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26" w:rsidRDefault="00C30026" w:rsidP="00C30026">
      <w:pPr>
        <w:pStyle w:val="2"/>
        <w:jc w:val="right"/>
        <w:rPr>
          <w:rFonts w:ascii="GHEA Grapalat" w:hAnsi="GHEA Grapalat"/>
          <w:sz w:val="18"/>
          <w:szCs w:val="24"/>
          <w:lang w:eastAsia="zh-CN"/>
        </w:rPr>
      </w:pPr>
    </w:p>
    <w:p w:rsidR="00C30026" w:rsidRPr="00B12B0E" w:rsidRDefault="00C30026" w:rsidP="00C30026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Հավելված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7</w:t>
      </w:r>
    </w:p>
    <w:p w:rsidR="00C30026" w:rsidRPr="00B12B0E" w:rsidRDefault="00C30026" w:rsidP="00C30026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ՀԱՊ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-11/1</w:t>
      </w:r>
      <w:r>
        <w:rPr>
          <w:rFonts w:ascii="GHEA Grapalat" w:hAnsi="GHEA Grapalat"/>
          <w:color w:val="000000" w:themeColor="text1"/>
          <w:sz w:val="16"/>
          <w:szCs w:val="16"/>
          <w:lang w:val="en-US"/>
        </w:rPr>
        <w:t>1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հրավերի</w:t>
      </w:r>
    </w:p>
    <w:p w:rsidR="00C30026" w:rsidRPr="00B12B0E" w:rsidRDefault="00C30026" w:rsidP="00C30026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ՇՀ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>
        <w:rPr>
          <w:rFonts w:ascii="GHEA Grapalat" w:hAnsi="GHEA Grapalat"/>
          <w:color w:val="000000" w:themeColor="text1"/>
          <w:sz w:val="16"/>
          <w:szCs w:val="16"/>
          <w:lang w:val="en-US"/>
        </w:rPr>
        <w:t>11/11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C30026" w:rsidRPr="00B12B0E" w:rsidRDefault="00C30026" w:rsidP="00C30026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շրջանակային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համաձայնագրերի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միջոցով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գնում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C30026" w:rsidRPr="00B12B0E" w:rsidRDefault="00C30026" w:rsidP="00C30026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կատարելու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հնարավոր</w:t>
      </w:r>
    </w:p>
    <w:p w:rsidR="00C30026" w:rsidRPr="00B12B0E" w:rsidRDefault="00C30026" w:rsidP="00C30026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մասնակիցների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ղեկավարներին</w:t>
      </w:r>
    </w:p>
    <w:p w:rsidR="00C30026" w:rsidRPr="00B12B0E" w:rsidRDefault="00C30026" w:rsidP="00C30026">
      <w:pPr>
        <w:pStyle w:val="31"/>
        <w:jc w:val="left"/>
        <w:rPr>
          <w:rFonts w:ascii="GHEA Grapalat" w:hAnsi="GHEA Grapalat"/>
          <w:i/>
          <w:color w:val="000000" w:themeColor="text1"/>
          <w:sz w:val="16"/>
          <w:szCs w:val="16"/>
          <w:lang w:val="en-US"/>
        </w:rPr>
      </w:pPr>
    </w:p>
    <w:p w:rsidR="00C30026" w:rsidRPr="00952CC3" w:rsidRDefault="00C30026" w:rsidP="00C30026">
      <w:pPr>
        <w:pStyle w:val="31"/>
        <w:ind w:firstLine="0"/>
        <w:rPr>
          <w:rFonts w:ascii="GHEA Grapalat" w:hAnsi="GHEA Grapalat"/>
          <w:i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hy-AM"/>
        </w:rPr>
        <w:t xml:space="preserve">              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</w:rPr>
        <w:t>Հարգելի մասնակից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-11/11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af-ZA"/>
        </w:rPr>
        <w:t>&gt;&gt;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 ծածկագրով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ընթացակարգի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շրջանակներում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ի 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անհրաժեշտություն է առաջացել  ձեռքբերելու 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Գնումների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աջակցման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կենտրոն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&gt;&gt;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ՊՈԱԿ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միջև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կնքված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համաձայնագրով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նախատեսված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ապրանք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30026" w:rsidRPr="00F81A7E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 xml:space="preserve"> /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 xml:space="preserve">/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ծածկագիր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>ն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ՀՀ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ՍՄԿՔ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ՇՀ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>ԱՊ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ՁԲ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>-15/6:</w:t>
      </w:r>
    </w:p>
    <w:p w:rsidR="00C30026" w:rsidRPr="00F81A7E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Հայտնում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ենք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որ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վերաբերյալ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կազմակերպության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այտ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ն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 է ներկայացնե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լ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հասցեո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վ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մինչև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201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>4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թ.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,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դեկտեմբերի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50704D" w:rsidRPr="00F81A7E">
        <w:rPr>
          <w:rFonts w:ascii="GHEA Grapalat" w:hAnsi="GHEA Grapalat"/>
          <w:color w:val="000000" w:themeColor="text1"/>
          <w:sz w:val="20"/>
          <w:szCs w:val="16"/>
        </w:rPr>
        <w:t>24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ը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,   ժամը  1</w:t>
      </w:r>
      <w:r w:rsidR="0050704D" w:rsidRPr="00F81A7E">
        <w:rPr>
          <w:rFonts w:ascii="GHEA Grapalat" w:hAnsi="GHEA Grapalat"/>
          <w:color w:val="000000" w:themeColor="text1"/>
          <w:sz w:val="20"/>
          <w:szCs w:val="16"/>
        </w:rPr>
        <w:t>4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:00-ն:</w:t>
      </w:r>
    </w:p>
    <w:p w:rsidR="00C30026" w:rsidRPr="00F81A7E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ստանում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հայտերի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գրանցում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հանձնաժողովի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>Համեստ Մովսիսյան</w:t>
      </w:r>
      <w:r w:rsidR="00422F34">
        <w:rPr>
          <w:rFonts w:ascii="GHEA Grapalat" w:hAnsi="GHEA Grapalat"/>
          <w:color w:val="000000" w:themeColor="text1"/>
          <w:sz w:val="20"/>
          <w:szCs w:val="16"/>
          <w:lang w:val="hy-AM"/>
        </w:rPr>
        <w:t>ը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:  Հայտերը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քարտուղարի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գրանցվում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ըստ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ստացման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հերթականության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ծրարի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վրա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նշելով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գրանցման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համարը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օրը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ժամը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30026" w:rsidRPr="00F81A7E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կբացվեն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 &lt;&lt;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ՀՈԱԿ-ում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ում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2014թ.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դեկտեմբերի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50704D" w:rsidRPr="00F81A7E">
        <w:rPr>
          <w:rFonts w:ascii="GHEA Grapalat" w:hAnsi="GHEA Grapalat"/>
          <w:color w:val="000000" w:themeColor="text1"/>
          <w:sz w:val="20"/>
          <w:szCs w:val="16"/>
        </w:rPr>
        <w:t>24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ը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,  ժամը  1</w:t>
      </w:r>
      <w:r w:rsidR="0050704D"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4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:00-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F81A7E">
        <w:rPr>
          <w:rFonts w:ascii="GHEA Grapalat" w:hAnsi="GHEA Grapalat"/>
          <w:color w:val="000000" w:themeColor="text1"/>
          <w:sz w:val="20"/>
          <w:szCs w:val="16"/>
        </w:rPr>
        <w:t>ն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30026" w:rsidRPr="00F81A7E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հանդիսանում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&lt;&lt;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104E05" w:rsidRPr="00F81A7E">
        <w:rPr>
          <w:rFonts w:ascii="GHEA Grapalat" w:hAnsi="GHEA Grapalat" w:cs="Sylfaen"/>
          <w:b/>
          <w:color w:val="000000" w:themeColor="text1"/>
        </w:rPr>
        <w:t>Տնտեսական ապրանքների</w:t>
      </w:r>
      <w:r w:rsidR="00104E05"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="00104E05"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  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ru-RU"/>
        </w:rPr>
        <w:t>ձեռքբերումը</w:t>
      </w:r>
      <w:r w:rsidRPr="00F81A7E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DE2B86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7904AC">
        <w:rPr>
          <w:rFonts w:ascii="GHEA Grapalat" w:hAnsi="GHEA Grapalat" w:cs="Sylfaen"/>
          <w:b/>
        </w:rPr>
        <w:t>Տ</w:t>
      </w:r>
      <w:r>
        <w:rPr>
          <w:rFonts w:ascii="GHEA Grapalat" w:hAnsi="GHEA Grapalat" w:cs="Sylfaen"/>
          <w:b/>
        </w:rPr>
        <w:t>նտեսական ապրանքների</w:t>
      </w:r>
      <w:r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որոնք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104E05">
        <w:rPr>
          <w:rFonts w:ascii="GHEA Grapalat" w:hAnsi="GHEA Grapalat"/>
          <w:color w:val="000000" w:themeColor="text1"/>
          <w:sz w:val="20"/>
          <w:szCs w:val="16"/>
          <w:lang w:val="es-ES"/>
        </w:rPr>
        <w:t>54</w:t>
      </w:r>
      <w:r w:rsidRPr="00952CC3">
        <w:rPr>
          <w:rFonts w:ascii="GHEA Grapalat" w:hAnsi="GHEA Grapalat"/>
          <w:color w:val="FF0000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չափաբաժնից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բնութագրերը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ինչպես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մասնագիրը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տվյալները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այլ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ոչ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ամբողջական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նկարագրությունը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պայմանագրի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անբաժանելի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նախագիծը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2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Մասնակիցները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իրենց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հաստատված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`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գնման ընթացակարգին մասնակցելու դիմում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/,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պարտադիր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նշել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,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գնային առաջարկը/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.1/: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առաջարկը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ինքնարժեք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ավելացված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արժեքի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հարկ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ընդհանրական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բաղադրիչներից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բաղկացած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հաշվարկի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ձևով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անհրաժեշտ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-11/1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սահմանված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կարգով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Կից  ներկացվում է  կնքվելիք   գնման  պայմանագրի  նախագիծը: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ասնակցի կողմից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այտի ներկայացումը պարտադիր չէ: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ՀՈԱԿ-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52CC3">
        <w:rPr>
          <w:rFonts w:ascii="GHEA Grapalat" w:hAnsi="GHEA Grapalat"/>
          <w:color w:val="auto"/>
          <w:sz w:val="20"/>
          <w:szCs w:val="16"/>
          <w:lang w:val="es-ES"/>
        </w:rPr>
        <w:t>kapani.komunal@mail.ru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Եթե, Հրամանով հաստատված ցանկում ներառված կոնկրետ գնման գործընթացի մասով, Հայաստանի Հանրապետության նորմատիվ իրավական ակտով նախատեսված է, որ մասնակիցը Օրենքի 5-րդ հոդվածով նախատեսված պահանջներին իր տվյալների համապատասխանության ապահովման և/կամ/ գնահատման համար պետք է  պատվիրատուին ներկայացնի այլ /լրացուցիչ/ փաստաթղթեր և /կամ/ տվյալներ, ապա նշված փաստաթղթերը և/կամ տվյալները պատվիրատուին  ներկայացնում է ընտրված մասնակիցը` մինչև կարգի 110-րդ 7/-րդ մասով սահմանված կարգով պայմանագրի կնքումը: Ընդ որում`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-նման փաստաթղթերի և/կամ տվյալների ներկայացման և գնահատման  կարգը սահմանվում է շրջանակային համաայնագրով` հիմք ընդունելով &lt;&lt;Գնումների մասին&gt;&gt; ՀՀ օրենքի 31-րդ հոդվածի 5-րդ մասի և կարգի 75-րդ կետի պահանջները,</w:t>
      </w:r>
    </w:p>
    <w:p w:rsidR="00C30026" w:rsidRPr="00952CC3" w:rsidRDefault="00C30026" w:rsidP="00C30026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-նման պահանջի դեպքում, մասնակիցներից պահանջվոց փաստաթղթերի ցանկը և վավերապայմանները, ինչպես նաև մասնակցության իրավունքի  և որակավորման մասին կարգը պետք  է նախատեսված լինի շրջանակային համաձայնագրեր կնքած մասնակիցներին պատվիրատուի կողմից ուղարկվող հրավերով/ծանուցումով/` հղում կատարելով Հայաստանի Հանրապետության նորմատիվ իրավական ակտի համապատասխան/կոնկրետ/ դրույթին` ի կատարումն որի պահանջվում են լրացուցիչ փաստաթղթերը և/կամ տվյալները: </w:t>
      </w:r>
    </w:p>
    <w:p w:rsidR="00C30026" w:rsidRPr="00952CC3" w:rsidRDefault="00C30026" w:rsidP="00C30026">
      <w:pPr>
        <w:pStyle w:val="31"/>
        <w:ind w:firstLine="0"/>
        <w:rPr>
          <w:rFonts w:ascii="GHEA Grapalat" w:hAnsi="GHEA Grapalat"/>
          <w:color w:val="000000" w:themeColor="text1"/>
          <w:sz w:val="20"/>
          <w:szCs w:val="16"/>
          <w:lang w:val="es-ES"/>
        </w:rPr>
      </w:pPr>
    </w:p>
    <w:p w:rsidR="00C30026" w:rsidRPr="00952CC3" w:rsidRDefault="00C30026" w:rsidP="00C30026">
      <w:pPr>
        <w:pStyle w:val="31"/>
        <w:rPr>
          <w:rFonts w:ascii="GHEA Grapalat" w:hAnsi="GHEA Grapalat"/>
          <w:b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</w:p>
    <w:p w:rsidR="00C30026" w:rsidRPr="00A05B4E" w:rsidRDefault="00C30026" w:rsidP="00C30026">
      <w:pPr>
        <w:rPr>
          <w:rFonts w:ascii="Sylfaen" w:hAnsi="Sylfaen"/>
          <w:lang w:val="hy-AM"/>
        </w:rPr>
      </w:pPr>
    </w:p>
    <w:p w:rsidR="00C30026" w:rsidRPr="00366C21" w:rsidRDefault="00C30026" w:rsidP="00C30026">
      <w:pPr>
        <w:pStyle w:val="3"/>
        <w:spacing w:before="0" w:after="0"/>
        <w:ind w:firstLine="567"/>
        <w:jc w:val="right"/>
        <w:rPr>
          <w:rFonts w:ascii="Arial Armenian" w:hAnsi="Arial Armenian" w:cs="Sylfaen"/>
          <w:b w:val="0"/>
          <w:sz w:val="22"/>
          <w:szCs w:val="22"/>
          <w:lang w:val="hy-AM"/>
        </w:rPr>
      </w:pPr>
    </w:p>
    <w:p w:rsidR="00C30026" w:rsidRDefault="00C30026" w:rsidP="00C30026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C30026" w:rsidRPr="00366C21" w:rsidRDefault="00C30026" w:rsidP="00C30026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Հավելված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af-ZA"/>
        </w:rPr>
        <w:softHyphen/>
        <w:t>_</w:t>
      </w:r>
      <w:r w:rsidRPr="00366C21">
        <w:rPr>
          <w:rFonts w:ascii="Arial Armenian" w:hAnsi="Arial Armenian"/>
          <w:sz w:val="22"/>
          <w:szCs w:val="22"/>
          <w:lang w:val="af-ZA"/>
        </w:rPr>
        <w:t>1</w:t>
      </w:r>
      <w:r w:rsidRPr="00366C21">
        <w:rPr>
          <w:rFonts w:ascii="Arial Armenian" w:hAnsi="Arial Armenian"/>
          <w:sz w:val="22"/>
          <w:szCs w:val="22"/>
          <w:lang w:val="hy-AM"/>
        </w:rPr>
        <w:t xml:space="preserve"> </w:t>
      </w:r>
    </w:p>
    <w:p w:rsidR="00C30026" w:rsidRPr="00366C21" w:rsidRDefault="00C30026" w:rsidP="00C30026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>
        <w:rPr>
          <w:rFonts w:ascii="GHEA Grapalat" w:hAnsi="GHEA Grapalat" w:cs="Sylfae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104E05">
        <w:rPr>
          <w:rFonts w:asciiTheme="minorHAnsi" w:hAnsiTheme="minorHAnsi"/>
          <w:lang w:val="es-ES" w:eastAsia="zh-CN"/>
        </w:rPr>
        <w:t>6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C30026" w:rsidRPr="00366C21" w:rsidRDefault="00C30026" w:rsidP="00C30026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C30026" w:rsidRPr="00366C21" w:rsidRDefault="00C30026" w:rsidP="00C30026">
      <w:pPr>
        <w:jc w:val="center"/>
        <w:rPr>
          <w:rFonts w:ascii="Arial Armenian" w:hAnsi="Arial Armenian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C30026" w:rsidRPr="00366C21" w:rsidRDefault="00C30026" w:rsidP="00C30026">
      <w:pPr>
        <w:ind w:left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es-ES"/>
        </w:rPr>
        <w:t>________________________________________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lang w:val="pt-BR" w:eastAsia="zh-CN"/>
        </w:rPr>
        <w:t>N</w:t>
      </w:r>
      <w:r w:rsidRPr="00366C21">
        <w:rPr>
          <w:rFonts w:ascii="Arial Armenian" w:hAnsi="Arial Armenian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104E05">
        <w:rPr>
          <w:rFonts w:asciiTheme="minorHAnsi" w:hAnsiTheme="minorHAnsi"/>
          <w:lang w:val="af-ZA" w:eastAsia="zh-CN"/>
        </w:rPr>
        <w:t>6</w:t>
      </w:r>
      <w:r w:rsidRPr="00366C21">
        <w:rPr>
          <w:rFonts w:ascii="Arial Armenian" w:hAnsi="Arial Armenian"/>
          <w:lang w:val="af-ZA" w:eastAsia="zh-CN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չափաբաժնին</w:t>
      </w:r>
      <w:r w:rsidRPr="00366C21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sz w:val="22"/>
          <w:szCs w:val="22"/>
          <w:lang w:val="af-ZA"/>
        </w:rPr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չափաբաժնի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C30026" w:rsidRPr="00366C21" w:rsidRDefault="00C30026" w:rsidP="00C30026">
      <w:pPr>
        <w:jc w:val="both"/>
        <w:rPr>
          <w:rFonts w:ascii="Arial Armenian" w:hAnsi="Arial Armenian" w:cs="Arial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C30026" w:rsidRPr="00366C21" w:rsidRDefault="00C30026" w:rsidP="00C30026">
      <w:pPr>
        <w:ind w:firstLine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քան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` 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1)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>,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2)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C30026" w:rsidRPr="00366C21" w:rsidRDefault="00C30026" w:rsidP="00C30026">
      <w:pPr>
        <w:jc w:val="center"/>
        <w:rPr>
          <w:rFonts w:ascii="Arial Armenian" w:hAnsi="Arial Armenian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lang w:val="af-ZA"/>
        </w:rPr>
      </w:pP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ind w:left="708" w:firstLine="708"/>
        <w:jc w:val="both"/>
        <w:rPr>
          <w:rFonts w:ascii="Arial Armenian" w:hAnsi="Arial Armenian"/>
          <w:sz w:val="22"/>
          <w:szCs w:val="22"/>
          <w:lang w:val="af-ZA"/>
        </w:rPr>
      </w:pPr>
    </w:p>
    <w:p w:rsidR="00C30026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</w:p>
    <w:p w:rsidR="00C30026" w:rsidRPr="00366C21" w:rsidRDefault="00C30026" w:rsidP="00C30026">
      <w:pPr>
        <w:ind w:left="8496"/>
        <w:jc w:val="center"/>
        <w:rPr>
          <w:rFonts w:ascii="Arial Armenian" w:hAnsi="Arial Armenian" w:cs="Sylfaen"/>
          <w:sz w:val="22"/>
          <w:szCs w:val="22"/>
          <w:lang w:val="af-ZA"/>
        </w:rPr>
      </w:pPr>
    </w:p>
    <w:p w:rsidR="00C30026" w:rsidRPr="00905450" w:rsidRDefault="00C30026" w:rsidP="00C30026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C30026" w:rsidRPr="00905450" w:rsidRDefault="00C30026" w:rsidP="00C30026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C30026" w:rsidRPr="00905450" w:rsidRDefault="00C30026" w:rsidP="00C30026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C30026" w:rsidRPr="00905450" w:rsidRDefault="00C30026" w:rsidP="00C30026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C30026" w:rsidRPr="00366C21" w:rsidRDefault="00C30026" w:rsidP="00C30026">
      <w:pPr>
        <w:ind w:left="8496"/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hy-AM"/>
        </w:rPr>
        <w:t>Հ</w:t>
      </w:r>
      <w:r w:rsidRPr="00366C21">
        <w:rPr>
          <w:rFonts w:ascii="GHEA Grapalat" w:hAnsi="GHEA Grapalat" w:cs="Sylfaen"/>
          <w:b/>
          <w:sz w:val="22"/>
          <w:szCs w:val="22"/>
          <w:lang w:val="hy-AM"/>
        </w:rPr>
        <w:t>ավելված</w:t>
      </w:r>
      <w:r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1.1</w:t>
      </w:r>
      <w:r w:rsidRPr="00366C21">
        <w:rPr>
          <w:rFonts w:ascii="Arial Armenian" w:hAnsi="Arial Armenian"/>
          <w:b/>
          <w:sz w:val="22"/>
          <w:szCs w:val="22"/>
          <w:lang w:val="hy-AM"/>
        </w:rPr>
        <w:t xml:space="preserve"> </w:t>
      </w:r>
    </w:p>
    <w:p w:rsidR="00C30026" w:rsidRPr="00366C21" w:rsidRDefault="00C30026" w:rsidP="00C30026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Pr="00905450">
        <w:rPr>
          <w:rFonts w:ascii="GHEA Grapalat" w:hAnsi="GHEA Grapalat" w:cs="Sylfaen"/>
          <w:lang w:val="af-ZA" w:eastAsia="zh-CN"/>
        </w:rPr>
        <w:t>-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104E05">
        <w:rPr>
          <w:rFonts w:asciiTheme="minorHAnsi" w:hAnsiTheme="minorHAnsi"/>
          <w:lang w:val="af-ZA" w:eastAsia="zh-CN"/>
        </w:rPr>
        <w:t>6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  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C30026" w:rsidRPr="00366C21" w:rsidRDefault="00C30026" w:rsidP="00C30026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es-ES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ind w:firstLine="567"/>
        <w:jc w:val="center"/>
        <w:rPr>
          <w:rFonts w:ascii="Arial Armenian" w:hAnsi="Arial Armenian"/>
          <w:lang w:val="hy-AM"/>
        </w:rPr>
      </w:pPr>
      <w:r w:rsidRPr="00366C21">
        <w:rPr>
          <w:rFonts w:ascii="GHEA Grapalat" w:hAnsi="GHEA Grapalat" w:cs="Sylfaen"/>
          <w:lang w:val="hy-AM"/>
        </w:rPr>
        <w:t>Գ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ի</w:t>
      </w:r>
      <w:r w:rsidRPr="00366C21">
        <w:rPr>
          <w:rFonts w:ascii="Arial Armenian" w:hAnsi="Arial Armenian"/>
          <w:lang w:val="hy-AM"/>
        </w:rPr>
        <w:t xml:space="preserve">  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ռ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ջ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ր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կ</w:t>
      </w:r>
    </w:p>
    <w:p w:rsidR="00C30026" w:rsidRPr="00366C21" w:rsidRDefault="00C30026" w:rsidP="00C30026">
      <w:pPr>
        <w:ind w:firstLine="567"/>
        <w:rPr>
          <w:rFonts w:ascii="Arial Armenian" w:hAnsi="Arial Armenian"/>
          <w:lang w:val="hy-AM"/>
        </w:rPr>
      </w:pPr>
    </w:p>
    <w:p w:rsidR="00C30026" w:rsidRPr="00366C21" w:rsidRDefault="00C30026" w:rsidP="00C30026">
      <w:pPr>
        <w:ind w:firstLine="567"/>
        <w:rPr>
          <w:rFonts w:ascii="Arial Armenian" w:hAnsi="Arial Armenian"/>
          <w:szCs w:val="22"/>
          <w:lang w:val="hy-AM"/>
        </w:rPr>
      </w:pPr>
    </w:p>
    <w:p w:rsidR="00C30026" w:rsidRPr="00366C21" w:rsidRDefault="00C30026" w:rsidP="00C30026">
      <w:pPr>
        <w:pStyle w:val="2"/>
        <w:ind w:right="-102" w:firstLine="720"/>
        <w:rPr>
          <w:rFonts w:ascii="Arial Armenian" w:hAnsi="Arial Armenian"/>
          <w:b w:val="0"/>
          <w:i w:val="0"/>
          <w:szCs w:val="22"/>
          <w:lang w:val="hy-AM"/>
        </w:rPr>
      </w:pPr>
      <w:r w:rsidRPr="00366C21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Ուսումնա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>սիրելով</w:t>
      </w:r>
      <w:r w:rsidRPr="00366C21">
        <w:rPr>
          <w:rFonts w:ascii="Arial Armenian" w:hAnsi="Arial Armenian" w:cs="Sylfae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ՀՀ</w:t>
      </w:r>
      <w:r w:rsidRPr="00056045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ՍՄԿՔ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ԿԿԾ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ՇՀԱՊՁԲ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15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/</w:t>
      </w:r>
      <w:r w:rsidR="003E5165" w:rsidRPr="003E5165">
        <w:rPr>
          <w:rFonts w:asciiTheme="minorHAnsi" w:hAnsiTheme="minorHAnsi"/>
          <w:b w:val="0"/>
          <w:i w:val="0"/>
          <w:sz w:val="20"/>
          <w:szCs w:val="20"/>
          <w:lang w:val="hy-AM" w:eastAsia="zh-CN"/>
        </w:rPr>
        <w:t>6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ծածկագրով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գնման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ընթացակարգի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հրավերը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ինչպես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նաև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Ձեր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կողմից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տրամադրված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ծանուցումը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այդ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թվում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`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կնքվելիք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պայմանագրի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նախագիծը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>,</w:t>
      </w:r>
      <w:r w:rsidRPr="00056045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-------------------------------------------------------------------------------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Arial Armenian" w:hAnsi="Arial Armenian"/>
          <w:b w:val="0"/>
          <w:i w:val="0"/>
          <w:szCs w:val="22"/>
          <w:u w:val="single"/>
          <w:lang w:val="hy-AM"/>
        </w:rPr>
        <w:t xml:space="preserve">                                                          </w:t>
      </w:r>
    </w:p>
    <w:p w:rsidR="00C30026" w:rsidRPr="00366C21" w:rsidRDefault="00C30026" w:rsidP="00C30026">
      <w:pPr>
        <w:ind w:left="1440"/>
        <w:jc w:val="both"/>
        <w:rPr>
          <w:rFonts w:ascii="Arial Armenian" w:hAnsi="Arial Armenian"/>
          <w:lang w:val="hy-AM"/>
        </w:rPr>
      </w:pPr>
      <w:r w:rsidRPr="00056045">
        <w:rPr>
          <w:rFonts w:ascii="GHEA Grapalat" w:hAnsi="GHEA Grapalat" w:cs="Sylfaen"/>
          <w:lang w:val="hy-AM"/>
        </w:rPr>
        <w:t xml:space="preserve">                      </w:t>
      </w:r>
      <w:r w:rsidRPr="00366C21">
        <w:rPr>
          <w:rFonts w:ascii="GHEA Grapalat" w:hAnsi="GHEA Grapalat" w:cs="Sylfaen"/>
          <w:lang w:val="hy-AM"/>
        </w:rPr>
        <w:t>Գնման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ընթացակարգի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մասնակցի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անվանումը</w:t>
      </w:r>
      <w:r w:rsidRPr="00366C21">
        <w:rPr>
          <w:rFonts w:ascii="Arial Armenian" w:hAnsi="Arial Armenian"/>
          <w:lang w:val="hy-AM"/>
        </w:rPr>
        <w:t xml:space="preserve"> (</w:t>
      </w:r>
      <w:r w:rsidRPr="00366C21">
        <w:rPr>
          <w:rFonts w:ascii="GHEA Grapalat" w:hAnsi="GHEA Grapalat" w:cs="Sylfaen"/>
          <w:lang w:val="hy-AM"/>
        </w:rPr>
        <w:t>անունը</w:t>
      </w:r>
      <w:r w:rsidRPr="00366C21">
        <w:rPr>
          <w:rFonts w:ascii="Arial Armenian" w:hAnsi="Arial Armenian" w:cs="Sylfaen"/>
          <w:lang w:val="hy-AM"/>
        </w:rPr>
        <w:t>)</w:t>
      </w:r>
    </w:p>
    <w:p w:rsidR="00C30026" w:rsidRPr="00366C21" w:rsidRDefault="00C30026" w:rsidP="00C30026">
      <w:pPr>
        <w:rPr>
          <w:rFonts w:ascii="Arial Armenian" w:hAnsi="Arial Armenian"/>
          <w:szCs w:val="22"/>
          <w:lang w:val="hy-AM"/>
        </w:rPr>
      </w:pPr>
      <w:r w:rsidRPr="00366C21">
        <w:rPr>
          <w:rFonts w:ascii="Arial Armenian" w:hAnsi="Arial Armenian"/>
          <w:sz w:val="16"/>
          <w:szCs w:val="22"/>
          <w:lang w:val="hy-AM"/>
        </w:rPr>
        <w:br/>
      </w:r>
      <w:r w:rsidRPr="00366C21">
        <w:rPr>
          <w:rFonts w:ascii="GHEA Grapalat" w:hAnsi="GHEA Grapalat" w:cs="Sylfaen"/>
          <w:szCs w:val="22"/>
          <w:lang w:val="hy-AM"/>
        </w:rPr>
        <w:t>առաջարկում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է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պայմանագիրը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կատարել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հետևյալ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գներով</w:t>
      </w:r>
      <w:r w:rsidRPr="00366C21">
        <w:rPr>
          <w:rFonts w:ascii="Arial Armenian" w:hAnsi="Arial Armenian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118"/>
        <w:gridCol w:w="1490"/>
        <w:gridCol w:w="1632"/>
        <w:gridCol w:w="3261"/>
      </w:tblGrid>
      <w:tr w:rsidR="00C30026" w:rsidRPr="0050704D" w:rsidTr="00827057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es-ES"/>
              </w:rPr>
            </w:pP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</w:p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</w:p>
        </w:tc>
      </w:tr>
      <w:tr w:rsidR="00C30026" w:rsidRPr="00366C21" w:rsidTr="00827057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26" w:rsidRPr="0027391F" w:rsidRDefault="00C30026" w:rsidP="00827057">
            <w:pPr>
              <w:jc w:val="center"/>
              <w:rPr>
                <w:rFonts w:ascii="Arial Armenian" w:hAnsi="Arial Armenia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*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26" w:rsidRPr="0027391F" w:rsidRDefault="00C30026" w:rsidP="0082705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-</w:t>
            </w: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  <w:r>
              <w:rPr>
                <w:rFonts w:ascii="Sylfaen" w:hAnsi="Sylfaen"/>
                <w:b/>
                <w:bCs/>
                <w:sz w:val="20"/>
                <w:lang w:val="hy-AM"/>
              </w:rPr>
              <w:t>*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</w:p>
        </w:tc>
      </w:tr>
      <w:tr w:rsidR="00C30026" w:rsidRPr="00366C21" w:rsidTr="008270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  <w:r>
              <w:rPr>
                <w:rFonts w:ascii="Arial Armenian" w:hAnsi="Arial Armenian"/>
                <w:b/>
                <w:i/>
                <w:sz w:val="16"/>
                <w:lang w:val="es-ES"/>
              </w:rPr>
              <w:t>=3+4</w:t>
            </w:r>
          </w:p>
        </w:tc>
      </w:tr>
      <w:tr w:rsidR="00C30026" w:rsidRPr="0050704D" w:rsidTr="00827057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26" w:rsidRPr="00366C21" w:rsidRDefault="00C30026" w:rsidP="00827057">
            <w:pPr>
              <w:rPr>
                <w:rFonts w:ascii="Arial Armenian" w:hAnsi="Arial Armenian"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26" w:rsidRPr="00366C21" w:rsidRDefault="00C30026" w:rsidP="00827057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26" w:rsidRPr="00366C21" w:rsidRDefault="00C30026" w:rsidP="00827057">
            <w:pPr>
              <w:rPr>
                <w:rFonts w:ascii="Arial Armenian" w:hAnsi="Arial Armenian"/>
                <w:lang w:val="es-ES"/>
              </w:rPr>
            </w:pPr>
          </w:p>
        </w:tc>
      </w:tr>
    </w:tbl>
    <w:p w:rsidR="00C30026" w:rsidRPr="00366C21" w:rsidRDefault="00C30026" w:rsidP="00C30026">
      <w:pPr>
        <w:rPr>
          <w:rFonts w:ascii="Arial Armenian" w:hAnsi="Arial Armenian"/>
          <w:lang w:val="es-ES"/>
        </w:rPr>
      </w:pPr>
    </w:p>
    <w:p w:rsidR="00C30026" w:rsidRPr="0027391F" w:rsidRDefault="00C30026" w:rsidP="00C30026">
      <w:pPr>
        <w:spacing w:line="360" w:lineRule="auto"/>
        <w:ind w:right="309"/>
        <w:jc w:val="both"/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*3-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սյունակում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նշված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&lt;&lt;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&gt;&gt;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ներառում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ինքնարժեքը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և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շահույթը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:</w:t>
      </w:r>
    </w:p>
    <w:p w:rsidR="00C30026" w:rsidRPr="0027391F" w:rsidRDefault="00C30026" w:rsidP="00C30026">
      <w:pPr>
        <w:spacing w:line="360" w:lineRule="auto"/>
        <w:ind w:right="309"/>
        <w:jc w:val="both"/>
        <w:rPr>
          <w:rFonts w:ascii="GHEA Grapalat" w:hAnsi="GHEA Grapalat"/>
          <w:bCs/>
          <w:i/>
          <w:iCs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**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Եթե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մասնակիցն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վճարող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,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ապա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տվյալ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պայմանագրի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գծով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Հայաստանի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Հանրապետության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պետական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բյուջե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վճարվելիք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գումարը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նշվում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4-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սյունակում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։</w:t>
      </w:r>
    </w:p>
    <w:p w:rsidR="00C30026" w:rsidRPr="0027391F" w:rsidRDefault="00C30026" w:rsidP="00C30026">
      <w:pPr>
        <w:rPr>
          <w:rFonts w:ascii="GHEA Grapalat" w:hAnsi="GHEA Grapalat" w:cs="Arial"/>
          <w:lang w:val="es-ES"/>
        </w:rPr>
      </w:pPr>
    </w:p>
    <w:p w:rsidR="00C30026" w:rsidRPr="001E5E79" w:rsidRDefault="00C30026" w:rsidP="00C30026">
      <w:pPr>
        <w:rPr>
          <w:rFonts w:ascii="Arial Armenian" w:hAnsi="Arial Armenian"/>
          <w:lang w:val="hy-AM"/>
        </w:rPr>
      </w:pPr>
    </w:p>
    <w:p w:rsidR="00C30026" w:rsidRPr="00366C21" w:rsidRDefault="00C30026" w:rsidP="00C30026">
      <w:pPr>
        <w:rPr>
          <w:rFonts w:ascii="Arial Armenian" w:hAnsi="Arial Armenian"/>
          <w:lang w:val="es-ES"/>
        </w:rPr>
      </w:pP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30026" w:rsidRPr="00366C21" w:rsidRDefault="00C30026" w:rsidP="00C30026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C30026" w:rsidRPr="00905450" w:rsidRDefault="00C30026" w:rsidP="00C30026">
      <w:pPr>
        <w:pStyle w:val="2"/>
        <w:jc w:val="center"/>
        <w:rPr>
          <w:rFonts w:ascii="Sylfaen" w:hAnsi="Sylfaen" w:cs="Sylfaen"/>
          <w:sz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C30026" w:rsidRPr="00905450" w:rsidRDefault="00C30026" w:rsidP="00C30026">
      <w:pPr>
        <w:rPr>
          <w:lang w:val="af-ZA"/>
        </w:rPr>
      </w:pPr>
    </w:p>
    <w:p w:rsidR="00C30026" w:rsidRPr="00905450" w:rsidRDefault="00C30026" w:rsidP="00C30026">
      <w:pPr>
        <w:rPr>
          <w:lang w:val="af-ZA"/>
        </w:rPr>
      </w:pPr>
    </w:p>
    <w:p w:rsidR="00C30026" w:rsidRPr="00905450" w:rsidRDefault="00C30026" w:rsidP="00C30026">
      <w:pPr>
        <w:rPr>
          <w:lang w:val="af-ZA"/>
        </w:rPr>
      </w:pPr>
    </w:p>
    <w:p w:rsidR="00C30026" w:rsidRPr="00905450" w:rsidRDefault="00C30026" w:rsidP="00C30026">
      <w:pPr>
        <w:rPr>
          <w:lang w:val="af-ZA"/>
        </w:rPr>
      </w:pPr>
    </w:p>
    <w:p w:rsidR="00C30026" w:rsidRPr="00905450" w:rsidRDefault="00C30026" w:rsidP="00C30026">
      <w:pPr>
        <w:rPr>
          <w:lang w:val="af-ZA"/>
        </w:rPr>
      </w:pPr>
    </w:p>
    <w:p w:rsidR="00C30026" w:rsidRPr="00905450" w:rsidRDefault="00C30026" w:rsidP="00C30026">
      <w:pPr>
        <w:rPr>
          <w:lang w:val="af-ZA"/>
        </w:rPr>
      </w:pPr>
    </w:p>
    <w:p w:rsidR="00C30026" w:rsidRPr="00905450" w:rsidRDefault="00C30026" w:rsidP="00C30026">
      <w:pPr>
        <w:rPr>
          <w:lang w:val="af-ZA"/>
        </w:rPr>
      </w:pPr>
    </w:p>
    <w:p w:rsidR="00C30026" w:rsidRPr="00905450" w:rsidRDefault="00C30026" w:rsidP="00C30026">
      <w:pPr>
        <w:rPr>
          <w:lang w:val="af-ZA"/>
        </w:rPr>
      </w:pPr>
    </w:p>
    <w:p w:rsidR="00C30026" w:rsidRPr="00905450" w:rsidRDefault="00C30026" w:rsidP="00C30026">
      <w:pPr>
        <w:rPr>
          <w:lang w:val="af-ZA"/>
        </w:rPr>
      </w:pPr>
    </w:p>
    <w:p w:rsidR="00C30026" w:rsidRPr="00905450" w:rsidRDefault="00C30026" w:rsidP="00C30026">
      <w:pPr>
        <w:rPr>
          <w:lang w:val="af-ZA"/>
        </w:rPr>
      </w:pPr>
    </w:p>
    <w:p w:rsidR="00C30026" w:rsidRPr="00C30026" w:rsidRDefault="00C30026" w:rsidP="00C30026">
      <w:pPr>
        <w:pStyle w:val="2"/>
        <w:rPr>
          <w:rFonts w:ascii="Sylfaen" w:hAnsi="Sylfaen"/>
          <w:sz w:val="24"/>
          <w:lang w:val="af-ZA" w:eastAsia="zh-CN"/>
        </w:rPr>
      </w:pPr>
    </w:p>
    <w:p w:rsidR="00C30026" w:rsidRDefault="00C30026" w:rsidP="00C30026">
      <w:pPr>
        <w:pStyle w:val="2"/>
        <w:ind w:left="7788" w:firstLine="708"/>
        <w:rPr>
          <w:rFonts w:ascii="Sylfaen" w:hAnsi="Sylfaen"/>
          <w:sz w:val="24"/>
          <w:lang w:val="hy-AM" w:eastAsia="zh-CN"/>
        </w:rPr>
      </w:pPr>
      <w:r>
        <w:rPr>
          <w:rFonts w:ascii="Sylfaen" w:hAnsi="Sylfaen"/>
          <w:sz w:val="24"/>
          <w:lang w:val="hy-AM" w:eastAsia="zh-CN"/>
        </w:rPr>
        <w:t>Հավելված 2</w:t>
      </w:r>
    </w:p>
    <w:p w:rsidR="00C30026" w:rsidRPr="00905450" w:rsidRDefault="00C30026" w:rsidP="00C30026">
      <w:pPr>
        <w:pStyle w:val="2"/>
        <w:jc w:val="right"/>
        <w:rPr>
          <w:rFonts w:ascii="Arial Armenian" w:hAnsi="Arial Armenian"/>
          <w:sz w:val="24"/>
          <w:lang w:val="af-ZA" w:eastAsia="zh-CN"/>
        </w:rPr>
      </w:pPr>
      <w:r w:rsidRPr="00905450">
        <w:rPr>
          <w:rFonts w:ascii="Arial Armenian" w:hAnsi="Arial Armenian"/>
          <w:sz w:val="24"/>
          <w:lang w:val="af-ZA" w:eastAsia="zh-CN"/>
        </w:rPr>
        <w:t>/</w:t>
      </w:r>
      <w:r w:rsidRPr="00B202F4">
        <w:rPr>
          <w:rFonts w:ascii="GHEA Grapalat" w:hAnsi="GHEA Grapalat" w:cs="Sylfaen"/>
          <w:sz w:val="24"/>
          <w:lang w:eastAsia="zh-CN"/>
        </w:rPr>
        <w:t>նախագիծ</w:t>
      </w:r>
      <w:r w:rsidRPr="00905450">
        <w:rPr>
          <w:rFonts w:ascii="Arial Armenian" w:hAnsi="Arial Armenian"/>
          <w:sz w:val="24"/>
          <w:lang w:val="af-ZA" w:eastAsia="zh-CN"/>
        </w:rPr>
        <w:t>/</w:t>
      </w:r>
    </w:p>
    <w:p w:rsidR="00C30026" w:rsidRPr="00905450" w:rsidRDefault="00C30026" w:rsidP="00C30026">
      <w:pPr>
        <w:jc w:val="center"/>
        <w:rPr>
          <w:rFonts w:ascii="Arial Armenian" w:hAnsi="Arial Armenian" w:cs="Tahoma"/>
          <w:lang w:val="af-ZA" w:eastAsia="zh-CN"/>
        </w:rPr>
      </w:pPr>
    </w:p>
    <w:p w:rsidR="00104E05" w:rsidRDefault="00104E05" w:rsidP="00C30026">
      <w:pPr>
        <w:pStyle w:val="2"/>
        <w:jc w:val="center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7904AC">
        <w:rPr>
          <w:rFonts w:ascii="GHEA Grapalat" w:hAnsi="GHEA Grapalat" w:cs="Sylfaen"/>
          <w:lang w:val="pt-BR"/>
        </w:rPr>
        <w:t>Տ</w:t>
      </w:r>
      <w:r>
        <w:rPr>
          <w:rFonts w:ascii="GHEA Grapalat" w:hAnsi="GHEA Grapalat" w:cs="Sylfaen"/>
          <w:b w:val="0"/>
        </w:rPr>
        <w:t>նտեսական</w:t>
      </w:r>
      <w:r w:rsidRPr="00104E05"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GHEA Grapalat" w:hAnsi="GHEA Grapalat" w:cs="Sylfaen"/>
          <w:b w:val="0"/>
        </w:rPr>
        <w:t>ապրանքների</w:t>
      </w:r>
      <w:r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</w:p>
    <w:p w:rsidR="00C30026" w:rsidRPr="00B202F4" w:rsidRDefault="00C30026" w:rsidP="00C30026">
      <w:pPr>
        <w:pStyle w:val="2"/>
        <w:jc w:val="center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Sylfaen" w:hAnsi="Sylfaen" w:cs="Sylfaen"/>
          <w:sz w:val="22"/>
          <w:lang w:val="pt-BR"/>
        </w:rPr>
        <w:t>ԳՆՄԱՆ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Sylfaen" w:hAnsi="Sylfaen" w:cs="Sylfaen"/>
          <w:sz w:val="22"/>
          <w:lang w:val="pt-BR"/>
        </w:rPr>
        <w:t>ՊԱՅՄԱՆԱԳԻՐ</w:t>
      </w:r>
    </w:p>
    <w:p w:rsidR="00C30026" w:rsidRPr="00C30026" w:rsidRDefault="00C30026" w:rsidP="00C30026">
      <w:pPr>
        <w:pStyle w:val="2"/>
        <w:jc w:val="center"/>
        <w:rPr>
          <w:rFonts w:asciiTheme="minorHAnsi" w:hAnsiTheme="minorHAnsi"/>
          <w:sz w:val="24"/>
          <w:lang w:val="af-ZA" w:eastAsia="zh-CN"/>
        </w:rPr>
      </w:pPr>
      <w:r w:rsidRPr="00B202F4">
        <w:rPr>
          <w:rFonts w:ascii="Arial Armenian" w:hAnsi="Arial Armenian"/>
          <w:sz w:val="22"/>
          <w:szCs w:val="24"/>
          <w:lang w:val="pt-BR" w:eastAsia="zh-CN"/>
        </w:rPr>
        <w:t>N</w:t>
      </w:r>
      <w:r w:rsidRPr="00B202F4">
        <w:rPr>
          <w:rFonts w:ascii="Arial Armenian" w:hAnsi="Arial Armenian"/>
          <w:sz w:val="22"/>
          <w:szCs w:val="24"/>
          <w:lang w:val="hy-AM" w:eastAsia="zh-CN"/>
        </w:rPr>
        <w:t xml:space="preserve"> </w:t>
      </w:r>
      <w:r w:rsidRPr="00B202F4">
        <w:rPr>
          <w:rFonts w:ascii="GHEA Grapalat" w:hAnsi="GHEA Grapalat" w:cs="Sylfaen"/>
          <w:sz w:val="24"/>
          <w:lang w:val="hy-AM" w:eastAsia="zh-CN"/>
        </w:rPr>
        <w:t>ՀՀ</w:t>
      </w:r>
      <w:r w:rsidRPr="00B202F4">
        <w:rPr>
          <w:rFonts w:ascii="GHEA Grapalat" w:hAnsi="GHEA Grapalat" w:cs="Sylfaen"/>
          <w:sz w:val="24"/>
          <w:lang w:eastAsia="zh-CN"/>
        </w:rPr>
        <w:t>ՍՄԿՔ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B202F4">
        <w:rPr>
          <w:rFonts w:ascii="GHEA Grapalat" w:hAnsi="GHEA Grapalat" w:cs="Sylfaen"/>
          <w:sz w:val="24"/>
          <w:lang w:eastAsia="zh-CN"/>
        </w:rPr>
        <w:t>ԿԿԾ</w:t>
      </w:r>
      <w:r w:rsidRPr="00B202F4">
        <w:rPr>
          <w:rFonts w:ascii="Arial Armenian" w:hAnsi="Arial Armenian"/>
          <w:sz w:val="24"/>
          <w:lang w:val="es-ES" w:eastAsia="zh-CN"/>
        </w:rPr>
        <w:t>-</w:t>
      </w:r>
      <w:r w:rsidRPr="00B202F4">
        <w:rPr>
          <w:rFonts w:ascii="GHEA Grapalat" w:hAnsi="GHEA Grapalat" w:cs="Sylfaen"/>
          <w:sz w:val="24"/>
          <w:lang w:val="hy-AM" w:eastAsia="zh-CN"/>
        </w:rPr>
        <w:t>ՇՀԱՊՁԲ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B202F4">
        <w:rPr>
          <w:rFonts w:ascii="Arial Armenian" w:hAnsi="Arial Armenian"/>
          <w:sz w:val="24"/>
          <w:lang w:val="es-ES" w:eastAsia="zh-CN"/>
        </w:rPr>
        <w:t>15</w:t>
      </w:r>
      <w:r w:rsidRPr="00B202F4">
        <w:rPr>
          <w:rFonts w:ascii="Arial Armenian" w:hAnsi="Arial Armenian"/>
          <w:sz w:val="24"/>
          <w:lang w:val="hy-AM" w:eastAsia="zh-CN"/>
        </w:rPr>
        <w:t>/</w:t>
      </w:r>
      <w:r w:rsidR="00104E05">
        <w:rPr>
          <w:rFonts w:asciiTheme="minorHAnsi" w:hAnsiTheme="minorHAnsi"/>
          <w:sz w:val="24"/>
          <w:lang w:val="af-ZA" w:eastAsia="zh-CN"/>
        </w:rPr>
        <w:t>6</w:t>
      </w:r>
    </w:p>
    <w:p w:rsidR="00C30026" w:rsidRPr="00905450" w:rsidRDefault="00C30026" w:rsidP="00C30026">
      <w:pPr>
        <w:jc w:val="right"/>
        <w:rPr>
          <w:lang w:val="af-ZA"/>
        </w:rPr>
      </w:pPr>
    </w:p>
    <w:p w:rsidR="00C30026" w:rsidRPr="001E5E79" w:rsidRDefault="00C30026" w:rsidP="00C30026">
      <w:pPr>
        <w:rPr>
          <w:rFonts w:ascii="Sylfaen" w:hAnsi="Sylfaen"/>
          <w:lang w:val="hy-AM" w:eastAsia="zh-CN"/>
        </w:rPr>
      </w:pPr>
    </w:p>
    <w:tbl>
      <w:tblPr>
        <w:tblW w:w="0" w:type="auto"/>
        <w:tblLook w:val="01E0"/>
      </w:tblPr>
      <w:tblGrid>
        <w:gridCol w:w="4839"/>
        <w:gridCol w:w="5715"/>
      </w:tblGrid>
      <w:tr w:rsidR="00C30026" w:rsidRPr="00366C21" w:rsidTr="00827057">
        <w:trPr>
          <w:trHeight w:val="284"/>
        </w:trPr>
        <w:tc>
          <w:tcPr>
            <w:tcW w:w="4938" w:type="dxa"/>
          </w:tcPr>
          <w:p w:rsidR="00C30026" w:rsidRPr="00366C21" w:rsidRDefault="00C30026" w:rsidP="00827057">
            <w:pPr>
              <w:rPr>
                <w:rFonts w:ascii="Arial Armenian" w:hAnsi="Arial Armenian"/>
                <w:lang w:eastAsia="zh-CN"/>
              </w:rPr>
            </w:pPr>
            <w:r w:rsidRPr="00C3002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   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366C21">
              <w:rPr>
                <w:rFonts w:ascii="Arial Armenian" w:hAnsi="Arial Armenian"/>
                <w:sz w:val="22"/>
                <w:szCs w:val="22"/>
              </w:rPr>
              <w:t xml:space="preserve">.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Կապան</w:t>
            </w:r>
          </w:p>
        </w:tc>
        <w:tc>
          <w:tcPr>
            <w:tcW w:w="5791" w:type="dxa"/>
          </w:tcPr>
          <w:p w:rsidR="00C30026" w:rsidRPr="00366C21" w:rsidRDefault="00C30026" w:rsidP="00827057">
            <w:pPr>
              <w:jc w:val="right"/>
              <w:rPr>
                <w:rFonts w:ascii="Arial Armenian" w:hAnsi="Arial Armenian"/>
                <w:sz w:val="20"/>
                <w:lang w:val="pt-BR" w:eastAsia="zh-CN"/>
              </w:rPr>
            </w:pPr>
            <w:r>
              <w:rPr>
                <w:rFonts w:ascii="Arial Armenian" w:hAnsi="Arial Armenian"/>
                <w:sz w:val="20"/>
                <w:lang w:val="pt-BR"/>
              </w:rPr>
              <w:t xml:space="preserve">          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 xml:space="preserve">&lt;&lt;_____&gt;&gt;______________ </w:t>
            </w:r>
            <w:r w:rsidRPr="00366C21">
              <w:rPr>
                <w:rFonts w:ascii="Arial Armenian" w:hAnsi="Arial Armenian"/>
                <w:sz w:val="20"/>
                <w:vertAlign w:val="subscript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201</w:t>
            </w:r>
            <w:r>
              <w:rPr>
                <w:rFonts w:ascii="Arial Armenian" w:hAnsi="Arial Armenian"/>
                <w:sz w:val="20"/>
                <w:lang w:val="pt-BR"/>
              </w:rPr>
              <w:t xml:space="preserve">   </w:t>
            </w:r>
            <w:r w:rsidRPr="00366C21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.</w:t>
            </w:r>
          </w:p>
        </w:tc>
      </w:tr>
    </w:tbl>
    <w:p w:rsidR="00C30026" w:rsidRPr="00366C21" w:rsidRDefault="00C30026" w:rsidP="00C30026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C30026" w:rsidRPr="00366C21" w:rsidRDefault="00C30026" w:rsidP="00C30026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C30026" w:rsidRPr="00366C21" w:rsidRDefault="00C30026" w:rsidP="00C30026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C30026" w:rsidRPr="00DF1797" w:rsidRDefault="00C30026" w:rsidP="00C30026">
      <w:pPr>
        <w:ind w:firstLine="720"/>
        <w:jc w:val="both"/>
        <w:rPr>
          <w:rFonts w:ascii="Arial Unicode" w:hAnsi="Arial Unicode" w:cs="Times Armenian"/>
          <w:sz w:val="22"/>
          <w:szCs w:val="22"/>
          <w:lang w:val="pt-BR"/>
        </w:rPr>
      </w:pPr>
      <w:r w:rsidRPr="00DF1797">
        <w:rPr>
          <w:rFonts w:ascii="Arial Unicode" w:hAnsi="Arial Unicode" w:cs="Sylfaen"/>
          <w:sz w:val="22"/>
          <w:szCs w:val="22"/>
          <w:lang w:val="pt-BR"/>
        </w:rPr>
        <w:t>&lt;&lt;</w:t>
      </w:r>
      <w:r w:rsidRPr="00DF1797">
        <w:rPr>
          <w:rFonts w:ascii="Arial Unicode" w:hAnsi="Arial Unicode" w:cs="Sylfaen"/>
          <w:sz w:val="22"/>
          <w:szCs w:val="22"/>
        </w:rPr>
        <w:t>Կապանի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</w:rPr>
        <w:t>կոմունալ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</w:rPr>
        <w:t>ծառայություն</w:t>
      </w:r>
      <w:r w:rsidRPr="00DF1797">
        <w:rPr>
          <w:rFonts w:ascii="Arial Unicode" w:hAnsi="Arial Unicode" w:cs="Sylfaen"/>
          <w:sz w:val="22"/>
          <w:szCs w:val="22"/>
          <w:lang w:val="pt-BR"/>
        </w:rPr>
        <w:t>&gt;&gt;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</w:rPr>
        <w:t>ՀՈԱԿ</w:t>
      </w:r>
      <w:r w:rsidRPr="00DF1797">
        <w:rPr>
          <w:rFonts w:ascii="Arial Unicode" w:hAnsi="Arial Unicode"/>
          <w:sz w:val="22"/>
          <w:szCs w:val="22"/>
          <w:lang w:val="pt-BR"/>
        </w:rPr>
        <w:t>-</w:t>
      </w:r>
      <w:r w:rsidRPr="00DF1797">
        <w:rPr>
          <w:rFonts w:ascii="Arial Unicode" w:hAnsi="Arial Unicode" w:cs="Sylfaen"/>
          <w:sz w:val="22"/>
          <w:szCs w:val="22"/>
        </w:rPr>
        <w:t>ը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`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դեմս տնօրեն` Գ. Յավրումյանի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,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որը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գործում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է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</w:rPr>
        <w:t>ՀՈԱԿ</w:t>
      </w:r>
      <w:r w:rsidRPr="00DF1797">
        <w:rPr>
          <w:rFonts w:ascii="Arial Unicode" w:hAnsi="Arial Unicode"/>
          <w:sz w:val="22"/>
          <w:szCs w:val="22"/>
          <w:lang w:val="pt-BR"/>
        </w:rPr>
        <w:t>-</w:t>
      </w:r>
      <w:r w:rsidRPr="00DF1797">
        <w:rPr>
          <w:rFonts w:ascii="Arial Unicode" w:hAnsi="Arial Unicode" w:cs="Sylfaen"/>
          <w:sz w:val="22"/>
          <w:szCs w:val="22"/>
        </w:rPr>
        <w:t>ի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 xml:space="preserve"> կանոնադրության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հիման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վրա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(</w:t>
      </w:r>
      <w:r w:rsidRPr="00DF1797">
        <w:rPr>
          <w:rFonts w:ascii="Arial Unicode" w:hAnsi="Arial Unicode" w:cs="Sylfaen"/>
          <w:sz w:val="22"/>
          <w:szCs w:val="22"/>
          <w:lang w:val="pt-BR"/>
        </w:rPr>
        <w:t>այսուհետև՝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Գնորդ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),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մի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կողմից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, </w:t>
      </w:r>
      <w:r w:rsidRPr="00DF1797">
        <w:rPr>
          <w:rFonts w:ascii="Arial Unicode" w:hAnsi="Arial Unicode" w:cs="Sylfaen"/>
          <w:sz w:val="22"/>
          <w:szCs w:val="22"/>
          <w:lang w:val="pt-BR"/>
        </w:rPr>
        <w:t>և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vertAlign w:val="subscript"/>
          <w:lang w:val="pt-BR"/>
        </w:rPr>
        <w:t>--------------------------------------------------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>-</w:t>
      </w:r>
      <w:r w:rsidRPr="00DF1797">
        <w:rPr>
          <w:rFonts w:ascii="Arial Unicode" w:hAnsi="Arial Unicode" w:cs="Sylfaen"/>
          <w:sz w:val="22"/>
          <w:szCs w:val="22"/>
          <w:lang w:val="pt-BR"/>
        </w:rPr>
        <w:t>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>,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դեմս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Ընկերության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տնօրեն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vertAlign w:val="subscript"/>
          <w:lang w:val="pt-BR"/>
        </w:rPr>
        <w:t>-------------------------------------------------------------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>-</w:t>
      </w:r>
      <w:r w:rsidRPr="00DF1797">
        <w:rPr>
          <w:rFonts w:ascii="Arial Unicode" w:hAnsi="Arial Unicode" w:cs="Sylfaen"/>
          <w:sz w:val="22"/>
          <w:szCs w:val="22"/>
          <w:lang w:val="pt-BR"/>
        </w:rPr>
        <w:t>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(</w:t>
      </w:r>
      <w:r w:rsidRPr="00DF1797">
        <w:rPr>
          <w:rFonts w:ascii="Arial Unicode" w:hAnsi="Arial Unicode" w:cs="Sylfaen"/>
          <w:sz w:val="22"/>
          <w:szCs w:val="22"/>
          <w:lang w:val="pt-BR"/>
        </w:rPr>
        <w:t>այսուհետև՝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Վաճառող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),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որը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գործում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է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Ընկերության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կանոնադրության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հիման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վրա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,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մյուս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 xml:space="preserve">կողմից 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>(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այսուհետ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կողմեր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),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կնքեցին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սույն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պայմանագիրը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հետևյալի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մասին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>։</w:t>
      </w:r>
    </w:p>
    <w:p w:rsidR="00C30026" w:rsidRPr="00B202F4" w:rsidRDefault="00C30026" w:rsidP="00C30026">
      <w:pPr>
        <w:jc w:val="both"/>
        <w:rPr>
          <w:rFonts w:ascii="Arial Armenian" w:hAnsi="Arial Armenian"/>
          <w:sz w:val="22"/>
          <w:lang w:val="pt-BR"/>
        </w:rPr>
      </w:pPr>
    </w:p>
    <w:p w:rsidR="00C30026" w:rsidRPr="00B202F4" w:rsidRDefault="00C30026" w:rsidP="00C30026">
      <w:pPr>
        <w:ind w:firstLine="709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1. </w:t>
      </w:r>
      <w:r w:rsidRPr="00B202F4">
        <w:rPr>
          <w:rFonts w:ascii="GHEA Grapalat" w:hAnsi="GHEA Grapalat" w:cs="Sylfaen"/>
          <w:b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առարկան</w:t>
      </w:r>
    </w:p>
    <w:p w:rsidR="00C30026" w:rsidRDefault="00C30026" w:rsidP="00C30026">
      <w:pPr>
        <w:ind w:firstLine="720"/>
        <w:jc w:val="both"/>
        <w:rPr>
          <w:rFonts w:ascii="Sylfaen" w:hAnsi="Sylfaen"/>
          <w:sz w:val="28"/>
          <w:lang w:val="hy-AM"/>
        </w:rPr>
      </w:pPr>
      <w:r w:rsidRPr="00B202F4">
        <w:rPr>
          <w:rFonts w:ascii="Arial Armenian" w:hAnsi="Arial Armenian" w:cs="Sylfaen"/>
          <w:sz w:val="22"/>
          <w:lang w:val="pt-BR"/>
        </w:rPr>
        <w:t>1.1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ծավալներով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ձևով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որոշված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Ստացողին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1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 </w:t>
      </w:r>
      <w:r w:rsidRPr="00B202F4">
        <w:rPr>
          <w:rFonts w:ascii="GHEA Grapalat" w:hAnsi="GHEA Grapalat" w:cs="Sylfaen"/>
          <w:sz w:val="22"/>
          <w:lang w:val="pt-BR"/>
        </w:rPr>
        <w:t>ապրանքները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>(</w:t>
      </w:r>
      <w:r w:rsidRPr="00B202F4">
        <w:rPr>
          <w:rFonts w:ascii="GHEA Grapalat" w:hAnsi="GHEA Grapalat" w:cs="Sylfaen"/>
          <w:sz w:val="22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  <w:r w:rsidRPr="00B202F4">
        <w:rPr>
          <w:sz w:val="28"/>
          <w:lang w:val="pt-BR"/>
        </w:rPr>
        <w:t xml:space="preserve"> </w:t>
      </w:r>
      <w:r>
        <w:rPr>
          <w:rFonts w:ascii="Sylfaen" w:hAnsi="Sylfaen"/>
          <w:sz w:val="28"/>
          <w:lang w:val="hy-AM"/>
        </w:rPr>
        <w:t xml:space="preserve">               </w:t>
      </w:r>
    </w:p>
    <w:p w:rsidR="00C30026" w:rsidRPr="00B202F4" w:rsidRDefault="00C30026" w:rsidP="00C30026">
      <w:pPr>
        <w:ind w:firstLine="720"/>
        <w:jc w:val="both"/>
        <w:rPr>
          <w:rFonts w:ascii="Arial Unicode" w:hAnsi="Arial Unicode"/>
          <w:sz w:val="22"/>
          <w:lang w:val="pt-BR"/>
        </w:rPr>
      </w:pPr>
      <w:r w:rsidRPr="001E5E79">
        <w:rPr>
          <w:rFonts w:ascii="GHEA Grapalat" w:hAnsi="GHEA Grapalat"/>
          <w:sz w:val="22"/>
          <w:szCs w:val="22"/>
          <w:lang w:val="hy-AM"/>
        </w:rPr>
        <w:t>1.2</w:t>
      </w:r>
      <w:r>
        <w:rPr>
          <w:rFonts w:ascii="GHEA Grapalat" w:hAnsi="GHEA Grapalat"/>
          <w:sz w:val="22"/>
          <w:szCs w:val="22"/>
          <w:lang w:val="hy-AM"/>
        </w:rPr>
        <w:t xml:space="preserve">Սույն պայմանագիրը կնքվում է &lt;&lt;Գնումների մասին&gt;&gt; ՀՀ օրենքի 14-րդ հոդվածի 7-րդ մասի համաձայն: </w:t>
      </w:r>
    </w:p>
    <w:p w:rsidR="00C30026" w:rsidRPr="00B202F4" w:rsidRDefault="00C30026" w:rsidP="00C30026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2. </w:t>
      </w:r>
      <w:r w:rsidRPr="00B202F4">
        <w:rPr>
          <w:rFonts w:ascii="GHEA Grapalat" w:hAnsi="GHEA Grapalat" w:cs="Sylfaen"/>
          <w:b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պայմանները</w:t>
      </w:r>
    </w:p>
    <w:p w:rsidR="00C30026" w:rsidRPr="00B202F4" w:rsidRDefault="00C30026" w:rsidP="00C30026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2.1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հասցնում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="00CD5F99">
        <w:rPr>
          <w:rFonts w:ascii="GHEA Grapalat" w:hAnsi="GHEA Grapalat" w:cs="Sylfaen"/>
          <w:sz w:val="22"/>
          <w:lang w:val="hy-AM"/>
        </w:rPr>
        <w:t>՝ իր հասցեում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2.2 </w:t>
      </w: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GHEA Grapalat" w:hAnsi="GHEA Grapalat" w:cs="Sylfaen"/>
          <w:sz w:val="22"/>
          <w:lang w:val="hy-AM"/>
        </w:rPr>
        <w:t>պրանք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մատակարար</w:t>
      </w:r>
      <w:r w:rsidRPr="00B202F4">
        <w:rPr>
          <w:rFonts w:ascii="GHEA Grapalat" w:hAnsi="GHEA Grapalat" w:cs="Sylfaen"/>
          <w:sz w:val="22"/>
        </w:rPr>
        <w:t>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N 2 </w:t>
      </w:r>
      <w:r w:rsidRPr="00B202F4">
        <w:rPr>
          <w:rFonts w:ascii="GHEA Grapalat" w:hAnsi="GHEA Grapalat" w:cs="Sylfaen"/>
          <w:sz w:val="22"/>
        </w:rPr>
        <w:t>հավելվածով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սահմանված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ժամանակացույցին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համապատասխան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սահմանվ</w:t>
      </w:r>
      <w:r w:rsidRPr="00B202F4">
        <w:rPr>
          <w:rFonts w:ascii="GHEA Grapalat" w:hAnsi="GHEA Grapalat" w:cs="Sylfaen"/>
          <w:sz w:val="22"/>
        </w:rPr>
        <w:t>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առնվազն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երեսուն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աշխատանքային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որի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հաշվարկը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կատարվում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կնքելու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օրվանից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բ</w:t>
      </w:r>
      <w:r w:rsidRPr="00B202F4">
        <w:rPr>
          <w:rFonts w:ascii="GHEA Grapalat" w:hAnsi="GHEA Grapalat" w:cs="Sylfaen"/>
          <w:sz w:val="22"/>
          <w:lang w:val="hy-AM"/>
        </w:rPr>
        <w:t>ացառությամբ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դեպքերի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երբ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</w:rPr>
        <w:t>Վաճառողը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համաձայնում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կատարել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ավելի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կարճ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իրավունքները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պարտականությունները</w:t>
      </w:r>
    </w:p>
    <w:p w:rsidR="00C30026" w:rsidRPr="00B202F4" w:rsidRDefault="00C30026" w:rsidP="00C30026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3.1 </w:t>
      </w:r>
      <w:r w:rsidRPr="00B202F4">
        <w:rPr>
          <w:rFonts w:ascii="GHEA Grapalat" w:hAnsi="GHEA Grapalat" w:cs="Sylfaen"/>
          <w:b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3.1.1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չմատակարարելու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3.1.2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Չընդունել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հայեցողությամբ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անհատույց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C30026" w:rsidRPr="00B202F4" w:rsidRDefault="00C30026" w:rsidP="00C30026">
      <w:pPr>
        <w:tabs>
          <w:tab w:val="left" w:pos="108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ab/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3.1.3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lastRenderedPageBreak/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բարձր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բերելու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3.1.4 </w:t>
      </w:r>
      <w:r w:rsidRPr="00B202F4">
        <w:rPr>
          <w:rFonts w:ascii="GHEA Grapalat" w:hAnsi="GHEA Grapalat" w:cs="Sylfaen"/>
          <w:sz w:val="22"/>
          <w:lang w:val="pt-BR"/>
        </w:rPr>
        <w:t>Միակողմանի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էականորեն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պայամանագիրը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3.1.4.1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եթե՝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մատակարարվել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>,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խախտվել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ժամկետը</w:t>
      </w:r>
      <w:r w:rsidRPr="00B202F4">
        <w:rPr>
          <w:rFonts w:ascii="Arial Armenian" w:hAnsi="Arial Armenian"/>
          <w:sz w:val="22"/>
          <w:lang w:val="pt-BR"/>
        </w:rPr>
        <w:t>,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3.1.5 </w:t>
      </w:r>
      <w:r w:rsidRPr="00B202F4">
        <w:rPr>
          <w:rFonts w:ascii="GHEA Grapalat" w:hAnsi="GHEA Grapalat" w:cs="Sylfaen"/>
          <w:sz w:val="22"/>
          <w:lang w:val="pt-BR"/>
        </w:rPr>
        <w:t>Զննել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30026" w:rsidRPr="00B202F4" w:rsidRDefault="00C30026" w:rsidP="00C30026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3.2 </w:t>
      </w:r>
      <w:r w:rsidRPr="00B202F4">
        <w:rPr>
          <w:rFonts w:ascii="GHEA Grapalat" w:hAnsi="GHEA Grapalat" w:cs="Sylfaen"/>
          <w:b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3.2.1 </w:t>
      </w:r>
      <w:r w:rsidRPr="00B202F4">
        <w:rPr>
          <w:rFonts w:ascii="GHEA Grapalat" w:hAnsi="GHEA Grapalat" w:cs="Sylfaen"/>
          <w:sz w:val="22"/>
          <w:lang w:val="pt-BR"/>
        </w:rPr>
        <w:t>Կատարել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ապահովող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գործողությունները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ապահովել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7.5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3.2.4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տեսականու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ծանուցել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անմիջապես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բանից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երբ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պետք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լիներ՝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ելնելով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բնույթից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նշանակությունից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3.3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3.3.1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3.3.2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ցածր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3.3.3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3.3.4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հաջորդ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փուլում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մինչև</w:t>
      </w:r>
      <w:r w:rsidRPr="00B202F4">
        <w:rPr>
          <w:rFonts w:ascii="Arial Armenian" w:hAnsi="Arial Armenian"/>
          <w:sz w:val="22"/>
          <w:lang w:val="pt-BR"/>
        </w:rPr>
        <w:t xml:space="preserve"> 25 </w:t>
      </w:r>
      <w:r w:rsidRPr="00B202F4">
        <w:rPr>
          <w:rFonts w:ascii="GHEA Grapalat" w:hAnsi="GHEA Grapalat" w:cs="Sylfaen"/>
          <w:sz w:val="22"/>
          <w:lang w:val="pt-BR"/>
        </w:rPr>
        <w:t>տոկոսը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իրականացվել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հանդիսանալ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ընթացակարգում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հաղթող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ճանաչված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կնքելուց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մասնակիցը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3.4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3.4.1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3.4.2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երրորդ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անձանց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իրավունքներից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3.4.3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տրամադրել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հավաստող՝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</w:t>
      </w:r>
      <w:r w:rsidRPr="00B202F4">
        <w:rPr>
          <w:rFonts w:ascii="Arial Armenian" w:hAnsi="Arial Armenian" w:cs="Times Armenian"/>
          <w:sz w:val="22"/>
          <w:lang w:val="pt-BR"/>
        </w:rPr>
        <w:t>: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3.4.4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կետին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տնօրինել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lastRenderedPageBreak/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իրացնելու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կապված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08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3.4.6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պատկանելիքները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3.4.7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3.1.4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վերջինիս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4.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գինը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կարգը</w:t>
      </w:r>
    </w:p>
    <w:p w:rsidR="00C30026" w:rsidRPr="00B202F4" w:rsidRDefault="00C30026" w:rsidP="00C30026">
      <w:pPr>
        <w:tabs>
          <w:tab w:val="left" w:pos="1276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4.1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-------------------------------------------------------------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</w:t>
      </w:r>
      <w:r w:rsidRPr="00B202F4">
        <w:rPr>
          <w:rFonts w:ascii="Arial Armenian" w:hAnsi="Arial Armenian" w:cs="Sylfaen"/>
          <w:sz w:val="22"/>
          <w:lang w:val="pt-BR"/>
        </w:rPr>
        <w:t>`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ներառյալ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ԱԱՀ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ն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ապրանքատեսակի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միավորի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N2 </w:t>
      </w:r>
      <w:r w:rsidRPr="00B202F4">
        <w:rPr>
          <w:rFonts w:ascii="GHEA Grapalat" w:hAnsi="GHEA Grapalat" w:cs="Sylfaen"/>
          <w:sz w:val="22"/>
        </w:rPr>
        <w:t>հավելվածում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</w:rPr>
        <w:t>Ապրանքի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ներառում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հարկերը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տուրքերը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օրենդրությամբ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վճարները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C30026" w:rsidRPr="000C618B" w:rsidRDefault="00C30026" w:rsidP="00C30026">
      <w:pPr>
        <w:ind w:firstLine="720"/>
        <w:jc w:val="both"/>
        <w:rPr>
          <w:rFonts w:ascii="Arial Unicode" w:hAnsi="Arial Unicode" w:cs="Sylfaen"/>
          <w:b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4.2 </w:t>
      </w:r>
      <w:r>
        <w:rPr>
          <w:rFonts w:ascii="Sylfaen" w:hAnsi="Sylfaen" w:cs="Sylfaen"/>
          <w:b/>
          <w:sz w:val="22"/>
          <w:lang w:val="hy-AM"/>
        </w:rPr>
        <w:t>Ֆ</w:t>
      </w:r>
      <w:r w:rsidRPr="000C618B">
        <w:rPr>
          <w:rFonts w:ascii="Arial Unicode" w:hAnsi="Arial Unicode" w:cs="Sylfaen"/>
          <w:b/>
          <w:sz w:val="22"/>
          <w:lang w:val="pt-BR"/>
        </w:rPr>
        <w:t>ինանսական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միջոցներ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նախատեսվելու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դեպքում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Arial Unicode" w:hAnsi="Arial Unicode"/>
          <w:b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 xml:space="preserve">սույն պայմանագրի 6.3 </w:t>
      </w:r>
    </w:p>
    <w:p w:rsidR="00C30026" w:rsidRPr="000C618B" w:rsidRDefault="00C30026" w:rsidP="00C30026">
      <w:pPr>
        <w:jc w:val="both"/>
        <w:rPr>
          <w:rFonts w:ascii="GHEA Grapalat" w:hAnsi="GHEA Grapalat" w:cs="Sylfaen"/>
          <w:sz w:val="22"/>
          <w:lang w:val="pt-BR"/>
        </w:rPr>
      </w:pPr>
      <w:r w:rsidRPr="000C618B">
        <w:rPr>
          <w:rFonts w:ascii="Arial Unicode" w:hAnsi="Arial Unicode" w:cs="Sylfaen"/>
          <w:b/>
          <w:sz w:val="22"/>
          <w:lang w:val="pt-BR"/>
        </w:rPr>
        <w:t>կետով նախատեսված կարգով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Sylfaen" w:hAnsi="Sylfae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դիմաց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անկանխիկ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հիման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3 </w:t>
      </w:r>
      <w:r w:rsidRPr="00B202F4">
        <w:rPr>
          <w:rFonts w:ascii="GHEA Grapalat" w:hAnsi="GHEA Grapalat" w:cs="Sylfaen"/>
          <w:sz w:val="22"/>
          <w:lang w:val="pt-BR"/>
        </w:rPr>
        <w:t>հավելվածով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>, (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20-</w:t>
      </w:r>
      <w:r w:rsidRPr="00B202F4">
        <w:rPr>
          <w:rFonts w:ascii="GHEA Grapalat" w:hAnsi="GHEA Grapalat" w:cs="Sylfaen"/>
          <w:sz w:val="22"/>
          <w:lang w:val="pt-BR"/>
        </w:rPr>
        <w:t>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 </w:t>
      </w:r>
      <w:r w:rsidRPr="00B202F4">
        <w:rPr>
          <w:rFonts w:ascii="GHEA Grapalat" w:hAnsi="GHEA Grapalat" w:cs="Sylfaen"/>
          <w:sz w:val="22"/>
          <w:lang w:val="pt-BR"/>
        </w:rPr>
        <w:t>բանկային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բայց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քան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ժամանակահատվածի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rPr>
          <w:rFonts w:ascii="Arial Armenian" w:hAnsi="Arial Armenian"/>
          <w:b/>
          <w:sz w:val="22"/>
          <w:lang w:val="pt-BR"/>
        </w:rPr>
      </w:pPr>
    </w:p>
    <w:p w:rsidR="00C30026" w:rsidRPr="00B202F4" w:rsidRDefault="00C30026" w:rsidP="00C30026">
      <w:pPr>
        <w:ind w:firstLine="708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5.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որակը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երաշխիքը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 w:cs="Times Armenia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5.1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երաշխավորում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համար</w:t>
      </w:r>
      <w:r w:rsidRPr="00B202F4">
        <w:rPr>
          <w:rFonts w:ascii="GHEA Grapalat" w:hAnsi="GHEA Grapalat" w:cs="Arial Armenian"/>
          <w:sz w:val="22"/>
          <w:lang w:val="pt-BR"/>
        </w:rPr>
        <w:t>։</w:t>
      </w:r>
    </w:p>
    <w:p w:rsidR="00C30026" w:rsidRPr="00B202F4" w:rsidRDefault="00C30026" w:rsidP="00C30026">
      <w:pPr>
        <w:ind w:firstLine="709"/>
        <w:jc w:val="both"/>
        <w:rPr>
          <w:rFonts w:ascii="Arial Armenian" w:hAnsi="Arial Armenian"/>
          <w:sz w:val="22"/>
          <w:lang w:val="pt-BR"/>
        </w:rPr>
      </w:pPr>
    </w:p>
    <w:p w:rsidR="00C30026" w:rsidRPr="00B202F4" w:rsidRDefault="00C30026" w:rsidP="00C30026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6.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հանձնումը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ընդունումը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6.1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Sylfae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այսուհետ՝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ստորագրմամբ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Վաճառողը՝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ավարտից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2 </w:t>
      </w:r>
      <w:r w:rsidRPr="00B202F4">
        <w:rPr>
          <w:rFonts w:ascii="GHEA Grapalat" w:hAnsi="GHEA Grapalat" w:cs="Sylfaen"/>
          <w:sz w:val="22"/>
          <w:lang w:val="pt-BR"/>
        </w:rPr>
        <w:t>աշխատանքային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երկու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Հավելված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4)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6.2 </w:t>
      </w:r>
      <w:r w:rsidRPr="00B202F4">
        <w:rPr>
          <w:rFonts w:ascii="GHEA Grapalat" w:hAnsi="GHEA Grapalat" w:cs="Sylfaen"/>
          <w:sz w:val="22"/>
          <w:lang w:val="pt-BR"/>
        </w:rPr>
        <w:t>Արձանագրությունն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պայմաններին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Հակառակ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պատվիրատուն</w:t>
      </w:r>
      <w:r w:rsidRPr="00B202F4">
        <w:rPr>
          <w:rFonts w:ascii="Arial Armenian" w:hAnsi="Arial Armenian"/>
          <w:sz w:val="22"/>
          <w:lang w:val="pt-BR"/>
        </w:rPr>
        <w:t>`</w:t>
      </w:r>
    </w:p>
    <w:p w:rsidR="00C30026" w:rsidRPr="00B202F4" w:rsidRDefault="00C30026" w:rsidP="00C30026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</w:rPr>
        <w:t>ա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proofErr w:type="gramStart"/>
      <w:r w:rsidRPr="00B202F4">
        <w:rPr>
          <w:rFonts w:ascii="GHEA Grapalat" w:hAnsi="GHEA Grapalat" w:cs="Sylfaen"/>
          <w:sz w:val="22"/>
          <w:lang w:val="pt-BR"/>
        </w:rPr>
        <w:t>հարցի</w:t>
      </w:r>
      <w:proofErr w:type="gramEnd"/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կարգավորման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ձեռնարկում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իրավիճակի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30026" w:rsidRPr="00B202F4" w:rsidRDefault="00C30026" w:rsidP="00C30026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կիրառում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6.3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ստանալու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տասնօրյա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պատճառաբանված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մերժումը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ab/>
      </w:r>
    </w:p>
    <w:p w:rsidR="00C30026" w:rsidRPr="00B202F4" w:rsidRDefault="00C30026" w:rsidP="00C30026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7.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պատասխանատվությունը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ստանձնած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</w:t>
      </w:r>
      <w:r w:rsidRPr="00B202F4">
        <w:rPr>
          <w:rFonts w:ascii="Arial Armenian" w:hAnsi="Arial Armenian" w:cs="Sylfaen"/>
          <w:sz w:val="22"/>
          <w:lang w:val="pt-BR"/>
        </w:rPr>
        <w:t xml:space="preserve"> 0,05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օրացուցային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օրերով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lastRenderedPageBreak/>
        <w:t xml:space="preserve">7.3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0,5 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7.4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հաշվանցվում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գումարներից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7.5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4.2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ուշացված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0,05%-</w:t>
      </w:r>
      <w:r w:rsidRPr="00B202F4">
        <w:rPr>
          <w:rFonts w:ascii="GHEA Grapalat" w:hAnsi="GHEA Grapalat" w:cs="Sylfaen"/>
          <w:sz w:val="22"/>
          <w:lang w:val="pt-BR"/>
        </w:rPr>
        <w:t>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7.6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7.7 </w:t>
      </w:r>
      <w:r w:rsidRPr="00B202F4">
        <w:rPr>
          <w:rFonts w:ascii="GHEA Grapalat" w:hAnsi="GHEA Grapalat" w:cs="Sylfaen"/>
          <w:sz w:val="22"/>
          <w:lang w:val="pt-BR"/>
        </w:rPr>
        <w:t>Տույժերի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30026" w:rsidRPr="00B202F4" w:rsidRDefault="00C30026" w:rsidP="00C30026">
      <w:pPr>
        <w:ind w:firstLine="709"/>
        <w:jc w:val="both"/>
        <w:rPr>
          <w:rFonts w:ascii="Arial Armenian" w:hAnsi="Arial Armenian"/>
          <w:sz w:val="22"/>
          <w:lang w:val="pt-BR"/>
        </w:rPr>
      </w:pPr>
    </w:p>
    <w:p w:rsidR="00C30026" w:rsidRPr="00E033B5" w:rsidRDefault="00C30026" w:rsidP="00C30026">
      <w:pPr>
        <w:ind w:firstLine="708"/>
        <w:jc w:val="both"/>
        <w:rPr>
          <w:rFonts w:ascii="Arial Armenian" w:hAnsi="Arial Armenian"/>
          <w:b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 xml:space="preserve">8.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(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ՖՈՐՍ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>-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ՄԱԺՈՐ</w:t>
      </w: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>)</w:t>
      </w:r>
    </w:p>
    <w:p w:rsidR="00C30026" w:rsidRPr="00E033B5" w:rsidRDefault="00C30026" w:rsidP="00C30026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հիման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վրա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Համաձայնագրերով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ամբողջությամբ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մասնակիորեն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չկատարելու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ազատվում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պատասխանատվությունից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եղել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հետևանքով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կնքելուց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հետո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չէին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կանխատեսել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կանխարգելել։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Այդպիսի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իրավիճակներ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երկրաշարժը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ջրհեղեղը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հրդեհը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պատերազմը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ռազմական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դրություն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հայտարարելը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քաղաքական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հուզումները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գործադուլները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հաղորդակցության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աշխատանքի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դադարեցումը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պետական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մարմինների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ակտերը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անհնարին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դարձնում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կատարումը։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շարունակվում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3 (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երեք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ամսից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ավելի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ապա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նախապես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տեղյակ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պահելով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մյուս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GHEA Grapalat" w:hAnsi="GHEA Grapalat" w:cs="Arial Armenian"/>
          <w:color w:val="000000" w:themeColor="text1"/>
          <w:sz w:val="22"/>
          <w:lang w:val="pt-BR"/>
        </w:rPr>
        <w:t>։</w:t>
      </w:r>
    </w:p>
    <w:p w:rsidR="00C30026" w:rsidRPr="00E033B5" w:rsidRDefault="00C30026" w:rsidP="00C30026">
      <w:pPr>
        <w:jc w:val="both"/>
        <w:rPr>
          <w:rFonts w:ascii="Arial Armenian" w:hAnsi="Arial Armenian"/>
          <w:b/>
          <w:color w:val="000000" w:themeColor="text1"/>
          <w:sz w:val="22"/>
          <w:lang w:val="nb-NO"/>
        </w:rPr>
      </w:pPr>
      <w:r w:rsidRPr="00C30026">
        <w:rPr>
          <w:rFonts w:asciiTheme="minorHAnsi" w:hAnsiTheme="minorHAnsi"/>
          <w:color w:val="000000" w:themeColor="text1"/>
          <w:sz w:val="22"/>
          <w:lang w:val="pt-BR"/>
        </w:rPr>
        <w:t xml:space="preserve">              </w:t>
      </w:r>
      <w:r w:rsidRPr="00E033B5">
        <w:rPr>
          <w:rFonts w:ascii="Arial Armenian" w:hAnsi="Arial Armenian"/>
          <w:b/>
          <w:color w:val="000000" w:themeColor="text1"/>
          <w:sz w:val="22"/>
          <w:lang w:val="nb-NO"/>
        </w:rPr>
        <w:t xml:space="preserve">9.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Այլ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պայմաններ</w:t>
      </w:r>
    </w:p>
    <w:p w:rsidR="00C30026" w:rsidRPr="00E033B5" w:rsidRDefault="00C30026" w:rsidP="00C30026">
      <w:pPr>
        <w:ind w:firstLine="709"/>
        <w:jc w:val="both"/>
        <w:rPr>
          <w:rFonts w:ascii="Arial Armenian" w:hAnsi="Arial Armenian" w:cs="Times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9.1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մեջ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մտնում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ստորագրման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C30026" w:rsidRPr="00E033B5" w:rsidRDefault="00C30026" w:rsidP="00C30026">
      <w:pPr>
        <w:ind w:firstLine="709"/>
        <w:jc w:val="both"/>
        <w:rPr>
          <w:rFonts w:ascii="Arial Unicode" w:hAnsi="Arial Unicode" w:cs="Arial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Սույն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պայմանագիրը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լուծվում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է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,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եթե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այն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կնքելու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օրվան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հաջորդող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տարվա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ընթացքում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</w:p>
    <w:p w:rsidR="00C30026" w:rsidRPr="00E033B5" w:rsidRDefault="00C30026" w:rsidP="00C30026">
      <w:pPr>
        <w:jc w:val="both"/>
        <w:rPr>
          <w:rFonts w:ascii="Arial Unicode" w:hAnsi="Arial Unicode" w:cs="Times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պայմանագրի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կատարման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համար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ֆինանսական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միջոցները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չեն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նախատեսվել։</w:t>
      </w:r>
    </w:p>
    <w:p w:rsidR="00C30026" w:rsidRPr="00E033B5" w:rsidRDefault="00C30026" w:rsidP="00C30026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9.3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նախատեսված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պահանջների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վերահսկողության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բողոքների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քննության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գործընթացում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ներկայացրել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կեղծ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փաստաթղթեր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տեղեկություններ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հաղթող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ճանաչելու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ընտրելու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որոշումը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համապատասխանում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ապա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գալուց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հետո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իրավունք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ունի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միակողմանիորեն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եթե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խախտումները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լինելու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համաձայն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կհանդիսանային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չկնքելու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հետևանքով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առաջացող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բաց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թողնված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ռիսկը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իսկ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սահմանված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փոխհատուցել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մեղքով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ծավալով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ծածկվում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ստացածով։</w:t>
      </w:r>
    </w:p>
    <w:p w:rsidR="00C30026" w:rsidRPr="007B104A" w:rsidRDefault="00C30026" w:rsidP="00C30026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4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փոփոխություններ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լրացումներ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միայն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փոխադարձ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համաձայնությամբ՝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նոր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պայմանագիր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կնքելու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միջոցով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կհանդիսանա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7B104A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C30026" w:rsidRPr="001E5E79" w:rsidRDefault="00C30026" w:rsidP="00C30026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Պայմանագիրը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կարող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հետևանքով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համաձայնությամբ՝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բացառությամբ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`</w:t>
      </w:r>
    </w:p>
    <w:p w:rsidR="00C30026" w:rsidRPr="001E5E79" w:rsidRDefault="00C30026" w:rsidP="00C30026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1)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Ընդ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,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lastRenderedPageBreak/>
        <w:t>պայմանագրի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համաձայնությունն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ձեռք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բերել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.</w:t>
      </w:r>
    </w:p>
    <w:p w:rsidR="00C30026" w:rsidRPr="001E5E79" w:rsidRDefault="00C30026" w:rsidP="00C30026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2)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նախատեսված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ապրանքի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ավելի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քսան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տոկոսով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որոշման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և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դրանց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գնահատման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`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նախապես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համաձայնեցվելով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նախարարության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:</w:t>
      </w:r>
    </w:p>
    <w:p w:rsidR="00C30026" w:rsidRPr="00E033B5" w:rsidRDefault="00C30026" w:rsidP="00C30026">
      <w:pPr>
        <w:tabs>
          <w:tab w:val="left" w:pos="1248"/>
        </w:tabs>
        <w:ind w:firstLine="702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կատարել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այնպիսի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փոփոխություններ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որոնք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հանգեցնում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ապրանքների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ծավալների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ձեռք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բերվող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առարկաների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միավորի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արհեստական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:rsidR="00C30026" w:rsidRPr="00E033B5" w:rsidRDefault="00C30026" w:rsidP="00C30026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Ապրանքի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մատակարարման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երկարաձգվել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մինչև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լրանալը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առաջարկության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առկայության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`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Գնորդի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մոտ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վերացել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առարկայի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օգտագործման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.</w:t>
      </w:r>
    </w:p>
    <w:p w:rsidR="00C30026" w:rsidRPr="00E033B5" w:rsidRDefault="00C30026" w:rsidP="00C30026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9.5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պատշաճ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պայմաններում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խնայողություններ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.</w:t>
      </w:r>
    </w:p>
    <w:p w:rsidR="00C30026" w:rsidRPr="00E033B5" w:rsidRDefault="00C30026" w:rsidP="00C3002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երրորդ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պարտավորությունները՝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ներառյալ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շրջանակում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դուրս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դաշտից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ազդել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ընդունելու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վրա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նորմերով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պատասխանատու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պատվիրատուի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:rsidR="00C30026" w:rsidRPr="00E033B5" w:rsidRDefault="00C30026" w:rsidP="00C30026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6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կապակցությամբ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բանակցությունների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միջոցով։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ձեռք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չբերելու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դատարաններում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C30026" w:rsidRPr="00E033B5" w:rsidRDefault="00C30026" w:rsidP="00C30026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9.7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կազմված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__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էջից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հավասարազոր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իրավաբանական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NN 1, 2, 3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հավելվածները՝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բաղկացած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թերթից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հանդիսանում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տրվում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C30026" w:rsidRPr="00E033B5" w:rsidRDefault="00C30026" w:rsidP="00C30026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9.8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վճարային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հակընդդեմ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հաշվանցով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կնիքով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հաստատված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փոխանցվել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անձի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պարտապան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C30026" w:rsidRPr="00E033B5" w:rsidRDefault="00C30026" w:rsidP="00C30026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9.9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նկատմամբ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կիրառվում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C30026" w:rsidRPr="00E033B5" w:rsidRDefault="00C30026" w:rsidP="00C30026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</w:p>
    <w:p w:rsidR="00C30026" w:rsidRPr="00E033B5" w:rsidRDefault="00C30026" w:rsidP="00C30026">
      <w:pPr>
        <w:ind w:left="1" w:firstLine="708"/>
        <w:jc w:val="both"/>
        <w:rPr>
          <w:rFonts w:ascii="Arial Armenian" w:hAnsi="Arial Armenian" w:cs="Sylfaen"/>
          <w:b/>
          <w:color w:val="000000" w:themeColor="text1"/>
          <w:sz w:val="22"/>
          <w:lang w:val="nb-NO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nb-NO"/>
        </w:rPr>
        <w:t>10.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Կողմերի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հասցեները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,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բանկային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վավերապայմանները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և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ստորագրությունները</w:t>
      </w:r>
    </w:p>
    <w:p w:rsidR="00C30026" w:rsidRPr="00E033B5" w:rsidRDefault="00C30026" w:rsidP="00C30026">
      <w:pPr>
        <w:ind w:firstLine="720"/>
        <w:jc w:val="both"/>
        <w:rPr>
          <w:rFonts w:ascii="Arial Armenian" w:hAnsi="Arial Armenian"/>
          <w:color w:val="000000" w:themeColor="text1"/>
          <w:sz w:val="22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30026" w:rsidRPr="00E033B5" w:rsidTr="00827057">
        <w:tc>
          <w:tcPr>
            <w:tcW w:w="4536" w:type="dxa"/>
          </w:tcPr>
          <w:p w:rsidR="00C30026" w:rsidRPr="00E033B5" w:rsidRDefault="00C30026" w:rsidP="00827057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C30026" w:rsidRPr="00E033B5" w:rsidRDefault="00C30026" w:rsidP="00827057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>&lt;&lt;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կոմունալ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ծառայություն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Cs w:val="22"/>
              </w:rPr>
              <w:t>Հ</w:t>
            </w:r>
            <w:r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Ո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ԱԿ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</w:t>
            </w:r>
          </w:p>
          <w:p w:rsidR="00C30026" w:rsidRDefault="00C30026" w:rsidP="0082705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Պապյան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16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/իր/</w:t>
            </w:r>
          </w:p>
          <w:p w:rsidR="00C30026" w:rsidRPr="00056045" w:rsidRDefault="00C30026" w:rsidP="00827057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Հ. Ավետիսյան 3ա/գործ/</w:t>
            </w:r>
          </w:p>
          <w:p w:rsidR="00C30026" w:rsidRPr="00056045" w:rsidRDefault="00C30026" w:rsidP="00827057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</w:p>
          <w:p w:rsidR="00C30026" w:rsidRPr="00E033B5" w:rsidRDefault="00C30026" w:rsidP="00827057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905450"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ՀՎՀՀ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   09417407</w:t>
            </w:r>
          </w:p>
          <w:p w:rsidR="00C30026" w:rsidRPr="00E033B5" w:rsidRDefault="00C30026" w:rsidP="00827057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Բանկ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`&lt;&lt;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ԱՇԻԲ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&gt;&gt;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ՓԲԸ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ճ</w:t>
            </w:r>
          </w:p>
          <w:p w:rsidR="00C30026" w:rsidRPr="00E033B5" w:rsidRDefault="00C30026" w:rsidP="00827057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2470804752770000                           </w:t>
            </w:r>
          </w:p>
          <w:p w:rsidR="00C30026" w:rsidRPr="00DF1797" w:rsidRDefault="00C30026" w:rsidP="00827057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տնօրեն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`--------------------------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Գ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Յավրումյան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                                      </w:t>
            </w:r>
          </w:p>
          <w:p w:rsidR="00C30026" w:rsidRPr="00E033B5" w:rsidRDefault="00C30026" w:rsidP="00827057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lastRenderedPageBreak/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C30026" w:rsidRPr="00E033B5" w:rsidRDefault="00C30026" w:rsidP="00827057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343" w:type="dxa"/>
          </w:tcPr>
          <w:p w:rsidR="00C30026" w:rsidRPr="00E033B5" w:rsidRDefault="00C30026" w:rsidP="00827057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C30026" w:rsidRPr="00E033B5" w:rsidRDefault="00C30026" w:rsidP="00827057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30026" w:rsidRPr="00E033B5" w:rsidRDefault="00C30026" w:rsidP="00827057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30026" w:rsidRPr="00E033B5" w:rsidRDefault="00C30026" w:rsidP="00827057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30026" w:rsidRPr="00E033B5" w:rsidRDefault="00C30026" w:rsidP="00827057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C30026" w:rsidRPr="00E033B5" w:rsidRDefault="00C30026" w:rsidP="00827057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C30026" w:rsidRPr="00E033B5" w:rsidRDefault="00C30026" w:rsidP="00827057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</w:tbl>
    <w:p w:rsidR="00C30026" w:rsidRDefault="00C30026" w:rsidP="00C30026">
      <w:pPr>
        <w:rPr>
          <w:rFonts w:ascii="GHEA Grapalat" w:hAnsi="GHEA Grapalat"/>
          <w:sz w:val="22"/>
          <w:szCs w:val="22"/>
          <w:lang w:val="ru-RU"/>
        </w:rPr>
      </w:pPr>
    </w:p>
    <w:p w:rsidR="00C30026" w:rsidRDefault="00C30026" w:rsidP="00C30026">
      <w:pPr>
        <w:rPr>
          <w:rFonts w:ascii="GHEA Grapalat" w:hAnsi="GHEA Grapalat"/>
          <w:sz w:val="22"/>
          <w:szCs w:val="22"/>
          <w:lang w:val="ru-RU"/>
        </w:rPr>
      </w:pPr>
    </w:p>
    <w:p w:rsidR="00C30026" w:rsidRPr="00F04BF7" w:rsidRDefault="00C30026" w:rsidP="00C30026">
      <w:pPr>
        <w:ind w:left="7080" w:firstLine="708"/>
        <w:rPr>
          <w:rFonts w:ascii="GHEA Grapalat" w:hAnsi="GHEA Grapalat"/>
          <w:sz w:val="22"/>
          <w:szCs w:val="22"/>
          <w:lang w:val="hy-AM"/>
        </w:rPr>
      </w:pPr>
      <w:r w:rsidRPr="001C59B5">
        <w:rPr>
          <w:rFonts w:ascii="GHEA Grapalat" w:hAnsi="GHEA Grapalat" w:cs="Times Armenian"/>
          <w:sz w:val="20"/>
          <w:lang w:val="pt-BR"/>
        </w:rPr>
        <w:t xml:space="preserve">N 1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C30026" w:rsidRDefault="00C30026" w:rsidP="00C30026">
      <w:pPr>
        <w:jc w:val="right"/>
        <w:rPr>
          <w:rFonts w:ascii="Sylfaen" w:hAnsi="Sylfaen"/>
          <w:sz w:val="22"/>
          <w:szCs w:val="22"/>
          <w:lang w:val="hy-AM"/>
        </w:rPr>
      </w:pPr>
      <w:r w:rsidRPr="007904AC">
        <w:rPr>
          <w:rFonts w:ascii="Arial Armenian" w:hAnsi="Arial Armenian"/>
          <w:sz w:val="22"/>
          <w:szCs w:val="22"/>
          <w:lang w:val="pt-BR"/>
        </w:rPr>
        <w:t>§    ¦  ---------------------   2014Ã.  Ï</w:t>
      </w:r>
      <w:r w:rsidRPr="007904AC">
        <w:rPr>
          <w:rFonts w:ascii="GHEA Grapalat" w:hAnsi="GHEA Grapalat" w:cs="Sylfaen"/>
          <w:sz w:val="22"/>
          <w:szCs w:val="22"/>
          <w:lang w:val="pt-BR"/>
        </w:rPr>
        <w:t>ն</w:t>
      </w:r>
      <w:r w:rsidRPr="007904AC">
        <w:rPr>
          <w:rFonts w:ascii="Arial Armenian" w:hAnsi="Arial Armenian"/>
          <w:sz w:val="22"/>
          <w:szCs w:val="22"/>
          <w:lang w:val="pt-BR"/>
        </w:rPr>
        <w:t>ùí³Í</w:t>
      </w:r>
    </w:p>
    <w:p w:rsidR="00C30026" w:rsidRPr="007904AC" w:rsidRDefault="00C30026" w:rsidP="00C30026">
      <w:pPr>
        <w:jc w:val="right"/>
        <w:rPr>
          <w:rFonts w:ascii="Sylfaen" w:hAnsi="Sylfaen"/>
          <w:sz w:val="22"/>
          <w:szCs w:val="22"/>
          <w:lang w:val="hy-AM"/>
        </w:rPr>
      </w:pPr>
      <w:r w:rsidRPr="001C59B5">
        <w:rPr>
          <w:rFonts w:ascii="GHEA Grapalat" w:hAnsi="GHEA Grapalat"/>
          <w:lang w:val="pt-BR" w:eastAsia="zh-CN"/>
        </w:rPr>
        <w:t>N</w:t>
      </w:r>
      <w:r w:rsidRPr="001C59B5">
        <w:rPr>
          <w:rFonts w:ascii="GHEA Grapalat" w:hAnsi="GHEA Grapalat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C47518">
        <w:rPr>
          <w:rFonts w:ascii="GHEA Grapalat" w:hAnsi="GHEA Grapalat" w:cs="Sylfaen"/>
          <w:lang w:val="hy-AM"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C47518">
        <w:rPr>
          <w:rFonts w:ascii="GHEA Grapalat" w:hAnsi="GHEA Grapalat" w:cs="Sylfaen"/>
          <w:lang w:val="hy-AM"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="00827057">
        <w:rPr>
          <w:rFonts w:ascii="GHEA Grapalat" w:hAnsi="GHEA Grapalat"/>
          <w:lang w:val="es-ES" w:eastAsia="zh-CN"/>
        </w:rPr>
        <w:t>15</w:t>
      </w:r>
      <w:r w:rsidRPr="001C59B5">
        <w:rPr>
          <w:rFonts w:ascii="GHEA Grapalat" w:hAnsi="GHEA Grapalat"/>
          <w:lang w:val="hy-AM" w:eastAsia="zh-CN"/>
        </w:rPr>
        <w:t>/</w:t>
      </w:r>
      <w:r w:rsidR="00827057" w:rsidRPr="00BF2D44">
        <w:rPr>
          <w:rFonts w:ascii="GHEA Grapalat" w:hAnsi="GHEA Grapalat"/>
          <w:lang w:val="hy-AM" w:eastAsia="zh-CN"/>
        </w:rPr>
        <w:t>6</w:t>
      </w:r>
      <w:r w:rsidRPr="001C59B5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7904AC">
        <w:rPr>
          <w:rFonts w:ascii="Arial Armenian" w:hAnsi="Arial Armenian"/>
          <w:sz w:val="18"/>
          <w:szCs w:val="22"/>
          <w:lang w:val="pt-BR"/>
        </w:rPr>
        <w:t>·ÝÙ</w:t>
      </w:r>
      <w:r w:rsidRPr="007904AC">
        <w:rPr>
          <w:rFonts w:ascii="Arial Armenian" w:hAnsi="Arial Armenian"/>
          <w:sz w:val="22"/>
          <w:szCs w:val="22"/>
          <w:lang w:val="pt-BR"/>
        </w:rPr>
        <w:t>³Ý å³ÛÙ³Ý³·ñ</w:t>
      </w:r>
      <w:r>
        <w:rPr>
          <w:rFonts w:ascii="Sylfaen" w:hAnsi="Sylfaen"/>
          <w:sz w:val="22"/>
          <w:szCs w:val="22"/>
          <w:lang w:val="hy-AM"/>
        </w:rPr>
        <w:t>ի</w:t>
      </w:r>
    </w:p>
    <w:p w:rsidR="00C30026" w:rsidRDefault="00C30026" w:rsidP="00C30026">
      <w:pPr>
        <w:jc w:val="center"/>
        <w:rPr>
          <w:rFonts w:ascii="GHEA Grapalat" w:hAnsi="GHEA Grapalat" w:cs="Sylfaen"/>
          <w:b/>
          <w:lang w:val="pt-BR"/>
        </w:rPr>
      </w:pPr>
    </w:p>
    <w:p w:rsidR="00C30026" w:rsidRDefault="00C30026" w:rsidP="00C30026">
      <w:pPr>
        <w:jc w:val="center"/>
        <w:rPr>
          <w:rFonts w:ascii="Arial Armenian" w:hAnsi="Arial Unicode" w:cs="Sylfaen"/>
          <w:sz w:val="18"/>
          <w:szCs w:val="18"/>
          <w:lang w:val="es-ES"/>
        </w:rPr>
      </w:pPr>
    </w:p>
    <w:p w:rsidR="00C30026" w:rsidRDefault="00C30026" w:rsidP="00C30026">
      <w:pPr>
        <w:jc w:val="center"/>
        <w:rPr>
          <w:rFonts w:ascii="Arial Armenian" w:hAnsi="Arial Unicode" w:cs="Sylfaen"/>
          <w:sz w:val="18"/>
          <w:szCs w:val="18"/>
          <w:lang w:val="es-ES"/>
        </w:rPr>
      </w:pPr>
    </w:p>
    <w:p w:rsidR="00C30026" w:rsidRDefault="00C30026" w:rsidP="00C30026">
      <w:pPr>
        <w:jc w:val="center"/>
        <w:rPr>
          <w:rFonts w:ascii="Arial Armenian" w:hAnsi="Arial Unicode" w:cs="Sylfaen"/>
          <w:sz w:val="18"/>
          <w:szCs w:val="18"/>
          <w:lang w:val="es-ES"/>
        </w:rPr>
      </w:pPr>
    </w:p>
    <w:p w:rsidR="00C30026" w:rsidRPr="00CB166A" w:rsidRDefault="00C30026" w:rsidP="00C30026">
      <w:pPr>
        <w:jc w:val="center"/>
        <w:rPr>
          <w:rFonts w:ascii="Arial Armenian" w:hAnsi="Arial Armenian" w:cs="Sylfaen"/>
          <w:sz w:val="18"/>
          <w:szCs w:val="18"/>
          <w:lang w:val="es-ES"/>
        </w:rPr>
      </w:pPr>
      <w:r w:rsidRPr="00CB166A">
        <w:rPr>
          <w:rFonts w:ascii="Arial Armenian" w:hAnsi="Arial Unicode" w:cs="Sylfaen"/>
          <w:sz w:val="18"/>
          <w:szCs w:val="18"/>
          <w:lang w:val="es-ES"/>
        </w:rPr>
        <w:t>Կապանի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քաղաքապետարանի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>&lt;&lt;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Կապանի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 xml:space="preserve"> 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կոմունալ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 xml:space="preserve"> 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ծառայություն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 xml:space="preserve">&gt;&gt; 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ՀՈԱԿ</w:t>
      </w:r>
      <w:r w:rsidRPr="00CB166A">
        <w:rPr>
          <w:rFonts w:ascii="Arial Armenian" w:hAnsi="Arial Unicode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կարիքների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համար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="00EB65C7">
        <w:rPr>
          <w:rFonts w:ascii="Arial Armenian" w:hAnsi="Arial Unicode" w:cs="Sylfaen"/>
          <w:sz w:val="18"/>
          <w:szCs w:val="18"/>
          <w:lang w:val="es-ES"/>
        </w:rPr>
        <w:t>տնտեսական</w:t>
      </w:r>
      <w:r w:rsidR="00EB65C7">
        <w:rPr>
          <w:rFonts w:ascii="Arial Armenian" w:hAnsi="Arial Unicode" w:cs="Sylfaen"/>
          <w:sz w:val="18"/>
          <w:szCs w:val="18"/>
          <w:lang w:val="es-ES"/>
        </w:rPr>
        <w:t xml:space="preserve"> </w:t>
      </w:r>
      <w:r w:rsidR="00EB65C7">
        <w:rPr>
          <w:rFonts w:ascii="Arial Armenian" w:hAnsi="Arial Unicode" w:cs="Sylfaen"/>
          <w:sz w:val="18"/>
          <w:szCs w:val="18"/>
          <w:lang w:val="es-ES"/>
        </w:rPr>
        <w:t>ապրանքների</w:t>
      </w:r>
      <w:r w:rsidR="00EB65C7">
        <w:rPr>
          <w:rFonts w:ascii="Arial Armenian" w:hAnsi="Arial Unicode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ձեռքբերման</w:t>
      </w:r>
    </w:p>
    <w:p w:rsidR="00C30026" w:rsidRDefault="00C30026" w:rsidP="00C30026">
      <w:pPr>
        <w:jc w:val="center"/>
        <w:rPr>
          <w:rFonts w:ascii="GHEA Grapalat" w:hAnsi="GHEA Grapalat" w:cs="Sylfaen"/>
          <w:b/>
          <w:lang w:val="pt-BR"/>
        </w:rPr>
      </w:pPr>
    </w:p>
    <w:p w:rsidR="00C30026" w:rsidRDefault="00C30026" w:rsidP="00C30026">
      <w:pPr>
        <w:tabs>
          <w:tab w:val="left" w:pos="3270"/>
          <w:tab w:val="center" w:pos="5169"/>
        </w:tabs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  <w:lang w:val="pt-BR"/>
        </w:rPr>
        <w:tab/>
      </w:r>
      <w:r w:rsidRPr="007904AC">
        <w:rPr>
          <w:rFonts w:ascii="GHEA Grapalat" w:hAnsi="GHEA Grapalat" w:cs="Sylfaen"/>
          <w:b/>
          <w:lang w:val="pt-BR"/>
        </w:rPr>
        <w:t>ՏԵԽՆԻԿԱԿԱՆ</w:t>
      </w:r>
      <w:r w:rsidRPr="007904AC">
        <w:rPr>
          <w:rFonts w:ascii="Arial Armenian" w:hAnsi="Arial Armenian"/>
          <w:b/>
          <w:lang w:val="pt-BR"/>
        </w:rPr>
        <w:t xml:space="preserve"> </w:t>
      </w:r>
      <w:r w:rsidRPr="007904AC">
        <w:rPr>
          <w:rFonts w:ascii="GHEA Grapalat" w:hAnsi="GHEA Grapalat" w:cs="Sylfaen"/>
          <w:b/>
          <w:lang w:val="pt-BR"/>
        </w:rPr>
        <w:t>ԲՆՈՒԹԱԳԻՐ</w:t>
      </w:r>
    </w:p>
    <w:p w:rsidR="00C30026" w:rsidRDefault="00C30026" w:rsidP="00C30026">
      <w:pPr>
        <w:rPr>
          <w:rFonts w:ascii="GHEA Grapalat" w:hAnsi="GHEA Grapalat" w:cs="Sylfaen"/>
          <w:b/>
          <w:lang w:val="pt-BR"/>
        </w:rPr>
      </w:pPr>
    </w:p>
    <w:p w:rsidR="00C30026" w:rsidRDefault="00C30026" w:rsidP="00C30026">
      <w:pPr>
        <w:jc w:val="center"/>
        <w:rPr>
          <w:rFonts w:ascii="GHEA Grapalat" w:hAnsi="GHEA Grapalat" w:cs="Sylfaen"/>
          <w:b/>
          <w:lang w:val="pt-BR"/>
        </w:rPr>
      </w:pPr>
    </w:p>
    <w:tbl>
      <w:tblPr>
        <w:tblpPr w:leftFromText="180" w:rightFromText="180" w:vertAnchor="text" w:tblpX="801" w:tblpY="1"/>
        <w:tblOverlap w:val="never"/>
        <w:tblW w:w="10031" w:type="dxa"/>
        <w:tblLayout w:type="fixed"/>
        <w:tblLook w:val="0000"/>
      </w:tblPr>
      <w:tblGrid>
        <w:gridCol w:w="1101"/>
        <w:gridCol w:w="2409"/>
        <w:gridCol w:w="708"/>
        <w:gridCol w:w="992"/>
        <w:gridCol w:w="4821"/>
      </w:tblGrid>
      <w:tr w:rsidR="00BF2D44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44" w:rsidRPr="007904AC" w:rsidRDefault="00BF2D44" w:rsidP="00E86462">
            <w:pPr>
              <w:jc w:val="center"/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  <w:t>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44" w:rsidRPr="007904AC" w:rsidRDefault="00BF2D44" w:rsidP="00E86462">
            <w:pPr>
              <w:jc w:val="center"/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  <w:t>²åñ³ÝùÇ ³Ýí³ÝáõÙÁ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44" w:rsidRPr="007904AC" w:rsidRDefault="00BF2D44" w:rsidP="00E86462">
            <w:pPr>
              <w:jc w:val="center"/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  <w:t>â³÷Ù³Ý ÙÇ³íáñ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44" w:rsidRPr="007904AC" w:rsidRDefault="00BF2D44" w:rsidP="00E86462">
            <w:pPr>
              <w:jc w:val="center"/>
              <w:rPr>
                <w:rFonts w:ascii="Arial Armenian" w:hAnsi="Arial Armenian" w:cs="Arial"/>
                <w:b/>
                <w:bCs/>
                <w:iCs/>
                <w:sz w:val="20"/>
                <w:lang w:val="es-ES" w:eastAsia="en-GB"/>
              </w:rPr>
            </w:pPr>
            <w:r w:rsidRPr="007904AC">
              <w:rPr>
                <w:rFonts w:ascii="Arial Armenian" w:hAnsi="Arial Armenian" w:cs="Arial"/>
                <w:b/>
                <w:bCs/>
                <w:iCs/>
                <w:sz w:val="20"/>
                <w:lang w:val="es-ES" w:eastAsia="en-GB"/>
              </w:rPr>
              <w:t>ø³Ý³Ï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44" w:rsidRPr="007904AC" w:rsidRDefault="00BF2D44" w:rsidP="00E86462">
            <w:pPr>
              <w:spacing w:after="200" w:line="276" w:lineRule="auto"/>
              <w:rPr>
                <w:rFonts w:ascii="Arial Armenian" w:hAnsi="Arial Armenian"/>
                <w:sz w:val="20"/>
                <w:lang w:val="es-ES"/>
              </w:rPr>
            </w:pP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Èí³óùÇ ÙÇçáó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Սպիտակ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կամ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բաց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դեղնավուն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կամ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գունա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վորված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հատիկավոր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փոշի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փոշու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ծային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մասը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5% , pH-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` 7,5-11,5,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ֆոսֆո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րաթթվական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աղերի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մասը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22% 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փրփրագոյացման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ունակությունը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ցածր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փրփրագոյացնող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/ 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</w:p>
          <w:p w:rsidR="00E86462" w:rsidRPr="007904AC" w:rsidRDefault="00E86462" w:rsidP="00E86462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200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մմ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փրփուրի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կայունությունը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0,3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միավոր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լվացող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ունակությունը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պակաս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85 %,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սպիտակեցնող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ունակությունը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քիմիական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սպիտակեցնող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նյութեր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պարունակող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/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պակաս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80%,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ԳՕՍՏ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25644-96: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Անվտանգությունը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մակնշումը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փաթեթա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վորումը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`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ըստ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ՀՀ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կառավարության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2004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.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դեկտեմբերի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16-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թիվ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1795-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որոշմամբ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հաստատված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Մակերևութաակտիվ</w:t>
            </w:r>
          </w:p>
          <w:p w:rsidR="00E86462" w:rsidRPr="007904AC" w:rsidRDefault="00E86462" w:rsidP="00E86462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Մակերևութաակտիվ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նյութեր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պարունակող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լվացող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մաքրող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տեխնիկական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կանոնակարգի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համաձայն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:</w:t>
            </w:r>
          </w:p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Տուփով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/300/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գրամանոց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: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ú×³é Ó»éùÇ ëáíáñ³Ï³Ý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Չորսուների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կտորների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այլ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ձևերով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որակա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թիվը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ճարպաթթուների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վերա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հաշվարկված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  <w:t>100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.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Կտորի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անվանական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/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պակաս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` 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Չեզոք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&gt;.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Էքստրա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78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,</w:t>
            </w:r>
          </w:p>
          <w:p w:rsidR="00E86462" w:rsidRPr="007904AC" w:rsidRDefault="00E86462" w:rsidP="00E86462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  <w:t>&lt;.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Մանկական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Սովորական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74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սոդայանյութերի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վերահաշվարկված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ըստ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Na2O /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մասը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` 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Չեզոք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բացակայում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է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,</w:t>
            </w:r>
          </w:p>
          <w:p w:rsidR="00E86462" w:rsidRPr="007904AC" w:rsidRDefault="00E86462" w:rsidP="00E86462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  <w:t>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Էքստրատ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0,2 %, 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Մանկական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0,15 %, </w:t>
            </w:r>
          </w:p>
          <w:p w:rsidR="00E86462" w:rsidRPr="007904AC" w:rsidRDefault="00E86462" w:rsidP="00E86462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  <w:t>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Սովորական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0,22%, 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օճառից</w:t>
            </w:r>
          </w:p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ú×³é ïÝï»ë³Ï³Ý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Որակական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թիվը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ճարպաթթուների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զանգվածը</w:t>
            </w:r>
          </w:p>
          <w:p w:rsidR="00E86462" w:rsidRPr="007904AC" w:rsidRDefault="00E86462" w:rsidP="00E86462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վերահաշվարկված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100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կտորի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անվանական</w:t>
            </w:r>
          </w:p>
          <w:p w:rsidR="00E86462" w:rsidRPr="007904AC" w:rsidRDefault="00E86462" w:rsidP="00E86462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lastRenderedPageBreak/>
              <w:t>զանգվածի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/`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պակաս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78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սոդայա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նյութերի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մասը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  <w:t>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վերահաշվարկ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ըստ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Na2O/` 0,2-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ից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օճառից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անջատված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ճարպաթթուների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պնդեցման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ջերմաստիճանը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տիտրը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/` 36-41OC,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նատրիումի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քլորիդի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մասը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`0,4 %-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ից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</w:p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փրփուրի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նախնական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ծավալը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`350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սմ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3-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ից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պակաս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անվտանգությունը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`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1.2.681-97   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Èí³óáÕ, Ù³ùñáÕ ÙÇçáó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Կանաչ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ռռախշա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500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անվտանգությունը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մակնանշումը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փաթեթավորումը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`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ՀՀ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կառավարության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2004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.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Դեկտեմբերի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16,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թիվ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1795-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որոշմամբ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հաստատված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Մակերևույթաակտիվ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.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մակերևու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յթային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նյութեր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պարունակող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լվացող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մաքրող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տեխ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.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կանոնակարգի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.&gt;: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öáßÇÝ Ù³ùñ»Éáõ ·áñÍí³ÍùÝ»ñ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20"/>
                <w:szCs w:val="16"/>
              </w:rPr>
              <w:t>È³Ã»ñ 45x80ëÙ µ³Ùµ³ÏÛ³ ·áñÍí³ÍùÇó` Ñ³ï³ÏÁ Éí³Ý³Éáõ Ñ³Ù³ñ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Ð³ï³ÏÇ çÝçáó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45x80 </w:t>
            </w:r>
            <w:r w:rsidRPr="007904AC">
              <w:rPr>
                <w:rFonts w:ascii="GHEA Grapalat" w:hAnsi="GHEA Grapalat" w:cs="Sylfaen"/>
                <w:sz w:val="20"/>
              </w:rPr>
              <w:t>սմ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չափսի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</w:rPr>
              <w:t>բամբակյա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գործվածքից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` </w:t>
            </w:r>
            <w:r w:rsidRPr="007904AC">
              <w:rPr>
                <w:rFonts w:ascii="GHEA Grapalat" w:hAnsi="GHEA Grapalat" w:cs="Sylfaen"/>
                <w:sz w:val="20"/>
              </w:rPr>
              <w:t>հատակը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լվանալու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համար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Ø»ï³Õ» ¹áõÛÉ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20"/>
                <w:szCs w:val="16"/>
              </w:rPr>
              <w:t>¸áõÛÉ ë¨ Ù»ï³ÕÇó , 10 É.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¸áõÛÉ óÇÝÏ³å³ï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Դույլ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մետաղյա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(5-10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լ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.) XIII, XII,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ՕՀ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խմբերի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նրբաթերթ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շիկացինկապատ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պողպատից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0,35-0,55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պողպատի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անվանական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հաստությամբ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¸áõÛÉ åÉ³ëïÙ³ë»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Պլաստմասսայե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>,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10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լ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տարողության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ՀՍՏ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124-2007,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անվտանգությունը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մակնշումը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փաթեթավորումը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>`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ըստ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ՀՀ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կառավարության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2005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թվականի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մայիսի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25-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ի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N 679-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որոշմամբ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հաստատված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«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Սննդամթերքի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հետ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շփվող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պոլիմերային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դրանց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հիմքով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պլաստմասսայե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արտադրանքների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տեխնիկական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կանոնակարգի</w:t>
            </w:r>
            <w:r w:rsidRPr="007904AC">
              <w:rPr>
                <w:rFonts w:ascii="Arial Armenian" w:hAnsi="Arial Armenian"/>
                <w:sz w:val="20"/>
                <w:szCs w:val="20"/>
              </w:rPr>
              <w:t>»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¶á·³ÃÇ³Ï åÉ³ëïÙ³ë»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Պլաստմասսայից՝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տարբեր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գույների</w:t>
            </w:r>
            <w:r w:rsidRPr="007904AC">
              <w:rPr>
                <w:rFonts w:ascii="Arial Armenian" w:hAnsi="Arial Armenian"/>
                <w:sz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</w:rPr>
              <w:t>աղբը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հավաքող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մասի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չափսի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առնվազն</w:t>
            </w:r>
            <w:r w:rsidRPr="007904AC">
              <w:rPr>
                <w:rFonts w:ascii="Arial Armenian" w:hAnsi="Arial Armenian"/>
                <w:sz w:val="20"/>
              </w:rPr>
              <w:t xml:space="preserve"> 25 </w:t>
            </w:r>
            <w:r w:rsidRPr="007904AC">
              <w:rPr>
                <w:rFonts w:ascii="GHEA Grapalat" w:hAnsi="GHEA Grapalat" w:cs="Sylfaen"/>
                <w:sz w:val="20"/>
              </w:rPr>
              <w:t>սմ</w:t>
            </w:r>
            <w:r w:rsidRPr="007904AC">
              <w:rPr>
                <w:rFonts w:ascii="Arial Armenian" w:hAnsi="Arial Armenian"/>
                <w:sz w:val="20"/>
              </w:rPr>
              <w:t>.</w:t>
            </w:r>
            <w:r w:rsidRPr="007904AC">
              <w:rPr>
                <w:rFonts w:ascii="Arial Armenian" w:hAnsi="Arial Armenian" w:cs="Courier New"/>
                <w:sz w:val="20"/>
              </w:rPr>
              <w:t> </w:t>
            </w:r>
            <w:r w:rsidRPr="007904AC">
              <w:rPr>
                <w:rFonts w:ascii="GHEA Grapalat" w:hAnsi="GHEA Grapalat" w:cs="Sylfaen"/>
                <w:sz w:val="20"/>
              </w:rPr>
              <w:t>ՀՍՏ</w:t>
            </w:r>
            <w:r w:rsidRPr="00BF2D44">
              <w:rPr>
                <w:rFonts w:ascii="Arial Armenian" w:hAnsi="Arial Armenian"/>
                <w:sz w:val="20"/>
              </w:rPr>
              <w:t xml:space="preserve"> 124-2007 </w:t>
            </w:r>
            <w:r w:rsidRPr="007904AC">
              <w:rPr>
                <w:rFonts w:ascii="GHEA Grapalat" w:hAnsi="GHEA Grapalat" w:cs="Sylfaen"/>
                <w:sz w:val="20"/>
              </w:rPr>
              <w:t>կամ</w:t>
            </w:r>
            <w:r w:rsidRPr="00BF2D44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համարժեքը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ú×³é Ó»éùÇ ³ñï³ë³ÑÙ³ÝÛ³Ý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20"/>
                <w:szCs w:val="16"/>
              </w:rPr>
              <w:t>àñ³Ï³Ï³Ý ÃÇíÁ (×³ñå³ÃÃáõÝ»ñÇ ½³Ý·í³ÍÁ í»ñ³Ñ³ßí³ñÏí³Í 100 · ÏïáñÇ ³Ýí³Ý³Ï³Ý ½³Ý·í³ÍÇ Ñ³Ù³ñ)` áã å³Ï³ë 78 ·, ëá¹³Û³ÝÛáõÃ»ñÇ ½³Ý·í³Í³ÛÇÝ Ù³ëÁ (í»ñ³Ñ³ßí³ñÏí³Í Áëï Na2O)` 0,2-Çó áã ³í»ÉÇ, û×³éÇó ³Ýç³ïí³Í ×³ñå³ÃÃáõÝ»ñÇ åÝ¹»óÙ³Ý ç»ñÙ³ëïÇ×³ÝÁ (ïÇïñÁ)` 36-41 0C, Ý³ïñÇáõÙÇ ùÉáñÇ¹Ç ½³Ý·í³Í³ÛÇÝ Ù³ëÁ` 0,4 %-Çó áã ³í»ÉÇ, ÷ñ÷áõñÇ Ý³ËÝ³</w:t>
            </w:r>
            <w:r w:rsidRPr="007904AC">
              <w:rPr>
                <w:rFonts w:ascii="Arial Armenian" w:hAnsi="Arial Armenian" w:cs="Arial"/>
                <w:sz w:val="20"/>
                <w:szCs w:val="16"/>
              </w:rPr>
              <w:softHyphen/>
              <w:t xml:space="preserve">Ï³Ý Í³í³ÉÁ` 350 ëÙ3-Çó  áã </w:t>
            </w:r>
            <w:r w:rsidRPr="007904AC">
              <w:rPr>
                <w:rFonts w:ascii="Arial Armenian" w:hAnsi="Arial Armenian" w:cs="Arial"/>
                <w:sz w:val="20"/>
                <w:szCs w:val="16"/>
              </w:rPr>
              <w:lastRenderedPageBreak/>
              <w:t>å³Ï³ë,  ³Ýíï³Ý·áõÃÛáõÝÁª  ê³Ý äÇÝ 1.2.681-97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ê»ÝÛ³Ï³ÛÇÝ ³í»É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Սենյակի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հատակը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մաքրելու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համար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բնական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տեղական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քաշը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չոր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վիճակում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(350-500)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գրամ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երկարությունը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(85-90)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սմ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ավլող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մասի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լայնքը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(35-40)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սմ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´³ÏÇ ³í»É ó³Ë³í»É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Բակը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մաքրելու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բնական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տեղական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արտադրության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քաշը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չոր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վիճակում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(700-800)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երկարությունը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` (85-90)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ավլող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մասի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լայնքը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(50-60)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´³Ñ ëáõñ »½ñáí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16"/>
                <w:szCs w:val="16"/>
              </w:rPr>
              <w:t>´³Ñ ßÇÝ³ñ³ñ³Ï³Ý, ³Û·»µ³Ýç³ñ³Ýáó³ÛÇÝ ¨ µ»éÝÙ³Ýµ»éÝ³Ã³÷Ù³Ý ³ßË³ï³ÝùÝ»ñÇ Ñ³Ù³ñ£ ´³ÑÇ ß»ÕµÁ ¨ ·ÉËÇÏÁ å»ïù ¿ å³ïñ³ëïí³Í ÉÇÝ»Ý 30XÃÑ, 45, 50 Ù³ÏÝÇßÝ»ñÇ åáÕå³ïÇ Ýñµ³Ã»ñÃ ·Éáóí³ÍùÇó, »ñÏÅ³ÝÇÝ ¨ ·ÉËÇÏÁª 10, 15, 20 Ù³ÏÝÇßÝ»ñÇ åáÕå³ïÇ Ýñµ³Ã»ñÃ ·Éáóí³ÍùÇó, ¹³ëï³ÏÁ ¨ ÏáÃÁª ë³Õ³ñÃ³íáñ Í³é³ï»ë³ÏÝ»ñÇóª Ï»ãáõó, Ñ³ó»Ýáõó, ÃËÏáõó, ¶úêî 19596-87 Ï³Ù Ñ³Ù³ñÅ»ù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´³Ñ É³ÛÝ  »½ñáí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16"/>
                <w:szCs w:val="16"/>
              </w:rPr>
              <w:t>´³Ñ ßÇÝ³ñ³ñ³Ï³Ý, ³Û·»</w:t>
            </w:r>
            <w:r>
              <w:rPr>
                <w:rFonts w:ascii="Sylfaen" w:hAnsi="Sylfaen" w:cs="Arial"/>
                <w:sz w:val="16"/>
                <w:szCs w:val="16"/>
              </w:rPr>
              <w:t xml:space="preserve">վ 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t>µ³Ýç³ñ³Ýáó³ÛÇÝ ¨ µ»éÝÙ³Ý-µ»éÝ³Ã³÷Ù³Ý ³ß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Ë³ï³ÝùÝ»ñÇ Ñ³Ù³ñ£ ´³ÑÇ ß»ÕµÁ ¨ ·ÉËÇÏÁ å»ïù ¿ å³ïñ³ëïí³Í ÉÇÝ»Ý 30XÃÑ, 45, 50 Ù³ÏÝÇßÝ»ñÇ åáÕå³ïÇ Ýñµ³Ã»ñÃ ·Éáó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í³ÍùÇó, »ñÏÅ³ÝÇÝ ¨ ·ÉËÇÏÁª 10, 15, 20, ÁÑò 2, ÁÑò 3 Ù³ÏÝÇßÝ»ñÇ åáÕå³ïÇ Ýñµ³Ã»ñÃ ·Éáóí³ÍùÇó, ¹³ëï³ÏÁ ¨ ÏáÃÁª ë³Õ³ñÃ³íáñ Í³é³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ï»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ë³ÏÝ»ñÇóª Ï»ãáõó, Ñ³ó»Ýáõó, ÃËÏáõó, ¶úêî 19596-87 Ï³Ù Ñ³Ù³ñÅ»ù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´³Ñ É³ÛÝ  »½ñáí ÷³ÛïÛ³ åáãáí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74116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16"/>
                <w:szCs w:val="16"/>
              </w:rPr>
              <w:t>´³Ñ ßÇÝ³ñ³ñ³Ï³Ý, µ»éÝÙ³Ý-µ»éÝ³Ã³÷Ù³Ý ³ß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Ë³ï³ÝùÝ»ñÇ Ñ³Ù³ñ£ ´³ÑÇ ß»ÕµÁ ¨ ·ÉËÇÏÁ å»ïù ¿ å³ïñ³ëïí³Í ÉÇÝ»Ý 30XÃÑ, 45, 50 Ù³ÏÝÇßÝ»ñÇ åáÕå³ïÇ Ýñµ³Ã»ñÃ ·Éáó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í³ÍùÇó, »ñÏÅ³ÝÇÝ ¨ ·ÉËÇÏÁª 10, 15, 20, ÁÑò 2, ÁÑò 3 Ù³ÏÝÇßÝ»ñÇ åáÕå³ïÇ Ýñµ³Ã»ñÃ ·Éáóí³ÍùÇó, ¹³ëï³ÏÁ ¨ ÏáÃÁª ë³Õ³ñÃ³íáñ Í³é³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ï»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ë³ÏÝ»ñÇóª Ï»ãáõó, Ñ³ó»Ýáõó, ÃËÏáõó, ¶úêî 19596-87 Ï³Ù Ñ³Ù³ñÅ»ù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ÒÛ³Ý ÃÇ³Ï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20"/>
                <w:szCs w:val="16"/>
              </w:rPr>
              <w:t>ÒÛáõÝ Ù³ùñ»Éáõ Ñ³Ù³ñ åÉ³ëïÙ³ë» ÏáÃáí, Áëï ¶úêî 19596-87 ¨ ¶úêî 9533-81 Ï³Ù Ñ³Ù³ñÅ»ù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´»Ý½³ëÕáóÇ ßÕÃ³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ստանդարտ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Ê³ñïáó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2"/>
                <w:szCs w:val="22"/>
              </w:rPr>
              <w:t>Տափակ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ØÏñ³ï ¿ï»Éáõ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  <w:szCs w:val="20"/>
              </w:rPr>
              <w:t>Այգեգործական</w:t>
            </w:r>
            <w:r w:rsidRPr="007904AC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չափի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մկրատ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öáóË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¶»ñ³Ý¹Ç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ö³ÛïÛ³ ÏáÃ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ºÕ³Ý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Ø³Ý·»Õ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è»ïÇÝ» ËáÕáí³Ï 0.25 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Կանաչապատ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տարածքները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ոռոգելու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1/2-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չափի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è»ïÇÝ» ËáÕáí³Ï 0.37 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Կանաչապատ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տարածքները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ոռոգելու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3/4''-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չափի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øÉáõÝ·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Ø»ï³ÕÛ³ ³ëïÇ×³Ý (µ³óáíÇ)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  <w:szCs w:val="20"/>
              </w:rPr>
              <w:t>Մետաղական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երկկողմանի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սադուղք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, 3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բարձր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ê³ÛÉ³Ï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Նախատեսված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բեռնափոխադրումների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ò³Ï³ï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Փայտյա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պոչով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պողպատից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>,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Î³óÇÝ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Փայտյա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պոչով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պողպատից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սուր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լայնությունը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10-12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սմ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¸áõñ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Ստանդարտ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¸ñ»É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Պտուտակահան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ձեռքի</w:t>
            </w:r>
            <w:r w:rsidRPr="007904AC">
              <w:rPr>
                <w:rFonts w:ascii="Arial Armenian" w:hAnsi="Arial Armenian" w:cs="Sylfaen"/>
                <w:sz w:val="20"/>
              </w:rPr>
              <w:t xml:space="preserve">,1800 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վատ</w:t>
            </w:r>
          </w:p>
          <w:p w:rsidR="00E86462" w:rsidRPr="007904AC" w:rsidRDefault="00E86462" w:rsidP="00E86462">
            <w:pPr>
              <w:pStyle w:val="1"/>
              <w:shd w:val="clear" w:color="auto" w:fill="FFFFFF"/>
              <w:spacing w:before="0" w:after="225" w:line="240" w:lineRule="atLeast"/>
              <w:textAlignment w:val="baseline"/>
              <w:rPr>
                <w:rFonts w:ascii="Arial Armenian" w:hAnsi="Arial Armenian"/>
                <w:sz w:val="20"/>
              </w:rPr>
            </w:pP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¼áõµÇÉ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Երկաթյա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,</w:t>
            </w:r>
            <w:r w:rsidRPr="007904AC">
              <w:rPr>
                <w:rFonts w:ascii="GHEA Grapalat" w:hAnsi="GHEA Grapalat" w:cs="Sylfaen"/>
                <w:sz w:val="20"/>
              </w:rPr>
              <w:t>տարբեր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չափսերի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ÆÝ¹ÇÏ³ïáñ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Հոսանքի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ստուգիչ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ÂÕÃÇ ¹³Ý³Ï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Մետաղյա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Սայրի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լայնությունը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9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18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`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թուղթ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կտրելու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Èáõë³ïáõ (µ³ï³ñ»Û)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Ձեռքի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լուսատու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,</w:t>
            </w:r>
            <w:r w:rsidRPr="007904AC">
              <w:rPr>
                <w:rFonts w:ascii="GHEA Grapalat" w:hAnsi="GHEA Grapalat" w:cs="Sylfaen"/>
                <w:sz w:val="20"/>
              </w:rPr>
              <w:t>մարտկոցով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Ðáë³ÝùÇ ï»ëï»ñ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Հոսանքը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չափելու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սարք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Ð³ñÃ³ßáõñÃ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7904AC">
              <w:rPr>
                <w:rFonts w:ascii="Arial Armenian" w:hAnsi="Arial Armenian" w:cs="Arial"/>
                <w:sz w:val="16"/>
                <w:szCs w:val="16"/>
              </w:rPr>
              <w:t>Ø</w:t>
            </w:r>
            <w:r w:rsidRPr="007904AC">
              <w:rPr>
                <w:rFonts w:ascii="Arial Armenian" w:hAnsi="Arial Armenian" w:cs="Arial"/>
                <w:sz w:val="20"/>
                <w:szCs w:val="16"/>
              </w:rPr>
              <w:t>»ÏáõëÇã µéÝ³Ïáí, 18 ëÙ »ñÏ³ñáõÃÛ³Ùµ« 1-ÇÝ ïÇåÇ` Ï³ñ× ßáõñÃ»ñáí ¨ 2-ñ¹ ïÇåÇ »ñÏ³ñ ßáõñÃ»ñáí Áëï ¶úêî 7236-93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Ø»ïñ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Երկաթյա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5</w:t>
            </w:r>
            <w:r w:rsidRPr="007904AC">
              <w:rPr>
                <w:rFonts w:ascii="GHEA Grapalat" w:hAnsi="GHEA Grapalat" w:cs="Sylfaen"/>
                <w:sz w:val="20"/>
              </w:rPr>
              <w:t>մ</w:t>
            </w:r>
            <w:r w:rsidRPr="007904AC">
              <w:rPr>
                <w:rFonts w:ascii="Arial Armenian" w:hAnsi="Arial Armenian" w:cs="Arial Armenian"/>
                <w:sz w:val="20"/>
              </w:rPr>
              <w:t>,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Ø»ïñ 10 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Երկաթյա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10</w:t>
            </w:r>
            <w:r w:rsidRPr="007904AC">
              <w:rPr>
                <w:rFonts w:ascii="GHEA Grapalat" w:hAnsi="GHEA Grapalat" w:cs="Sylfaen"/>
                <w:sz w:val="20"/>
              </w:rPr>
              <w:t>մ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Øáõñ×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/>
                <w:sz w:val="20"/>
              </w:rPr>
              <w:t>600</w:t>
            </w:r>
            <w:r w:rsidRPr="007904AC">
              <w:rPr>
                <w:rFonts w:ascii="GHEA Grapalat" w:hAnsi="GHEA Grapalat" w:cs="Sylfaen"/>
                <w:sz w:val="20"/>
              </w:rPr>
              <w:t>գ</w:t>
            </w:r>
            <w:r w:rsidRPr="007904AC">
              <w:rPr>
                <w:rFonts w:ascii="Arial Armenian" w:hAnsi="Arial Armenian" w:cs="Arial Armenian"/>
                <w:sz w:val="20"/>
              </w:rPr>
              <w:t>.</w:t>
            </w:r>
            <w:r w:rsidRPr="007904AC">
              <w:rPr>
                <w:rFonts w:ascii="GHEA Grapalat" w:hAnsi="GHEA Grapalat" w:cs="Sylfaen"/>
                <w:sz w:val="20"/>
              </w:rPr>
              <w:t>փայտե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բռնիչով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Ø»Í Ùáõñ× (Ïáõ³Éï)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19"/>
                <w:szCs w:val="19"/>
              </w:rPr>
            </w:pPr>
            <w:r>
              <w:rPr>
                <w:rFonts w:ascii="Arial Unicode" w:hAnsi="Arial Unicode"/>
                <w:color w:val="000000"/>
                <w:sz w:val="19"/>
                <w:szCs w:val="19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Փայտե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պոչով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,3</w:t>
            </w:r>
            <w:r w:rsidRPr="007904AC">
              <w:rPr>
                <w:rFonts w:ascii="GHEA Grapalat" w:hAnsi="GHEA Grapalat" w:cs="Sylfaen"/>
                <w:sz w:val="20"/>
              </w:rPr>
              <w:t>կգ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Þéáõ÷³íÛáñï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Պտուտակահան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ձեռքի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</w:p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մարտկոցով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,120 </w:t>
            </w:r>
            <w:r w:rsidRPr="007904AC">
              <w:rPr>
                <w:rFonts w:ascii="GHEA Grapalat" w:hAnsi="GHEA Grapalat" w:cs="Sylfaen"/>
                <w:sz w:val="20"/>
              </w:rPr>
              <w:t>վատ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äïáõï³Ï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աան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(²ïíÛáñïÏ³) 2 ÏáÕÙ³ÝÇ,</w:t>
            </w:r>
            <w:r w:rsidRPr="007904AC">
              <w:rPr>
                <w:rFonts w:ascii="GHEA Grapalat" w:hAnsi="GHEA Grapalat" w:cs="Sylfaen"/>
                <w:color w:val="000000"/>
                <w:sz w:val="20"/>
              </w:rPr>
              <w:t>մեկուսիչ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</w:rPr>
              <w:t>բռնակով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êÕáó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16"/>
                <w:szCs w:val="16"/>
              </w:rPr>
              <w:t>²ñï³¹ñ³ï»ë³Ï å³ïñ³ëïí³Í ë³éÝ³·Éáó³Í ·áñÍÇù³ÛÇÝ åáÕå³ïÇó Ï³Ù 9</w:t>
            </w:r>
            <w:r w:rsidRPr="007904AC">
              <w:rPr>
                <w:rFonts w:ascii="GHEA Grapalat" w:hAnsi="GHEA Grapalat" w:cs="Arial"/>
                <w:sz w:val="16"/>
                <w:szCs w:val="16"/>
                <w:lang w:val="ru-RU"/>
              </w:rPr>
              <w:t>ХФ</w:t>
            </w:r>
            <w:r w:rsidRPr="007904AC">
              <w:rPr>
                <w:rFonts w:ascii="Arial Armenian" w:hAnsi="Arial Armenian" w:cs="Times Armenian"/>
                <w:sz w:val="16"/>
                <w:szCs w:val="16"/>
              </w:rPr>
              <w:t xml:space="preserve"> Ù³ÏÝÇßÇ åáÕå³ïÇó, Ï³ñÍñáõÃÛáõÝÁ` HRC 39..43, ¶úêî 6532-77, ¶úêî 980-80 Ï³Ù Ñ³Ù³ñÅ»ù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êÕáó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Ù»ï³Õ Ïïñ»Éáõ Ñ³Ù³ñ),</w:t>
            </w:r>
            <w:r w:rsidRPr="007904AC">
              <w:rPr>
                <w:rFonts w:ascii="GHEA Grapalat" w:hAnsi="GHEA Grapalat" w:cs="Sylfaen"/>
                <w:color w:val="000000"/>
                <w:sz w:val="20"/>
              </w:rPr>
              <w:t>նայովկա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îñáõµÝáÛ ÏÉÛáõã (ÏáÏáñ¹ÇÉáë)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Ստանդարտ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îñáõµÝáÛ ÏÉÛáõã N1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Ստանդարտ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îñáõµÝáÛ ÏÉÛáõã N2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Ստանդարտ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îñáõµÝáÛ ÏÉÛáõã N3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Ստանդարտ</w:t>
            </w:r>
          </w:p>
        </w:tc>
      </w:tr>
      <w:tr w:rsidR="00E86462" w:rsidRPr="007904AC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ìñÓÇÝ (Ù³ÏÉ³íÇó³)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Վրձին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ներկարարական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աշխատանքներ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կատարելու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տարբեր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տիպերի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ԿՌ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ԿՌՍ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ԿՌՕ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ԿՊ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ԿՄԱ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ԿՖ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ԿՖԿ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(KP, KPC, KP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Օ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Խկ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ԽԾ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ԽԾԸ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ԽՂ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ԽՂԽ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Ներկող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մասի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երկարությունը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15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փայտե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բռնակով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E86462" w:rsidRPr="0050704D" w:rsidTr="00E86462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462" w:rsidRDefault="00E8646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ºñÏ³ñ³óÙ³Ý É³ñ 5 Ù (í³ñ¹³Ïáí)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62" w:rsidRDefault="00E86462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62" w:rsidRPr="007904AC" w:rsidRDefault="00E86462" w:rsidP="00E86462">
            <w:pPr>
              <w:pStyle w:val="23"/>
              <w:rPr>
                <w:rFonts w:ascii="Arial Armenian" w:hAnsi="Arial Armenian"/>
                <w:color w:val="000000"/>
                <w:sz w:val="20"/>
                <w:lang w:val="af-ZA"/>
              </w:rPr>
            </w:pPr>
            <w:r w:rsidRPr="007904AC">
              <w:rPr>
                <w:rFonts w:ascii="GHEA Grapalat" w:hAnsi="GHEA Grapalat" w:cs="Sylfaen"/>
                <w:sz w:val="20"/>
              </w:rPr>
              <w:t>Չափսը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>` 3</w:t>
            </w:r>
            <w:r w:rsidRPr="007904AC">
              <w:rPr>
                <w:rFonts w:ascii="GHEA Grapalat" w:hAnsi="GHEA Grapalat" w:cs="Sylfaen"/>
                <w:sz w:val="20"/>
              </w:rPr>
              <w:t>տ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5 </w:t>
            </w:r>
            <w:r w:rsidRPr="007904AC">
              <w:rPr>
                <w:rFonts w:ascii="GHEA Grapalat" w:hAnsi="GHEA Grapalat" w:cs="Sylfaen"/>
                <w:sz w:val="20"/>
              </w:rPr>
              <w:t>մ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կամ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3</w:t>
            </w:r>
            <w:r w:rsidRPr="007904AC">
              <w:rPr>
                <w:rFonts w:ascii="GHEA Grapalat" w:hAnsi="GHEA Grapalat" w:cs="Sylfaen"/>
                <w:sz w:val="20"/>
              </w:rPr>
              <w:t>տ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10 </w:t>
            </w:r>
            <w:r w:rsidRPr="007904AC">
              <w:rPr>
                <w:rFonts w:ascii="GHEA Grapalat" w:hAnsi="GHEA Grapalat" w:cs="Sylfaen"/>
                <w:sz w:val="20"/>
              </w:rPr>
              <w:t>մ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: 110 </w:t>
            </w:r>
            <w:r w:rsidRPr="007904AC">
              <w:rPr>
                <w:rFonts w:ascii="GHEA Grapalat" w:hAnsi="GHEA Grapalat" w:cs="Sylfaen"/>
                <w:sz w:val="20"/>
              </w:rPr>
              <w:t>Ա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, 250 </w:t>
            </w:r>
            <w:r w:rsidRPr="007904AC">
              <w:rPr>
                <w:rFonts w:ascii="GHEA Grapalat" w:hAnsi="GHEA Grapalat" w:cs="Sylfaen"/>
                <w:sz w:val="20"/>
              </w:rPr>
              <w:t>Վ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միացման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մանրակներով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proofErr w:type="gramStart"/>
            <w:r w:rsidRPr="007904AC">
              <w:rPr>
                <w:rFonts w:ascii="GHEA Grapalat" w:hAnsi="GHEA Grapalat" w:cs="Sylfaen"/>
                <w:sz w:val="20"/>
              </w:rPr>
              <w:t>ԳՕՍՏ</w:t>
            </w:r>
            <w:proofErr w:type="gramEnd"/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Ռ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51324.1-99 </w:t>
            </w:r>
            <w:r w:rsidRPr="007904AC">
              <w:rPr>
                <w:rFonts w:ascii="GHEA Grapalat" w:hAnsi="GHEA Grapalat" w:cs="Sylfaen"/>
                <w:sz w:val="20"/>
              </w:rPr>
              <w:t>կամ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համարժեք։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Անվտանգությունն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` </w:t>
            </w:r>
            <w:r w:rsidRPr="007904AC">
              <w:rPr>
                <w:rFonts w:ascii="GHEA Grapalat" w:hAnsi="GHEA Grapalat" w:cs="Sylfaen"/>
                <w:sz w:val="20"/>
              </w:rPr>
              <w:t>ըստ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ԳՕՍՏ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12.2.007.0-75 </w:t>
            </w:r>
            <w:r w:rsidRPr="007904AC">
              <w:rPr>
                <w:rFonts w:ascii="GHEA Grapalat" w:hAnsi="GHEA Grapalat" w:cs="Sylfaen"/>
                <w:sz w:val="20"/>
              </w:rPr>
              <w:t>և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ՀՀ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կառավարության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2005</w:t>
            </w:r>
            <w:r w:rsidRPr="007904AC">
              <w:rPr>
                <w:rFonts w:ascii="GHEA Grapalat" w:hAnsi="GHEA Grapalat" w:cs="Sylfaen"/>
                <w:sz w:val="20"/>
              </w:rPr>
              <w:t>թ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7904AC">
              <w:rPr>
                <w:rFonts w:ascii="GHEA Grapalat" w:hAnsi="GHEA Grapalat" w:cs="Sylfaen"/>
                <w:sz w:val="20"/>
              </w:rPr>
              <w:t>փետրվարի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3-</w:t>
            </w:r>
            <w:r w:rsidRPr="007904AC">
              <w:rPr>
                <w:rFonts w:ascii="GHEA Grapalat" w:hAnsi="GHEA Grapalat" w:cs="Sylfaen"/>
                <w:sz w:val="20"/>
              </w:rPr>
              <w:t>ի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N 150-</w:t>
            </w:r>
            <w:r w:rsidRPr="007904AC">
              <w:rPr>
                <w:rFonts w:ascii="GHEA Grapalat" w:hAnsi="GHEA Grapalat" w:cs="Sylfaen"/>
                <w:sz w:val="20"/>
              </w:rPr>
              <w:t>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որոշմամբ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հաստատված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«</w:t>
            </w:r>
            <w:r w:rsidRPr="007904AC">
              <w:rPr>
                <w:rFonts w:ascii="GHEA Grapalat" w:hAnsi="GHEA Grapalat" w:cs="Sylfaen"/>
                <w:sz w:val="20"/>
              </w:rPr>
              <w:t>Ցածր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լարման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էլեկտրասարքավորումներին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ներկայացվող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պահանջների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տեխնիկական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կանոնակարգի</w:t>
            </w:r>
          </w:p>
        </w:tc>
      </w:tr>
    </w:tbl>
    <w:p w:rsidR="00C30026" w:rsidRPr="00E86462" w:rsidRDefault="00C30026" w:rsidP="00C30026">
      <w:pPr>
        <w:rPr>
          <w:rFonts w:ascii="GHEA Grapalat" w:hAnsi="GHEA Grapalat"/>
          <w:b/>
          <w:lang w:val="af-ZA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p w:rsidR="00EB65C7" w:rsidRDefault="00EB65C7" w:rsidP="00C30026">
      <w:pPr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29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C30026" w:rsidRPr="009D26FE" w:rsidTr="00827057">
        <w:tc>
          <w:tcPr>
            <w:tcW w:w="4536" w:type="dxa"/>
          </w:tcPr>
          <w:p w:rsidR="00C30026" w:rsidRPr="007904AC" w:rsidRDefault="00C30026" w:rsidP="00827057">
            <w:pPr>
              <w:jc w:val="center"/>
              <w:rPr>
                <w:rFonts w:ascii="Arial Armenian" w:hAnsi="Arial Armenian" w:cs="Sylfaen"/>
                <w:b/>
                <w:spacing w:val="60"/>
                <w:sz w:val="20"/>
                <w:lang w:val="nb-NO"/>
              </w:rPr>
            </w:pPr>
          </w:p>
          <w:p w:rsidR="00C30026" w:rsidRPr="007904AC" w:rsidRDefault="00C30026" w:rsidP="00827057">
            <w:pPr>
              <w:jc w:val="center"/>
              <w:rPr>
                <w:rFonts w:ascii="Arial Armenian" w:hAnsi="Arial Armenian"/>
                <w:b/>
                <w:spacing w:val="60"/>
                <w:sz w:val="20"/>
                <w:lang w:val="nb-NO"/>
              </w:rPr>
            </w:pPr>
            <w:r w:rsidRPr="007904AC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C30026" w:rsidRPr="007904AC" w:rsidRDefault="00C30026" w:rsidP="00827057">
            <w:pPr>
              <w:tabs>
                <w:tab w:val="left" w:pos="1276"/>
              </w:tabs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>&lt;&lt;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&gt;&gt;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</w:t>
            </w:r>
          </w:p>
          <w:p w:rsidR="00C30026" w:rsidRPr="007904AC" w:rsidRDefault="00C30026" w:rsidP="0082705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,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16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C30026" w:rsidRPr="007904AC" w:rsidRDefault="00C30026" w:rsidP="0082705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ՀՎՀՀ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   09417407</w:t>
            </w:r>
          </w:p>
          <w:p w:rsidR="00C30026" w:rsidRPr="007904AC" w:rsidRDefault="00C30026" w:rsidP="0082705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`&lt;&lt;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&gt;&gt;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C30026" w:rsidRPr="007904AC" w:rsidRDefault="00C30026" w:rsidP="0082705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2470804752770000                           </w:t>
            </w:r>
          </w:p>
          <w:p w:rsidR="00C30026" w:rsidRPr="007904AC" w:rsidRDefault="00C30026" w:rsidP="00827057">
            <w:pPr>
              <w:rPr>
                <w:rFonts w:ascii="Arial Armenian" w:hAnsi="Arial Armenian" w:cs="Sylfaen"/>
                <w:sz w:val="20"/>
                <w:lang w:val="pt-BR"/>
              </w:rPr>
            </w:pPr>
          </w:p>
          <w:p w:rsidR="00C30026" w:rsidRPr="007904AC" w:rsidRDefault="0050704D" w:rsidP="0082705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C30026" w:rsidRPr="007904AC">
              <w:rPr>
                <w:rFonts w:ascii="GHEA Grapalat" w:hAnsi="GHEA Grapalat" w:cs="Sylfaen"/>
                <w:sz w:val="20"/>
                <w:lang w:val="pt-BR"/>
              </w:rPr>
              <w:t>նօրեն</w:t>
            </w:r>
            <w:r>
              <w:rPr>
                <w:rFonts w:ascii="GHEA Grapalat" w:hAnsi="GHEA Grapalat" w:cs="Sylfaen"/>
                <w:sz w:val="20"/>
                <w:lang w:val="pt-BR"/>
              </w:rPr>
              <w:t>`</w:t>
            </w:r>
          </w:p>
          <w:p w:rsidR="00C30026" w:rsidRPr="009D26FE" w:rsidRDefault="00C30026" w:rsidP="0082705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0"/>
                <w:lang w:val="pt-BR"/>
              </w:rPr>
              <w:t>----------------------------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                                  </w:t>
            </w:r>
          </w:p>
          <w:p w:rsidR="00C30026" w:rsidRPr="007904AC" w:rsidRDefault="00C30026" w:rsidP="0082705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C30026" w:rsidRPr="007904AC" w:rsidRDefault="00C30026" w:rsidP="0082705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C30026" w:rsidRPr="007904AC" w:rsidRDefault="00C30026" w:rsidP="00827057">
            <w:pPr>
              <w:jc w:val="center"/>
              <w:rPr>
                <w:rFonts w:ascii="Arial Armenian" w:hAnsi="Arial Armenian" w:cs="Sylfaen"/>
                <w:b/>
                <w:bCs/>
                <w:lang w:val="pt-BR"/>
              </w:rPr>
            </w:pPr>
            <w:r w:rsidRPr="007904AC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30026" w:rsidRPr="007904AC" w:rsidRDefault="00C30026" w:rsidP="0082705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C30026" w:rsidRPr="007904AC" w:rsidRDefault="00C30026" w:rsidP="0082705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C30026" w:rsidRPr="007904AC" w:rsidRDefault="00C30026" w:rsidP="0082705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C30026" w:rsidRPr="007904AC" w:rsidRDefault="00C30026" w:rsidP="00827057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Arial Armenian" w:hAnsi="Arial Armenian"/>
                <w:lang w:val="pt-BR"/>
              </w:rPr>
              <w:t>---------------------------------</w:t>
            </w:r>
          </w:p>
          <w:p w:rsidR="00C30026" w:rsidRPr="007904AC" w:rsidRDefault="00C30026" w:rsidP="0082705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7904AC">
              <w:rPr>
                <w:rFonts w:ascii="Arial Armenian" w:hAnsi="Arial Armenian"/>
                <w:sz w:val="18"/>
                <w:szCs w:val="18"/>
                <w:lang w:val="pt-BR"/>
              </w:rPr>
              <w:t>¤</w:t>
            </w:r>
          </w:p>
          <w:p w:rsidR="00C30026" w:rsidRPr="007904AC" w:rsidRDefault="00C30026" w:rsidP="00827057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7904AC">
              <w:rPr>
                <w:rFonts w:ascii="Arial Armenian" w:eastAsia="MS Mincho" w:hAnsi="MS Mincho" w:cs="MS Mincho"/>
                <w:sz w:val="18"/>
                <w:szCs w:val="18"/>
                <w:lang w:val="pt-BR"/>
              </w:rPr>
              <w:t>․</w:t>
            </w: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C30026" w:rsidRPr="009D26FE" w:rsidTr="00827057">
        <w:tc>
          <w:tcPr>
            <w:tcW w:w="4536" w:type="dxa"/>
          </w:tcPr>
          <w:p w:rsidR="00C30026" w:rsidRPr="007904AC" w:rsidRDefault="00C30026" w:rsidP="0082705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C30026" w:rsidRPr="007904AC" w:rsidRDefault="00C30026" w:rsidP="0082705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C30026" w:rsidRPr="007904AC" w:rsidRDefault="00C30026" w:rsidP="0082705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E86462" w:rsidRDefault="00E86462" w:rsidP="00C30026">
      <w:pPr>
        <w:ind w:left="7788" w:firstLine="708"/>
        <w:rPr>
          <w:rFonts w:ascii="GHEA Grapalat" w:hAnsi="GHEA Grapalat" w:cs="Times Armenian"/>
          <w:sz w:val="20"/>
          <w:lang w:val="pt-BR"/>
        </w:rPr>
      </w:pPr>
    </w:p>
    <w:p w:rsidR="00C30026" w:rsidRPr="001C59B5" w:rsidRDefault="00C30026" w:rsidP="00C30026">
      <w:pPr>
        <w:ind w:left="7788" w:firstLine="708"/>
        <w:rPr>
          <w:rFonts w:ascii="GHEA Grapalat" w:hAnsi="GHEA Grapalat"/>
          <w:b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N 2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C30026" w:rsidRPr="001C59B5" w:rsidRDefault="00C30026" w:rsidP="00C30026">
      <w:pPr>
        <w:jc w:val="center"/>
        <w:rPr>
          <w:rFonts w:ascii="GHEA Grapalat" w:hAnsi="GHEA Grapalat"/>
          <w:b/>
          <w:lang w:val="pt-BR"/>
        </w:rPr>
      </w:pPr>
    </w:p>
    <w:p w:rsidR="00C30026" w:rsidRDefault="00C30026" w:rsidP="00C30026">
      <w:pPr>
        <w:jc w:val="right"/>
        <w:rPr>
          <w:rFonts w:ascii="Sylfaen" w:hAnsi="Sylfaen"/>
          <w:sz w:val="22"/>
          <w:szCs w:val="22"/>
          <w:lang w:val="hy-AM"/>
        </w:rPr>
      </w:pPr>
      <w:r w:rsidRPr="007904AC">
        <w:rPr>
          <w:rFonts w:ascii="Arial Armenian" w:hAnsi="Arial Armenian"/>
          <w:sz w:val="22"/>
          <w:szCs w:val="22"/>
          <w:lang w:val="pt-BR"/>
        </w:rPr>
        <w:t>§    ¦  ---------------------   2014Ã.  Ï</w:t>
      </w:r>
      <w:r w:rsidRPr="007904AC">
        <w:rPr>
          <w:rFonts w:ascii="GHEA Grapalat" w:hAnsi="GHEA Grapalat" w:cs="Sylfaen"/>
          <w:sz w:val="22"/>
          <w:szCs w:val="22"/>
          <w:lang w:val="pt-BR"/>
        </w:rPr>
        <w:t>ն</w:t>
      </w:r>
      <w:r w:rsidRPr="007904AC">
        <w:rPr>
          <w:rFonts w:ascii="Arial Armenian" w:hAnsi="Arial Armenian"/>
          <w:sz w:val="22"/>
          <w:szCs w:val="22"/>
          <w:lang w:val="pt-BR"/>
        </w:rPr>
        <w:t>ùí³Í</w:t>
      </w:r>
    </w:p>
    <w:p w:rsidR="00C30026" w:rsidRPr="007904AC" w:rsidRDefault="00C30026" w:rsidP="00C30026">
      <w:pPr>
        <w:jc w:val="right"/>
        <w:rPr>
          <w:rFonts w:ascii="Sylfaen" w:hAnsi="Sylfaen"/>
          <w:sz w:val="22"/>
          <w:szCs w:val="22"/>
          <w:lang w:val="hy-AM"/>
        </w:rPr>
      </w:pPr>
      <w:r w:rsidRPr="001C59B5">
        <w:rPr>
          <w:rFonts w:ascii="GHEA Grapalat" w:hAnsi="GHEA Grapalat"/>
          <w:lang w:val="pt-BR" w:eastAsia="zh-CN"/>
        </w:rPr>
        <w:t>N</w:t>
      </w:r>
      <w:r w:rsidRPr="001C59B5">
        <w:rPr>
          <w:rFonts w:ascii="GHEA Grapalat" w:hAnsi="GHEA Grapalat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C47518">
        <w:rPr>
          <w:rFonts w:ascii="GHEA Grapalat" w:hAnsi="GHEA Grapalat" w:cs="Sylfaen"/>
          <w:lang w:val="hy-AM"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C47518">
        <w:rPr>
          <w:rFonts w:ascii="GHEA Grapalat" w:hAnsi="GHEA Grapalat" w:cs="Sylfaen"/>
          <w:lang w:val="hy-AM"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="00E86462">
        <w:rPr>
          <w:rFonts w:ascii="GHEA Grapalat" w:hAnsi="GHEA Grapalat"/>
          <w:lang w:val="es-ES" w:eastAsia="zh-CN"/>
        </w:rPr>
        <w:t>15</w:t>
      </w:r>
      <w:r w:rsidRPr="001C59B5">
        <w:rPr>
          <w:rFonts w:ascii="GHEA Grapalat" w:hAnsi="GHEA Grapalat"/>
          <w:lang w:val="hy-AM" w:eastAsia="zh-CN"/>
        </w:rPr>
        <w:t>/</w:t>
      </w:r>
      <w:r w:rsidR="00E86462" w:rsidRPr="00E86462">
        <w:rPr>
          <w:rFonts w:ascii="GHEA Grapalat" w:hAnsi="GHEA Grapalat"/>
          <w:lang w:val="hy-AM" w:eastAsia="zh-CN"/>
        </w:rPr>
        <w:t>6</w:t>
      </w:r>
      <w:r w:rsidRPr="001C59B5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7904AC">
        <w:rPr>
          <w:rFonts w:ascii="Arial Armenian" w:hAnsi="Arial Armenian"/>
          <w:sz w:val="18"/>
          <w:szCs w:val="22"/>
          <w:lang w:val="pt-BR"/>
        </w:rPr>
        <w:t>·ÝÙ</w:t>
      </w:r>
      <w:r w:rsidRPr="007904AC">
        <w:rPr>
          <w:rFonts w:ascii="Arial Armenian" w:hAnsi="Arial Armenian"/>
          <w:sz w:val="22"/>
          <w:szCs w:val="22"/>
          <w:lang w:val="pt-BR"/>
        </w:rPr>
        <w:t>³Ý å³ÛÙ³Ý³·ñ</w:t>
      </w:r>
      <w:r>
        <w:rPr>
          <w:rFonts w:ascii="Sylfaen" w:hAnsi="Sylfaen"/>
          <w:sz w:val="22"/>
          <w:szCs w:val="22"/>
          <w:lang w:val="hy-AM"/>
        </w:rPr>
        <w:t>ի</w:t>
      </w:r>
    </w:p>
    <w:p w:rsidR="00C30026" w:rsidRPr="007460B4" w:rsidRDefault="00C30026" w:rsidP="00C30026">
      <w:pPr>
        <w:jc w:val="right"/>
        <w:rPr>
          <w:rFonts w:ascii="Arial Armenian" w:hAnsi="Arial Armenian"/>
          <w:b/>
          <w:spacing w:val="80"/>
          <w:sz w:val="22"/>
          <w:lang w:val="hy-AM"/>
        </w:rPr>
      </w:pPr>
    </w:p>
    <w:p w:rsidR="00C30026" w:rsidRPr="007460B4" w:rsidRDefault="00C30026" w:rsidP="00C30026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p w:rsidR="00C30026" w:rsidRPr="007460B4" w:rsidRDefault="00C30026" w:rsidP="00C30026">
      <w:pPr>
        <w:rPr>
          <w:rFonts w:ascii="Arial Armenian" w:hAnsi="Arial Armenian"/>
          <w:b/>
          <w:spacing w:val="80"/>
          <w:sz w:val="22"/>
          <w:lang w:val="pt-BR"/>
        </w:rPr>
      </w:pPr>
      <w:r w:rsidRPr="007460B4">
        <w:rPr>
          <w:rFonts w:ascii="Arial Armenian" w:hAnsi="Arial Armenian"/>
          <w:b/>
          <w:spacing w:val="80"/>
          <w:sz w:val="22"/>
          <w:lang w:val="pt-BR"/>
        </w:rPr>
        <w:t xml:space="preserve">          </w:t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 w:rsidRPr="007460B4">
        <w:rPr>
          <w:rFonts w:ascii="Arial Armenian" w:hAnsi="Arial Armenian"/>
          <w:b/>
          <w:spacing w:val="80"/>
          <w:sz w:val="22"/>
          <w:lang w:val="pt-BR"/>
        </w:rPr>
        <w:t xml:space="preserve"> ¶ÜØ²Ü Ä²Ø²Ü²Î²òàôÚò</w:t>
      </w:r>
      <w:r w:rsidRPr="007460B4">
        <w:rPr>
          <w:rFonts w:ascii="Arial Armenian" w:hAnsi="Arial Armenian" w:cs="Sylfaen"/>
          <w:sz w:val="20"/>
          <w:szCs w:val="22"/>
          <w:lang w:val="pt-BR"/>
        </w:rPr>
        <w:t xml:space="preserve"> </w:t>
      </w:r>
    </w:p>
    <w:p w:rsidR="00C30026" w:rsidRPr="007460B4" w:rsidRDefault="00C30026" w:rsidP="00C30026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p w:rsidR="00C30026" w:rsidRPr="007460B4" w:rsidRDefault="00C30026" w:rsidP="00C30026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tbl>
      <w:tblPr>
        <w:tblW w:w="10741" w:type="dxa"/>
        <w:tblInd w:w="93" w:type="dxa"/>
        <w:tblLayout w:type="fixed"/>
        <w:tblLook w:val="04A0"/>
      </w:tblPr>
      <w:tblGrid>
        <w:gridCol w:w="519"/>
        <w:gridCol w:w="2380"/>
        <w:gridCol w:w="958"/>
        <w:gridCol w:w="694"/>
        <w:gridCol w:w="435"/>
        <w:gridCol w:w="756"/>
        <w:gridCol w:w="510"/>
        <w:gridCol w:w="500"/>
        <w:gridCol w:w="241"/>
        <w:gridCol w:w="535"/>
        <w:gridCol w:w="741"/>
        <w:gridCol w:w="535"/>
        <w:gridCol w:w="110"/>
        <w:gridCol w:w="45"/>
        <w:gridCol w:w="695"/>
        <w:gridCol w:w="851"/>
        <w:gridCol w:w="236"/>
      </w:tblGrid>
      <w:tr w:rsidR="00DA0E03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E03" w:rsidRPr="00E86462" w:rsidRDefault="00DA0E03" w:rsidP="00E86462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N</w:t>
            </w:r>
          </w:p>
        </w:tc>
        <w:tc>
          <w:tcPr>
            <w:tcW w:w="62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0E03" w:rsidRPr="00E86462" w:rsidRDefault="00DA0E03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  <w:t>Նախատեսվում է գնել 20</w:t>
            </w:r>
            <w:r w:rsidRPr="00E86462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15</w:t>
            </w:r>
            <w:r w:rsidRPr="00E86462"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  <w:t xml:space="preserve">  թ.</w:t>
            </w:r>
          </w:p>
        </w:tc>
        <w:tc>
          <w:tcPr>
            <w:tcW w:w="37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03" w:rsidRPr="00E86462" w:rsidRDefault="00DA0E03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  <w:t>Ընդամենը</w:t>
            </w:r>
          </w:p>
        </w:tc>
      </w:tr>
      <w:tr w:rsidR="00DA0E03" w:rsidRPr="00E86462" w:rsidTr="00E3050F">
        <w:trPr>
          <w:gridAfter w:val="7"/>
          <w:wAfter w:w="3213" w:type="dxa"/>
          <w:trHeight w:val="30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0E03" w:rsidRPr="00E86462" w:rsidRDefault="00DA0E03" w:rsidP="00E86462">
            <w:pPr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E03" w:rsidRPr="00E86462" w:rsidRDefault="00DA0E03" w:rsidP="00E86462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²åñ³ÝùÇ ³Ýí³ÝáõÙÁ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A0E03" w:rsidRPr="00E86462" w:rsidRDefault="00DA0E03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  <w:t>Չափման միավորը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0E03" w:rsidRPr="00E86462" w:rsidRDefault="00DA0E03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  <w:t xml:space="preserve">I 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0E03" w:rsidRPr="00E86462" w:rsidRDefault="00DA0E03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  <w:t>II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0E03" w:rsidRPr="00E86462" w:rsidRDefault="00DA0E03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  <w:t xml:space="preserve">III </w:t>
            </w:r>
          </w:p>
        </w:tc>
      </w:tr>
      <w:tr w:rsidR="00E3050F" w:rsidRPr="00E86462" w:rsidTr="00E3050F">
        <w:trPr>
          <w:gridAfter w:val="5"/>
          <w:wAfter w:w="1937" w:type="dxa"/>
          <w:trHeight w:val="315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50F" w:rsidRPr="00E86462" w:rsidRDefault="00E3050F" w:rsidP="00E86462">
            <w:pPr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50F" w:rsidRPr="00E86462" w:rsidRDefault="00E3050F" w:rsidP="00E86462">
            <w:pPr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50F" w:rsidRPr="00E86462" w:rsidRDefault="00E3050F" w:rsidP="00E86462">
            <w:pPr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050F" w:rsidRPr="00E86462" w:rsidRDefault="00E3050F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  <w:t>եռամսյակ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050F" w:rsidRPr="00E86462" w:rsidRDefault="00E3050F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  <w:t xml:space="preserve"> եռամսյակ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050F" w:rsidRPr="00E86462" w:rsidRDefault="00E3050F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  <w:t>եռամսյակ</w:t>
            </w:r>
          </w:p>
        </w:tc>
        <w:tc>
          <w:tcPr>
            <w:tcW w:w="1276" w:type="dxa"/>
            <w:gridSpan w:val="2"/>
            <w:vAlign w:val="bottom"/>
          </w:tcPr>
          <w:p w:rsidR="00E3050F" w:rsidRPr="00E3050F" w:rsidRDefault="00E3050F" w:rsidP="00EA4E94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  <w:t>I</w:t>
            </w:r>
            <w:r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 xml:space="preserve">V </w:t>
            </w: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>եռամսյակ</w:t>
            </w:r>
          </w:p>
        </w:tc>
      </w:tr>
      <w:tr w:rsidR="00E3050F" w:rsidRPr="00E86462" w:rsidTr="00E3050F">
        <w:trPr>
          <w:gridAfter w:val="1"/>
          <w:wAfter w:w="236" w:type="dxa"/>
          <w:trHeight w:val="915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50F" w:rsidRPr="00E86462" w:rsidRDefault="00E3050F" w:rsidP="00E86462">
            <w:pPr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50F" w:rsidRPr="00E86462" w:rsidRDefault="00E3050F" w:rsidP="00E86462">
            <w:pPr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50F" w:rsidRPr="00E86462" w:rsidRDefault="00E3050F" w:rsidP="00E86462">
            <w:pPr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050F" w:rsidRPr="00E86462" w:rsidRDefault="00E3050F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  <w:t>քանակը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050F" w:rsidRPr="00E86462" w:rsidRDefault="00E3050F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  <w:t>գինը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050F" w:rsidRPr="00E86462" w:rsidRDefault="00E3050F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  <w:t>քանակը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EA4E94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lang w:val="ru-RU"/>
              </w:rPr>
              <w:t>եռամսյակ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050F" w:rsidRPr="00E86462" w:rsidRDefault="00E3050F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050F" w:rsidRPr="00E86462" w:rsidRDefault="00E3050F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  <w:t>գինը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050F" w:rsidRPr="00E86462" w:rsidRDefault="00E3050F" w:rsidP="00E86462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ru-RU"/>
              </w:rPr>
              <w:t>քանակը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3050F" w:rsidRDefault="00E3050F" w:rsidP="00E3050F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գինը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E86462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b/>
                <w:bCs/>
                <w:color w:val="000000"/>
                <w:sz w:val="20"/>
                <w:szCs w:val="20"/>
                <w:lang w:val="ru-RU"/>
              </w:rPr>
              <w:t>ø³Ý³Ï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3050F" w:rsidRDefault="00E3050F" w:rsidP="00E3050F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Գումարը</w:t>
            </w: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86462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Èí³óùÇ ÙÇçáó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ú×³é Ó»éùÇ ëáíáñ³Ï³Ý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175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175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175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ú×³é ïÝï»ë³Ï³Ý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Èí³óáÕ, Ù³ùñáÕ ÙÇçáó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52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öáßÇÝ Ù³ùñ»Éáõ ·áñÍí³ÍùÝ»ñ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Ð³ï³ÏÇ çÝçáó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Ø»ï³Õ» ¹áõÛÉ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¸áõÛÉ óÇÝÏ³å³ï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¸áõÛÉ åÉ³ëïÙ³ë»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¶á·³ÃÇ³Ï åÉ³ëïÙ³ë»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52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ú×³é Ó»éùÇ ³ñï³ë³ÑÙ³ÝÛ³Ý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ê»ÝÛ³Ï³ÛÇÝ ³í»É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125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´³ÏÇ ³í»É ó³Ë³í»É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´³Ñ ëáõñ »½ñáí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´³Ñ É³ÛÝ  »½ñáí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52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´³Ñ É³ÛÝ  »½ñáí ÷³ÛïÛ³ åáãáí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ÒÛ³Ý ÃÇ³Ï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´»Ý½³ëÕáóÇ ßÕÃ³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Ê³ñïáó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ØÏñ³ï ¿ï»Éáõ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öáóË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¶»ñ³Ý¹Ç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ö³ÛïÛ³ ÏáÃ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ºÕ³Ý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Ø³Ý·»Õ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è»ïÇÝ» ËáÕáí³Ï 0.25 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gridAfter w:val="1"/>
          <w:wAfter w:w="236" w:type="dxa"/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è»ïÇÝ» ËáÕáí³Ï 0.37 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86462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86462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lastRenderedPageBreak/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øÉáõÝ·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52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Ø»ï³ÕÛ³ ³ëïÇ×³Ý (µ³óáíÇ)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ê³ÛÉ³Ï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ò³Ï³ï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Î³óÇÝ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¸áõñ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¸ñ»É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¼áõµÇÉ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ÆÝ¹ÇÏ³ïáñ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ÂÕÃÇ ¹³Ý³Ï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Èáõë³ïáõ (µ³ï³ñ»Û)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Ðáë³ÝùÇ ï»ëï»ñ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Ð³ñÃ³ßáõñÃ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Ø»ïñ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Ø»ïñ 10 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Øáõñ×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Ø»Í Ùáõñ× (Ïáõ³Éï)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19"/>
                <w:szCs w:val="19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19"/>
                <w:szCs w:val="19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9"/>
                <w:szCs w:val="19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Þéáõ÷³íÛáñï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äïáõï³Ï</w:t>
            </w:r>
            <w:r w:rsidRPr="00E8646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աան</w:t>
            </w: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êÕáó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êÕáó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52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îñáõµÝáÛ ÏÉÛáõã (ÏáÏáñ¹ÇÉáë)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îñáõµÝáÛ ÏÉÛáõã N1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Ñ³ï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îñáõµÝáÛ ÏÉÛáõã N2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Ñ³ï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îñáõµÝáÛ ÏÉÛáõã N3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Ñ³ï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ìñÓÇÝ (Ù³ÏÉ³íÇó³)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Ñ³ï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E3050F" w:rsidRPr="00E86462" w:rsidTr="00E3050F">
        <w:trPr>
          <w:trHeight w:val="52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ºñÏ³ñ³óÙ³Ý É³ñ 5 Ù (í³ñ¹³Ïáí)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Ñ³ï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F" w:rsidRPr="00E86462" w:rsidRDefault="00E3050F" w:rsidP="00186987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E86462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50F" w:rsidRPr="00E86462" w:rsidRDefault="00E3050F" w:rsidP="00E3050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E3050F" w:rsidRDefault="00E3050F" w:rsidP="00E86462">
      <w:pPr>
        <w:rPr>
          <w:rFonts w:ascii="Arial Armenian" w:hAnsi="Arial Armenian"/>
          <w:sz w:val="22"/>
          <w:szCs w:val="22"/>
          <w:lang w:val="pt-BR"/>
        </w:rPr>
      </w:pPr>
    </w:p>
    <w:p w:rsidR="00E86462" w:rsidRPr="00E86462" w:rsidRDefault="00E86462" w:rsidP="00E86462">
      <w:pPr>
        <w:rPr>
          <w:rFonts w:ascii="Arial Armenian" w:hAnsi="Arial Armenian"/>
          <w:sz w:val="22"/>
          <w:szCs w:val="22"/>
          <w:lang w:val="pt-BR"/>
        </w:rPr>
      </w:pPr>
    </w:p>
    <w:p w:rsidR="00E86462" w:rsidRDefault="00E86462" w:rsidP="00C30026">
      <w:pPr>
        <w:ind w:left="3540" w:firstLine="708"/>
        <w:jc w:val="center"/>
        <w:rPr>
          <w:rFonts w:ascii="Arial Armenian" w:hAnsi="Arial Armenian"/>
          <w:b/>
          <w:spacing w:val="80"/>
          <w:lang w:val="pt-BR"/>
        </w:rPr>
      </w:pPr>
    </w:p>
    <w:p w:rsidR="00E86462" w:rsidRDefault="00E86462" w:rsidP="00C30026">
      <w:pPr>
        <w:ind w:left="3540" w:firstLine="708"/>
        <w:jc w:val="center"/>
        <w:rPr>
          <w:rFonts w:ascii="Arial Armenian" w:hAnsi="Arial Armenian"/>
          <w:b/>
          <w:spacing w:val="80"/>
          <w:lang w:val="pt-BR"/>
        </w:rPr>
      </w:pPr>
    </w:p>
    <w:tbl>
      <w:tblPr>
        <w:tblpPr w:leftFromText="180" w:rightFromText="180" w:vertAnchor="text" w:horzAnchor="margin" w:tblpXSpec="center" w:tblpY="33"/>
        <w:tblW w:w="9639" w:type="dxa"/>
        <w:tblLayout w:type="fixed"/>
        <w:tblLook w:val="0000"/>
      </w:tblPr>
      <w:tblGrid>
        <w:gridCol w:w="4536"/>
        <w:gridCol w:w="675"/>
        <w:gridCol w:w="4428"/>
      </w:tblGrid>
      <w:tr w:rsidR="00F71466" w:rsidRPr="001C59B5" w:rsidTr="0079521E">
        <w:tc>
          <w:tcPr>
            <w:tcW w:w="4536" w:type="dxa"/>
          </w:tcPr>
          <w:p w:rsidR="00F71466" w:rsidRPr="001C59B5" w:rsidRDefault="00F71466" w:rsidP="0079521E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1C59B5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F71466" w:rsidRPr="001C59B5" w:rsidRDefault="00F71466" w:rsidP="0079521E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F71466" w:rsidRPr="001C59B5" w:rsidRDefault="00F71466" w:rsidP="0079521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,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16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F71466" w:rsidRPr="001C59B5" w:rsidRDefault="00F71466" w:rsidP="0079521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ՀՎՀՀ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F71466" w:rsidRPr="001C59B5" w:rsidRDefault="00F71466" w:rsidP="0079521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`&lt;&lt;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&gt;&gt;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F71466" w:rsidRPr="001C59B5" w:rsidRDefault="00F71466" w:rsidP="0079521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F71466" w:rsidRPr="001C59B5" w:rsidRDefault="00F71466" w:rsidP="0079521E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F71466" w:rsidRPr="001C59B5" w:rsidRDefault="00F71466" w:rsidP="0079521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</w:t>
            </w:r>
          </w:p>
          <w:p w:rsidR="00F71466" w:rsidRPr="001C59B5" w:rsidRDefault="00F71466" w:rsidP="0079521E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F71466" w:rsidRPr="001C59B5" w:rsidRDefault="00F71466" w:rsidP="0079521E">
            <w:pPr>
              <w:rPr>
                <w:rFonts w:ascii="GHEA Grapalat" w:hAnsi="GHEA Grapalat" w:cs="Sylfaen"/>
                <w:lang w:val="pt-BR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F71466" w:rsidRPr="001C59B5" w:rsidRDefault="00F71466" w:rsidP="0079521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675" w:type="dxa"/>
          </w:tcPr>
          <w:p w:rsidR="00F71466" w:rsidRPr="001C59B5" w:rsidRDefault="00F71466" w:rsidP="0079521E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F71466" w:rsidRPr="001C59B5" w:rsidRDefault="00F71466" w:rsidP="0079521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71466" w:rsidRPr="001C59B5" w:rsidRDefault="00F71466" w:rsidP="0079521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F71466" w:rsidRPr="001C59B5" w:rsidRDefault="00F71466" w:rsidP="0079521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F71466" w:rsidRPr="001C59B5" w:rsidRDefault="00F71466" w:rsidP="0079521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F71466" w:rsidRPr="001C59B5" w:rsidRDefault="00F71466" w:rsidP="0079521E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F71466" w:rsidRPr="001C59B5" w:rsidRDefault="00F71466" w:rsidP="0079521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1C59B5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F71466" w:rsidRPr="001C59B5" w:rsidRDefault="00F71466" w:rsidP="0079521E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1C59B5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F71466" w:rsidRPr="001C59B5" w:rsidTr="0079521E">
        <w:tc>
          <w:tcPr>
            <w:tcW w:w="4536" w:type="dxa"/>
          </w:tcPr>
          <w:p w:rsidR="00F71466" w:rsidRPr="001C59B5" w:rsidRDefault="00F71466" w:rsidP="0079521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675" w:type="dxa"/>
          </w:tcPr>
          <w:p w:rsidR="00F71466" w:rsidRPr="001C59B5" w:rsidRDefault="00F71466" w:rsidP="0079521E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F71466" w:rsidRPr="001C59B5" w:rsidRDefault="00F71466" w:rsidP="0079521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E86462" w:rsidRDefault="00E86462" w:rsidP="00C30026">
      <w:pPr>
        <w:ind w:left="3540" w:firstLine="708"/>
        <w:jc w:val="center"/>
        <w:rPr>
          <w:rFonts w:ascii="Arial Armenian" w:hAnsi="Arial Armenian"/>
          <w:b/>
          <w:spacing w:val="80"/>
          <w:lang w:val="pt-BR"/>
        </w:rPr>
      </w:pPr>
    </w:p>
    <w:p w:rsidR="00E86462" w:rsidRDefault="00E86462" w:rsidP="00C30026">
      <w:pPr>
        <w:ind w:left="3540" w:firstLine="708"/>
        <w:jc w:val="center"/>
        <w:rPr>
          <w:rFonts w:ascii="Arial Armenian" w:hAnsi="Arial Armenian"/>
          <w:b/>
          <w:spacing w:val="80"/>
          <w:lang w:val="pt-BR"/>
        </w:rPr>
      </w:pPr>
    </w:p>
    <w:p w:rsidR="00E86462" w:rsidRDefault="00E86462" w:rsidP="00C30026">
      <w:pPr>
        <w:ind w:left="3540" w:firstLine="708"/>
        <w:jc w:val="center"/>
        <w:rPr>
          <w:rFonts w:ascii="Arial Armenian" w:hAnsi="Arial Armenian"/>
          <w:b/>
          <w:spacing w:val="80"/>
          <w:lang w:val="pt-BR"/>
        </w:rPr>
      </w:pPr>
    </w:p>
    <w:p w:rsidR="00E86462" w:rsidRDefault="00E86462" w:rsidP="00C30026">
      <w:pPr>
        <w:ind w:left="3540" w:firstLine="708"/>
        <w:jc w:val="center"/>
        <w:rPr>
          <w:rFonts w:ascii="Arial Armenian" w:hAnsi="Arial Armenian"/>
          <w:b/>
          <w:spacing w:val="80"/>
          <w:lang w:val="pt-BR"/>
        </w:rPr>
      </w:pPr>
    </w:p>
    <w:p w:rsidR="00E86462" w:rsidRDefault="00E86462" w:rsidP="00C30026">
      <w:pPr>
        <w:ind w:left="3540" w:firstLine="708"/>
        <w:jc w:val="center"/>
        <w:rPr>
          <w:rFonts w:ascii="Arial Armenian" w:hAnsi="Arial Armenian"/>
          <w:b/>
          <w:spacing w:val="80"/>
          <w:lang w:val="pt-BR"/>
        </w:rPr>
      </w:pPr>
    </w:p>
    <w:p w:rsidR="00C30026" w:rsidRDefault="00C30026" w:rsidP="00E12B92">
      <w:pPr>
        <w:spacing w:line="600" w:lineRule="auto"/>
        <w:ind w:left="7788" w:firstLine="708"/>
        <w:jc w:val="right"/>
        <w:rPr>
          <w:rFonts w:ascii="Arial Armenian" w:hAnsi="Arial Armenian"/>
          <w:sz w:val="22"/>
          <w:szCs w:val="22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N 3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C30026" w:rsidRPr="00C819CA" w:rsidRDefault="00C30026" w:rsidP="00E12B92">
      <w:pPr>
        <w:spacing w:line="600" w:lineRule="auto"/>
        <w:ind w:left="6372"/>
        <w:jc w:val="right"/>
        <w:rPr>
          <w:rFonts w:ascii="GHEA Grapalat" w:hAnsi="GHEA Grapalat"/>
          <w:sz w:val="22"/>
          <w:szCs w:val="22"/>
          <w:lang w:val="pt-BR"/>
        </w:rPr>
      </w:pPr>
      <w:r w:rsidRPr="005A2333">
        <w:rPr>
          <w:rFonts w:ascii="Arial Armenian" w:hAnsi="Arial Armenian"/>
          <w:sz w:val="22"/>
          <w:szCs w:val="22"/>
          <w:lang w:val="pt-BR"/>
        </w:rPr>
        <w:t>§    ¦   ------------------  2014Ã.  ÏÝùí³Í</w:t>
      </w:r>
    </w:p>
    <w:p w:rsidR="00C30026" w:rsidRPr="005A2333" w:rsidRDefault="00C30026" w:rsidP="00E12B92">
      <w:pPr>
        <w:pStyle w:val="2"/>
        <w:spacing w:line="600" w:lineRule="auto"/>
        <w:ind w:left="1416" w:firstLine="708"/>
        <w:jc w:val="right"/>
        <w:rPr>
          <w:rFonts w:ascii="Arial Armenian" w:hAnsi="Arial Armenian"/>
          <w:lang w:val="pt-BR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="00F71466">
        <w:rPr>
          <w:rFonts w:ascii="GHEA Grapalat" w:hAnsi="GHEA Grapalat"/>
          <w:lang w:val="es-ES" w:eastAsia="zh-CN"/>
        </w:rPr>
        <w:t>15</w:t>
      </w:r>
      <w:r w:rsidRPr="001C59B5">
        <w:rPr>
          <w:rFonts w:ascii="GHEA Grapalat" w:hAnsi="GHEA Grapalat"/>
          <w:lang w:val="hy-AM" w:eastAsia="zh-CN"/>
        </w:rPr>
        <w:t>/</w:t>
      </w:r>
      <w:r w:rsidR="00F71466">
        <w:rPr>
          <w:rFonts w:ascii="GHEA Grapalat" w:hAnsi="GHEA Grapalat"/>
          <w:lang w:val="af-ZA" w:eastAsia="zh-CN"/>
        </w:rPr>
        <w:t>6</w:t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5A2333">
        <w:rPr>
          <w:rFonts w:ascii="Arial Armenian" w:hAnsi="Arial Armenian"/>
          <w:b w:val="0"/>
          <w:sz w:val="22"/>
          <w:szCs w:val="22"/>
          <w:lang w:val="pt-BR"/>
        </w:rPr>
        <w:t>·ÝÙ³Ý å³ÛÙ³Ý³·ñÇ</w:t>
      </w:r>
    </w:p>
    <w:p w:rsidR="00C30026" w:rsidRPr="005A2333" w:rsidRDefault="00C30026" w:rsidP="00C30026">
      <w:pPr>
        <w:rPr>
          <w:rFonts w:ascii="Arial Armenian" w:hAnsi="Arial Armenian"/>
          <w:lang w:val="pt-BR"/>
        </w:rPr>
      </w:pPr>
    </w:p>
    <w:p w:rsidR="00C30026" w:rsidRPr="005A2333" w:rsidRDefault="00C30026" w:rsidP="00C30026">
      <w:pPr>
        <w:rPr>
          <w:rFonts w:ascii="Arial Armenian" w:hAnsi="Arial Armenian"/>
          <w:lang w:val="pt-BR"/>
        </w:rPr>
      </w:pPr>
    </w:p>
    <w:p w:rsidR="00C30026" w:rsidRPr="00E12B92" w:rsidRDefault="00C30026" w:rsidP="00C30026">
      <w:pPr>
        <w:jc w:val="center"/>
        <w:rPr>
          <w:rFonts w:ascii="Sylfaen" w:hAnsi="Sylfaen"/>
          <w:lang w:val="hy-AM"/>
        </w:rPr>
      </w:pPr>
      <w:r w:rsidRPr="005A2333">
        <w:rPr>
          <w:rFonts w:ascii="Arial Armenian" w:hAnsi="Arial Armenian"/>
          <w:b/>
          <w:spacing w:val="80"/>
          <w:lang w:val="pt-BR"/>
        </w:rPr>
        <w:t>ìÖ²ðØ²Ü Ä²Ø²Ü²Î²òàôÚò</w:t>
      </w:r>
      <w:r w:rsidR="00E12B92">
        <w:rPr>
          <w:rFonts w:ascii="Sylfaen" w:hAnsi="Sylfaen"/>
          <w:b/>
          <w:spacing w:val="80"/>
          <w:lang w:val="hy-AM"/>
        </w:rPr>
        <w:t>*</w:t>
      </w:r>
    </w:p>
    <w:p w:rsidR="00C30026" w:rsidRPr="005A2333" w:rsidRDefault="00C30026" w:rsidP="00C30026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  <w:r w:rsidRPr="005A2333">
        <w:rPr>
          <w:rFonts w:ascii="Arial Armenian" w:hAnsi="Arial Armenian"/>
          <w:sz w:val="22"/>
          <w:szCs w:val="22"/>
          <w:lang w:val="pt-BR"/>
        </w:rPr>
        <w:tab/>
        <w:t xml:space="preserve">   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ՀՀ</w:t>
      </w:r>
      <w:r w:rsidRPr="005A2333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0920" w:type="dxa"/>
        <w:jc w:val="center"/>
        <w:tblInd w:w="2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835"/>
        <w:gridCol w:w="448"/>
        <w:gridCol w:w="425"/>
        <w:gridCol w:w="567"/>
        <w:gridCol w:w="604"/>
        <w:gridCol w:w="565"/>
        <w:gridCol w:w="797"/>
        <w:gridCol w:w="419"/>
        <w:gridCol w:w="15"/>
        <w:gridCol w:w="552"/>
        <w:gridCol w:w="15"/>
        <w:gridCol w:w="886"/>
        <w:gridCol w:w="15"/>
        <w:gridCol w:w="790"/>
        <w:gridCol w:w="15"/>
        <w:gridCol w:w="437"/>
        <w:gridCol w:w="15"/>
        <w:gridCol w:w="528"/>
        <w:gridCol w:w="15"/>
        <w:gridCol w:w="1252"/>
        <w:gridCol w:w="15"/>
      </w:tblGrid>
      <w:tr w:rsidR="00C30026" w:rsidRPr="007460B4" w:rsidTr="006961CE">
        <w:trPr>
          <w:cantSplit/>
          <w:trHeight w:val="271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:rsidR="00C30026" w:rsidRPr="007460B4" w:rsidRDefault="00C30026" w:rsidP="00827057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N Á</w:t>
            </w:r>
          </w:p>
        </w:tc>
        <w:tc>
          <w:tcPr>
            <w:tcW w:w="1835" w:type="dxa"/>
            <w:vMerge w:val="restart"/>
            <w:vAlign w:val="center"/>
          </w:tcPr>
          <w:p w:rsidR="00C30026" w:rsidRPr="007460B4" w:rsidRDefault="00C30026" w:rsidP="00827057">
            <w:pPr>
              <w:ind w:left="876" w:hanging="876"/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²åñ³ÝùÇ ³Ýí³ÝáõÙÁ</w:t>
            </w:r>
          </w:p>
        </w:tc>
        <w:tc>
          <w:tcPr>
            <w:tcW w:w="8375" w:type="dxa"/>
            <w:gridSpan w:val="20"/>
            <w:vAlign w:val="center"/>
          </w:tcPr>
          <w:p w:rsidR="00C30026" w:rsidRPr="007460B4" w:rsidRDefault="00C30026" w:rsidP="00827057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Նախատեսվում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է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ֆինանսավորել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201</w:t>
            </w:r>
            <w:r>
              <w:rPr>
                <w:rFonts w:ascii="Arial Armenian" w:hAnsi="Arial Armenian" w:cs="Sylfaen"/>
                <w:sz w:val="18"/>
                <w:szCs w:val="22"/>
                <w:lang w:val="pt-BR"/>
              </w:rPr>
              <w:t>5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թ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>.`</w:t>
            </w:r>
            <w:r w:rsidRPr="007460B4">
              <w:rPr>
                <w:rFonts w:ascii="Arial Armenian" w:hAnsi="Arial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ըստ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ամիսների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`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ընդ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որում</w:t>
            </w:r>
          </w:p>
        </w:tc>
      </w:tr>
      <w:tr w:rsidR="00186987" w:rsidRPr="007460B4" w:rsidTr="006961CE">
        <w:trPr>
          <w:gridAfter w:val="1"/>
          <w:wAfter w:w="15" w:type="dxa"/>
          <w:cantSplit/>
          <w:trHeight w:val="1190"/>
          <w:jc w:val="center"/>
        </w:trPr>
        <w:tc>
          <w:tcPr>
            <w:tcW w:w="710" w:type="dxa"/>
            <w:vMerge/>
            <w:textDirection w:val="btLr"/>
            <w:vAlign w:val="center"/>
          </w:tcPr>
          <w:p w:rsidR="00186987" w:rsidRPr="007460B4" w:rsidRDefault="00186987" w:rsidP="00827057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835" w:type="dxa"/>
            <w:vMerge/>
            <w:vAlign w:val="center"/>
          </w:tcPr>
          <w:p w:rsidR="00186987" w:rsidRPr="007460B4" w:rsidRDefault="00186987" w:rsidP="00827057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186987" w:rsidRPr="00186987" w:rsidRDefault="00186987" w:rsidP="00827057">
            <w:pPr>
              <w:ind w:left="113" w:right="113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հունվար</w:t>
            </w:r>
          </w:p>
        </w:tc>
        <w:tc>
          <w:tcPr>
            <w:tcW w:w="425" w:type="dxa"/>
            <w:textDirection w:val="btLr"/>
            <w:vAlign w:val="center"/>
          </w:tcPr>
          <w:p w:rsidR="00186987" w:rsidRPr="00186987" w:rsidRDefault="00186987" w:rsidP="00827057">
            <w:pPr>
              <w:ind w:left="113" w:right="113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փետրվար</w:t>
            </w:r>
          </w:p>
        </w:tc>
        <w:tc>
          <w:tcPr>
            <w:tcW w:w="567" w:type="dxa"/>
            <w:textDirection w:val="btLr"/>
            <w:vAlign w:val="center"/>
          </w:tcPr>
          <w:p w:rsidR="00186987" w:rsidRPr="00186987" w:rsidRDefault="00186987" w:rsidP="00827057">
            <w:pPr>
              <w:ind w:left="113" w:right="113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մարտ</w:t>
            </w:r>
          </w:p>
        </w:tc>
        <w:tc>
          <w:tcPr>
            <w:tcW w:w="604" w:type="dxa"/>
            <w:textDirection w:val="btLr"/>
            <w:vAlign w:val="center"/>
          </w:tcPr>
          <w:p w:rsidR="00186987" w:rsidRPr="007460B4" w:rsidRDefault="00186987" w:rsidP="0082705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²åñÇÉ</w:t>
            </w:r>
          </w:p>
        </w:tc>
        <w:tc>
          <w:tcPr>
            <w:tcW w:w="565" w:type="dxa"/>
            <w:textDirection w:val="btLr"/>
            <w:vAlign w:val="center"/>
          </w:tcPr>
          <w:p w:rsidR="00186987" w:rsidRPr="007460B4" w:rsidRDefault="00186987" w:rsidP="0082705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 xml:space="preserve">Ø³ÛÇë </w:t>
            </w:r>
          </w:p>
        </w:tc>
        <w:tc>
          <w:tcPr>
            <w:tcW w:w="797" w:type="dxa"/>
            <w:textDirection w:val="btLr"/>
            <w:vAlign w:val="center"/>
          </w:tcPr>
          <w:p w:rsidR="00186987" w:rsidRPr="007460B4" w:rsidRDefault="00186987" w:rsidP="0082705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ÐáõÝÇë</w:t>
            </w:r>
          </w:p>
        </w:tc>
        <w:tc>
          <w:tcPr>
            <w:tcW w:w="419" w:type="dxa"/>
            <w:textDirection w:val="btLr"/>
            <w:vAlign w:val="center"/>
          </w:tcPr>
          <w:p w:rsidR="00186987" w:rsidRPr="007460B4" w:rsidRDefault="00186987" w:rsidP="0082705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ÐáõÉÇë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186987" w:rsidRPr="007460B4" w:rsidRDefault="00186987" w:rsidP="0082705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ú·áëïáë</w:t>
            </w:r>
          </w:p>
        </w:tc>
        <w:tc>
          <w:tcPr>
            <w:tcW w:w="901" w:type="dxa"/>
            <w:gridSpan w:val="2"/>
            <w:textDirection w:val="btLr"/>
            <w:vAlign w:val="center"/>
          </w:tcPr>
          <w:p w:rsidR="00186987" w:rsidRPr="007460B4" w:rsidRDefault="00186987" w:rsidP="0082705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ê»åï»Ùµ»ñ</w:t>
            </w:r>
          </w:p>
        </w:tc>
        <w:tc>
          <w:tcPr>
            <w:tcW w:w="805" w:type="dxa"/>
            <w:gridSpan w:val="2"/>
            <w:textDirection w:val="btLr"/>
            <w:vAlign w:val="center"/>
          </w:tcPr>
          <w:p w:rsidR="00186987" w:rsidRPr="007460B4" w:rsidRDefault="00186987" w:rsidP="0082705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ÐáÏï»Ùµ»ñ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186987" w:rsidRPr="007460B4" w:rsidRDefault="00186987" w:rsidP="0082705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ÜáÛ»Ùµ»ñ</w:t>
            </w:r>
          </w:p>
        </w:tc>
        <w:tc>
          <w:tcPr>
            <w:tcW w:w="543" w:type="dxa"/>
            <w:gridSpan w:val="2"/>
            <w:textDirection w:val="btLr"/>
            <w:vAlign w:val="center"/>
          </w:tcPr>
          <w:p w:rsidR="00186987" w:rsidRPr="007460B4" w:rsidRDefault="00186987" w:rsidP="0082705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¸»Ïï»Ùµ»ñ</w:t>
            </w:r>
          </w:p>
        </w:tc>
        <w:tc>
          <w:tcPr>
            <w:tcW w:w="1267" w:type="dxa"/>
            <w:gridSpan w:val="2"/>
            <w:vAlign w:val="center"/>
          </w:tcPr>
          <w:p w:rsidR="00186987" w:rsidRPr="007460B4" w:rsidRDefault="00186987" w:rsidP="00827057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</w:rPr>
              <w:t>ÀÝ¹³Ù»ÝÁ</w:t>
            </w:r>
          </w:p>
        </w:tc>
      </w:tr>
      <w:tr w:rsidR="00186987" w:rsidRPr="007460B4" w:rsidTr="006961CE">
        <w:trPr>
          <w:trHeight w:val="675"/>
          <w:jc w:val="center"/>
        </w:trPr>
        <w:tc>
          <w:tcPr>
            <w:tcW w:w="710" w:type="dxa"/>
            <w:vAlign w:val="center"/>
          </w:tcPr>
          <w:p w:rsidR="00186987" w:rsidRPr="007460B4" w:rsidRDefault="00186987" w:rsidP="00827057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1</w:t>
            </w:r>
          </w:p>
        </w:tc>
        <w:tc>
          <w:tcPr>
            <w:tcW w:w="1835" w:type="dxa"/>
          </w:tcPr>
          <w:p w:rsidR="00186987" w:rsidRPr="00186987" w:rsidRDefault="00186987" w:rsidP="00827057">
            <w:pPr>
              <w:ind w:firstLine="585"/>
              <w:jc w:val="center"/>
              <w:rPr>
                <w:rFonts w:ascii="Arial Armenian" w:hAnsi="Arial Armenian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Տնտեսական  ապրանքներ</w:t>
            </w:r>
          </w:p>
        </w:tc>
        <w:tc>
          <w:tcPr>
            <w:tcW w:w="448" w:type="dxa"/>
          </w:tcPr>
          <w:p w:rsidR="00186987" w:rsidRPr="007460B4" w:rsidRDefault="00186987" w:rsidP="0082705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25" w:type="dxa"/>
          </w:tcPr>
          <w:p w:rsidR="00186987" w:rsidRPr="007460B4" w:rsidRDefault="00186987" w:rsidP="0082705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67" w:type="dxa"/>
          </w:tcPr>
          <w:p w:rsidR="00186987" w:rsidRPr="007460B4" w:rsidRDefault="00186987" w:rsidP="0082705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604" w:type="dxa"/>
          </w:tcPr>
          <w:p w:rsidR="00186987" w:rsidRPr="007460B4" w:rsidRDefault="00186987" w:rsidP="0082705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65" w:type="dxa"/>
          </w:tcPr>
          <w:p w:rsidR="00186987" w:rsidRPr="007460B4" w:rsidRDefault="00186987" w:rsidP="0082705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797" w:type="dxa"/>
          </w:tcPr>
          <w:p w:rsidR="00186987" w:rsidRPr="007460B4" w:rsidRDefault="00186987" w:rsidP="0082705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34" w:type="dxa"/>
            <w:gridSpan w:val="2"/>
          </w:tcPr>
          <w:p w:rsidR="00186987" w:rsidRPr="007460B4" w:rsidRDefault="00186987" w:rsidP="0082705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67" w:type="dxa"/>
            <w:gridSpan w:val="2"/>
          </w:tcPr>
          <w:p w:rsidR="00186987" w:rsidRPr="007460B4" w:rsidRDefault="00186987" w:rsidP="0082705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901" w:type="dxa"/>
            <w:gridSpan w:val="2"/>
          </w:tcPr>
          <w:p w:rsidR="00186987" w:rsidRPr="007460B4" w:rsidRDefault="00186987" w:rsidP="0082705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805" w:type="dxa"/>
            <w:gridSpan w:val="2"/>
          </w:tcPr>
          <w:p w:rsidR="00186987" w:rsidRPr="007460B4" w:rsidRDefault="00186987" w:rsidP="0082705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52" w:type="dxa"/>
            <w:gridSpan w:val="2"/>
          </w:tcPr>
          <w:p w:rsidR="00186987" w:rsidRPr="007460B4" w:rsidRDefault="00186987" w:rsidP="0082705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43" w:type="dxa"/>
            <w:gridSpan w:val="2"/>
          </w:tcPr>
          <w:p w:rsidR="00186987" w:rsidRPr="007460B4" w:rsidRDefault="00186987" w:rsidP="00827057">
            <w:pPr>
              <w:rPr>
                <w:rFonts w:ascii="Arial Armenian" w:hAnsi="Arial Armenian" w:cs="Sylfaen"/>
                <w:sz w:val="18"/>
              </w:rPr>
            </w:pPr>
          </w:p>
        </w:tc>
        <w:tc>
          <w:tcPr>
            <w:tcW w:w="1267" w:type="dxa"/>
            <w:gridSpan w:val="2"/>
          </w:tcPr>
          <w:p w:rsidR="00186987" w:rsidRPr="007460B4" w:rsidRDefault="00186987" w:rsidP="00827057">
            <w:pPr>
              <w:rPr>
                <w:rFonts w:ascii="Arial Armenian" w:hAnsi="Arial Armenian" w:cs="Sylfae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100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</w:tr>
    </w:tbl>
    <w:p w:rsidR="00C30026" w:rsidRPr="00E12B92" w:rsidRDefault="00E12B92" w:rsidP="00C30026">
      <w:pPr>
        <w:rPr>
          <w:rFonts w:ascii="Sylfaen" w:hAnsi="Sylfaen"/>
          <w:sz w:val="16"/>
          <w:szCs w:val="16"/>
          <w:lang w:val="hy-AM"/>
        </w:rPr>
      </w:pPr>
      <w:r w:rsidRPr="00E12B92">
        <w:rPr>
          <w:rFonts w:ascii="Sylfaen" w:hAnsi="Sylfaen"/>
          <w:sz w:val="16"/>
          <w:szCs w:val="16"/>
          <w:lang w:val="hy-AM"/>
        </w:rPr>
        <w:t>*Կկազմվի աճողական կարգով, ֆինանսական միջոցներ նախատեսվելու դեպքում, համաձայնագիր կնքելու պայմանով.</w:t>
      </w:r>
    </w:p>
    <w:p w:rsidR="00C30026" w:rsidRPr="001C59B5" w:rsidRDefault="00C30026" w:rsidP="00C30026">
      <w:pPr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3"/>
        <w:tblW w:w="9639" w:type="dxa"/>
        <w:tblLayout w:type="fixed"/>
        <w:tblLook w:val="0000"/>
      </w:tblPr>
      <w:tblGrid>
        <w:gridCol w:w="4536"/>
        <w:gridCol w:w="675"/>
        <w:gridCol w:w="4428"/>
      </w:tblGrid>
      <w:tr w:rsidR="00C30026" w:rsidRPr="001C59B5" w:rsidTr="00827057">
        <w:tc>
          <w:tcPr>
            <w:tcW w:w="4536" w:type="dxa"/>
          </w:tcPr>
          <w:p w:rsidR="00C30026" w:rsidRPr="001C59B5" w:rsidRDefault="00C30026" w:rsidP="00827057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1C59B5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C30026" w:rsidRPr="001C59B5" w:rsidRDefault="00C30026" w:rsidP="00827057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C30026" w:rsidRPr="001C59B5" w:rsidRDefault="00C30026" w:rsidP="0082705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,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16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C30026" w:rsidRPr="001C59B5" w:rsidRDefault="00C30026" w:rsidP="0082705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ՀՎՀՀ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C30026" w:rsidRPr="001C59B5" w:rsidRDefault="00C30026" w:rsidP="0082705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`&lt;&lt;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&gt;&gt;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C30026" w:rsidRPr="001C59B5" w:rsidRDefault="00C30026" w:rsidP="0082705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C30026" w:rsidRPr="001C59B5" w:rsidRDefault="00C30026" w:rsidP="00827057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C30026" w:rsidRPr="00E12B92" w:rsidRDefault="00C30026" w:rsidP="00827057">
            <w:pPr>
              <w:rPr>
                <w:rFonts w:ascii="GHEA Grapalat" w:hAnsi="GHEA Grapalat"/>
                <w:sz w:val="20"/>
                <w:lang w:val="hy-AM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="00E12B92">
              <w:rPr>
                <w:rFonts w:ascii="GHEA Grapalat" w:hAnsi="GHEA Grapalat"/>
                <w:sz w:val="20"/>
                <w:lang w:val="pt-BR"/>
              </w:rPr>
              <w:t>`</w:t>
            </w:r>
          </w:p>
          <w:p w:rsidR="00C30026" w:rsidRPr="001C59B5" w:rsidRDefault="00C30026" w:rsidP="00827057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C30026" w:rsidRPr="001C59B5" w:rsidRDefault="00C30026" w:rsidP="00827057">
            <w:pPr>
              <w:rPr>
                <w:rFonts w:ascii="GHEA Grapalat" w:hAnsi="GHEA Grapalat" w:cs="Sylfaen"/>
                <w:lang w:val="pt-BR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C30026" w:rsidRPr="001C59B5" w:rsidRDefault="00C30026" w:rsidP="0082705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675" w:type="dxa"/>
          </w:tcPr>
          <w:p w:rsidR="00C30026" w:rsidRPr="001C59B5" w:rsidRDefault="00C30026" w:rsidP="00827057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C30026" w:rsidRPr="001C59B5" w:rsidRDefault="00C30026" w:rsidP="0082705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30026" w:rsidRPr="001C59B5" w:rsidRDefault="00C30026" w:rsidP="0082705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C30026" w:rsidRPr="001C59B5" w:rsidRDefault="00C30026" w:rsidP="0082705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C30026" w:rsidRPr="001C59B5" w:rsidRDefault="00C30026" w:rsidP="0082705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C30026" w:rsidRPr="001C59B5" w:rsidRDefault="00C30026" w:rsidP="00827057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C30026" w:rsidRPr="001C59B5" w:rsidRDefault="00C30026" w:rsidP="0082705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1C59B5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C30026" w:rsidRPr="001C59B5" w:rsidRDefault="00C30026" w:rsidP="00827057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1C59B5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C30026" w:rsidRPr="001C59B5" w:rsidTr="00827057">
        <w:tc>
          <w:tcPr>
            <w:tcW w:w="4536" w:type="dxa"/>
          </w:tcPr>
          <w:p w:rsidR="00C30026" w:rsidRPr="001C59B5" w:rsidRDefault="00C30026" w:rsidP="0082705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675" w:type="dxa"/>
          </w:tcPr>
          <w:p w:rsidR="00C30026" w:rsidRPr="001C59B5" w:rsidRDefault="00C30026" w:rsidP="00827057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C30026" w:rsidRPr="001C59B5" w:rsidRDefault="00C30026" w:rsidP="00827057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C30026" w:rsidRPr="001C59B5" w:rsidRDefault="00C30026" w:rsidP="00C30026">
      <w:pPr>
        <w:rPr>
          <w:rFonts w:ascii="GHEA Grapalat" w:hAnsi="GHEA Grapalat"/>
          <w:i/>
          <w:sz w:val="18"/>
          <w:szCs w:val="18"/>
          <w:lang w:val="pt-BR"/>
        </w:rPr>
        <w:sectPr w:rsidR="00C30026" w:rsidRPr="001C59B5" w:rsidSect="00827057">
          <w:pgSz w:w="11906" w:h="16838" w:code="9"/>
          <w:pgMar w:top="539" w:right="849" w:bottom="1134" w:left="719" w:header="720" w:footer="720" w:gutter="0"/>
          <w:cols w:space="720"/>
          <w:docGrid w:linePitch="360"/>
        </w:sectPr>
      </w:pPr>
    </w:p>
    <w:p w:rsidR="00C30026" w:rsidRDefault="00C30026" w:rsidP="00C30026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C30026" w:rsidRDefault="00C30026" w:rsidP="00C30026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C30026" w:rsidRPr="001C59B5" w:rsidRDefault="00C30026" w:rsidP="00742B5E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 w:cs="Sylfaen"/>
          <w:sz w:val="20"/>
          <w:lang w:val="es-ES"/>
        </w:rPr>
        <w:t>Հավելված</w:t>
      </w:r>
      <w:r w:rsidRPr="001C59B5">
        <w:rPr>
          <w:rFonts w:ascii="GHEA Grapalat" w:hAnsi="GHEA Grapalat"/>
          <w:sz w:val="20"/>
          <w:lang w:val="es-ES"/>
        </w:rPr>
        <w:t xml:space="preserve"> N </w:t>
      </w:r>
      <w:r w:rsidRPr="001C59B5">
        <w:rPr>
          <w:rFonts w:ascii="GHEA Grapalat" w:hAnsi="GHEA Grapalat"/>
          <w:sz w:val="20"/>
          <w:lang w:val="hy-AM"/>
        </w:rPr>
        <w:t>4</w:t>
      </w:r>
    </w:p>
    <w:p w:rsidR="00C30026" w:rsidRPr="001C59B5" w:rsidRDefault="00C30026" w:rsidP="00742B5E">
      <w:pPr>
        <w:jc w:val="right"/>
        <w:rPr>
          <w:rFonts w:ascii="GHEA Grapalat" w:hAnsi="GHEA Grapalat"/>
          <w:sz w:val="20"/>
          <w:lang w:val="es-ES"/>
        </w:rPr>
      </w:pPr>
      <w:r w:rsidRPr="001C59B5">
        <w:rPr>
          <w:rFonts w:ascii="GHEA Grapalat" w:hAnsi="GHEA Grapalat" w:cs="Sylfaen"/>
          <w:sz w:val="20"/>
          <w:lang w:val="es-ES"/>
        </w:rPr>
        <w:t>----------------</w:t>
      </w:r>
      <w:r w:rsidRPr="001C59B5">
        <w:rPr>
          <w:rFonts w:ascii="GHEA Grapalat" w:hAnsi="GHEA Grapalat"/>
          <w:sz w:val="20"/>
          <w:lang w:val="es-ES"/>
        </w:rPr>
        <w:t xml:space="preserve"> 2014</w:t>
      </w:r>
      <w:r w:rsidRPr="001C59B5">
        <w:rPr>
          <w:rFonts w:ascii="GHEA Grapalat" w:hAnsi="GHEA Grapalat" w:cs="Sylfaen"/>
          <w:sz w:val="20"/>
          <w:lang w:val="es-ES"/>
        </w:rPr>
        <w:t>թ</w:t>
      </w:r>
      <w:r w:rsidRPr="001C59B5">
        <w:rPr>
          <w:rFonts w:ascii="GHEA Grapalat" w:hAnsi="GHEA Grapalat"/>
          <w:sz w:val="20"/>
          <w:lang w:val="es-ES"/>
        </w:rPr>
        <w:t xml:space="preserve">. </w:t>
      </w:r>
      <w:r w:rsidRPr="001C59B5">
        <w:rPr>
          <w:rFonts w:ascii="GHEA Grapalat" w:hAnsi="GHEA Grapalat" w:cs="Sylfaen"/>
          <w:sz w:val="20"/>
          <w:lang w:val="es-ES"/>
        </w:rPr>
        <w:t>կնքված</w:t>
      </w:r>
      <w:r w:rsidRPr="001C59B5">
        <w:rPr>
          <w:rFonts w:ascii="GHEA Grapalat" w:hAnsi="GHEA Grapalat"/>
          <w:sz w:val="20"/>
          <w:lang w:val="es-ES"/>
        </w:rPr>
        <w:t xml:space="preserve"> </w:t>
      </w:r>
    </w:p>
    <w:p w:rsidR="00C30026" w:rsidRPr="00F71466" w:rsidRDefault="00C30026" w:rsidP="00742B5E">
      <w:pPr>
        <w:pStyle w:val="2"/>
        <w:ind w:left="4956" w:firstLine="708"/>
        <w:jc w:val="right"/>
        <w:rPr>
          <w:rFonts w:ascii="GHEA Grapalat" w:hAnsi="GHEA Grapalat"/>
          <w:sz w:val="22"/>
          <w:lang w:eastAsia="zh-CN"/>
        </w:rPr>
      </w:pPr>
      <w:r w:rsidRPr="001C59B5">
        <w:rPr>
          <w:rFonts w:ascii="GHEA Grapalat" w:hAnsi="GHEA Grapalat"/>
          <w:sz w:val="20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0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</w:t>
      </w:r>
      <w:r w:rsidRPr="001C59B5">
        <w:rPr>
          <w:rFonts w:ascii="GHEA Grapalat" w:hAnsi="GHEA Grapalat" w:cs="Sylfaen"/>
          <w:sz w:val="22"/>
          <w:lang w:eastAsia="zh-CN"/>
        </w:rPr>
        <w:t>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eastAsia="zh-CN"/>
        </w:rPr>
        <w:t>ԿԿԾ</w:t>
      </w:r>
      <w:r w:rsidRPr="00966578">
        <w:rPr>
          <w:rFonts w:ascii="GHEA Grapalat" w:hAnsi="GHEA Grapalat"/>
          <w:sz w:val="22"/>
          <w:lang w:val="ru-RU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="00F71466">
        <w:rPr>
          <w:rFonts w:ascii="GHEA Grapalat" w:hAnsi="GHEA Grapalat"/>
          <w:sz w:val="22"/>
          <w:lang w:val="ru-RU" w:eastAsia="zh-CN"/>
        </w:rPr>
        <w:t>1</w:t>
      </w:r>
      <w:r w:rsidR="00F71466">
        <w:rPr>
          <w:rFonts w:ascii="GHEA Grapalat" w:hAnsi="GHEA Grapalat"/>
          <w:sz w:val="22"/>
          <w:lang w:eastAsia="zh-CN"/>
        </w:rPr>
        <w:t>5</w:t>
      </w:r>
      <w:r>
        <w:rPr>
          <w:rFonts w:ascii="GHEA Grapalat" w:hAnsi="GHEA Grapalat"/>
          <w:sz w:val="22"/>
          <w:lang w:val="hy-AM" w:eastAsia="zh-CN"/>
        </w:rPr>
        <w:t>/</w:t>
      </w:r>
      <w:r w:rsidR="00F71466">
        <w:rPr>
          <w:rFonts w:ascii="GHEA Grapalat" w:hAnsi="GHEA Grapalat"/>
          <w:sz w:val="22"/>
          <w:lang w:eastAsia="zh-CN"/>
        </w:rPr>
        <w:t>6</w:t>
      </w:r>
    </w:p>
    <w:p w:rsidR="00C30026" w:rsidRPr="001C59B5" w:rsidRDefault="00C30026" w:rsidP="00742B5E">
      <w:pPr>
        <w:jc w:val="right"/>
        <w:rPr>
          <w:rFonts w:ascii="GHEA Grapalat" w:hAnsi="GHEA Grapalat" w:cs="Sylfaen"/>
          <w:sz w:val="20"/>
          <w:lang w:val="es-ES"/>
        </w:rPr>
      </w:pPr>
      <w:r w:rsidRPr="001C59B5">
        <w:rPr>
          <w:rFonts w:ascii="GHEA Grapalat" w:hAnsi="GHEA Grapalat" w:cs="Sylfaen"/>
          <w:sz w:val="20"/>
          <w:lang w:val="es-ES"/>
        </w:rPr>
        <w:t>գնման</w:t>
      </w:r>
      <w:r w:rsidRPr="001C59B5">
        <w:rPr>
          <w:rFonts w:ascii="GHEA Grapalat" w:hAnsi="GHEA Grapalat"/>
          <w:sz w:val="20"/>
          <w:lang w:val="es-ES"/>
        </w:rPr>
        <w:t xml:space="preserve"> </w:t>
      </w:r>
      <w:r w:rsidRPr="001C59B5">
        <w:rPr>
          <w:rFonts w:ascii="GHEA Grapalat" w:hAnsi="GHEA Grapalat" w:cs="Sylfaen"/>
          <w:sz w:val="20"/>
          <w:lang w:val="es-ES"/>
        </w:rPr>
        <w:t>պայմանագրի</w:t>
      </w:r>
    </w:p>
    <w:p w:rsidR="00C30026" w:rsidRPr="001C59B5" w:rsidRDefault="00C30026" w:rsidP="00742B5E">
      <w:pPr>
        <w:jc w:val="right"/>
        <w:rPr>
          <w:rFonts w:ascii="GHEA Grapalat" w:hAnsi="GHEA Grapalat" w:cs="Sylfaen"/>
          <w:sz w:val="20"/>
          <w:lang w:val="es-ES"/>
        </w:rPr>
      </w:pPr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718"/>
        <w:gridCol w:w="5032"/>
      </w:tblGrid>
      <w:tr w:rsidR="00C30026" w:rsidRPr="0050704D" w:rsidTr="008270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Կատարող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գտնվելու</w:t>
            </w:r>
            <w:r w:rsidRPr="001C59B5">
              <w:rPr>
                <w:rFonts w:ascii="GHEA Grapalat" w:hAnsi="GHEA Grapala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վայրը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հհ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հվհհ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Պատվիրատու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գտնվելու</w:t>
            </w:r>
            <w:r w:rsidRPr="001C59B5">
              <w:rPr>
                <w:rFonts w:ascii="GHEA Grapalat" w:hAnsi="GHEA Grapala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վայրը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հհ</w:t>
            </w:r>
            <w:r w:rsidRPr="001C59B5">
              <w:rPr>
                <w:rFonts w:ascii="GHEA Grapalat" w:hAnsi="GHEA Grapalat"/>
                <w:lang w:val="es-ES"/>
              </w:rPr>
              <w:t>____________________________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հվհհ</w:t>
            </w: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</w:tc>
      </w:tr>
    </w:tbl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 </w:t>
      </w:r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ԱՐՁԱՆԱԳՐՈՒԹՅՈՒՆ</w:t>
      </w:r>
      <w:r w:rsidRPr="001C59B5">
        <w:rPr>
          <w:rStyle w:val="aff1"/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N</w:t>
      </w:r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ՀԱՆՁՆՄԱՆ</w:t>
      </w:r>
      <w:r w:rsidRPr="001C59B5">
        <w:rPr>
          <w:rStyle w:val="aff1"/>
          <w:rFonts w:ascii="GHEA Grapalat" w:hAnsi="GHEA Grapalat"/>
          <w:sz w:val="19"/>
          <w:szCs w:val="19"/>
          <w:shd w:val="clear" w:color="auto" w:fill="FFFFFF"/>
          <w:lang w:val="es-ES"/>
        </w:rPr>
        <w:t>-</w:t>
      </w:r>
      <w:r w:rsidRPr="001C59B5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ԸՆԴՈՒՆՄԱՆ</w:t>
      </w:r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«____» «__________________» 20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անվանումը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____________________________________________</w:t>
      </w:r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__________________________________________________________________</w:t>
      </w:r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proofErr w:type="gramStart"/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կնքման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ամսաթիվը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` «____» «__________________» 20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համարը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</w:t>
      </w:r>
    </w:p>
    <w:p w:rsidR="00C30026" w:rsidRPr="003F361F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Պատվիրատուն՝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_____________________________________________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</w:p>
    <w:p w:rsidR="00C30026" w:rsidRPr="003F361F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proofErr w:type="gramStart"/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Կատարողը՝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__________________________________________________,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հիմք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ընդունելով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որ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նախատեսված՝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ստորև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նշված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մատակարարումները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ծառայությունները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(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այսուհետև՝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)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համապատասխանում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ամրագրված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տեխնիկական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բնութագրերին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գնման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ժամանակացույցին՝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կազմեցին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արձանագրությունը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հետևյալի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մասին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C30026" w:rsidRPr="003F361F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շրջանակներում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Կատարողը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____ _____________ 20___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>-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ից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 ___________ 20__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.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ընկած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ժամանակահատվածում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իրականացրել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է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հետևյալ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աշխատանքները՝</w:t>
      </w:r>
    </w:p>
    <w:p w:rsidR="00C30026" w:rsidRPr="003F361F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3F361F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029"/>
        <w:gridCol w:w="2124"/>
        <w:gridCol w:w="1472"/>
        <w:gridCol w:w="1569"/>
      </w:tblGrid>
      <w:tr w:rsidR="00C30026" w:rsidRPr="001C59B5" w:rsidTr="008270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Գնման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առարկայի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Գնման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առարկայի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քանակական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Աշխատանքների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կատարման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Վճարման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ենթակա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գումարը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(</w:t>
            </w:r>
            <w:r w:rsidRPr="001C59B5">
              <w:rPr>
                <w:rFonts w:ascii="GHEA Grapalat" w:hAnsi="GHEA Grapalat" w:cs="Sylfaen"/>
              </w:rPr>
              <w:t>հազար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դրամ</w:t>
            </w:r>
            <w:r w:rsidRPr="001C59B5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Վճարման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ժամկետը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(</w:t>
            </w:r>
            <w:r w:rsidRPr="001C59B5">
              <w:rPr>
                <w:rFonts w:ascii="GHEA Grapalat" w:hAnsi="GHEA Grapalat" w:cs="Sylfaen"/>
              </w:rPr>
              <w:t>ըստ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ժամա</w:t>
            </w:r>
            <w:r w:rsidRPr="001C59B5">
              <w:rPr>
                <w:rFonts w:ascii="GHEA Grapalat" w:hAnsi="GHEA Grapalat"/>
              </w:rPr>
              <w:t>-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նակացույցի</w:t>
            </w:r>
            <w:r w:rsidRPr="001C59B5">
              <w:rPr>
                <w:rFonts w:ascii="GHEA Grapalat" w:hAnsi="GHEA Grapalat"/>
              </w:rPr>
              <w:t>)</w:t>
            </w:r>
          </w:p>
        </w:tc>
      </w:tr>
      <w:tr w:rsidR="00C30026" w:rsidRPr="001C59B5" w:rsidTr="008270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C30026" w:rsidRPr="001C59B5" w:rsidTr="008270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C30026" w:rsidRPr="001C59B5" w:rsidTr="008270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C30026" w:rsidRPr="001C59B5" w:rsidTr="008270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</w:tbl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Վերոհիշյալ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աշխատանքների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կատարման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վերաբերյալ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բոլոր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հաշիվ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-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ապրանքագրերը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հանդիսանում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բաղկացուցիչ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մասը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կցվում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:</w:t>
      </w:r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C30026" w:rsidRPr="001C59B5" w:rsidTr="008270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Աշխատանքը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հանձնեց</w:t>
            </w:r>
          </w:p>
        </w:tc>
        <w:tc>
          <w:tcPr>
            <w:tcW w:w="0" w:type="auto"/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Աշխատանքը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ընդունեց</w:t>
            </w:r>
          </w:p>
        </w:tc>
      </w:tr>
      <w:tr w:rsidR="00C30026" w:rsidRPr="001C59B5" w:rsidTr="008270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</w:tr>
      <w:tr w:rsidR="00C30026" w:rsidRPr="001C59B5" w:rsidTr="008270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1C59B5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C59B5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C30026" w:rsidRPr="001C59B5" w:rsidRDefault="00C30026" w:rsidP="0082705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1C59B5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C59B5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</w:tr>
      <w:tr w:rsidR="00C30026" w:rsidRPr="001C59B5" w:rsidTr="008270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Align w:val="center"/>
          </w:tcPr>
          <w:p w:rsidR="00C30026" w:rsidRPr="001C59B5" w:rsidRDefault="00C30026" w:rsidP="0082705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C30026" w:rsidRPr="001C59B5" w:rsidTr="0082705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30026" w:rsidRPr="001C59B5" w:rsidRDefault="00C30026" w:rsidP="00827057">
            <w:pPr>
              <w:pStyle w:val="aff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Կ</w:t>
            </w:r>
            <w:r w:rsidRPr="001C59B5">
              <w:rPr>
                <w:rFonts w:ascii="GHEA Grapalat" w:hAnsi="GHEA Grapalat"/>
              </w:rPr>
              <w:t>.</w:t>
            </w:r>
            <w:r w:rsidRPr="001C59B5">
              <w:rPr>
                <w:rFonts w:ascii="GHEA Grapalat" w:hAnsi="GHEA Grapalat" w:cs="Sylfaen"/>
              </w:rPr>
              <w:t>Տ</w:t>
            </w:r>
            <w:r w:rsidRPr="001C59B5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vAlign w:val="center"/>
          </w:tcPr>
          <w:p w:rsidR="00C30026" w:rsidRPr="001C59B5" w:rsidRDefault="00C30026" w:rsidP="00827057">
            <w:pPr>
              <w:pStyle w:val="aff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Կ</w:t>
            </w:r>
            <w:r w:rsidRPr="001C59B5">
              <w:rPr>
                <w:rFonts w:ascii="GHEA Grapalat" w:hAnsi="GHEA Grapalat"/>
              </w:rPr>
              <w:t>.</w:t>
            </w:r>
            <w:r w:rsidRPr="001C59B5">
              <w:rPr>
                <w:rFonts w:ascii="GHEA Grapalat" w:hAnsi="GHEA Grapalat" w:cs="Sylfaen"/>
              </w:rPr>
              <w:t>Տ</w:t>
            </w:r>
            <w:r w:rsidRPr="001C59B5">
              <w:rPr>
                <w:rFonts w:ascii="GHEA Grapalat" w:hAnsi="GHEA Grapalat"/>
              </w:rPr>
              <w:t>.</w:t>
            </w:r>
          </w:p>
        </w:tc>
      </w:tr>
    </w:tbl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C30026" w:rsidRPr="001C59B5" w:rsidRDefault="00C30026" w:rsidP="00C30026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   </w:t>
      </w:r>
    </w:p>
    <w:sectPr w:rsidR="00C30026" w:rsidRPr="001C59B5" w:rsidSect="00827057">
      <w:footerReference w:type="even" r:id="rId7"/>
      <w:footerReference w:type="default" r:id="rId8"/>
      <w:type w:val="oddPage"/>
      <w:pgSz w:w="11907" w:h="16840" w:code="9"/>
      <w:pgMar w:top="180" w:right="567" w:bottom="18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6F" w:rsidRDefault="00C45B6F" w:rsidP="00137020">
      <w:r>
        <w:separator/>
      </w:r>
    </w:p>
  </w:endnote>
  <w:endnote w:type="continuationSeparator" w:id="0">
    <w:p w:rsidR="00C45B6F" w:rsidRDefault="00C45B6F" w:rsidP="00137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462" w:rsidRDefault="0013702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8646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6462">
      <w:rPr>
        <w:rStyle w:val="a3"/>
        <w:noProof/>
      </w:rPr>
      <w:t>1</w:t>
    </w:r>
    <w:r>
      <w:rPr>
        <w:rStyle w:val="a3"/>
      </w:rPr>
      <w:fldChar w:fldCharType="end"/>
    </w:r>
  </w:p>
  <w:p w:rsidR="00E86462" w:rsidRDefault="00E8646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462" w:rsidRDefault="00E86462">
    <w:pPr>
      <w:pStyle w:val="a4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6F" w:rsidRDefault="00C45B6F" w:rsidP="00137020">
      <w:r>
        <w:separator/>
      </w:r>
    </w:p>
  </w:footnote>
  <w:footnote w:type="continuationSeparator" w:id="0">
    <w:p w:rsidR="00C45B6F" w:rsidRDefault="00C45B6F" w:rsidP="00137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"/>
  </w:num>
  <w:num w:numId="4">
    <w:abstractNumId w:val="18"/>
  </w:num>
  <w:num w:numId="5">
    <w:abstractNumId w:val="40"/>
  </w:num>
  <w:num w:numId="6">
    <w:abstractNumId w:val="16"/>
  </w:num>
  <w:num w:numId="7">
    <w:abstractNumId w:val="11"/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4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026"/>
    <w:rsid w:val="00104E05"/>
    <w:rsid w:val="00137020"/>
    <w:rsid w:val="00186987"/>
    <w:rsid w:val="002917BD"/>
    <w:rsid w:val="003E5165"/>
    <w:rsid w:val="00414D48"/>
    <w:rsid w:val="00422F34"/>
    <w:rsid w:val="0050704D"/>
    <w:rsid w:val="006961CE"/>
    <w:rsid w:val="006B77CA"/>
    <w:rsid w:val="00741160"/>
    <w:rsid w:val="00742B5E"/>
    <w:rsid w:val="007A6AD2"/>
    <w:rsid w:val="00827057"/>
    <w:rsid w:val="00B40AAE"/>
    <w:rsid w:val="00BF2D44"/>
    <w:rsid w:val="00C30026"/>
    <w:rsid w:val="00C45B6F"/>
    <w:rsid w:val="00CD5F99"/>
    <w:rsid w:val="00DA0E03"/>
    <w:rsid w:val="00E12B92"/>
    <w:rsid w:val="00E3050F"/>
    <w:rsid w:val="00E86462"/>
    <w:rsid w:val="00EB65C7"/>
    <w:rsid w:val="00F71466"/>
    <w:rsid w:val="00F8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2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C300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00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00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30026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C30026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C30026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C30026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026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C30026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C30026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C30026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30026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30026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C30026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21">
    <w:name w:val="Body Text Indent 2"/>
    <w:basedOn w:val="a"/>
    <w:link w:val="22"/>
    <w:rsid w:val="00C30026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22">
    <w:name w:val="Основной текст с отступом 2 Знак"/>
    <w:basedOn w:val="a0"/>
    <w:link w:val="21"/>
    <w:rsid w:val="00C30026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31">
    <w:name w:val="Body Text Indent 3"/>
    <w:basedOn w:val="a"/>
    <w:link w:val="32"/>
    <w:rsid w:val="00C30026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32">
    <w:name w:val="Основной текст с отступом 3 Знак"/>
    <w:basedOn w:val="a0"/>
    <w:link w:val="31"/>
    <w:rsid w:val="00C30026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a3">
    <w:name w:val="page number"/>
    <w:basedOn w:val="a0"/>
    <w:rsid w:val="00C30026"/>
  </w:style>
  <w:style w:type="paragraph" w:styleId="a4">
    <w:name w:val="footer"/>
    <w:basedOn w:val="a"/>
    <w:link w:val="a5"/>
    <w:uiPriority w:val="99"/>
    <w:rsid w:val="00C30026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C30026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Balloon Text"/>
    <w:basedOn w:val="a"/>
    <w:link w:val="a7"/>
    <w:rsid w:val="00C300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30026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Body Text Indent"/>
    <w:basedOn w:val="a"/>
    <w:link w:val="a9"/>
    <w:rsid w:val="00C30026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a9">
    <w:name w:val="Основной текст с отступом Знак"/>
    <w:basedOn w:val="a0"/>
    <w:link w:val="a8"/>
    <w:rsid w:val="00C30026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30026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a"/>
    <w:link w:val="normChar"/>
    <w:rsid w:val="00C30026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a0"/>
    <w:link w:val="norm"/>
    <w:locked/>
    <w:rsid w:val="00C3002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a">
    <w:name w:val="Body Text"/>
    <w:basedOn w:val="a"/>
    <w:link w:val="ab"/>
    <w:rsid w:val="00C30026"/>
    <w:pPr>
      <w:spacing w:after="120"/>
    </w:pPr>
  </w:style>
  <w:style w:type="character" w:customStyle="1" w:styleId="ab">
    <w:name w:val="Основной текст Знак"/>
    <w:basedOn w:val="a0"/>
    <w:link w:val="aa"/>
    <w:rsid w:val="00C30026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c">
    <w:name w:val="header"/>
    <w:basedOn w:val="a"/>
    <w:link w:val="ad"/>
    <w:rsid w:val="00C30026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ad">
    <w:name w:val="Верхний колонтитул Знак"/>
    <w:basedOn w:val="a0"/>
    <w:link w:val="ac"/>
    <w:rsid w:val="00C3002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C30026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23">
    <w:name w:val="Body Text 2"/>
    <w:basedOn w:val="a"/>
    <w:link w:val="24"/>
    <w:rsid w:val="00C30026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C3002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rsid w:val="00C30026"/>
    <w:pPr>
      <w:ind w:firstLine="567"/>
    </w:pPr>
    <w:rPr>
      <w:rFonts w:ascii="GHEA Grapalat" w:hAnsi="GHEA Grapalat"/>
      <w:i/>
      <w:sz w:val="16"/>
      <w:szCs w:val="16"/>
    </w:rPr>
  </w:style>
  <w:style w:type="paragraph" w:styleId="ae">
    <w:name w:val="index heading"/>
    <w:basedOn w:val="a"/>
    <w:next w:val="11"/>
    <w:rsid w:val="00C30026"/>
    <w:rPr>
      <w:rFonts w:ascii="Times New Roman" w:hAnsi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C30026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C30026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C30026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af0">
    <w:name w:val="Название Знак"/>
    <w:basedOn w:val="a0"/>
    <w:link w:val="af"/>
    <w:rsid w:val="00C30026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rsid w:val="00C30026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3002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text"/>
    <w:basedOn w:val="a"/>
    <w:link w:val="af4"/>
    <w:rsid w:val="00C3002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C3002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subject"/>
    <w:basedOn w:val="af3"/>
    <w:next w:val="af3"/>
    <w:link w:val="af6"/>
    <w:rsid w:val="00C30026"/>
    <w:rPr>
      <w:b/>
      <w:bCs/>
    </w:rPr>
  </w:style>
  <w:style w:type="character" w:customStyle="1" w:styleId="af6">
    <w:name w:val="Тема примечания Знак"/>
    <w:basedOn w:val="af4"/>
    <w:link w:val="af5"/>
    <w:rsid w:val="00C30026"/>
    <w:rPr>
      <w:b/>
      <w:bCs/>
    </w:rPr>
  </w:style>
  <w:style w:type="paragraph" w:customStyle="1" w:styleId="font5">
    <w:name w:val="font5"/>
    <w:basedOn w:val="a"/>
    <w:rsid w:val="00C30026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af7">
    <w:name w:val="Emphasis"/>
    <w:basedOn w:val="a0"/>
    <w:qFormat/>
    <w:rsid w:val="00C30026"/>
    <w:rPr>
      <w:i/>
      <w:iCs/>
    </w:rPr>
  </w:style>
  <w:style w:type="paragraph" w:customStyle="1" w:styleId="mechtex">
    <w:name w:val="mechtex"/>
    <w:basedOn w:val="a"/>
    <w:link w:val="mechtexChar"/>
    <w:rsid w:val="00C30026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a0"/>
    <w:link w:val="mechtex"/>
    <w:locked/>
    <w:rsid w:val="00C30026"/>
    <w:rPr>
      <w:rFonts w:ascii="Arial Armenian" w:eastAsia="Times New Roman" w:hAnsi="Arial Armenian" w:cs="Times New Roman"/>
      <w:szCs w:val="24"/>
      <w:lang w:val="en-US" w:eastAsia="ru-RU"/>
    </w:rPr>
  </w:style>
  <w:style w:type="character" w:styleId="af8">
    <w:name w:val="Hyperlink"/>
    <w:basedOn w:val="a0"/>
    <w:uiPriority w:val="99"/>
    <w:rsid w:val="00C30026"/>
    <w:rPr>
      <w:color w:val="0000FF"/>
      <w:u w:val="single"/>
    </w:rPr>
  </w:style>
  <w:style w:type="character" w:styleId="af9">
    <w:name w:val="annotation reference"/>
    <w:basedOn w:val="a0"/>
    <w:rsid w:val="00C30026"/>
    <w:rPr>
      <w:sz w:val="16"/>
      <w:szCs w:val="16"/>
    </w:rPr>
  </w:style>
  <w:style w:type="paragraph" w:styleId="afa">
    <w:name w:val="endnote text"/>
    <w:basedOn w:val="a"/>
    <w:link w:val="afb"/>
    <w:rsid w:val="00C30026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3002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c">
    <w:name w:val="endnote reference"/>
    <w:basedOn w:val="a0"/>
    <w:rsid w:val="00C30026"/>
    <w:rPr>
      <w:vertAlign w:val="superscript"/>
    </w:rPr>
  </w:style>
  <w:style w:type="character" w:styleId="afd">
    <w:name w:val="footnote reference"/>
    <w:basedOn w:val="a0"/>
    <w:rsid w:val="00C30026"/>
    <w:rPr>
      <w:vertAlign w:val="superscript"/>
    </w:rPr>
  </w:style>
  <w:style w:type="paragraph" w:styleId="afe">
    <w:name w:val="Document Map"/>
    <w:basedOn w:val="a"/>
    <w:link w:val="aff"/>
    <w:rsid w:val="00C30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C3002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rsid w:val="00C30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C30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C30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C30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C30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C300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C300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C300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C300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C300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a"/>
    <w:rsid w:val="00C30026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C300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C300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C300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C300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C300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C30026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C30026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C300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C300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C300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a"/>
    <w:rsid w:val="00C30026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C30026"/>
    <w:rPr>
      <w:rFonts w:cs="Times New Roman"/>
    </w:rPr>
  </w:style>
  <w:style w:type="character" w:customStyle="1" w:styleId="CharChar21">
    <w:name w:val="Char Char21"/>
    <w:basedOn w:val="a0"/>
    <w:rsid w:val="00C30026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a0"/>
    <w:rsid w:val="00C30026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Normal (Web)"/>
    <w:basedOn w:val="a"/>
    <w:rsid w:val="00C30026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aff1">
    <w:name w:val="Strong"/>
    <w:qFormat/>
    <w:rsid w:val="00C300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5194</Words>
  <Characters>29611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Garik_Yavrumyan</dc:creator>
  <cp:keywords/>
  <dc:description/>
  <cp:lastModifiedBy>User</cp:lastModifiedBy>
  <cp:revision>25</cp:revision>
  <dcterms:created xsi:type="dcterms:W3CDTF">2014-12-15T07:54:00Z</dcterms:created>
  <dcterms:modified xsi:type="dcterms:W3CDTF">2014-12-15T13:56:00Z</dcterms:modified>
</cp:coreProperties>
</file>