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A13FCE" w:rsidRDefault="00F5260F" w:rsidP="00F86C72">
      <w:pPr>
        <w:pStyle w:val="Heading9"/>
        <w:rPr>
          <w:rFonts w:ascii="Sylfaen" w:hAnsi="Sylfaen"/>
          <w:lang w:val="hy-AM"/>
        </w:rPr>
      </w:pPr>
      <w:r w:rsidRPr="00F5260F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752233">
        <w:rPr>
          <w:rFonts w:ascii="Sylfaen" w:hAnsi="Sylfaen" w:cs="Times Armenian"/>
          <w:lang w:val="hy-AM"/>
        </w:rPr>
        <w:t>4</w:t>
      </w:r>
      <w:r w:rsidR="002508AD">
        <w:rPr>
          <w:rFonts w:ascii="Sylfaen" w:hAnsi="Sylfaen" w:cs="Times Armenian"/>
          <w:lang w:val="hy-AM"/>
        </w:rPr>
        <w:t>1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>
        <w:rPr>
          <w:rFonts w:cs="Times Armenian"/>
          <w:lang w:val="af-ZA"/>
        </w:rPr>
        <w:t>-</w:t>
      </w:r>
      <w:r w:rsidR="00752233">
        <w:rPr>
          <w:rFonts w:ascii="Sylfaen" w:hAnsi="Sylfaen" w:cs="Times Armenian"/>
          <w:lang w:val="hy-AM"/>
        </w:rPr>
        <w:t>4</w:t>
      </w:r>
      <w:r w:rsidR="002508AD">
        <w:rPr>
          <w:rFonts w:ascii="Sylfaen" w:hAnsi="Sylfaen" w:cs="Times Armenian"/>
          <w:lang w:val="hy-AM"/>
        </w:rPr>
        <w:t>1</w:t>
      </w:r>
      <w:r w:rsidR="00423E8F">
        <w:rPr>
          <w:rFonts w:ascii="Sylfaen" w:hAnsi="Sylfaen" w:cs="Times Armenian"/>
          <w:lang w:val="hy-AM"/>
        </w:rPr>
        <w:t>-</w:t>
      </w:r>
      <w:r w:rsidR="00752233">
        <w:rPr>
          <w:rFonts w:ascii="Sylfaen" w:hAnsi="Sylfaen" w:cs="Times Armenian"/>
          <w:lang w:val="hy-AM"/>
        </w:rPr>
        <w:t>11</w:t>
      </w:r>
      <w:r w:rsidR="008D063D">
        <w:rPr>
          <w:rFonts w:cs="Times Armenian"/>
          <w:lang w:val="af-ZA"/>
        </w:rPr>
        <w:t>.</w:t>
      </w:r>
      <w:r w:rsidR="00B452DD">
        <w:rPr>
          <w:rFonts w:ascii="Sylfaen" w:hAnsi="Sylfaen" w:cs="Times Armenian"/>
          <w:lang w:val="hy-AM"/>
        </w:rPr>
        <w:t>1</w:t>
      </w:r>
      <w:r w:rsidR="00752233">
        <w:rPr>
          <w:rFonts w:ascii="Sylfaen" w:hAnsi="Sylfaen" w:cs="Times Armenian"/>
          <w:lang w:val="hy-AM"/>
        </w:rPr>
        <w:t>2</w:t>
      </w:r>
      <w:r w:rsidR="00F46A95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752233">
        <w:rPr>
          <w:rFonts w:ascii="Sylfaen" w:hAnsi="Sylfaen" w:cs="Sylfaen"/>
          <w:bCs/>
          <w:color w:val="auto"/>
          <w:sz w:val="24"/>
          <w:szCs w:val="24"/>
          <w:lang w:val="hy-AM"/>
        </w:rPr>
        <w:t>11</w:t>
      </w:r>
      <w:r w:rsidR="008D063D">
        <w:rPr>
          <w:bCs/>
          <w:sz w:val="24"/>
          <w:szCs w:val="24"/>
          <w:lang w:val="af-ZA"/>
        </w:rPr>
        <w:t>.</w:t>
      </w:r>
      <w:r w:rsidR="00B452DD">
        <w:rPr>
          <w:rFonts w:ascii="Sylfaen" w:hAnsi="Sylfaen"/>
          <w:bCs/>
          <w:sz w:val="24"/>
          <w:szCs w:val="24"/>
          <w:lang w:val="hy-AM"/>
        </w:rPr>
        <w:t>1</w:t>
      </w:r>
      <w:r w:rsidR="00752233">
        <w:rPr>
          <w:rFonts w:ascii="Sylfaen" w:hAnsi="Sylfaen"/>
          <w:bCs/>
          <w:sz w:val="24"/>
          <w:szCs w:val="24"/>
          <w:lang w:val="hy-AM"/>
        </w:rPr>
        <w:t>2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7F7D7A" w:rsidRDefault="00F86C72" w:rsidP="007F7D7A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7F113F" w:rsidTr="001F3EC8">
        <w:trPr>
          <w:trHeight w:val="404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7F7D7A" w:rsidRDefault="006360FE" w:rsidP="006360FE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«Գազպրոմ Արմենիա» ՓՓԲԸ-ի կարքիների համար վերգետնյա գնդիկավոր փականի ձեռքբերում</w:t>
            </w:r>
            <w:r w:rsidR="00B452DD" w:rsidRPr="007F7D7A">
              <w:rPr>
                <w:rFonts w:ascii="Sylfaen" w:hAnsi="Sylfaen"/>
                <w:b/>
                <w:sz w:val="18"/>
                <w:szCs w:val="18"/>
                <w:lang w:val="hy-AM"/>
              </w:rPr>
              <w:t>:</w:t>
            </w:r>
          </w:p>
        </w:tc>
      </w:tr>
      <w:tr w:rsidR="00A01F7E" w:rsidRPr="00A01F7E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BC2C43" w:rsidRDefault="00BC2C43" w:rsidP="000D10B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Ըստ բաց առաջարկների հարցման փաստաթղթերի</w:t>
            </w:r>
          </w:p>
        </w:tc>
      </w:tr>
      <w:tr w:rsidR="00A01F7E" w:rsidRPr="00823AF3" w:rsidTr="001F3EC8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643910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 w:rsidR="0064391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2A418B" w:rsidRDefault="00D82F24" w:rsidP="000424A7">
            <w:pPr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Մինչև 3</w:t>
            </w:r>
            <w:r w:rsidR="000424A7">
              <w:rPr>
                <w:rFonts w:ascii="Sylfaen" w:hAnsi="Sylfaen" w:cs="Sylfaen"/>
                <w:sz w:val="18"/>
                <w:szCs w:val="18"/>
                <w:lang w:val="hy-AM"/>
              </w:rPr>
              <w:t>0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դեկտեմբերի 2014թ.</w:t>
            </w:r>
          </w:p>
        </w:tc>
      </w:tr>
      <w:tr w:rsidR="00A01F7E" w:rsidRPr="00823AF3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7777D6" w:rsidP="00622EA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Ք. Երևան </w:t>
            </w:r>
            <w:r w:rsidR="00622EAC">
              <w:rPr>
                <w:rFonts w:ascii="Sylfaen" w:hAnsi="Sylfaen"/>
                <w:sz w:val="20"/>
                <w:szCs w:val="20"/>
                <w:lang w:val="hy-AM" w:eastAsia="ru-RU"/>
              </w:rPr>
              <w:t>Արին Բերդի 140</w:t>
            </w:r>
          </w:p>
        </w:tc>
      </w:tr>
      <w:tr w:rsidR="00A01F7E" w:rsidRPr="008F0569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822E5" w:rsidRDefault="006360FE" w:rsidP="007F7D7A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21500000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ՀՀ դրամ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>(ներառյալ ԱԱՀ)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87372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BC2C43" w:rsidP="00BC2C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A01F7E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BC2C43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A01F7E" w:rsidRPr="005245D3" w:rsidTr="001F3EC8">
        <w:trPr>
          <w:trHeight w:val="81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717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088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28"/>
        <w:gridCol w:w="7088"/>
      </w:tblGrid>
      <w:tr w:rsidR="00F86C72" w:rsidRPr="00213A5C" w:rsidTr="00BC2C43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BC2C43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7F113F" w:rsidTr="00BC2C43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7F113F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7F113F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7F113F" w:rsidTr="00301DBF">
        <w:trPr>
          <w:trHeight w:val="107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B55B9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BC2C43" w:rsidRDefault="000424A7" w:rsidP="007F113F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16.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C94E52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752233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7F113F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2A418B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C94E52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7F113F" w:rsidTr="00301DBF">
        <w:trPr>
          <w:trHeight w:val="95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7F113F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424A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7F113F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2A418B">
              <w:rPr>
                <w:rFonts w:ascii="Sylfaen" w:hAnsi="Sylfaen"/>
                <w:sz w:val="20"/>
                <w:szCs w:val="20"/>
                <w:lang w:val="hy-AM"/>
              </w:rPr>
              <w:t>.1</w:t>
            </w:r>
            <w:r w:rsidR="00C94E52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01DBF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2:</w:t>
            </w:r>
            <w:r w:rsidR="00F71DA9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7F113F" w:rsidTr="00301DBF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7F113F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 xml:space="preserve"> 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F113F">
              <w:rPr>
                <w:rFonts w:ascii="Sylfaen" w:hAnsi="Sylfaen"/>
                <w:sz w:val="20"/>
                <w:szCs w:val="20"/>
                <w:lang w:val="hy-AM"/>
              </w:rPr>
              <w:t>23</w:t>
            </w:r>
            <w:r w:rsidR="002A418B">
              <w:rPr>
                <w:rFonts w:ascii="Sylfaen" w:hAnsi="Sylfaen"/>
                <w:sz w:val="20"/>
                <w:szCs w:val="20"/>
                <w:lang w:val="hy-AM"/>
              </w:rPr>
              <w:t>.1</w:t>
            </w:r>
            <w:r w:rsidR="00C94E52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BC2C43">
              <w:rPr>
                <w:rFonts w:ascii="Sylfaen" w:hAnsi="Sylfaen"/>
                <w:sz w:val="20"/>
                <w:szCs w:val="20"/>
                <w:lang w:val="hy-AM"/>
              </w:rPr>
              <w:t>.10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01DBF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301DBF">
        <w:trPr>
          <w:trHeight w:val="97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7777D6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7777D6" w:rsidRPr="007777D6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DF04C3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 xml:space="preserve">Извещение № 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1-</w:t>
      </w:r>
      <w:r w:rsidR="00C94E5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</w:t>
      </w:r>
      <w:r w:rsidR="002508AD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AA7B6B">
        <w:rPr>
          <w:rFonts w:cs="Sylfaen"/>
          <w:lang w:val="af-ZA"/>
        </w:rPr>
        <w:t>ARG-</w:t>
      </w:r>
      <w:r w:rsidR="00423E8F">
        <w:rPr>
          <w:rFonts w:cs="Times Armenian"/>
          <w:lang w:val="af-ZA"/>
        </w:rPr>
        <w:t>9.1-</w:t>
      </w:r>
      <w:r w:rsidR="002508AD">
        <w:rPr>
          <w:rFonts w:ascii="Sylfaen" w:hAnsi="Sylfaen" w:cs="Times Armenian"/>
          <w:lang w:val="hy-AM"/>
        </w:rPr>
        <w:t>41</w:t>
      </w:r>
      <w:r w:rsidR="00423E8F">
        <w:rPr>
          <w:rFonts w:ascii="Sylfaen" w:hAnsi="Sylfaen" w:cs="Times Armenian"/>
          <w:lang w:val="hy-AM"/>
        </w:rPr>
        <w:t>-</w:t>
      </w:r>
      <w:r w:rsidR="00C94E52">
        <w:rPr>
          <w:rFonts w:ascii="Sylfaen" w:hAnsi="Sylfaen" w:cs="Times Armenian"/>
          <w:lang w:val="hy-AM"/>
        </w:rPr>
        <w:t>11</w:t>
      </w:r>
      <w:r w:rsidR="00423E8F">
        <w:rPr>
          <w:rFonts w:cs="Times Armenian"/>
          <w:lang w:val="af-ZA"/>
        </w:rPr>
        <w:t>.</w:t>
      </w:r>
      <w:r w:rsidR="008E0AB6">
        <w:rPr>
          <w:rFonts w:ascii="Sylfaen" w:hAnsi="Sylfaen" w:cs="Times Armenian"/>
          <w:lang w:val="hy-AM"/>
        </w:rPr>
        <w:t>1</w:t>
      </w:r>
      <w:r w:rsidR="00C94E52">
        <w:rPr>
          <w:rFonts w:ascii="Sylfaen" w:hAnsi="Sylfaen" w:cs="Times Armenian"/>
          <w:lang w:val="hy-AM"/>
        </w:rPr>
        <w:t>2</w:t>
      </w:r>
      <w:r w:rsidR="00423E8F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C94E5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8E0AB6">
        <w:rPr>
          <w:rFonts w:ascii="Sylfaen" w:hAnsi="Sylfaen"/>
          <w:b/>
          <w:bCs/>
          <w:color w:val="000000"/>
          <w:lang w:val="hy-AM" w:eastAsia="ru-RU"/>
        </w:rPr>
        <w:t>1</w:t>
      </w:r>
      <w:r w:rsidR="00C94E52">
        <w:rPr>
          <w:rFonts w:ascii="Sylfaen" w:hAnsi="Sylfaen"/>
          <w:b/>
          <w:bCs/>
          <w:color w:val="000000"/>
          <w:lang w:val="hy-AM" w:eastAsia="ru-RU"/>
        </w:rPr>
        <w:t>2</w:t>
      </w:r>
      <w:r w:rsidRPr="00AA7B6B">
        <w:rPr>
          <w:b/>
          <w:bCs/>
          <w:color w:val="000000"/>
          <w:lang w:val="ru-RU" w:eastAsia="ru-RU"/>
        </w:rPr>
        <w:t>.201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4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962A9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962A9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7F113F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2A418B" w:rsidRDefault="00DF3483" w:rsidP="006360FE">
            <w:pPr>
              <w:spacing w:before="20" w:after="20"/>
              <w:jc w:val="center"/>
              <w:rPr>
                <w:rFonts w:ascii="Sylfaen" w:hAnsi="Sylfaen"/>
                <w:lang w:val="hy-AM"/>
              </w:rPr>
            </w:pPr>
            <w:r w:rsidRPr="002A418B">
              <w:rPr>
                <w:rFonts w:ascii="Sylfaen" w:hAnsi="Sylfaen"/>
                <w:lang w:val="hy-AM"/>
              </w:rPr>
              <w:t>П</w:t>
            </w:r>
            <w:r w:rsidR="000D10B8" w:rsidRPr="002A418B">
              <w:rPr>
                <w:rFonts w:ascii="Sylfaen" w:hAnsi="Sylfaen"/>
                <w:lang w:val="hy-AM"/>
              </w:rPr>
              <w:t>риобретение</w:t>
            </w:r>
            <w:r w:rsidR="00752233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360FE" w:rsidRPr="006360FE">
              <w:rPr>
                <w:rFonts w:ascii="Sylfaen" w:hAnsi="Sylfaen"/>
                <w:lang w:val="hy-AM"/>
              </w:rPr>
              <w:t>надземный шаровой кран</w:t>
            </w:r>
            <w:r w:rsidR="00B02BD0" w:rsidRPr="006360FE">
              <w:rPr>
                <w:rFonts w:ascii="Sylfaen" w:hAnsi="Sylfaen"/>
                <w:lang w:val="hy-AM"/>
              </w:rPr>
              <w:t xml:space="preserve"> </w:t>
            </w:r>
            <w:r w:rsidR="002A418B">
              <w:rPr>
                <w:rFonts w:ascii="Sylfaen" w:hAnsi="Sylfaen"/>
                <w:lang w:val="hy-AM"/>
              </w:rPr>
              <w:t>для нужд</w:t>
            </w:r>
            <w:r w:rsidR="009C5BA1">
              <w:rPr>
                <w:rFonts w:ascii="Sylfaen" w:hAnsi="Sylfaen"/>
                <w:lang w:val="hy-AM"/>
              </w:rPr>
              <w:t xml:space="preserve">  ЗАО</w:t>
            </w:r>
            <w:r w:rsidR="002A418B">
              <w:rPr>
                <w:rFonts w:ascii="Sylfaen" w:hAnsi="Sylfaen"/>
                <w:lang w:val="hy-AM"/>
              </w:rPr>
              <w:t xml:space="preserve"> &lt;Газпром Армени</w:t>
            </w:r>
            <w:r w:rsidR="00535766">
              <w:rPr>
                <w:rFonts w:ascii="Sylfaen" w:hAnsi="Sylfaen"/>
                <w:lang w:val="hy-AM"/>
              </w:rPr>
              <w:t>я</w:t>
            </w:r>
            <w:r w:rsidR="002A418B">
              <w:rPr>
                <w:rFonts w:ascii="Sylfaen" w:hAnsi="Sylfaen"/>
                <w:lang w:val="hy-AM"/>
              </w:rPr>
              <w:t>&gt;</w:t>
            </w:r>
            <w:r w:rsidR="009928B6" w:rsidRPr="002A418B">
              <w:rPr>
                <w:rFonts w:ascii="Sylfaen" w:hAnsi="Sylfaen"/>
                <w:lang w:val="hy-AM"/>
              </w:rPr>
              <w:t xml:space="preserve"> .</w:t>
            </w:r>
          </w:p>
        </w:tc>
      </w:tr>
      <w:tr w:rsidR="009322F1" w:rsidRPr="007F113F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DF3483" w:rsidRDefault="009322F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483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2A418B" w:rsidRDefault="009322F1" w:rsidP="00440AB6">
            <w:pPr>
              <w:spacing w:before="20" w:after="20"/>
              <w:rPr>
                <w:rFonts w:ascii="Sylfaen" w:hAnsi="Sylfaen"/>
                <w:lang w:val="hy-AM"/>
              </w:rPr>
            </w:pPr>
            <w:r w:rsidRPr="002A418B">
              <w:rPr>
                <w:rFonts w:ascii="Sylfaen" w:hAnsi="Sylfaen"/>
                <w:lang w:val="hy-AM"/>
              </w:rPr>
              <w:t>В соответствии с документацием о запросе предложений</w:t>
            </w:r>
          </w:p>
        </w:tc>
      </w:tr>
      <w:tr w:rsidR="00F86C72" w:rsidRPr="006360F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483" w:rsidRDefault="00F86C72" w:rsidP="00622EAC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</w:t>
            </w:r>
            <w:r w:rsidR="00622EAC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ов</w:t>
            </w:r>
            <w:proofErr w:type="gramStart"/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EAC" w:rsidRDefault="00D82F24" w:rsidP="000424A7">
            <w:pPr>
              <w:spacing w:before="20" w:after="20"/>
              <w:rPr>
                <w:rFonts w:ascii="Sylfaen" w:hAnsi="Sylfaen"/>
                <w:color w:val="FF0000"/>
                <w:sz w:val="22"/>
                <w:szCs w:val="22"/>
                <w:lang w:val="ru-RU" w:eastAsia="ru-RU"/>
              </w:rPr>
            </w:pPr>
            <w:r w:rsidRPr="00D82F24">
              <w:rPr>
                <w:rFonts w:ascii="Sylfaen" w:hAnsi="Sylfaen"/>
                <w:sz w:val="22"/>
                <w:szCs w:val="22"/>
                <w:lang w:val="hy-AM" w:eastAsia="ru-RU"/>
              </w:rPr>
              <w:t>До 3</w:t>
            </w:r>
            <w:r w:rsidR="000424A7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Pr="00D82F2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декабря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2014г.</w:t>
            </w:r>
          </w:p>
        </w:tc>
      </w:tr>
      <w:tr w:rsidR="00F86C72" w:rsidRPr="004E2F1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EAC" w:rsidRDefault="00622EAC" w:rsidP="00622EAC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9322F1" w:rsidRPr="007F6B4C">
              <w:rPr>
                <w:sz w:val="22"/>
                <w:szCs w:val="22"/>
                <w:lang w:val="ru-RU" w:eastAsia="ru-RU"/>
              </w:rPr>
              <w:t xml:space="preserve">Ереван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Арин Берд 140</w:t>
            </w:r>
          </w:p>
        </w:tc>
      </w:tr>
      <w:tr w:rsidR="00F86C72" w:rsidRPr="002A3EC5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63B86" w:rsidRDefault="006360FE" w:rsidP="002F2DD9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</w:t>
            </w:r>
            <w:r w:rsidR="000424A7">
              <w:rPr>
                <w:rFonts w:ascii="Sylfaen" w:hAnsi="Sylfaen"/>
                <w:sz w:val="20"/>
                <w:szCs w:val="20"/>
                <w:lang w:eastAsia="ru-RU"/>
              </w:rPr>
              <w:t>1500000</w:t>
            </w:r>
            <w:r w:rsidR="000D10B8" w:rsidRPr="009C5BA1"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E63B86" w:rsidRPr="009C5BA1"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  <w:t xml:space="preserve"> </w:t>
            </w:r>
            <w:r w:rsidR="001C232E" w:rsidRPr="007F7D7A">
              <w:rPr>
                <w:rFonts w:ascii="Sylfaen" w:hAnsi="Sylfaen"/>
                <w:sz w:val="20"/>
                <w:szCs w:val="20"/>
                <w:lang w:eastAsia="ru-RU"/>
              </w:rPr>
              <w:t>др</w:t>
            </w:r>
            <w:r w:rsidR="00016332" w:rsidRPr="007F7D7A">
              <w:rPr>
                <w:rFonts w:ascii="Sylfaen" w:hAnsi="Sylfaen"/>
                <w:sz w:val="20"/>
                <w:szCs w:val="20"/>
                <w:lang w:eastAsia="ru-RU"/>
              </w:rPr>
              <w:t>ам</w:t>
            </w:r>
            <w:r w:rsidR="002F2DD9" w:rsidRPr="007F7D7A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="002F2DD9" w:rsidRPr="00E63B86">
              <w:rPr>
                <w:rFonts w:ascii="Sylfaen" w:hAnsi="Sylfaen"/>
                <w:sz w:val="20"/>
                <w:szCs w:val="20"/>
                <w:lang w:eastAsia="ru-RU"/>
              </w:rPr>
              <w:t>включая НДС 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7F113F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7F113F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7F113F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6119ED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6119ED" w:rsidRDefault="006119ED" w:rsidP="004B4661">
            <w:pPr>
              <w:spacing w:before="20" w:after="20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Саак Барсегян</w:t>
            </w:r>
          </w:p>
        </w:tc>
      </w:tr>
      <w:tr w:rsidR="00AA519A" w:rsidRPr="007F113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7F113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представитель исполнительного </w:t>
            </w:r>
            <w:proofErr w:type="gramStart"/>
            <w:r w:rsidRPr="00A765E8">
              <w:rPr>
                <w:sz w:val="22"/>
                <w:szCs w:val="22"/>
                <w:lang w:val="ru-RU"/>
              </w:rPr>
              <w:t>органа</w:t>
            </w:r>
            <w:proofErr w:type="gramEnd"/>
            <w:r w:rsidRPr="00A765E8">
              <w:rPr>
                <w:sz w:val="22"/>
                <w:szCs w:val="22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7F113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AA519A" w:rsidRPr="007F113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7F113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7F113F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FB002E" w:rsidRDefault="00F86C72" w:rsidP="00FB002E">
      <w:pPr>
        <w:spacing w:before="20" w:after="20"/>
        <w:rPr>
          <w:b/>
          <w:sz w:val="22"/>
          <w:szCs w:val="22"/>
          <w:lang w:val="ru-RU" w:eastAsia="ru-RU"/>
        </w:rPr>
      </w:pPr>
      <w:proofErr w:type="spellStart"/>
      <w:r w:rsidRPr="00AA519A">
        <w:rPr>
          <w:b/>
          <w:sz w:val="22"/>
          <w:szCs w:val="22"/>
          <w:lang w:val="ru-RU" w:eastAsia="ru-RU"/>
        </w:rPr>
        <w:t>Организатор</w:t>
      </w:r>
      <w:r w:rsidRPr="00A765E8">
        <w:rPr>
          <w:b/>
          <w:bCs/>
          <w:sz w:val="22"/>
          <w:szCs w:val="22"/>
          <w:lang w:val="ru-RU"/>
        </w:rPr>
        <w:t>Информация</w:t>
      </w:r>
      <w:proofErr w:type="spellEnd"/>
      <w:r w:rsidRPr="00A765E8">
        <w:rPr>
          <w:b/>
          <w:bCs/>
          <w:sz w:val="22"/>
          <w:szCs w:val="22"/>
          <w:lang w:val="ru-RU"/>
        </w:rPr>
        <w:t xml:space="preserve">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7F113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F113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F113F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A765E8" w:rsidRDefault="00321AE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7F113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7F113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BC2C43" w:rsidRDefault="00C94E52" w:rsidP="007F113F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0424A7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.1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с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7F113F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C5BA1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F86C72" w:rsidRPr="007F6B4C">
              <w:rPr>
                <w:sz w:val="22"/>
                <w:szCs w:val="22"/>
                <w:lang w:val="ru-RU"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09:3</w:t>
            </w:r>
            <w:r w:rsidR="001B0C1D" w:rsidRPr="007F6B4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7777D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777D6" w:rsidRDefault="00F86C72" w:rsidP="007F113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C94E52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7F113F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C967E7" w:rsidRPr="007F6B4C">
              <w:rPr>
                <w:sz w:val="22"/>
                <w:szCs w:val="22"/>
                <w:lang w:val="ru-RU" w:eastAsia="ru-RU"/>
              </w:rPr>
              <w:t>.</w:t>
            </w:r>
            <w:r w:rsidR="009C5BA1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C94E52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40C1" w:rsidRPr="007F6B4C">
              <w:rPr>
                <w:sz w:val="22"/>
                <w:szCs w:val="22"/>
                <w:lang w:val="ru-RU" w:eastAsia="ru-RU"/>
              </w:rPr>
              <w:t>.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7F6B4C">
              <w:rPr>
                <w:sz w:val="22"/>
                <w:szCs w:val="22"/>
                <w:lang w:val="ru-RU" w:eastAsia="ru-RU"/>
              </w:rPr>
              <w:t xml:space="preserve"> г., </w:t>
            </w:r>
            <w:r w:rsidR="007F6B4C" w:rsidRPr="007777D6">
              <w:rPr>
                <w:sz w:val="22"/>
                <w:szCs w:val="22"/>
                <w:lang w:val="ru-RU" w:eastAsia="ru-RU"/>
              </w:rPr>
              <w:t>1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7777D6">
              <w:rPr>
                <w:sz w:val="22"/>
                <w:szCs w:val="22"/>
                <w:lang w:val="ru-RU" w:eastAsia="ru-RU"/>
              </w:rPr>
              <w:t>:</w:t>
            </w:r>
            <w:r w:rsidR="007F6B4C" w:rsidRPr="007777D6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F6B4C" w:rsidRPr="007777D6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4236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7F4236">
              <w:rPr>
                <w:lang w:eastAsia="ru-RU"/>
              </w:rPr>
              <w:t xml:space="preserve"> </w:t>
            </w:r>
            <w:r w:rsidRPr="007F4236">
              <w:rPr>
                <w:lang w:eastAsia="ru-RU"/>
              </w:rPr>
              <w:t>»</w:t>
            </w:r>
          </w:p>
          <w:p w:rsidR="00F86C72" w:rsidRPr="007F4236" w:rsidRDefault="00C94E52" w:rsidP="007F113F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7F113F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F86C72" w:rsidRPr="00111CF9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9C5BA1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1B40C1" w:rsidRPr="007F4236">
              <w:rPr>
                <w:sz w:val="22"/>
                <w:szCs w:val="22"/>
                <w:lang w:eastAsia="ru-RU"/>
              </w:rPr>
              <w:t xml:space="preserve">  </w:t>
            </w:r>
            <w:r w:rsidR="008B3CE0" w:rsidRPr="007F4236">
              <w:rPr>
                <w:sz w:val="22"/>
                <w:szCs w:val="22"/>
                <w:lang w:eastAsia="ru-RU"/>
              </w:rPr>
              <w:t>1</w:t>
            </w:r>
            <w:r w:rsidR="00301DBF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B3CE0" w:rsidRPr="007F4236">
              <w:rPr>
                <w:sz w:val="22"/>
                <w:szCs w:val="22"/>
                <w:lang w:eastAsia="ru-RU"/>
              </w:rPr>
              <w:t>:</w:t>
            </w:r>
            <w:r w:rsidR="007F6B4C" w:rsidRPr="007F4236">
              <w:rPr>
                <w:sz w:val="22"/>
                <w:szCs w:val="22"/>
                <w:lang w:eastAsia="ru-RU"/>
              </w:rPr>
              <w:t>0</w:t>
            </w:r>
            <w:r w:rsidR="001B0C1D" w:rsidRPr="007F4236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86C72" w:rsidRPr="007F113F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1C4" w:rsidRDefault="00B951C4" w:rsidP="00C967E7">
      <w:r>
        <w:separator/>
      </w:r>
    </w:p>
  </w:endnote>
  <w:endnote w:type="continuationSeparator" w:id="0">
    <w:p w:rsidR="00B951C4" w:rsidRDefault="00B951C4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1C4" w:rsidRDefault="00B951C4" w:rsidP="00C967E7">
      <w:r>
        <w:separator/>
      </w:r>
    </w:p>
  </w:footnote>
  <w:footnote w:type="continuationSeparator" w:id="0">
    <w:p w:rsidR="00B951C4" w:rsidRDefault="00B951C4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31A1"/>
    <w:rsid w:val="000368FF"/>
    <w:rsid w:val="000371E6"/>
    <w:rsid w:val="000424A7"/>
    <w:rsid w:val="00045CA6"/>
    <w:rsid w:val="000521AF"/>
    <w:rsid w:val="00064BA1"/>
    <w:rsid w:val="000660EE"/>
    <w:rsid w:val="00067B83"/>
    <w:rsid w:val="00074DA6"/>
    <w:rsid w:val="00075E48"/>
    <w:rsid w:val="00081A4E"/>
    <w:rsid w:val="00087372"/>
    <w:rsid w:val="00087644"/>
    <w:rsid w:val="000C2DD9"/>
    <w:rsid w:val="000C444C"/>
    <w:rsid w:val="000C7FC2"/>
    <w:rsid w:val="000D10B8"/>
    <w:rsid w:val="00100F69"/>
    <w:rsid w:val="00102AD8"/>
    <w:rsid w:val="001106A2"/>
    <w:rsid w:val="0011191F"/>
    <w:rsid w:val="00111CF9"/>
    <w:rsid w:val="001131E6"/>
    <w:rsid w:val="0012347D"/>
    <w:rsid w:val="001253DA"/>
    <w:rsid w:val="001271B7"/>
    <w:rsid w:val="00137A07"/>
    <w:rsid w:val="00143F09"/>
    <w:rsid w:val="001714C8"/>
    <w:rsid w:val="00176AC0"/>
    <w:rsid w:val="0018283A"/>
    <w:rsid w:val="0019417B"/>
    <w:rsid w:val="00194CC8"/>
    <w:rsid w:val="001B0C1D"/>
    <w:rsid w:val="001B40C1"/>
    <w:rsid w:val="001B44A7"/>
    <w:rsid w:val="001C232E"/>
    <w:rsid w:val="001D561B"/>
    <w:rsid w:val="001E70BD"/>
    <w:rsid w:val="001F3EC8"/>
    <w:rsid w:val="002346E3"/>
    <w:rsid w:val="00236EDE"/>
    <w:rsid w:val="002508AD"/>
    <w:rsid w:val="002615AE"/>
    <w:rsid w:val="00262F3A"/>
    <w:rsid w:val="00273EAB"/>
    <w:rsid w:val="00280D7B"/>
    <w:rsid w:val="00282A4D"/>
    <w:rsid w:val="00290F7D"/>
    <w:rsid w:val="002A39AD"/>
    <w:rsid w:val="002A3EC5"/>
    <w:rsid w:val="002A3F53"/>
    <w:rsid w:val="002A418B"/>
    <w:rsid w:val="002B55B9"/>
    <w:rsid w:val="002C21F8"/>
    <w:rsid w:val="002C51FE"/>
    <w:rsid w:val="002C7F6E"/>
    <w:rsid w:val="002D6F86"/>
    <w:rsid w:val="002F2DD9"/>
    <w:rsid w:val="002F43AF"/>
    <w:rsid w:val="00301DBF"/>
    <w:rsid w:val="00321AE9"/>
    <w:rsid w:val="00327036"/>
    <w:rsid w:val="00334888"/>
    <w:rsid w:val="003409B5"/>
    <w:rsid w:val="0035009F"/>
    <w:rsid w:val="00351613"/>
    <w:rsid w:val="0036483E"/>
    <w:rsid w:val="00364A12"/>
    <w:rsid w:val="00380A05"/>
    <w:rsid w:val="00393DF5"/>
    <w:rsid w:val="00393EFF"/>
    <w:rsid w:val="00396F2B"/>
    <w:rsid w:val="003A087B"/>
    <w:rsid w:val="003A34E9"/>
    <w:rsid w:val="003A5B42"/>
    <w:rsid w:val="003B0277"/>
    <w:rsid w:val="003B5AC6"/>
    <w:rsid w:val="003C4B9B"/>
    <w:rsid w:val="003E5119"/>
    <w:rsid w:val="00406A69"/>
    <w:rsid w:val="0041028F"/>
    <w:rsid w:val="00415A82"/>
    <w:rsid w:val="00421B44"/>
    <w:rsid w:val="00423E8F"/>
    <w:rsid w:val="00427FAC"/>
    <w:rsid w:val="0043439B"/>
    <w:rsid w:val="00451952"/>
    <w:rsid w:val="004559BA"/>
    <w:rsid w:val="00460800"/>
    <w:rsid w:val="004654B3"/>
    <w:rsid w:val="00470D98"/>
    <w:rsid w:val="00483F30"/>
    <w:rsid w:val="004A788A"/>
    <w:rsid w:val="004B6547"/>
    <w:rsid w:val="004C3A20"/>
    <w:rsid w:val="004C6E33"/>
    <w:rsid w:val="004E163D"/>
    <w:rsid w:val="004E2F1C"/>
    <w:rsid w:val="004E6132"/>
    <w:rsid w:val="004F65F7"/>
    <w:rsid w:val="004F7313"/>
    <w:rsid w:val="00502FC4"/>
    <w:rsid w:val="005145CB"/>
    <w:rsid w:val="00535766"/>
    <w:rsid w:val="005359D1"/>
    <w:rsid w:val="0055248F"/>
    <w:rsid w:val="00554CC5"/>
    <w:rsid w:val="00565544"/>
    <w:rsid w:val="0058317C"/>
    <w:rsid w:val="00586B9F"/>
    <w:rsid w:val="005B404F"/>
    <w:rsid w:val="005B5165"/>
    <w:rsid w:val="005B5A83"/>
    <w:rsid w:val="005E164F"/>
    <w:rsid w:val="005F12F5"/>
    <w:rsid w:val="005F6620"/>
    <w:rsid w:val="006015D7"/>
    <w:rsid w:val="006119ED"/>
    <w:rsid w:val="006226EA"/>
    <w:rsid w:val="00622EAC"/>
    <w:rsid w:val="006270AF"/>
    <w:rsid w:val="00630655"/>
    <w:rsid w:val="00630DC8"/>
    <w:rsid w:val="0063369D"/>
    <w:rsid w:val="006360FE"/>
    <w:rsid w:val="00643910"/>
    <w:rsid w:val="00651A34"/>
    <w:rsid w:val="00654C5A"/>
    <w:rsid w:val="00672EDB"/>
    <w:rsid w:val="006840BB"/>
    <w:rsid w:val="006876EC"/>
    <w:rsid w:val="0069464E"/>
    <w:rsid w:val="006A3B17"/>
    <w:rsid w:val="006B13DE"/>
    <w:rsid w:val="006B4E11"/>
    <w:rsid w:val="006E5572"/>
    <w:rsid w:val="006E6F8E"/>
    <w:rsid w:val="006F7098"/>
    <w:rsid w:val="00703D48"/>
    <w:rsid w:val="007218C8"/>
    <w:rsid w:val="0073187D"/>
    <w:rsid w:val="00735102"/>
    <w:rsid w:val="00746D2C"/>
    <w:rsid w:val="00752233"/>
    <w:rsid w:val="00765523"/>
    <w:rsid w:val="00771D3F"/>
    <w:rsid w:val="007777D6"/>
    <w:rsid w:val="00783741"/>
    <w:rsid w:val="007A22B5"/>
    <w:rsid w:val="007B65FB"/>
    <w:rsid w:val="007D0F8D"/>
    <w:rsid w:val="007D5830"/>
    <w:rsid w:val="007D6A62"/>
    <w:rsid w:val="007F113F"/>
    <w:rsid w:val="007F18DB"/>
    <w:rsid w:val="007F4236"/>
    <w:rsid w:val="007F6B4C"/>
    <w:rsid w:val="007F74EA"/>
    <w:rsid w:val="007F769F"/>
    <w:rsid w:val="007F7D7A"/>
    <w:rsid w:val="00800496"/>
    <w:rsid w:val="00810F79"/>
    <w:rsid w:val="008412F0"/>
    <w:rsid w:val="00845F78"/>
    <w:rsid w:val="008478B2"/>
    <w:rsid w:val="00855342"/>
    <w:rsid w:val="008726DC"/>
    <w:rsid w:val="00887791"/>
    <w:rsid w:val="00895A2B"/>
    <w:rsid w:val="00895EB4"/>
    <w:rsid w:val="008B15B7"/>
    <w:rsid w:val="008B3CE0"/>
    <w:rsid w:val="008B44F5"/>
    <w:rsid w:val="008D063D"/>
    <w:rsid w:val="008D21EC"/>
    <w:rsid w:val="008D24B0"/>
    <w:rsid w:val="008E0AB6"/>
    <w:rsid w:val="008F0569"/>
    <w:rsid w:val="008F25A2"/>
    <w:rsid w:val="008F3A07"/>
    <w:rsid w:val="008F58B0"/>
    <w:rsid w:val="008F7D51"/>
    <w:rsid w:val="00910394"/>
    <w:rsid w:val="0091621E"/>
    <w:rsid w:val="00921190"/>
    <w:rsid w:val="009322F1"/>
    <w:rsid w:val="00935E74"/>
    <w:rsid w:val="009429A4"/>
    <w:rsid w:val="00962A95"/>
    <w:rsid w:val="00973452"/>
    <w:rsid w:val="00981B70"/>
    <w:rsid w:val="00982E7D"/>
    <w:rsid w:val="009928B6"/>
    <w:rsid w:val="009A1D67"/>
    <w:rsid w:val="009A3AE2"/>
    <w:rsid w:val="009B3024"/>
    <w:rsid w:val="009C1257"/>
    <w:rsid w:val="009C2728"/>
    <w:rsid w:val="009C5BA1"/>
    <w:rsid w:val="009E1970"/>
    <w:rsid w:val="00A01F7E"/>
    <w:rsid w:val="00A03F95"/>
    <w:rsid w:val="00A0630C"/>
    <w:rsid w:val="00A10AB2"/>
    <w:rsid w:val="00A13D07"/>
    <w:rsid w:val="00A13FCE"/>
    <w:rsid w:val="00A17147"/>
    <w:rsid w:val="00A23BC5"/>
    <w:rsid w:val="00A24171"/>
    <w:rsid w:val="00A330EE"/>
    <w:rsid w:val="00A36B43"/>
    <w:rsid w:val="00A52972"/>
    <w:rsid w:val="00A634F8"/>
    <w:rsid w:val="00A765E8"/>
    <w:rsid w:val="00A822E5"/>
    <w:rsid w:val="00AA3CD5"/>
    <w:rsid w:val="00AA519A"/>
    <w:rsid w:val="00AA7930"/>
    <w:rsid w:val="00AA7B6B"/>
    <w:rsid w:val="00AD1F2D"/>
    <w:rsid w:val="00AD55AB"/>
    <w:rsid w:val="00AF1390"/>
    <w:rsid w:val="00B01422"/>
    <w:rsid w:val="00B02BD0"/>
    <w:rsid w:val="00B37E91"/>
    <w:rsid w:val="00B43F37"/>
    <w:rsid w:val="00B452DD"/>
    <w:rsid w:val="00B77B9D"/>
    <w:rsid w:val="00B77C79"/>
    <w:rsid w:val="00B87DF6"/>
    <w:rsid w:val="00B93DB7"/>
    <w:rsid w:val="00B951C4"/>
    <w:rsid w:val="00BA5D23"/>
    <w:rsid w:val="00BA6771"/>
    <w:rsid w:val="00BB045A"/>
    <w:rsid w:val="00BB0A46"/>
    <w:rsid w:val="00BB3DF9"/>
    <w:rsid w:val="00BB5127"/>
    <w:rsid w:val="00BB5DD5"/>
    <w:rsid w:val="00BC2C43"/>
    <w:rsid w:val="00BE021B"/>
    <w:rsid w:val="00BE06BF"/>
    <w:rsid w:val="00BE3652"/>
    <w:rsid w:val="00BF1481"/>
    <w:rsid w:val="00BF26BE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359D"/>
    <w:rsid w:val="00C85813"/>
    <w:rsid w:val="00C85C94"/>
    <w:rsid w:val="00C91DBB"/>
    <w:rsid w:val="00C94E52"/>
    <w:rsid w:val="00C967E7"/>
    <w:rsid w:val="00CA3F4E"/>
    <w:rsid w:val="00CC4526"/>
    <w:rsid w:val="00CF5F2E"/>
    <w:rsid w:val="00D12460"/>
    <w:rsid w:val="00D142D2"/>
    <w:rsid w:val="00D26B92"/>
    <w:rsid w:val="00D51215"/>
    <w:rsid w:val="00D615F1"/>
    <w:rsid w:val="00D621B3"/>
    <w:rsid w:val="00D72588"/>
    <w:rsid w:val="00D74FAE"/>
    <w:rsid w:val="00D82F24"/>
    <w:rsid w:val="00DB01F1"/>
    <w:rsid w:val="00DB37EB"/>
    <w:rsid w:val="00DC662D"/>
    <w:rsid w:val="00DD47F8"/>
    <w:rsid w:val="00DE3127"/>
    <w:rsid w:val="00DE567B"/>
    <w:rsid w:val="00DF04C3"/>
    <w:rsid w:val="00DF0951"/>
    <w:rsid w:val="00DF3483"/>
    <w:rsid w:val="00DF5347"/>
    <w:rsid w:val="00E01AC9"/>
    <w:rsid w:val="00E03B89"/>
    <w:rsid w:val="00E16FC3"/>
    <w:rsid w:val="00E34A7D"/>
    <w:rsid w:val="00E3693F"/>
    <w:rsid w:val="00E36F81"/>
    <w:rsid w:val="00E476ED"/>
    <w:rsid w:val="00E52435"/>
    <w:rsid w:val="00E52EAF"/>
    <w:rsid w:val="00E604A7"/>
    <w:rsid w:val="00E62232"/>
    <w:rsid w:val="00E63B86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3051"/>
    <w:rsid w:val="00EE6E04"/>
    <w:rsid w:val="00EE7277"/>
    <w:rsid w:val="00EF6BBE"/>
    <w:rsid w:val="00F074A4"/>
    <w:rsid w:val="00F12C7E"/>
    <w:rsid w:val="00F13B3D"/>
    <w:rsid w:val="00F42B6C"/>
    <w:rsid w:val="00F46A95"/>
    <w:rsid w:val="00F5260F"/>
    <w:rsid w:val="00F71DA9"/>
    <w:rsid w:val="00F802F9"/>
    <w:rsid w:val="00F82BBA"/>
    <w:rsid w:val="00F84D9E"/>
    <w:rsid w:val="00F86C72"/>
    <w:rsid w:val="00FA2EE6"/>
    <w:rsid w:val="00FB002E"/>
    <w:rsid w:val="00FB501A"/>
    <w:rsid w:val="00FB6A0D"/>
    <w:rsid w:val="00FC21B2"/>
    <w:rsid w:val="00FD399D"/>
    <w:rsid w:val="00FE47E4"/>
    <w:rsid w:val="00FE782A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DB8CD4-71C5-447D-89A0-B56FBAEDE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4</Pages>
  <Words>1563</Words>
  <Characters>8913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136</cp:revision>
  <cp:lastPrinted>2013-10-30T06:05:00Z</cp:lastPrinted>
  <dcterms:created xsi:type="dcterms:W3CDTF">2013-11-04T20:24:00Z</dcterms:created>
  <dcterms:modified xsi:type="dcterms:W3CDTF">2014-12-16T10:28:00Z</dcterms:modified>
</cp:coreProperties>
</file>