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F21CE" w:rsidRPr="00EF21CE" w:rsidRDefault="00EF21CE" w:rsidP="00EF21CE">
      <w:pPr>
        <w:jc w:val="center"/>
        <w:rPr>
          <w:rFonts w:ascii="GHEA Grapalat" w:hAnsi="GHEA Grapalat" w:cs="Times Armenian"/>
          <w:b/>
          <w:szCs w:val="24"/>
          <w:lang w:val="hy-AM"/>
        </w:rPr>
      </w:pPr>
      <w:r w:rsidRPr="00EF21CE">
        <w:rPr>
          <w:rFonts w:ascii="GHEA Grapalat" w:hAnsi="GHEA Grapalat"/>
          <w:b/>
          <w:szCs w:val="24"/>
          <w:lang w:val="pt-BR" w:eastAsia="zh-CN"/>
        </w:rPr>
        <w:t>N ՀՀ ԿԱ Ո-ԲԸԱՀ-ԾՁԲ-2014-ՏՀԾ/1</w:t>
      </w:r>
    </w:p>
    <w:p w:rsidR="00D31737" w:rsidRPr="00EF21CE" w:rsidRDefault="00D31737" w:rsidP="00EF21CE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EF21CE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F21CE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F21CE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EF21CE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EF21CE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F21CE" w:rsidRPr="00EF21CE">
        <w:rPr>
          <w:rFonts w:ascii="GHEA Grapalat" w:hAnsi="GHEA Grapalat"/>
          <w:b/>
          <w:sz w:val="20"/>
          <w:lang w:val="pt-BR" w:eastAsia="zh-CN"/>
        </w:rPr>
        <w:t>N ՀՀ ԿԱ Ո-ԲԸԱՀ-ԾՁԲ-2014-ՏՀԾ/1</w:t>
      </w:r>
      <w:r w:rsidR="00EF21CE">
        <w:rPr>
          <w:rFonts w:ascii="GHEA Grapalat" w:hAnsi="GHEA Grapalat" w:cs="Sylfaen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D85740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1"/>
        <w:gridCol w:w="826"/>
        <w:gridCol w:w="19"/>
        <w:gridCol w:w="148"/>
        <w:gridCol w:w="27"/>
        <w:gridCol w:w="122"/>
        <w:gridCol w:w="22"/>
        <w:gridCol w:w="553"/>
        <w:gridCol w:w="12"/>
        <w:gridCol w:w="122"/>
        <w:gridCol w:w="58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23C91" w:rsidRPr="00D31737" w:rsidTr="00EF21C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2" w:type="dxa"/>
            <w:gridSpan w:val="7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575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համառոտ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նկարագրությունը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տեխնիկական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բնութագիրը</w:t>
            </w:r>
            <w:proofErr w:type="spellEnd"/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)</w:t>
            </w:r>
          </w:p>
        </w:tc>
      </w:tr>
      <w:tr w:rsidR="00C23C91" w:rsidRPr="00D31737" w:rsidTr="00EF21CE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F21CE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85740" w:rsidRPr="00E713D3" w:rsidTr="00EF21CE">
        <w:trPr>
          <w:trHeight w:val="647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85740" w:rsidRPr="007C65E9" w:rsidRDefault="00D85740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5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EF21CE" w:rsidRDefault="00EF21CE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sz w:val="16"/>
                <w:szCs w:val="16"/>
                <w:lang w:val="hy-AM"/>
              </w:rPr>
              <w:t>տեղային հեռախոսային</w:t>
            </w:r>
            <w:r w:rsidRPr="00EF21CE">
              <w:rPr>
                <w:rFonts w:ascii="GHEA Grapalat" w:hAnsi="GHEA Grapalat" w:cs="Times Armenian"/>
                <w:sz w:val="16"/>
                <w:szCs w:val="16"/>
                <w:lang w:val="hy-AM"/>
              </w:rPr>
              <w:t xml:space="preserve"> </w:t>
            </w:r>
            <w:r w:rsidRPr="00EF21CE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5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proofErr w:type="spellStart"/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D85740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4126DF" w:rsidRDefault="00EF21CE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2 600 000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EF21CE" w:rsidRDefault="00EF21CE" w:rsidP="00BF7770">
            <w:pPr>
              <w:jc w:val="center"/>
              <w:rPr>
                <w:rFonts w:ascii="GHEA Grapalat" w:hAnsi="GHEA Grapalat" w:cs="Calibri"/>
                <w:i/>
                <w:sz w:val="16"/>
                <w:szCs w:val="16"/>
              </w:rPr>
            </w:pPr>
            <w:r w:rsidRPr="00EF21CE">
              <w:rPr>
                <w:rFonts w:ascii="GHEA Grapalat" w:hAnsi="GHEA Grapalat" w:cs="Calibri"/>
                <w:i/>
                <w:sz w:val="16"/>
                <w:szCs w:val="16"/>
              </w:rPr>
              <w:t>2 600 000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-41 հատ- կանխավճարային բջջային հեռախոսահամար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-խոսակցության կանխավճարը 4000 դրամ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-փաթեթի ներսում խոսակցությունը անվճար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-նույն օպերատորի ցանցում-5 դր/րոպե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-այլ օպերատորների բաժանորդներին ելքային զանգի արժեքը 20դր/րոպե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-1 համարը` անսահմանափակ ծառայությամբ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-100 հեռախոսահամար 1Մբ/վրկ. Արագությամբ VPN ծառայությամբ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-4 Տվյալների փոխանցման կետ:</w:t>
            </w:r>
          </w:p>
          <w:p w:rsidR="00D85740" w:rsidRPr="00EF21CE" w:rsidRDefault="00EF21CE" w:rsidP="00EF21CE">
            <w:pPr>
              <w:jc w:val="both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5ՄԲ/վրկ արագությամբ: VPN ծառայությամբ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-41 հատ- կանխավճարային բջջային հեռախոսահամար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-խոսակցության կանխավճարը 4000 դրամ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-փաթեթի ներսում խոսակցությունը անվճար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-նույն օպերատորի ցանցում-5 դր/րոպե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-այլ օպերատորների բաժանորդներին ելքային զանգի արժեքը 20դր/րոպե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-1 համարը` անսահմանափակ ծառայությամբ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-100 հեռախոսահամար 1Մբ/վրկ. Արագությամբ VPN ծառայությամբ</w:t>
            </w:r>
          </w:p>
          <w:p w:rsidR="00EF21CE" w:rsidRPr="00EF21CE" w:rsidRDefault="00EF21CE" w:rsidP="00EF21CE">
            <w:pPr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-4 Տվյալների փոխանցման կետ:</w:t>
            </w:r>
          </w:p>
          <w:p w:rsidR="00D85740" w:rsidRPr="00DB3195" w:rsidRDefault="00EF21CE" w:rsidP="00EF21CE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EF21CE">
              <w:rPr>
                <w:rFonts w:ascii="GHEA Grapalat" w:hAnsi="GHEA Grapalat" w:cs="Sylfaen"/>
                <w:bCs/>
                <w:sz w:val="16"/>
                <w:szCs w:val="16"/>
                <w:lang w:val="pt-BR"/>
              </w:rPr>
              <w:t>5ՄԲ/վրկ արագությամբ: VPN ծառայությամբ</w:t>
            </w:r>
          </w:p>
        </w:tc>
      </w:tr>
      <w:tr w:rsidR="00D85740" w:rsidRPr="00E713D3" w:rsidTr="00E36DC6">
        <w:trPr>
          <w:trHeight w:val="16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E713D3" w:rsidTr="00E36DC6">
        <w:trPr>
          <w:trHeight w:val="137"/>
        </w:trPr>
        <w:tc>
          <w:tcPr>
            <w:tcW w:w="41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E" w:rsidRPr="00A1054B" w:rsidRDefault="00EF21CE" w:rsidP="00EF21CE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proofErr w:type="spellStart"/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>áõÙÁ</w:t>
            </w:r>
            <w:proofErr w:type="spellEnd"/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 Ý»</w:t>
            </w:r>
            <w:proofErr w:type="gramStart"/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>ñ³éí³Í  ¿</w:t>
            </w:r>
            <w:proofErr w:type="gramEnd"/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EF21CE" w:rsidP="00EF21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28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E713D3" w:rsidTr="00E36DC6">
        <w:trPr>
          <w:trHeight w:val="196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E713D3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EF21CE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EF21CE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EF21CE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173C7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05FF" w:rsidRPr="00EF21CE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505FF" w:rsidRPr="00EF21CE" w:rsidRDefault="00E713D3" w:rsidP="00E713D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08.12</w:t>
            </w:r>
            <w:r w:rsidR="000505FF" w:rsidRPr="00EF21CE">
              <w:rPr>
                <w:rFonts w:ascii="GHEA Grapalat" w:hAnsi="GHEA Grapalat" w:cs="Sylfaen"/>
                <w:sz w:val="12"/>
                <w:szCs w:val="12"/>
                <w:lang w:val="hy-AM"/>
              </w:rPr>
              <w:t>.2014</w:t>
            </w:r>
          </w:p>
        </w:tc>
      </w:tr>
      <w:tr w:rsidR="000505FF" w:rsidRPr="00EF21CE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05FF" w:rsidRPr="00EF21CE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  <w:proofErr w:type="spellEnd"/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05FF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54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10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505FF" w:rsidRPr="00D31737" w:rsidRDefault="000505FF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0505FF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505FF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0505FF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0505FF" w:rsidRPr="00D31737" w:rsidTr="00E36DC6">
        <w:trPr>
          <w:trHeight w:val="259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FF1322" w:rsidRPr="00D31737" w:rsidTr="00D85740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FF1322" w:rsidRPr="00D31737" w:rsidRDefault="00FF1322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9"/>
            <w:shd w:val="clear" w:color="auto" w:fill="auto"/>
            <w:vAlign w:val="center"/>
          </w:tcPr>
          <w:p w:rsidR="00EF21CE" w:rsidRPr="00F678B5" w:rsidRDefault="00EF21CE" w:rsidP="00EF21C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</w:rPr>
              <w:t>Օրանժ</w:t>
            </w:r>
            <w:proofErr w:type="spellEnd"/>
            <w:r w:rsidRPr="00D42BBF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</w:rPr>
              <w:t>Արմենիա</w:t>
            </w:r>
            <w:proofErr w:type="spellEnd"/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FF1322" w:rsidRPr="00570569" w:rsidRDefault="00FF1322" w:rsidP="0098386C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5"/>
                <w:szCs w:val="15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FF1322" w:rsidRPr="00131CC9" w:rsidRDefault="00EF21CE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2 166 666 .66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F1322" w:rsidRPr="00131CC9" w:rsidRDefault="00EF21CE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2 166 666 .66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FF1322" w:rsidRPr="00131CC9" w:rsidRDefault="00EF21CE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433 333.34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FF1322" w:rsidRPr="00131CC9" w:rsidRDefault="00EF21CE" w:rsidP="00496C25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433 333.34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FF1322" w:rsidRPr="00131CC9" w:rsidRDefault="00EF21CE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2 600 000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FF1322" w:rsidRPr="00131CC9" w:rsidRDefault="00EF21CE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2 600 000</w:t>
            </w:r>
          </w:p>
        </w:tc>
      </w:tr>
      <w:tr w:rsidR="000505FF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ընթացակարգում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կիրառվել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են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ոլորտը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կարգավորող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օրենսդրությամբ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նախատեսված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բանակցություններ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գների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նվազեցման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i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i/>
                <w:sz w:val="14"/>
                <w:szCs w:val="14"/>
              </w:rPr>
              <w:t>:</w:t>
            </w:r>
          </w:p>
        </w:tc>
      </w:tr>
      <w:tr w:rsidR="000505FF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505FF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7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0505FF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0505FF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0505FF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8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Մերժված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հայտեր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0505FF" w:rsidRPr="00D31737" w:rsidTr="00F912F3">
        <w:trPr>
          <w:trHeight w:val="405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FE3694" w:rsidP="00EF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F21C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0505FF" w:rsidRPr="00D31737" w:rsidTr="00E36DC6">
        <w:trPr>
          <w:trHeight w:val="126"/>
        </w:trPr>
        <w:tc>
          <w:tcPr>
            <w:tcW w:w="412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proofErr w:type="spellEnd"/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0505FF" w:rsidRPr="00D31737" w:rsidTr="00E36DC6">
        <w:trPr>
          <w:trHeight w:val="161"/>
        </w:trPr>
        <w:tc>
          <w:tcPr>
            <w:tcW w:w="412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մասնակցին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կնքելու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առաջարկը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ծանուցելու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374C02">
            <w:pPr>
              <w:jc w:val="center"/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0505FF" w:rsidP="00847A2E">
            <w:pPr>
              <w:jc w:val="center"/>
            </w:pPr>
          </w:p>
        </w:tc>
      </w:tr>
      <w:tr w:rsidR="000505FF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505FF" w:rsidRPr="00ED6F12" w:rsidRDefault="000505FF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ստորագրելու</w:t>
            </w:r>
            <w:proofErr w:type="spellEnd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505FF" w:rsidRPr="00B07F0C" w:rsidRDefault="00FE3694" w:rsidP="00EF21CE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F21C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F912F3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0505FF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505FF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59" w:type="dxa"/>
            <w:gridSpan w:val="39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0505FF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0505FF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ՀՀ </w:t>
            </w:r>
            <w:proofErr w:type="spellStart"/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0505FF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505FF" w:rsidRPr="00D31737" w:rsidRDefault="000505FF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0505FF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FF" w:rsidRPr="004A42C8" w:rsidRDefault="000505FF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EF21CE" w:rsidRPr="00F678B5" w:rsidRDefault="00EF21CE" w:rsidP="00EF21C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</w:rPr>
              <w:t>Օրանժ</w:t>
            </w:r>
            <w:proofErr w:type="spellEnd"/>
            <w:r w:rsidRPr="00D42BBF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</w:rPr>
              <w:t>Արմենիա</w:t>
            </w:r>
            <w:proofErr w:type="spellEnd"/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0505FF" w:rsidRPr="004A42C8" w:rsidRDefault="000505FF" w:rsidP="002C35A5">
            <w:pPr>
              <w:spacing w:line="288" w:lineRule="auto"/>
              <w:jc w:val="center"/>
              <w:rPr>
                <w:rFonts w:ascii="GHEA Grapalat" w:hAnsi="GHEA Grapalat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</w:tcPr>
          <w:p w:rsidR="000505FF" w:rsidRPr="00EF21CE" w:rsidRDefault="00EF21CE" w:rsidP="00F912F3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EF21CE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N ՀՀ ԿԱ Ո-ԲԸԱՀ-ԾՁԲ-2014-ՏՀԾ/1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0505FF" w:rsidRPr="00446EA2" w:rsidRDefault="00FE3694" w:rsidP="00EF21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EF21CE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="000505FF" w:rsidRPr="00F912F3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0505FF" w:rsidRPr="004A42C8" w:rsidRDefault="000505F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0505FF" w:rsidRPr="004A42C8" w:rsidRDefault="000505FF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505FF" w:rsidRPr="004A42C8" w:rsidRDefault="000505FF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</w:t>
            </w:r>
            <w:proofErr w:type="spellEnd"/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` 03.01.01.0</w:t>
            </w:r>
            <w:r w:rsidR="00EF21CE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FF1322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46EA2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131CC9" w:rsidRDefault="00EF21CE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2 600 000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131CC9" w:rsidRDefault="00EF21CE" w:rsidP="00496C2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2 600 000</w:t>
            </w:r>
          </w:p>
        </w:tc>
      </w:tr>
      <w:tr w:rsidR="00FF1322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Default="00FF1322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46EA2" w:rsidRDefault="00FF1322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4A42C8" w:rsidRDefault="00FF1322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  <w:proofErr w:type="spellEnd"/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F1322" w:rsidRPr="00863EB1" w:rsidRDefault="00EF21CE" w:rsidP="00FF1322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2 600</w:t>
            </w:r>
            <w:r w:rsidR="00FF1322">
              <w:rPr>
                <w:rFonts w:ascii="GHEA Grapalat" w:hAnsi="GHEA Grapalat"/>
                <w:b/>
                <w:sz w:val="18"/>
                <w:szCs w:val="18"/>
              </w:rPr>
              <w:t xml:space="preserve"> 000</w:t>
            </w:r>
          </w:p>
        </w:tc>
      </w:tr>
      <w:tr w:rsidR="00FF1322" w:rsidRPr="00D31737" w:rsidTr="00E36DC6">
        <w:trPr>
          <w:trHeight w:val="150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FF1322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F1322" w:rsidRPr="007C65E9" w:rsidTr="00E36DC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6C04A6" w:rsidRDefault="00FF1322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E" w:rsidRPr="00F678B5" w:rsidRDefault="00EF21CE" w:rsidP="00EF21CE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</w:rPr>
              <w:t>Օրանժ</w:t>
            </w:r>
            <w:proofErr w:type="spellEnd"/>
            <w:r w:rsidRPr="00D42BBF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i/>
                <w:color w:val="000000" w:themeColor="text1"/>
              </w:rPr>
              <w:t>Արմենիա</w:t>
            </w:r>
            <w:proofErr w:type="spellEnd"/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FF1322" w:rsidRPr="006C04A6" w:rsidRDefault="00FF1322" w:rsidP="007C65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E" w:rsidRPr="00EF21CE" w:rsidRDefault="00EF21CE" w:rsidP="00EF21CE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ք</w:t>
            </w:r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 xml:space="preserve">. </w:t>
            </w:r>
            <w:proofErr w:type="spellStart"/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</w:rPr>
              <w:t>Երևան</w:t>
            </w:r>
            <w:proofErr w:type="spellEnd"/>
            <w:r w:rsidRPr="00EF21CE">
              <w:rPr>
                <w:rFonts w:ascii="GHEA Grapalat" w:hAnsi="GHEA Grapalat" w:cs="Sylfaen"/>
                <w:b/>
                <w:i/>
                <w:color w:val="000000" w:themeColor="text1"/>
                <w:sz w:val="18"/>
                <w:szCs w:val="18"/>
                <w:lang w:val="pt-BR"/>
              </w:rPr>
              <w:t>, Գ. Լուսավորչի 9</w:t>
            </w:r>
          </w:p>
          <w:p w:rsidR="00FF1322" w:rsidRPr="00EF21CE" w:rsidRDefault="00FF132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9673C8" w:rsidRDefault="00FF1322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E" w:rsidRPr="00EF21CE" w:rsidRDefault="00EF21CE" w:rsidP="00EF21C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</w:pPr>
            <w:r w:rsidRPr="00EF21CE">
              <w:rPr>
                <w:rFonts w:ascii="GHEA Grapalat" w:hAnsi="GHEA Grapalat"/>
                <w:b/>
                <w:i/>
                <w:color w:val="000000" w:themeColor="text1"/>
                <w:sz w:val="18"/>
                <w:szCs w:val="18"/>
                <w:lang w:val="pt-BR"/>
              </w:rPr>
              <w:t>16048054007106</w:t>
            </w:r>
          </w:p>
          <w:p w:rsidR="00FF1322" w:rsidRPr="009673C8" w:rsidRDefault="00FF1322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21CE" w:rsidRPr="000542A0" w:rsidRDefault="00EF21CE" w:rsidP="00EF21CE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00098599</w:t>
            </w:r>
          </w:p>
          <w:p w:rsidR="00FF1322" w:rsidRPr="009673C8" w:rsidRDefault="00FF1322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FF1322" w:rsidRPr="006C04A6" w:rsidTr="00E36DC6">
        <w:trPr>
          <w:trHeight w:val="17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FF1322" w:rsidRPr="007C65E9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FF132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Չկայացած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չափաբաժիններ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չկան</w:t>
            </w:r>
            <w:proofErr w:type="spellEnd"/>
            <w:r w:rsidRPr="00D31737">
              <w:rPr>
                <w:rFonts w:ascii="GHEA Grapalat" w:hAnsi="GHEA Grapalat"/>
                <w:sz w:val="14"/>
                <w:szCs w:val="14"/>
              </w:rPr>
              <w:t>:</w:t>
            </w:r>
          </w:p>
        </w:tc>
      </w:tr>
      <w:tr w:rsidR="00FF1322" w:rsidRPr="00D31737" w:rsidTr="00E36DC6">
        <w:trPr>
          <w:trHeight w:val="156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117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գործողություններ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հայտնաբերվել</w:t>
            </w:r>
            <w:proofErr w:type="spellEnd"/>
          </w:p>
        </w:tc>
      </w:tr>
      <w:tr w:rsidR="00FF1322" w:rsidRPr="00D31737" w:rsidTr="00E36DC6">
        <w:trPr>
          <w:trHeight w:val="288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գործընթացի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վերաբերյալ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բողոքներ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չեն</w:t>
            </w:r>
            <w:proofErr w:type="spellEnd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ներկայացվել</w:t>
            </w:r>
            <w:proofErr w:type="spellEnd"/>
          </w:p>
        </w:tc>
      </w:tr>
      <w:tr w:rsidR="00FF1322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81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FF1322" w:rsidRPr="00D31737" w:rsidRDefault="00FF132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1322" w:rsidRPr="00D31737" w:rsidTr="00E36DC6">
        <w:trPr>
          <w:trHeight w:val="227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F1322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1322" w:rsidRPr="00D31737" w:rsidRDefault="00FF1322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F1322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FF1322" w:rsidRPr="00D31737" w:rsidRDefault="00FF1322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FF1322" w:rsidRPr="00D31737" w:rsidRDefault="00FF1322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FF1322" w:rsidRPr="00D31737" w:rsidRDefault="00FF1322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6C9" w:rsidRDefault="009E56C9">
      <w:r>
        <w:separator/>
      </w:r>
    </w:p>
  </w:endnote>
  <w:endnote w:type="continuationSeparator" w:id="1">
    <w:p w:rsidR="009E56C9" w:rsidRDefault="009E5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E60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0E605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13D3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6C9" w:rsidRDefault="009E56C9">
      <w:r>
        <w:separator/>
      </w:r>
    </w:p>
  </w:footnote>
  <w:footnote w:type="continuationSeparator" w:id="1">
    <w:p w:rsidR="009E56C9" w:rsidRDefault="009E5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54273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05FF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0E6051"/>
    <w:rsid w:val="001006D8"/>
    <w:rsid w:val="00100D10"/>
    <w:rsid w:val="00101AB7"/>
    <w:rsid w:val="00102A32"/>
    <w:rsid w:val="001038C8"/>
    <w:rsid w:val="0011627C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6B04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5F4DB7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A377C"/>
    <w:rsid w:val="006A5058"/>
    <w:rsid w:val="006A5CF4"/>
    <w:rsid w:val="006B7B4E"/>
    <w:rsid w:val="006C04A6"/>
    <w:rsid w:val="006C059C"/>
    <w:rsid w:val="006C60A2"/>
    <w:rsid w:val="006D0A18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6C9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3AA5"/>
    <w:rsid w:val="00A45288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5666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13D3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21CE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2F3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694"/>
    <w:rsid w:val="00FE3FCB"/>
    <w:rsid w:val="00FF1322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NormalWeb">
    <w:name w:val="Normal (Web)"/>
    <w:basedOn w:val="Normal"/>
    <w:uiPriority w:val="99"/>
    <w:rsid w:val="000505F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3</Pages>
  <Words>749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87</cp:revision>
  <cp:lastPrinted>2014-12-15T08:27:00Z</cp:lastPrinted>
  <dcterms:created xsi:type="dcterms:W3CDTF">2012-10-09T06:25:00Z</dcterms:created>
  <dcterms:modified xsi:type="dcterms:W3CDTF">2014-12-17T05:26:00Z</dcterms:modified>
</cp:coreProperties>
</file>