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941A5" w:rsidRPr="000941A5">
        <w:rPr>
          <w:rFonts w:ascii="Sylfaen" w:hAnsi="Sylfaen" w:cs="Sylfaen"/>
          <w:szCs w:val="24"/>
          <w:lang w:val="pt-BR"/>
        </w:rPr>
        <w:t>ՀՀ ԿԱ Ո ՊԸԱՊՁԲ-2014/ԱՄ-01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0941A5" w:rsidRPr="000941A5">
        <w:rPr>
          <w:rFonts w:ascii="Sylfaen" w:hAnsi="Sylfaen" w:cs="Sylfaen"/>
          <w:szCs w:val="24"/>
          <w:lang w:val="pt-BR"/>
        </w:rPr>
        <w:t>ՀՀ ԿԱ Ո ՊԸԱՊՁԲ-2014/ԱՄ-01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41A5" w:rsidRPr="00F74FCA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0941A5" w:rsidRPr="007C65E9" w:rsidRDefault="000941A5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0941A5" w:rsidRDefault="000941A5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7C65E9" w:rsidRDefault="000941A5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7C65E9" w:rsidRDefault="000941A5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7C65E9" w:rsidRDefault="000941A5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7C65E9" w:rsidRDefault="000941A5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7 929 300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1A5" w:rsidRPr="007C65E9" w:rsidRDefault="000941A5" w:rsidP="00A73D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7 929 300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1.</w:t>
            </w:r>
            <w:r w:rsidRPr="00F74FCA">
              <w:rPr>
                <w:rFonts w:ascii="GHEA Grapalat" w:hAnsi="GHEA Grapalat"/>
                <w:b/>
                <w:sz w:val="12"/>
                <w:szCs w:val="12"/>
              </w:rPr>
              <w:t xml:space="preserve">Տիկնիկ </w:t>
            </w:r>
            <w:r w:rsidRPr="00F74FCA">
              <w:rPr>
                <w:rFonts w:ascii="GHEA Grapalat" w:hAnsi="GHEA Grapalat"/>
                <w:sz w:val="12"/>
                <w:szCs w:val="12"/>
              </w:rPr>
              <w:t>- գունավոր և նկարազարդ տուփով, տուփի մեջ` տիկնիկ և այլ պարագաներ: (2000 հատ)</w:t>
            </w:r>
          </w:p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sz w:val="12"/>
                <w:szCs w:val="12"/>
              </w:rPr>
              <w:t>Ատրճանակ գունավոր, գնդիկավոր պլաստմասե փամփուշտներով և կպչուն թիրախներով: (2000 հատ)</w:t>
            </w:r>
          </w:p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b/>
                <w:sz w:val="12"/>
                <w:szCs w:val="12"/>
              </w:rPr>
              <w:t>Ավտոմեքենա գունավոր,  35x15 սմ տուփի մեջ :</w:t>
            </w:r>
            <w:r w:rsidRPr="00F74FCA">
              <w:rPr>
                <w:rFonts w:ascii="GHEA Grapalat" w:hAnsi="GHEA Grapalat"/>
                <w:sz w:val="12"/>
                <w:szCs w:val="12"/>
              </w:rPr>
              <w:t>(2000 հատ)</w:t>
            </w:r>
          </w:p>
          <w:p w:rsidR="000941A5" w:rsidRPr="00F74FCA" w:rsidRDefault="000941A5" w:rsidP="00F74FCA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F74FCA">
              <w:rPr>
                <w:rFonts w:ascii="GHEA Grapalat" w:hAnsi="GHEA Grapalat"/>
                <w:sz w:val="12"/>
                <w:szCs w:val="12"/>
              </w:rPr>
              <w:t>2.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Տուփը` ստվարաթղթից, զարդարված ամանորյա նկարներով և &lt;&lt;ՀՀ ոստիկանություն&gt;&gt; բառերով:Տուփի վերևի մասում ամրացված ժապավենով:Պարունակությունը` 26 հատ կոնֆետ, 361.5գրամ, որն իր մեջ ներառում է հետևյալը.</w:t>
            </w:r>
          </w:p>
          <w:p w:rsidR="000941A5" w:rsidRPr="00F74FCA" w:rsidRDefault="000941A5" w:rsidP="00F74FCA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F74FCA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1-ական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Նիգ-25գր, Գուլիվեր-45գր, եռաշերտ մարմելադ-18գր, կարամել Մոսկովյան-10գր, կոնֆետ Հավանա-19.5գր, Շոկո-27գր, կոնֆետ Սահարա-15գր, Թռչնի կաթ սպիտակ-23.5գր, սուֆլե ելակի-10գր, կարամել Ձյունիկ-6.5գր,կոնֆետ Յանտար-13գր, կոնֆետ Արեշկա-15գր, կոնֆետ Մակ-15գր, Բոմ-Բոմ-16.5 գրամ</w:t>
            </w:r>
          </w:p>
          <w:p w:rsidR="000941A5" w:rsidRPr="00F74FCA" w:rsidRDefault="000941A5" w:rsidP="00F74FCA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2-ական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Վաֆլե կոնֆետ-26գր, կոնֆետ Վենեցիա-24գր, կարամել մրգային-12.5գր, Իրիս-16գր, կոնֆետ Սոլո-16գր, կարամել Սառնաշաքարային-8գր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1.</w:t>
            </w:r>
            <w:r w:rsidRPr="00F74FCA">
              <w:rPr>
                <w:rFonts w:ascii="GHEA Grapalat" w:hAnsi="GHEA Grapalat"/>
                <w:b/>
                <w:sz w:val="12"/>
                <w:szCs w:val="12"/>
              </w:rPr>
              <w:t xml:space="preserve">Տիկնիկ </w:t>
            </w:r>
            <w:r w:rsidRPr="00F74FCA">
              <w:rPr>
                <w:rFonts w:ascii="GHEA Grapalat" w:hAnsi="GHEA Grapalat"/>
                <w:sz w:val="12"/>
                <w:szCs w:val="12"/>
              </w:rPr>
              <w:t>- գունավոր և նկարազարդ տուփով, տուփի մեջ` տիկնիկ և այլ պարագաներ: (2000 հատ)</w:t>
            </w:r>
          </w:p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sz w:val="12"/>
                <w:szCs w:val="12"/>
              </w:rPr>
              <w:t>Ատրճանակ գունավոր, գնդիկավոր պլաստմասե փամփուշտներով և կպչուն թիրախներով: (2000 հատ)</w:t>
            </w:r>
          </w:p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b/>
                <w:sz w:val="12"/>
                <w:szCs w:val="12"/>
              </w:rPr>
              <w:t>Ավտոմեքենա գունավոր,  35x15 սմ տուփի մեջ :</w:t>
            </w:r>
            <w:r w:rsidRPr="00F74FCA">
              <w:rPr>
                <w:rFonts w:ascii="GHEA Grapalat" w:hAnsi="GHEA Grapalat"/>
                <w:sz w:val="12"/>
                <w:szCs w:val="12"/>
              </w:rPr>
              <w:t>(2000 հատ)</w:t>
            </w:r>
          </w:p>
          <w:p w:rsidR="000941A5" w:rsidRPr="00F74FCA" w:rsidRDefault="000941A5" w:rsidP="00A73D13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F74FCA">
              <w:rPr>
                <w:rFonts w:ascii="GHEA Grapalat" w:hAnsi="GHEA Grapalat"/>
                <w:sz w:val="12"/>
                <w:szCs w:val="12"/>
              </w:rPr>
              <w:t>2.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Տուփը` ստվարաթղթից, զարդարված ամանորյա նկարներով և &lt;&lt;ՀՀ ոստիկանություն&gt;&gt; բառերով:Տուփի վերևի մասում ամրացված ժապավենով:Պարունակությունը` 26 հատ կոնֆետ, 361.5գրամ, որն իր մեջ ներառում է հետևյալը.</w:t>
            </w:r>
          </w:p>
          <w:p w:rsidR="000941A5" w:rsidRPr="00F74FCA" w:rsidRDefault="000941A5" w:rsidP="00A73D13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F74FCA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1-ական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Նիգ-25գր, Գուլիվեր-45գր, եռաշերտ մարմելադ-18գր, կարամել Մոսկովյան-10գր, կոնֆետ Հավանա-19.5գր, Շոկո-27գր, կոնֆետ Սահարա-15գր, Թռչնի կաթ սպիտակ-23.5գր, սուֆլե ելակի-10գր, կարամել Ձյունիկ-6.5գր,կոնֆետ Յանտար-13գր, կոնֆետ Արեշկա-15գր, կոնֆետ Մակ-15գր, Բոմ-Բոմ-16.5 գրամ</w:t>
            </w:r>
          </w:p>
          <w:p w:rsidR="000941A5" w:rsidRPr="00F74FCA" w:rsidRDefault="000941A5" w:rsidP="00A73D13">
            <w:pPr>
              <w:rPr>
                <w:rFonts w:ascii="GHEA Grapalat" w:hAnsi="GHEA Grapalat"/>
                <w:sz w:val="12"/>
                <w:szCs w:val="12"/>
              </w:rPr>
            </w:pPr>
            <w:r w:rsidRPr="00F74FCA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2-ական</w:t>
            </w:r>
            <w:r w:rsidRPr="00F74FCA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Վաֆլե կոնֆետ-26գր, կոնֆետ Վենեցիա-24գր, կարամել մրգային-12.5գր, Իրիս-16գր, կոնֆետ Սոլո-16գր, կարամել Սառնաշաքարային-8գր</w:t>
            </w:r>
          </w:p>
        </w:tc>
      </w:tr>
      <w:tr w:rsidR="005C55CC" w:rsidRPr="00F74FCA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F74FCA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F74FC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F74FCA" w:rsidP="00F74FC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25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C55CC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CA023A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74FCA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4FCA" w:rsidRPr="005F140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74FCA" w:rsidRPr="007C75AD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74FCA" w:rsidRPr="00307CA0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3 600 000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74FCA" w:rsidRPr="00307CA0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3 600 000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F74FCA" w:rsidRPr="00CA023A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F74FCA" w:rsidRPr="00CA023A" w:rsidRDefault="00F74FC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74FCA" w:rsidRPr="00307CA0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3 600 000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74FCA" w:rsidRPr="00307CA0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3 600 000</w:t>
            </w:r>
          </w:p>
        </w:tc>
      </w:tr>
      <w:tr w:rsidR="00F74FCA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4FCA" w:rsidRPr="005F140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74FCA" w:rsidRDefault="00F74FCA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74FCA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F74FCA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F74FCA" w:rsidRDefault="00F74FC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F74FCA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4FCA" w:rsidRPr="005F140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74FCA" w:rsidRPr="00FC439A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74FCA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F74FCA" w:rsidRDefault="00F74FC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74FCA" w:rsidRDefault="00F74FC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74FCA" w:rsidRDefault="00F74FCA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00 000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F74FCA" w:rsidP="00CA02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F74FC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F74FC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74FCA" w:rsidRPr="00D31737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FCA" w:rsidRPr="00B737D5" w:rsidRDefault="00F74FCA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F74FCA" w:rsidRPr="007C75AD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74FCA" w:rsidRDefault="00F74FCA" w:rsidP="00F74FCA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ՀՀ ԿԱ Ո ՊԸԱՊՁԲ-2014/ԱՄ-01/1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74FCA" w:rsidRDefault="00F74FCA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16.12.2014թ.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74FCA" w:rsidRDefault="00F74FCA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CA" w:rsidRPr="006B0C3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3 600 000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CA" w:rsidRPr="006B0C3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3 600 000</w:t>
            </w:r>
          </w:p>
        </w:tc>
      </w:tr>
      <w:tr w:rsidR="00F74FCA" w:rsidRPr="00D31737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FCA" w:rsidRPr="00B737D5" w:rsidRDefault="00F74FCA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F74FCA" w:rsidRPr="00FC439A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74FCA" w:rsidRPr="00B737D5" w:rsidRDefault="00F74FCA" w:rsidP="00F74FC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ՀՀ ԿԱ Ո ՊԸԱՊՁԲ-2014/ԱՄ-01/2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74FCA" w:rsidRDefault="00F74FCA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16.12.2014թ.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74FCA" w:rsidRDefault="00F74FCA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F74FCA" w:rsidRDefault="00F74FC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CA" w:rsidRPr="006B0C3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3 600 000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CA" w:rsidRPr="006B0C33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3 600 000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74FCA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A14540" w:rsidRDefault="00F74FCA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FCA" w:rsidRPr="007C75AD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Կոմիտաս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51/63</w:t>
            </w:r>
          </w:p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091-68-88-01</w:t>
            </w:r>
          </w:p>
          <w:p w:rsidR="00F74FCA" w:rsidRPr="00FC439A" w:rsidRDefault="00F74FCA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1930026327790100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47736317</w:t>
            </w:r>
          </w:p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F74FCA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Default="00F74FCA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FCA" w:rsidRPr="00FC439A" w:rsidRDefault="00F74FCA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Վշտունի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73</w:t>
            </w:r>
          </w:p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34-17-22, 35-90-55</w:t>
            </w:r>
          </w:p>
          <w:p w:rsidR="00F74FCA" w:rsidRPr="00FC439A" w:rsidRDefault="00F74FCA" w:rsidP="00A73D1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info@shant.com.am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1150003340250100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FCA" w:rsidRPr="00FC439A" w:rsidRDefault="00F74FCA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01241801</w:t>
            </w:r>
          </w:p>
          <w:p w:rsidR="00F74FCA" w:rsidRPr="00FC439A" w:rsidRDefault="00F74FCA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1B" w:rsidRDefault="00442B1B">
      <w:r>
        <w:separator/>
      </w:r>
    </w:p>
  </w:endnote>
  <w:endnote w:type="continuationSeparator" w:id="1">
    <w:p w:rsidR="00442B1B" w:rsidRDefault="0044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731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731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1A5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1B" w:rsidRDefault="00442B1B">
      <w:r>
        <w:separator/>
      </w:r>
    </w:p>
  </w:footnote>
  <w:footnote w:type="continuationSeparator" w:id="1">
    <w:p w:rsidR="00442B1B" w:rsidRDefault="0044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2014-12-09T07:11:00Z</cp:lastPrinted>
  <dcterms:created xsi:type="dcterms:W3CDTF">2012-10-09T06:25:00Z</dcterms:created>
  <dcterms:modified xsi:type="dcterms:W3CDTF">2014-12-16T06:53:00Z</dcterms:modified>
</cp:coreProperties>
</file>