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8D6176">
        <w:rPr>
          <w:rFonts w:ascii="GHEA Grapalat" w:hAnsi="GHEA Grapalat"/>
          <w:i/>
          <w:lang w:val="hy-AM"/>
        </w:rPr>
        <w:t>ՀՀ ԿԱ Ո ՊԸԾՁԲ-2014/ՋՀ-ՃՈ</w:t>
      </w:r>
      <w:r w:rsidR="008D6176" w:rsidRPr="0057678F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8D6176" w:rsidRPr="008D6176">
        <w:rPr>
          <w:rFonts w:ascii="GHEA Grapalat" w:hAnsi="GHEA Grapalat"/>
          <w:i/>
          <w:lang w:val="hy-AM"/>
        </w:rPr>
        <w:t xml:space="preserve"> </w:t>
      </w:r>
      <w:r w:rsidR="008D6176">
        <w:rPr>
          <w:rFonts w:ascii="GHEA Grapalat" w:hAnsi="GHEA Grapalat"/>
          <w:i/>
          <w:lang w:val="hy-AM"/>
        </w:rPr>
        <w:t>ՀՀ ԿԱ Ո ՊԸԾՁԲ-2014/ՋՀ-ՃՈ</w:t>
      </w:r>
      <w:r w:rsidR="008D6176" w:rsidRPr="0057678F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8D6176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8D6176" w:rsidRPr="007C65E9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8D6176" w:rsidRDefault="008D6176" w:rsidP="008D6176">
            <w:pPr>
              <w:pStyle w:val="BodyTextIndent2"/>
              <w:ind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8D6176">
              <w:rPr>
                <w:rFonts w:ascii="GHEA Grapalat" w:hAnsi="GHEA Grapalat"/>
                <w:sz w:val="14"/>
                <w:szCs w:val="14"/>
              </w:rPr>
              <w:t>Ջեռուցման համակարգի շահագործման</w:t>
            </w:r>
            <w:r w:rsidRPr="008D617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D6176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7C65E9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7C65E9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7C65E9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7C65E9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6 912 000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7C65E9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6 912 000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Մանոմետրերի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- 15մմ-ոց տրամագծով ջրի փականի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- 20մմ-ոց տրամագծով ջրի փականի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- 25մմ-ոց տրամագծով ջրի փականի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- 40մմ-ոց տրամագծով ջրի փականի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- 20մմ-ոց նոր ջրի խողովակի (ՊՊՌ)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- 32մմ-ոց նոր ջրի խողովակի (ՊՊՌ)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- 32մմ-ոց հետադարձ փականի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- 50մմ-ոց բրոնզե փականի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Կաթսայի գազայրիչի ռելեի №790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- 20մմ-ոց մետաղական խողովակի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ՊՊՌ տեսակի ձևավոր մասերի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Ալյումինե ռադիատորների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-Կաթսայատան և ջեռուցման համակարգի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տեխնիկական սպասարկում` առաջացած վթարների վերացում մինչև պայմանագրի ավարտը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- 400000կկալ հզորությամբ դիզելային „Էկոֆլամ “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այրիչի, վառելիքի բաքի, միացման խողովակների 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BLW-170 կամ MAX GAS-170 նոր գազային այրիչի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տեղադրում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- ջրամղիչ պոմպերի` հունական և իտալական 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արտադրության տեղադրում և վերանորոգում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H-45 մետր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Q-55 լ/րոպե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շարժիչի հզորությունը 750վտ, 2850պտ./րոպե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մուտքի ելքի տրամագիծը 50մմ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RAN-15,25,35 գազային այրիչների կարգաբերում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-172կվտ-ոց նոր չուգունե կաթսայի տեղադրում GGN-80/2 գազայրիչով</w:t>
            </w:r>
          </w:p>
          <w:p w:rsidR="008D6176" w:rsidRPr="008D6176" w:rsidRDefault="008D6176" w:rsidP="008D6176">
            <w:pPr>
              <w:contextualSpacing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Մանոմետրերի տեղադրում- 10120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- 15մմ-ոց տրամագծով ջրի փականի տեղադրում-3373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- 20մմ-ոց տրամագծով ջրի փականի տեղադրում-4318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- 25մմ-ոց տրամագծով ջրի փականի տեղադրում-8771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- 40մմ-ոց տրամագծով ջրի փականի տեղադրում-18890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- 20մմ-ոց նոր ջրի խողովակի (ՊՊՌ) տեղադրում-675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- 32մմ-ոց նոր ջրի խողովակի (ՊՊՌ) տեղադրում-945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- 32մմ-ոց հետադարձ փականի տեղադրում26312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- 50մմ-ոց բրոնզե փականի տեղադրում-33733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Կաթսայի գազայրիչի ռելեի №790 տեղադրում-74212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- 20մմ-ոց մետաղական խողովակի տեղադրում-742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ՊՊՌ տեսակի ձևավոր մասերի տեղադրում472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Ալյումինե ռադիատորների տեղադրում-3576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-Կաթսայատան և ջեռուցման համակարգի-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տեխնիկական սպասարկում` առաջացած վթարների վերացում մինչև պայմանագրի ավարտը-252000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- 400000կկալ հզորությամբ դիզելային „Էկոֆլամ “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այրիչի, վառելիքի բաքի, միացման խողովակների տեղադրում-303596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 BLW-170 կամ MAX GAS-170 նոր գազային այրիչի տեղադրում-674 658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- ջրամղիչ պոմպերի` հունական և իտալական 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արտադրության տեղադրում և վերանորոգում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H-45 մետր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Q-55 լ/րոպե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շարժիչի հզորությունը 750վտ, 2850պտ./րոպե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 մուտքի ելքի տրամագիծը 50մմ -472261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 xml:space="preserve">- RAN-15,25,35 գազային </w:t>
            </w:r>
            <w:r w:rsidRPr="008D6176">
              <w:rPr>
                <w:rFonts w:ascii="Sylfaen" w:hAnsi="Sylfaen" w:cs="Sylfaen"/>
                <w:sz w:val="12"/>
                <w:szCs w:val="12"/>
              </w:rPr>
              <w:lastRenderedPageBreak/>
              <w:t>այրիչների կարգաբերում-404795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-172կվտ-ոց նոր չուգունե կաթսայի տեղադրում GGN-80/2 գազայրիչով-3103427  ՀՀ դրամ</w:t>
            </w:r>
          </w:p>
          <w:p w:rsidR="008D6176" w:rsidRPr="008D6176" w:rsidRDefault="008D6176" w:rsidP="008D6176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8D6176">
              <w:rPr>
                <w:rFonts w:ascii="Sylfaen" w:hAnsi="Sylfaen" w:cs="Sylfaen"/>
                <w:sz w:val="12"/>
                <w:szCs w:val="12"/>
              </w:rPr>
              <w:t>Կատարողի կողմից մատուցվող վերը նշված ծառայությունների ընդհանուր միավոր գինը  կազմում է              5 396 876 (հինգ միլիոն երեք հարյուր իննսունվեց հազար ութ հարյուր յոթանասունվեց) ՀՀ դրամ:</w:t>
            </w:r>
          </w:p>
          <w:p w:rsidR="008D6176" w:rsidRPr="008D6176" w:rsidRDefault="008D6176" w:rsidP="008D6176">
            <w:pPr>
              <w:contextualSpacing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8D6176" w:rsidRPr="008D6176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D6176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8D6176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8D617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D617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291002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8D617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6176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D6176" w:rsidRPr="001E35CD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4</w:t>
            </w:r>
          </w:p>
        </w:tc>
      </w:tr>
      <w:tr w:rsidR="008D6176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D6176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D617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D617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617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D6176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D6176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D6176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D6176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8D6176" w:rsidRPr="00D31737" w:rsidTr="00CF40D3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6176" w:rsidRPr="007C75AD" w:rsidRDefault="008D6176" w:rsidP="008D617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Ագաթ-777&gt;&gt;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6176" w:rsidRPr="00307CA0" w:rsidRDefault="008D6176" w:rsidP="008D617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4497397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D6176" w:rsidRPr="00307CA0" w:rsidRDefault="008D6176" w:rsidP="008D617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4497397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8D6176" w:rsidRPr="004D2476" w:rsidRDefault="008D6176" w:rsidP="008D61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899479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D6176" w:rsidRPr="004D2476" w:rsidRDefault="008D6176" w:rsidP="008D61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899479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8D6176" w:rsidRPr="00307CA0" w:rsidRDefault="008D6176" w:rsidP="008D617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5396876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D6176" w:rsidRPr="00307CA0" w:rsidRDefault="008D6176" w:rsidP="008D617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5396876</w:t>
            </w:r>
          </w:p>
        </w:tc>
      </w:tr>
      <w:tr w:rsidR="008D6176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8D617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D617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D6176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D6176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D6176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8D617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16.12.2014թ.</w:t>
            </w:r>
          </w:p>
        </w:tc>
      </w:tr>
      <w:tr w:rsidR="008D6176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8D6176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D617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76" w:rsidRDefault="008D6176" w:rsidP="008D6176">
            <w:pPr>
              <w:jc w:val="center"/>
            </w:pPr>
            <w:r>
              <w:t>-</w:t>
            </w:r>
          </w:p>
        </w:tc>
      </w:tr>
      <w:tr w:rsidR="008D617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76" w:rsidRDefault="008D6176" w:rsidP="008D617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8D617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76" w:rsidRPr="00ED6F12" w:rsidRDefault="008D6176" w:rsidP="008D6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76" w:rsidRDefault="008D6176" w:rsidP="008D617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8D617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D6176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76" w:rsidRPr="00B737D5" w:rsidRDefault="008D6176" w:rsidP="008D617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76" w:rsidRPr="00B737D5" w:rsidRDefault="008D6176" w:rsidP="008D617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D6176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D6176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8D6176" w:rsidRPr="00D31737" w:rsidTr="00FE71EC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176" w:rsidRPr="004A42C8" w:rsidRDefault="008D6176" w:rsidP="008D617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8D6176" w:rsidRPr="007C75AD" w:rsidRDefault="008D6176" w:rsidP="008D617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Ագաթ-777&gt;&gt;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D6176" w:rsidRPr="008D6176" w:rsidRDefault="008D6176" w:rsidP="008D6176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8D6176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ՀՀ ԿԱ Ո ՊԸԾՁԲ-2014/ՋՀ-ՃՈ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D6176" w:rsidRPr="00446EA2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76" w:rsidRPr="00307CA0" w:rsidRDefault="008D6176" w:rsidP="008D617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6 912 000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176" w:rsidRPr="00307CA0" w:rsidRDefault="008D6176" w:rsidP="008D617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6 912 000</w:t>
            </w:r>
          </w:p>
        </w:tc>
      </w:tr>
      <w:tr w:rsidR="008D6176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D6176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8D6176" w:rsidRPr="007C65E9" w:rsidTr="004E6932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A14540" w:rsidRDefault="008D6176" w:rsidP="008D617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76" w:rsidRPr="007C75AD" w:rsidRDefault="008D6176" w:rsidP="008D617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Ագաթ-777&gt;&gt;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F13966" w:rsidRDefault="008D6176" w:rsidP="008D6176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F13966"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  <w:t>ք. Երևան, Շիրակի փակուղի 4, հեռ 010 42 45 75</w:t>
            </w:r>
          </w:p>
          <w:p w:rsidR="008D6176" w:rsidRPr="00F13966" w:rsidRDefault="008D6176" w:rsidP="008D6176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F13966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F13966">
              <w:rPr>
                <w:rFonts w:ascii="GHEA Grapalat" w:hAnsi="GHEA Grapalat"/>
                <w:b/>
                <w:bCs/>
                <w:sz w:val="12"/>
                <w:szCs w:val="12"/>
                <w:u w:val="single"/>
                <w:lang w:val="pt-BR"/>
              </w:rPr>
              <w:t>agat-777llc@mail.ru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F13966" w:rsidRDefault="008D6176" w:rsidP="008D6176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F13966"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  <w:t>1150000285850100</w:t>
            </w:r>
          </w:p>
          <w:p w:rsidR="008D6176" w:rsidRPr="00F13966" w:rsidRDefault="008D6176" w:rsidP="008D617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F13966" w:rsidRDefault="008D6176" w:rsidP="008D6176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F13966"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  <w:t>01807983</w:t>
            </w:r>
          </w:p>
          <w:p w:rsidR="008D6176" w:rsidRPr="00F13966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8D6176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7C65E9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D617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8D6176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8D6176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8D6176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8D6176" w:rsidRPr="002D7799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8D6176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8D617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D6176" w:rsidRPr="00D31737" w:rsidRDefault="008D6176" w:rsidP="008D61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176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8D6176" w:rsidRPr="00D31737" w:rsidRDefault="008D6176" w:rsidP="008D61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6176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76" w:rsidRPr="00D31737" w:rsidRDefault="008D6176" w:rsidP="008D61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D6176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8D6176" w:rsidRPr="00D31737" w:rsidRDefault="008D6176" w:rsidP="008D617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42E" w:rsidRDefault="0052242E">
      <w:r>
        <w:separator/>
      </w:r>
    </w:p>
  </w:endnote>
  <w:endnote w:type="continuationSeparator" w:id="1">
    <w:p w:rsidR="0052242E" w:rsidRDefault="00522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B13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B13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002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42E" w:rsidRDefault="0052242E">
      <w:r>
        <w:separator/>
      </w:r>
    </w:p>
  </w:footnote>
  <w:footnote w:type="continuationSeparator" w:id="1">
    <w:p w:rsidR="0052242E" w:rsidRDefault="00522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4774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13AD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35CD"/>
    <w:rsid w:val="001E5412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1002"/>
    <w:rsid w:val="002934DD"/>
    <w:rsid w:val="00294E28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1E7B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2242E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7056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176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0D1B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04A3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195C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B21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67B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CA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2014-08-28T10:57:00Z</cp:lastPrinted>
  <dcterms:created xsi:type="dcterms:W3CDTF">2012-10-09T06:25:00Z</dcterms:created>
  <dcterms:modified xsi:type="dcterms:W3CDTF">2014-12-17T08:24:00Z</dcterms:modified>
</cp:coreProperties>
</file>