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DDA" w:rsidRDefault="00993DDA" w:rsidP="00993DDA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93DDA" w:rsidRPr="002034F7" w:rsidRDefault="00993DDA" w:rsidP="00993DDA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2034F7">
        <w:rPr>
          <w:rFonts w:ascii="GHEA Grapalat" w:hAnsi="GHEA Grapalat"/>
          <w:b/>
          <w:sz w:val="28"/>
          <w:szCs w:val="28"/>
        </w:rPr>
        <w:t>-07</w:t>
      </w:r>
      <w:r>
        <w:rPr>
          <w:rFonts w:ascii="GHEA Grapalat" w:hAnsi="GHEA Grapalat"/>
          <w:b/>
          <w:sz w:val="28"/>
          <w:szCs w:val="28"/>
        </w:rPr>
        <w:t>/14 բողոքը քննող հանձնաժողովի նիստի</w:t>
      </w:r>
    </w:p>
    <w:p w:rsidR="00993DDA" w:rsidRPr="002034F7" w:rsidRDefault="00993DDA" w:rsidP="00993DDA">
      <w:pPr>
        <w:jc w:val="center"/>
        <w:rPr>
          <w:rFonts w:ascii="GHEA Grapalat" w:hAnsi="GHEA Grapalat"/>
          <w:b/>
          <w:sz w:val="28"/>
          <w:szCs w:val="28"/>
        </w:rPr>
      </w:pPr>
    </w:p>
    <w:p w:rsidR="00993DDA" w:rsidRPr="00993DDA" w:rsidRDefault="00993DDA" w:rsidP="00993DDA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2034F7">
        <w:rPr>
          <w:rFonts w:ascii="GHEA Grapalat" w:hAnsi="GHEA Grapalat"/>
          <w:sz w:val="24"/>
          <w:szCs w:val="24"/>
        </w:rPr>
        <w:t>Նոր Վերածնունդ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>` Երևանի քաղաքապետարան)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93D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93D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93D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93D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նպատակով նշանակված հանձնաժողովի</w:t>
      </w:r>
      <w:r w:rsidRPr="00993DD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հաջորդ</w:t>
      </w:r>
      <w:r>
        <w:rPr>
          <w:rFonts w:ascii="GHEA Grapalat" w:hAnsi="GHEA Grapalat"/>
          <w:sz w:val="24"/>
          <w:szCs w:val="24"/>
        </w:rPr>
        <w:t xml:space="preserve">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93DD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93DD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93DD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2034F7">
        <w:rPr>
          <w:rFonts w:ascii="GHEA Grapalat" w:hAnsi="GHEA Grapalat"/>
          <w:sz w:val="24"/>
          <w:szCs w:val="24"/>
        </w:rPr>
        <w:t>23</w:t>
      </w:r>
      <w:r>
        <w:rPr>
          <w:rFonts w:ascii="GHEA Grapalat" w:hAnsi="GHEA Grapalat"/>
          <w:sz w:val="24"/>
          <w:szCs w:val="24"/>
        </w:rPr>
        <w:t>.12.2014թ. ժամը 15:</w:t>
      </w:r>
      <w:r w:rsidR="002034F7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993DDA" w:rsidRPr="00993DDA" w:rsidRDefault="00993DDA" w:rsidP="00993DDA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993DDA" w:rsidRDefault="00993DDA" w:rsidP="00993DDA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2D078F" w:rsidRDefault="002D078F"/>
    <w:sectPr w:rsidR="002D078F" w:rsidSect="002D0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93DDA"/>
    <w:rsid w:val="002034F7"/>
    <w:rsid w:val="002D078F"/>
    <w:rsid w:val="0094797F"/>
    <w:rsid w:val="0099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DD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</cp:revision>
  <dcterms:created xsi:type="dcterms:W3CDTF">2014-12-17T05:43:00Z</dcterms:created>
  <dcterms:modified xsi:type="dcterms:W3CDTF">2014-12-19T11:05:00Z</dcterms:modified>
</cp:coreProperties>
</file>