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DE663D" w:rsidRPr="00DE663D" w:rsidRDefault="00DE663D" w:rsidP="00E36DC6">
      <w:pPr>
        <w:ind w:left="-142" w:firstLine="142"/>
        <w:jc w:val="center"/>
        <w:rPr>
          <w:rFonts w:ascii="GHEA Grapalat" w:hAnsi="GHEA Grapalat" w:cs="Sylfaen"/>
          <w:b/>
          <w:lang w:val="af-ZA"/>
        </w:rPr>
      </w:pPr>
      <w:r w:rsidRPr="00DE663D">
        <w:rPr>
          <w:rFonts w:ascii="GHEA Grapalat" w:hAnsi="GHEA Grapalat"/>
          <w:b/>
          <w:iCs/>
          <w:lang w:val="pt-BR" w:eastAsia="zh-CN"/>
        </w:rPr>
        <w:t>ՀՀ ԿԱ Ո-</w:t>
      </w:r>
      <w:r w:rsidRPr="00DE663D">
        <w:rPr>
          <w:rFonts w:ascii="GHEA Grapalat" w:hAnsi="GHEA Grapalat"/>
          <w:b/>
          <w:iCs/>
          <w:lang w:val="af-ZA" w:eastAsia="zh-CN"/>
        </w:rPr>
        <w:t>ԲԸԱՀ-ԱՎՏ/2014-ՃՈ</w:t>
      </w:r>
      <w:r w:rsidRPr="00DE663D">
        <w:rPr>
          <w:rFonts w:ascii="GHEA Grapalat" w:hAnsi="GHEA Grapalat" w:cs="Sylfaen"/>
          <w:b/>
          <w:lang w:val="af-ZA"/>
        </w:rPr>
        <w:t xml:space="preserve"> 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415B93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415B93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415B93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415B93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415B93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DE663D" w:rsidRPr="00DE663D">
        <w:rPr>
          <w:rFonts w:ascii="GHEA Grapalat" w:hAnsi="GHEA Grapalat"/>
          <w:b/>
          <w:iCs/>
          <w:sz w:val="20"/>
          <w:lang w:val="pt-BR" w:eastAsia="zh-CN"/>
        </w:rPr>
        <w:t>ՀՀ ԿԱ Ո-</w:t>
      </w:r>
      <w:r w:rsidR="00DE663D" w:rsidRPr="00DE663D">
        <w:rPr>
          <w:rFonts w:ascii="GHEA Grapalat" w:hAnsi="GHEA Grapalat"/>
          <w:b/>
          <w:iCs/>
          <w:sz w:val="20"/>
          <w:lang w:val="af-ZA" w:eastAsia="zh-CN"/>
        </w:rPr>
        <w:t>ԲԸԱՀ-ԱՎՏ/2014-ՃՈ</w:t>
      </w:r>
      <w:r w:rsidR="00DE663D">
        <w:rPr>
          <w:rFonts w:ascii="GHEA Grapalat" w:hAnsi="GHEA Grapalat" w:cs="Sylfaen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415B93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24"/>
        <w:gridCol w:w="31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DE663D" w:rsidTr="00E36DC6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E0992" w:rsidRPr="007C65E9" w:rsidRDefault="006E0992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2949D9" w:rsidRDefault="002949D9" w:rsidP="0098386C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2949D9">
              <w:rPr>
                <w:rFonts w:ascii="GHEA Grapalat" w:hAnsi="GHEA Grapalat" w:cs="Sylfaen"/>
                <w:b/>
                <w:sz w:val="16"/>
                <w:szCs w:val="16"/>
              </w:rPr>
              <w:t>Սեդան</w:t>
            </w:r>
            <w:r w:rsidRPr="002949D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949D9">
              <w:rPr>
                <w:rFonts w:ascii="GHEA Grapalat" w:hAnsi="GHEA Grapalat" w:cs="Sylfaen"/>
                <w:b/>
                <w:sz w:val="16"/>
                <w:szCs w:val="16"/>
              </w:rPr>
              <w:t>թափքով</w:t>
            </w:r>
            <w:r w:rsidRPr="002949D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949D9">
              <w:rPr>
                <w:rFonts w:ascii="GHEA Grapalat" w:hAnsi="GHEA Grapalat" w:cs="Sylfaen"/>
                <w:b/>
                <w:sz w:val="16"/>
                <w:szCs w:val="16"/>
              </w:rPr>
              <w:t xml:space="preserve">մեքենաներ </w:t>
            </w:r>
            <w:r w:rsidRPr="002949D9">
              <w:rPr>
                <w:rFonts w:ascii="GHEA Grapalat" w:hAnsi="GHEA Grapalat"/>
                <w:b/>
                <w:sz w:val="16"/>
                <w:szCs w:val="16"/>
              </w:rPr>
              <w:t xml:space="preserve">2.5L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2949D9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2949D9" w:rsidP="008264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13 500 000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2949D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13 500 000</w:t>
            </w:r>
          </w:p>
        </w:tc>
        <w:tc>
          <w:tcPr>
            <w:tcW w:w="1732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49D9" w:rsidRPr="00CE6819" w:rsidRDefault="002949D9" w:rsidP="002949D9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2949D9">
              <w:rPr>
                <w:rFonts w:ascii="GHEA Grapalat" w:hAnsi="GHEA Grapalat"/>
                <w:b/>
                <w:sz w:val="14"/>
                <w:szCs w:val="14"/>
              </w:rPr>
              <w:t>Շարժիչը</w:t>
            </w:r>
            <w:r w:rsidRPr="002949D9">
              <w:rPr>
                <w:rFonts w:ascii="GHEA Grapalat" w:hAnsi="GHEA Grapalat"/>
                <w:sz w:val="14"/>
                <w:szCs w:val="14"/>
              </w:rPr>
              <w:t>-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Տիպը-Dual VVT-i, 4 գլանային շարային,աշխատանքային ծավալը-2500սմ.խ., վառելիքի տիպը- բենզին,</w:t>
            </w:r>
            <w:r w:rsidR="00CE68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հզորությունը-181ձ/ու, փականների,</w:t>
            </w:r>
            <w:r w:rsidR="00CE68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 xml:space="preserve">սնուցումը-ինժեկտորային, վառելիքի </w:t>
            </w:r>
            <w:r w:rsidR="00CE6819">
              <w:rPr>
                <w:rFonts w:ascii="GHEA Grapalat" w:hAnsi="GHEA Grapalat" w:cs="Sylfaen"/>
                <w:sz w:val="14"/>
                <w:szCs w:val="14"/>
              </w:rPr>
              <w:t xml:space="preserve">ծախսը- (քաղաք/մայրուղի)` 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5,9-11լ/100կմ.</w:t>
            </w:r>
            <w:r w:rsidRPr="002949D9">
              <w:rPr>
                <w:rFonts w:ascii="GHEA Grapalat" w:hAnsi="GHEA Grapalat"/>
                <w:b/>
                <w:sz w:val="14"/>
                <w:szCs w:val="14"/>
              </w:rPr>
              <w:t>Փոխանցման տուփը</w:t>
            </w:r>
            <w:r w:rsidR="00F8309C">
              <w:rPr>
                <w:rFonts w:ascii="GHEA Grapalat" w:hAnsi="GHEA Grapalat"/>
                <w:sz w:val="14"/>
                <w:szCs w:val="14"/>
              </w:rPr>
              <w:t>-6-</w:t>
            </w:r>
            <w:r w:rsidRPr="002949D9">
              <w:rPr>
                <w:rFonts w:ascii="GHEA Grapalat" w:hAnsi="GHEA Grapalat"/>
                <w:sz w:val="14"/>
                <w:szCs w:val="14"/>
              </w:rPr>
              <w:t>աստիճան ավտոմատ</w:t>
            </w:r>
            <w:r w:rsidR="00CE681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949D9">
              <w:rPr>
                <w:rFonts w:ascii="GHEA Grapalat" w:hAnsi="GHEA Grapalat" w:cs="Sylfaen"/>
                <w:b/>
                <w:sz w:val="14"/>
                <w:szCs w:val="14"/>
              </w:rPr>
              <w:t>Չափսերը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-</w:t>
            </w:r>
            <w:r w:rsidRPr="002949D9">
              <w:rPr>
                <w:rFonts w:ascii="GHEA Grapalat" w:hAnsi="GHEA Grapalat"/>
                <w:sz w:val="14"/>
                <w:szCs w:val="14"/>
              </w:rPr>
              <w:t>երկ.–4825մմ,</w:t>
            </w:r>
            <w:r w:rsidR="00CE68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լայն.–1825մմ, բարձրություն – 1480մմ,</w:t>
            </w:r>
            <w:r w:rsidR="00CE68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949D9">
              <w:rPr>
                <w:rFonts w:ascii="GHEA Grapalat" w:hAnsi="GHEA Grapalat"/>
                <w:b/>
                <w:sz w:val="14"/>
                <w:szCs w:val="14"/>
              </w:rPr>
              <w:t>Քաշը</w:t>
            </w:r>
            <w:r w:rsidRPr="002949D9">
              <w:rPr>
                <w:rFonts w:ascii="GHEA Grapalat" w:hAnsi="GHEA Grapalat"/>
                <w:sz w:val="14"/>
                <w:szCs w:val="14"/>
              </w:rPr>
              <w:t>- Զուտ քաշը -1510-1540 կգ, բեռնված քաշը -1735 կգ</w:t>
            </w:r>
            <w:r w:rsidR="00CE6819">
              <w:rPr>
                <w:rFonts w:ascii="GHEA Grapalat" w:hAnsi="GHEA Grapalat" w:cs="Sylfaen"/>
                <w:sz w:val="14"/>
                <w:szCs w:val="14"/>
              </w:rPr>
              <w:t>,</w:t>
            </w:r>
            <w:r w:rsidRPr="002949D9">
              <w:rPr>
                <w:rFonts w:ascii="GHEA Grapalat" w:hAnsi="GHEA Grapalat"/>
                <w:b/>
                <w:sz w:val="14"/>
                <w:szCs w:val="14"/>
              </w:rPr>
              <w:t>Վառելիքի բաքի տարողությունը</w:t>
            </w:r>
            <w:r w:rsidRPr="002949D9">
              <w:rPr>
                <w:rFonts w:ascii="GHEA Grapalat" w:hAnsi="GHEA Grapalat"/>
                <w:sz w:val="14"/>
                <w:szCs w:val="14"/>
              </w:rPr>
              <w:t>-70լ.</w:t>
            </w:r>
          </w:p>
          <w:p w:rsidR="002949D9" w:rsidRPr="002949D9" w:rsidRDefault="002949D9" w:rsidP="002949D9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2949D9">
              <w:rPr>
                <w:rFonts w:ascii="GHEA Grapalat" w:hAnsi="GHEA Grapalat"/>
                <w:b/>
                <w:sz w:val="14"/>
                <w:szCs w:val="14"/>
              </w:rPr>
              <w:t>Դողերի չափսերը</w:t>
            </w:r>
            <w:r w:rsidRPr="002949D9">
              <w:rPr>
                <w:rFonts w:ascii="GHEA Grapalat" w:hAnsi="GHEA Grapalat"/>
                <w:sz w:val="14"/>
                <w:szCs w:val="14"/>
              </w:rPr>
              <w:t xml:space="preserve">-215/60R16, թեթևաձույլ </w:t>
            </w:r>
            <w:r w:rsidR="00CE6819">
              <w:rPr>
                <w:rFonts w:ascii="GHEA Grapalat" w:hAnsi="GHEA Grapalat"/>
                <w:sz w:val="14"/>
                <w:szCs w:val="14"/>
              </w:rPr>
              <w:t xml:space="preserve">անվասկավառակներ, պահեստային </w:t>
            </w:r>
            <w:r w:rsidRPr="002949D9">
              <w:rPr>
                <w:rFonts w:ascii="GHEA Grapalat" w:hAnsi="GHEA Grapalat"/>
                <w:sz w:val="14"/>
                <w:szCs w:val="14"/>
              </w:rPr>
              <w:t>անվադող անվահեծանով,</w:t>
            </w:r>
          </w:p>
          <w:p w:rsidR="002949D9" w:rsidRPr="002949D9" w:rsidRDefault="002949D9" w:rsidP="002949D9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2949D9">
              <w:rPr>
                <w:rFonts w:ascii="GHEA Grapalat" w:hAnsi="GHEA Grapalat"/>
                <w:b/>
                <w:sz w:val="14"/>
                <w:szCs w:val="14"/>
              </w:rPr>
              <w:t>Արտադրության տարեթիվը</w:t>
            </w:r>
            <w:r w:rsidRPr="002949D9">
              <w:rPr>
                <w:rFonts w:ascii="GHEA Grapalat" w:hAnsi="GHEA Grapalat"/>
                <w:sz w:val="14"/>
                <w:szCs w:val="14"/>
              </w:rPr>
              <w:t>-2014թ.</w:t>
            </w:r>
          </w:p>
          <w:p w:rsidR="002949D9" w:rsidRPr="002949D9" w:rsidRDefault="002949D9" w:rsidP="002949D9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2949D9">
              <w:rPr>
                <w:rFonts w:ascii="GHEA Grapalat" w:hAnsi="GHEA Grapalat"/>
                <w:b/>
                <w:sz w:val="14"/>
                <w:szCs w:val="14"/>
              </w:rPr>
              <w:t>Հարմարավետությունը</w:t>
            </w:r>
            <w:r w:rsidRPr="002949D9">
              <w:rPr>
                <w:rFonts w:ascii="GHEA Grapalat" w:hAnsi="GHEA Grapalat"/>
                <w:sz w:val="14"/>
                <w:szCs w:val="14"/>
              </w:rPr>
              <w:t xml:space="preserve">-Սրահի պաստառը–կտոր, կաշեպատ ղեկանիվ` աուդիոհամակարգի կառավարման կոճակներով, կոնդիցիոներ, AM/AF ռադիոընդունիչ  և CD- նվագարկիչ, </w:t>
            </w:r>
            <w:r w:rsidR="00CE6819">
              <w:rPr>
                <w:rFonts w:ascii="GHEA Grapalat" w:hAnsi="GHEA Grapalat"/>
                <w:sz w:val="14"/>
                <w:szCs w:val="14"/>
              </w:rPr>
              <w:t xml:space="preserve">4 </w:t>
            </w:r>
            <w:r w:rsidRPr="002949D9">
              <w:rPr>
                <w:rFonts w:ascii="GHEA Grapalat" w:hAnsi="GHEA Grapalat"/>
                <w:sz w:val="14"/>
                <w:szCs w:val="14"/>
              </w:rPr>
              <w:t>բարձրախոս</w:t>
            </w:r>
          </w:p>
          <w:p w:rsidR="00F8309C" w:rsidRDefault="002949D9" w:rsidP="002949D9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2949D9">
              <w:rPr>
                <w:rFonts w:ascii="GHEA Grapalat" w:hAnsi="GHEA Grapalat"/>
                <w:b/>
                <w:sz w:val="14"/>
                <w:szCs w:val="14"/>
              </w:rPr>
              <w:t>Անվտանգությունը</w:t>
            </w:r>
            <w:r w:rsidRPr="002949D9">
              <w:rPr>
                <w:rFonts w:ascii="GHEA Grapalat" w:hAnsi="GHEA Grapalat"/>
                <w:sz w:val="14"/>
                <w:szCs w:val="14"/>
              </w:rPr>
              <w:t xml:space="preserve">-8 անվտանգության </w:t>
            </w:r>
          </w:p>
          <w:p w:rsidR="002949D9" w:rsidRPr="002949D9" w:rsidRDefault="002949D9" w:rsidP="002949D9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2949D9">
              <w:rPr>
                <w:rFonts w:ascii="GHEA Grapalat" w:hAnsi="GHEA Grapalat"/>
                <w:sz w:val="14"/>
                <w:szCs w:val="14"/>
              </w:rPr>
              <w:t>բարձիկ,հեռակառավարվող կենտրոնական փական, ABS /արգելակների ապաբլոկավորման համակարգ/,</w:t>
            </w:r>
            <w:r w:rsidR="00CE68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 xml:space="preserve">Brake Control Valve- EBD արգելակման համակարգ, հակաառևանգման համակարգ, առջևի և հետևի հակամշուշային լապտերներ. </w:t>
            </w:r>
            <w:r w:rsidR="00CE6819" w:rsidRPr="002949D9">
              <w:rPr>
                <w:rFonts w:ascii="GHEA Grapalat" w:hAnsi="GHEA Grapalat"/>
                <w:sz w:val="14"/>
                <w:szCs w:val="14"/>
              </w:rPr>
              <w:t>Է</w:t>
            </w:r>
            <w:r w:rsidRPr="002949D9">
              <w:rPr>
                <w:rFonts w:ascii="GHEA Grapalat" w:hAnsi="GHEA Grapalat"/>
                <w:sz w:val="14"/>
                <w:szCs w:val="14"/>
              </w:rPr>
              <w:t xml:space="preserve">լեկտրակառավարվող արտաքին հայելիներ, </w:t>
            </w:r>
            <w:r w:rsidRPr="002949D9">
              <w:rPr>
                <w:rFonts w:ascii="GHEA Grapalat" w:hAnsi="GHEA Grapalat"/>
                <w:sz w:val="14"/>
                <w:szCs w:val="14"/>
              </w:rPr>
              <w:lastRenderedPageBreak/>
              <w:t>լուսարձակիչների լվացուցիչներ, առջևի և հետևի կայանման սենսորներ</w:t>
            </w:r>
            <w:r w:rsidR="00CE68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949D9">
              <w:rPr>
                <w:rFonts w:ascii="GHEA Grapalat" w:hAnsi="GHEA Grapalat"/>
                <w:b/>
                <w:sz w:val="14"/>
                <w:szCs w:val="14"/>
              </w:rPr>
              <w:t xml:space="preserve">Թափքի տեսակը </w:t>
            </w:r>
            <w:r w:rsidRPr="002949D9">
              <w:rPr>
                <w:rFonts w:ascii="GHEA Grapalat" w:hAnsi="GHEA Grapalat"/>
                <w:sz w:val="14"/>
                <w:szCs w:val="14"/>
              </w:rPr>
              <w:t>- Սեդան, գույնը-սև,դռների քանակը-4,</w:t>
            </w:r>
            <w:r w:rsidR="00CE68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ստատեղերը – 5,</w:t>
            </w:r>
          </w:p>
          <w:p w:rsidR="002949D9" w:rsidRPr="002949D9" w:rsidRDefault="002949D9" w:rsidP="002949D9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2949D9">
              <w:rPr>
                <w:rFonts w:ascii="GHEA Grapalat" w:hAnsi="GHEA Grapalat"/>
                <w:b/>
                <w:sz w:val="14"/>
                <w:szCs w:val="14"/>
              </w:rPr>
              <w:t>Նշանադրումը</w:t>
            </w:r>
            <w:r w:rsidRPr="002949D9">
              <w:rPr>
                <w:rFonts w:ascii="GHEA Grapalat" w:hAnsi="GHEA Grapalat"/>
                <w:sz w:val="14"/>
                <w:szCs w:val="14"/>
              </w:rPr>
              <w:t>- Մակնիշի առկայություն</w:t>
            </w:r>
          </w:p>
          <w:p w:rsidR="002949D9" w:rsidRPr="002949D9" w:rsidRDefault="002949D9" w:rsidP="002949D9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2949D9">
              <w:rPr>
                <w:rFonts w:ascii="GHEA Grapalat" w:hAnsi="GHEA Grapalat"/>
                <w:b/>
                <w:sz w:val="14"/>
                <w:szCs w:val="14"/>
              </w:rPr>
              <w:t xml:space="preserve">Պայմանական նշաններ- </w:t>
            </w:r>
            <w:r w:rsidRPr="002949D9">
              <w:rPr>
                <w:rFonts w:ascii="GHEA Grapalat" w:hAnsi="GHEA Grapalat"/>
                <w:sz w:val="14"/>
                <w:szCs w:val="14"/>
              </w:rPr>
              <w:t>Ֆիրմային նշանի առկայություն</w:t>
            </w:r>
          </w:p>
          <w:p w:rsidR="006E0992" w:rsidRPr="006E0992" w:rsidRDefault="002949D9" w:rsidP="002949D9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2949D9">
              <w:rPr>
                <w:rFonts w:ascii="GHEA Grapalat" w:hAnsi="GHEA Grapalat"/>
                <w:b/>
                <w:sz w:val="14"/>
                <w:szCs w:val="14"/>
              </w:rPr>
              <w:t>Երաշխիք</w:t>
            </w:r>
            <w:r w:rsidRPr="002949D9">
              <w:rPr>
                <w:rFonts w:ascii="GHEA Grapalat" w:hAnsi="GHEA Grapalat"/>
                <w:sz w:val="14"/>
                <w:szCs w:val="14"/>
              </w:rPr>
              <w:t>-36 ամիս կամ 100 000 կմ: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49D9" w:rsidRPr="002949D9" w:rsidRDefault="002949D9" w:rsidP="002949D9">
            <w:pPr>
              <w:jc w:val="both"/>
              <w:rPr>
                <w:rFonts w:ascii="GHEA Grapalat" w:hAnsi="GHEA Grapalat" w:cs="Sylfaen"/>
                <w:sz w:val="14"/>
                <w:szCs w:val="14"/>
                <w:lang w:val="fr-FR"/>
              </w:rPr>
            </w:pPr>
            <w:r w:rsidRPr="002949D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Շարժիչը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>-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Տիպը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-Dual VVT-i, 4 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գլանային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շարային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>,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աշխատանքային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ծավալը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>-2500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>.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խ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., 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վառելիքի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տիպը</w:t>
            </w:r>
            <w:r w:rsidR="00CE6819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բենզին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>,,</w:t>
            </w:r>
            <w:r w:rsidR="00CE6819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հզորությունը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>-181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ձ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>/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ու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, 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փականների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>,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սնուցումը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>-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ինժեկտորային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, 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վառելիքի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ծախսը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>- (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քաղաք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>/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մայրուղի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>)` 5,9-11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լ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>/100</w:t>
            </w:r>
            <w:r w:rsidRPr="002949D9">
              <w:rPr>
                <w:rFonts w:ascii="GHEA Grapalat" w:hAnsi="GHEA Grapalat" w:cs="Sylfaen"/>
                <w:sz w:val="14"/>
                <w:szCs w:val="14"/>
              </w:rPr>
              <w:t>կմ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>.</w:t>
            </w:r>
          </w:p>
          <w:p w:rsidR="002949D9" w:rsidRPr="002949D9" w:rsidRDefault="002949D9" w:rsidP="002949D9">
            <w:pPr>
              <w:jc w:val="both"/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2949D9">
              <w:rPr>
                <w:rFonts w:ascii="GHEA Grapalat" w:hAnsi="GHEA Grapalat"/>
                <w:b/>
                <w:sz w:val="14"/>
                <w:szCs w:val="14"/>
              </w:rPr>
              <w:t>Փոխանցման</w:t>
            </w:r>
            <w:r w:rsidRPr="002949D9">
              <w:rPr>
                <w:rFonts w:ascii="GHEA Grapalat" w:hAnsi="GHEA Grapalat"/>
                <w:b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b/>
                <w:sz w:val="14"/>
                <w:szCs w:val="14"/>
              </w:rPr>
              <w:t>տուփը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>-6-</w:t>
            </w:r>
            <w:r w:rsidRPr="002949D9">
              <w:rPr>
                <w:rFonts w:ascii="GHEA Grapalat" w:hAnsi="GHEA Grapalat"/>
                <w:sz w:val="14"/>
                <w:szCs w:val="14"/>
              </w:rPr>
              <w:t>աստիճան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ավտոմատ</w:t>
            </w:r>
            <w:r w:rsidR="00CE681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 w:cs="Sylfaen"/>
                <w:b/>
                <w:sz w:val="14"/>
                <w:szCs w:val="14"/>
              </w:rPr>
              <w:t>Չափսերը</w:t>
            </w:r>
            <w:r w:rsidRPr="002949D9">
              <w:rPr>
                <w:rFonts w:ascii="GHEA Grapalat" w:hAnsi="GHEA Grapalat" w:cs="Sylfaen"/>
                <w:sz w:val="14"/>
                <w:szCs w:val="14"/>
                <w:lang w:val="fr-FR"/>
              </w:rPr>
              <w:t>-</w:t>
            </w:r>
            <w:r w:rsidRPr="002949D9">
              <w:rPr>
                <w:rFonts w:ascii="GHEA Grapalat" w:hAnsi="GHEA Grapalat"/>
                <w:sz w:val="14"/>
                <w:szCs w:val="14"/>
              </w:rPr>
              <w:t>երկ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>.–4825</w:t>
            </w:r>
            <w:r w:rsidRPr="002949D9">
              <w:rPr>
                <w:rFonts w:ascii="GHEA Grapalat" w:hAnsi="GHEA Grapalat"/>
                <w:sz w:val="14"/>
                <w:szCs w:val="14"/>
              </w:rPr>
              <w:t>մմ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>,</w:t>
            </w:r>
            <w:r w:rsidRPr="002949D9">
              <w:rPr>
                <w:rFonts w:ascii="GHEA Grapalat" w:hAnsi="GHEA Grapalat"/>
                <w:sz w:val="14"/>
                <w:szCs w:val="14"/>
              </w:rPr>
              <w:t>լայն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>.–1825</w:t>
            </w:r>
            <w:r w:rsidRPr="002949D9">
              <w:rPr>
                <w:rFonts w:ascii="GHEA Grapalat" w:hAnsi="GHEA Grapalat"/>
                <w:sz w:val="14"/>
                <w:szCs w:val="14"/>
              </w:rPr>
              <w:t>մմ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, </w:t>
            </w:r>
            <w:r w:rsidRPr="002949D9">
              <w:rPr>
                <w:rFonts w:ascii="GHEA Grapalat" w:hAnsi="GHEA Grapalat"/>
                <w:sz w:val="14"/>
                <w:szCs w:val="14"/>
              </w:rPr>
              <w:t>բարձրություն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– 1480</w:t>
            </w:r>
            <w:r w:rsidRPr="002949D9">
              <w:rPr>
                <w:rFonts w:ascii="GHEA Grapalat" w:hAnsi="GHEA Grapalat"/>
                <w:sz w:val="14"/>
                <w:szCs w:val="14"/>
              </w:rPr>
              <w:t>մմ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>,</w:t>
            </w:r>
          </w:p>
          <w:p w:rsidR="002949D9" w:rsidRPr="002949D9" w:rsidRDefault="002949D9" w:rsidP="002949D9">
            <w:pPr>
              <w:jc w:val="both"/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2949D9">
              <w:rPr>
                <w:rFonts w:ascii="GHEA Grapalat" w:hAnsi="GHEA Grapalat"/>
                <w:b/>
                <w:sz w:val="14"/>
                <w:szCs w:val="14"/>
              </w:rPr>
              <w:t>Քաշը</w:t>
            </w:r>
            <w:r w:rsidR="00CE6819">
              <w:rPr>
                <w:rFonts w:ascii="GHEA Grapalat" w:hAnsi="GHEA Grapalat"/>
                <w:sz w:val="14"/>
                <w:szCs w:val="14"/>
                <w:lang w:val="fr-FR"/>
              </w:rPr>
              <w:t>-</w:t>
            </w:r>
            <w:r w:rsidRPr="002949D9">
              <w:rPr>
                <w:rFonts w:ascii="GHEA Grapalat" w:hAnsi="GHEA Grapalat"/>
                <w:sz w:val="14"/>
                <w:szCs w:val="14"/>
              </w:rPr>
              <w:t>Զուտ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քաշը</w:t>
            </w:r>
            <w:r w:rsidR="00CE6819">
              <w:rPr>
                <w:rFonts w:ascii="GHEA Grapalat" w:hAnsi="GHEA Grapalat"/>
                <w:sz w:val="14"/>
                <w:szCs w:val="14"/>
                <w:lang w:val="fr-FR"/>
              </w:rPr>
              <w:t xml:space="preserve"> -1510-1540</w:t>
            </w:r>
            <w:r w:rsidRPr="002949D9">
              <w:rPr>
                <w:rFonts w:ascii="GHEA Grapalat" w:hAnsi="GHEA Grapalat"/>
                <w:sz w:val="14"/>
                <w:szCs w:val="14"/>
              </w:rPr>
              <w:t>կգ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, </w:t>
            </w:r>
            <w:r w:rsidRPr="002949D9">
              <w:rPr>
                <w:rFonts w:ascii="GHEA Grapalat" w:hAnsi="GHEA Grapalat"/>
                <w:sz w:val="14"/>
                <w:szCs w:val="14"/>
              </w:rPr>
              <w:t>բեռնված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քաշը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-1735 </w:t>
            </w:r>
            <w:r w:rsidRPr="002949D9">
              <w:rPr>
                <w:rFonts w:ascii="GHEA Grapalat" w:hAnsi="GHEA Grapalat"/>
                <w:sz w:val="14"/>
                <w:szCs w:val="14"/>
              </w:rPr>
              <w:t>կգ</w:t>
            </w:r>
          </w:p>
          <w:p w:rsidR="002949D9" w:rsidRPr="002949D9" w:rsidRDefault="002949D9" w:rsidP="002949D9">
            <w:pPr>
              <w:jc w:val="both"/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2949D9">
              <w:rPr>
                <w:rFonts w:ascii="GHEA Grapalat" w:hAnsi="GHEA Grapalat"/>
                <w:b/>
                <w:sz w:val="14"/>
                <w:szCs w:val="14"/>
              </w:rPr>
              <w:t>Վառելիքի</w:t>
            </w:r>
            <w:r w:rsidRPr="002949D9">
              <w:rPr>
                <w:rFonts w:ascii="GHEA Grapalat" w:hAnsi="GHEA Grapalat"/>
                <w:b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b/>
                <w:sz w:val="14"/>
                <w:szCs w:val="14"/>
              </w:rPr>
              <w:t>բաքի</w:t>
            </w:r>
            <w:r w:rsidRPr="002949D9">
              <w:rPr>
                <w:rFonts w:ascii="GHEA Grapalat" w:hAnsi="GHEA Grapalat"/>
                <w:b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b/>
                <w:sz w:val="14"/>
                <w:szCs w:val="14"/>
              </w:rPr>
              <w:t>տարողությունը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>-70</w:t>
            </w:r>
            <w:r w:rsidRPr="002949D9">
              <w:rPr>
                <w:rFonts w:ascii="GHEA Grapalat" w:hAnsi="GHEA Grapalat"/>
                <w:sz w:val="14"/>
                <w:szCs w:val="14"/>
              </w:rPr>
              <w:t>լ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>.</w:t>
            </w:r>
          </w:p>
          <w:p w:rsidR="002949D9" w:rsidRPr="002949D9" w:rsidRDefault="002949D9" w:rsidP="002949D9">
            <w:pPr>
              <w:jc w:val="both"/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2949D9">
              <w:rPr>
                <w:rFonts w:ascii="GHEA Grapalat" w:hAnsi="GHEA Grapalat"/>
                <w:b/>
                <w:sz w:val="14"/>
                <w:szCs w:val="14"/>
              </w:rPr>
              <w:t>Դողերի</w:t>
            </w:r>
            <w:r w:rsidRPr="002949D9">
              <w:rPr>
                <w:rFonts w:ascii="GHEA Grapalat" w:hAnsi="GHEA Grapalat"/>
                <w:b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b/>
                <w:sz w:val="14"/>
                <w:szCs w:val="14"/>
              </w:rPr>
              <w:t>չափսերը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-215/60R16, </w:t>
            </w:r>
            <w:r w:rsidRPr="002949D9">
              <w:rPr>
                <w:rFonts w:ascii="GHEA Grapalat" w:hAnsi="GHEA Grapalat"/>
                <w:sz w:val="14"/>
                <w:szCs w:val="14"/>
              </w:rPr>
              <w:t>թեթևաձույլ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անվասկավառակներ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, </w:t>
            </w:r>
            <w:r w:rsidRPr="002949D9">
              <w:rPr>
                <w:rFonts w:ascii="GHEA Grapalat" w:hAnsi="GHEA Grapalat"/>
                <w:sz w:val="14"/>
                <w:szCs w:val="14"/>
              </w:rPr>
              <w:t>պահեստային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անվադող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անվահեծանով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>,</w:t>
            </w:r>
          </w:p>
          <w:p w:rsidR="002949D9" w:rsidRPr="002949D9" w:rsidRDefault="002949D9" w:rsidP="002949D9">
            <w:pPr>
              <w:jc w:val="both"/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2949D9">
              <w:rPr>
                <w:rFonts w:ascii="GHEA Grapalat" w:hAnsi="GHEA Grapalat"/>
                <w:b/>
                <w:sz w:val="14"/>
                <w:szCs w:val="14"/>
              </w:rPr>
              <w:t>Արտադրության</w:t>
            </w:r>
            <w:r w:rsidRPr="002949D9">
              <w:rPr>
                <w:rFonts w:ascii="GHEA Grapalat" w:hAnsi="GHEA Grapalat"/>
                <w:b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b/>
                <w:sz w:val="14"/>
                <w:szCs w:val="14"/>
              </w:rPr>
              <w:t>տարեթիվը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>-2014</w:t>
            </w:r>
            <w:r w:rsidRPr="002949D9">
              <w:rPr>
                <w:rFonts w:ascii="GHEA Grapalat" w:hAnsi="GHEA Grapalat"/>
                <w:sz w:val="14"/>
                <w:szCs w:val="14"/>
              </w:rPr>
              <w:t>թ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>.</w:t>
            </w:r>
          </w:p>
          <w:p w:rsidR="002949D9" w:rsidRPr="002949D9" w:rsidRDefault="002949D9" w:rsidP="002949D9">
            <w:pPr>
              <w:jc w:val="both"/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2949D9">
              <w:rPr>
                <w:rFonts w:ascii="GHEA Grapalat" w:hAnsi="GHEA Grapalat"/>
                <w:b/>
                <w:sz w:val="14"/>
                <w:szCs w:val="14"/>
              </w:rPr>
              <w:t>Հարմարավետությունը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>-</w:t>
            </w:r>
            <w:r w:rsidRPr="002949D9">
              <w:rPr>
                <w:rFonts w:ascii="GHEA Grapalat" w:hAnsi="GHEA Grapalat"/>
                <w:sz w:val="14"/>
                <w:szCs w:val="14"/>
              </w:rPr>
              <w:t>Սրահի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պաստառը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>–</w:t>
            </w:r>
            <w:r w:rsidRPr="002949D9">
              <w:rPr>
                <w:rFonts w:ascii="GHEA Grapalat" w:hAnsi="GHEA Grapalat"/>
                <w:sz w:val="14"/>
                <w:szCs w:val="14"/>
              </w:rPr>
              <w:t>կտոր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, </w:t>
            </w:r>
            <w:r w:rsidRPr="002949D9">
              <w:rPr>
                <w:rFonts w:ascii="GHEA Grapalat" w:hAnsi="GHEA Grapalat"/>
                <w:sz w:val="14"/>
                <w:szCs w:val="14"/>
              </w:rPr>
              <w:t>կաշեպատ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ղեկանիվ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` </w:t>
            </w:r>
            <w:r w:rsidRPr="002949D9">
              <w:rPr>
                <w:rFonts w:ascii="GHEA Grapalat" w:hAnsi="GHEA Grapalat"/>
                <w:sz w:val="14"/>
                <w:szCs w:val="14"/>
              </w:rPr>
              <w:t>աուդիոհամակարգի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կառավարման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կոճակներով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, </w:t>
            </w:r>
            <w:r w:rsidRPr="002949D9">
              <w:rPr>
                <w:rFonts w:ascii="GHEA Grapalat" w:hAnsi="GHEA Grapalat"/>
                <w:sz w:val="14"/>
                <w:szCs w:val="14"/>
              </w:rPr>
              <w:t>կոնդիցիոներ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, AM/AF </w:t>
            </w:r>
            <w:r w:rsidRPr="002949D9">
              <w:rPr>
                <w:rFonts w:ascii="GHEA Grapalat" w:hAnsi="GHEA Grapalat"/>
                <w:sz w:val="14"/>
                <w:szCs w:val="14"/>
              </w:rPr>
              <w:t>ռադիոընդունիչ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 </w:t>
            </w:r>
            <w:r w:rsidRPr="002949D9">
              <w:rPr>
                <w:rFonts w:ascii="GHEA Grapalat" w:hAnsi="GHEA Grapalat"/>
                <w:sz w:val="14"/>
                <w:szCs w:val="14"/>
              </w:rPr>
              <w:t>և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CD- </w:t>
            </w:r>
            <w:r w:rsidRPr="002949D9">
              <w:rPr>
                <w:rFonts w:ascii="GHEA Grapalat" w:hAnsi="GHEA Grapalat"/>
                <w:sz w:val="14"/>
                <w:szCs w:val="14"/>
              </w:rPr>
              <w:t>նվագարկիչ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, 4 </w:t>
            </w:r>
            <w:r w:rsidRPr="002949D9">
              <w:rPr>
                <w:rFonts w:ascii="GHEA Grapalat" w:hAnsi="GHEA Grapalat"/>
                <w:sz w:val="14"/>
                <w:szCs w:val="14"/>
              </w:rPr>
              <w:t>բարձրախոս</w:t>
            </w:r>
          </w:p>
          <w:p w:rsidR="002949D9" w:rsidRPr="002949D9" w:rsidRDefault="002949D9" w:rsidP="002949D9">
            <w:pPr>
              <w:jc w:val="both"/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2949D9">
              <w:rPr>
                <w:rFonts w:ascii="GHEA Grapalat" w:hAnsi="GHEA Grapalat"/>
                <w:b/>
                <w:sz w:val="14"/>
                <w:szCs w:val="14"/>
              </w:rPr>
              <w:t>Անվտանգությունը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- 8 </w:t>
            </w:r>
            <w:r w:rsidRPr="002949D9">
              <w:rPr>
                <w:rFonts w:ascii="GHEA Grapalat" w:hAnsi="GHEA Grapalat"/>
                <w:sz w:val="14"/>
                <w:szCs w:val="14"/>
              </w:rPr>
              <w:t>անվտանգության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բարձիկ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>,</w:t>
            </w:r>
            <w:r w:rsidRPr="002949D9">
              <w:rPr>
                <w:rFonts w:ascii="GHEA Grapalat" w:hAnsi="GHEA Grapalat"/>
                <w:sz w:val="14"/>
                <w:szCs w:val="14"/>
              </w:rPr>
              <w:t>հեռակառավարվող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կենտրոնական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փական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>, ABS /</w:t>
            </w:r>
            <w:r w:rsidRPr="002949D9">
              <w:rPr>
                <w:rFonts w:ascii="GHEA Grapalat" w:hAnsi="GHEA Grapalat"/>
                <w:sz w:val="14"/>
                <w:szCs w:val="14"/>
              </w:rPr>
              <w:t>արգելակների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ապաբլոկավորման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համակարգ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/, Brake Control Valve- EBD </w:t>
            </w:r>
            <w:r w:rsidRPr="002949D9">
              <w:rPr>
                <w:rFonts w:ascii="GHEA Grapalat" w:hAnsi="GHEA Grapalat"/>
                <w:sz w:val="14"/>
                <w:szCs w:val="14"/>
              </w:rPr>
              <w:t>արգելակման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համակարգ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, </w:t>
            </w:r>
            <w:r w:rsidRPr="002949D9">
              <w:rPr>
                <w:rFonts w:ascii="GHEA Grapalat" w:hAnsi="GHEA Grapalat"/>
                <w:sz w:val="14"/>
                <w:szCs w:val="14"/>
              </w:rPr>
              <w:t>հակաառևանգման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համակարգ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, </w:t>
            </w:r>
            <w:r w:rsidRPr="002949D9">
              <w:rPr>
                <w:rFonts w:ascii="GHEA Grapalat" w:hAnsi="GHEA Grapalat"/>
                <w:sz w:val="14"/>
                <w:szCs w:val="14"/>
              </w:rPr>
              <w:t>առջևի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և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հետևի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հակամշուշային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լապտերներ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. </w:t>
            </w:r>
            <w:r w:rsidRPr="002949D9">
              <w:rPr>
                <w:rFonts w:ascii="GHEA Grapalat" w:hAnsi="GHEA Grapalat"/>
                <w:sz w:val="14"/>
                <w:szCs w:val="14"/>
              </w:rPr>
              <w:lastRenderedPageBreak/>
              <w:t>էլեկտրակառավարվող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արտաքին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հայելիներ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, </w:t>
            </w:r>
            <w:r w:rsidRPr="002949D9">
              <w:rPr>
                <w:rFonts w:ascii="GHEA Grapalat" w:hAnsi="GHEA Grapalat"/>
                <w:sz w:val="14"/>
                <w:szCs w:val="14"/>
              </w:rPr>
              <w:t>լուսարձակիչների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լվացուցիչներ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, </w:t>
            </w:r>
            <w:r w:rsidRPr="002949D9">
              <w:rPr>
                <w:rFonts w:ascii="GHEA Grapalat" w:hAnsi="GHEA Grapalat"/>
                <w:sz w:val="14"/>
                <w:szCs w:val="14"/>
              </w:rPr>
              <w:t>առջևի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և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հետևի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կայանման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սենսորներ</w:t>
            </w:r>
            <w:r w:rsidR="00CE681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b/>
                <w:sz w:val="14"/>
                <w:szCs w:val="14"/>
              </w:rPr>
              <w:t>Թափքի</w:t>
            </w:r>
            <w:r w:rsidRPr="002949D9">
              <w:rPr>
                <w:rFonts w:ascii="GHEA Grapalat" w:hAnsi="GHEA Grapalat"/>
                <w:b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b/>
                <w:sz w:val="14"/>
                <w:szCs w:val="14"/>
              </w:rPr>
              <w:t>տեսակը</w:t>
            </w:r>
            <w:r w:rsidRPr="002949D9">
              <w:rPr>
                <w:rFonts w:ascii="GHEA Grapalat" w:hAnsi="GHEA Grapalat"/>
                <w:b/>
                <w:sz w:val="14"/>
                <w:szCs w:val="14"/>
                <w:lang w:val="fr-FR"/>
              </w:rPr>
              <w:t xml:space="preserve">   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- </w:t>
            </w:r>
            <w:r w:rsidRPr="002949D9">
              <w:rPr>
                <w:rFonts w:ascii="GHEA Grapalat" w:hAnsi="GHEA Grapalat"/>
                <w:sz w:val="14"/>
                <w:szCs w:val="14"/>
              </w:rPr>
              <w:t>Սեդան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, </w:t>
            </w:r>
            <w:r w:rsidRPr="002949D9">
              <w:rPr>
                <w:rFonts w:ascii="GHEA Grapalat" w:hAnsi="GHEA Grapalat"/>
                <w:sz w:val="14"/>
                <w:szCs w:val="14"/>
              </w:rPr>
              <w:t>գույնը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>-</w:t>
            </w:r>
            <w:r w:rsidRPr="002949D9">
              <w:rPr>
                <w:rFonts w:ascii="GHEA Grapalat" w:hAnsi="GHEA Grapalat"/>
                <w:sz w:val="14"/>
                <w:szCs w:val="14"/>
              </w:rPr>
              <w:t>սև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>,</w:t>
            </w:r>
            <w:r w:rsidRPr="002949D9">
              <w:rPr>
                <w:rFonts w:ascii="GHEA Grapalat" w:hAnsi="GHEA Grapalat"/>
                <w:sz w:val="14"/>
                <w:szCs w:val="14"/>
              </w:rPr>
              <w:t>դռների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քանակը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>-4,</w:t>
            </w:r>
            <w:r w:rsidR="00CE681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նստատեղերը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– 5,</w:t>
            </w:r>
          </w:p>
          <w:p w:rsidR="002949D9" w:rsidRPr="002949D9" w:rsidRDefault="002949D9" w:rsidP="002949D9">
            <w:pPr>
              <w:jc w:val="both"/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2949D9">
              <w:rPr>
                <w:rFonts w:ascii="GHEA Grapalat" w:hAnsi="GHEA Grapalat"/>
                <w:b/>
                <w:sz w:val="14"/>
                <w:szCs w:val="14"/>
              </w:rPr>
              <w:t>Նշանադրումը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- </w:t>
            </w:r>
            <w:r w:rsidRPr="002949D9">
              <w:rPr>
                <w:rFonts w:ascii="GHEA Grapalat" w:hAnsi="GHEA Grapalat"/>
                <w:sz w:val="14"/>
                <w:szCs w:val="14"/>
              </w:rPr>
              <w:t>Մակնիշի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առկայություն</w:t>
            </w:r>
          </w:p>
          <w:p w:rsidR="002949D9" w:rsidRPr="002949D9" w:rsidRDefault="002949D9" w:rsidP="002949D9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fr-FR"/>
              </w:rPr>
            </w:pPr>
            <w:r w:rsidRPr="002949D9">
              <w:rPr>
                <w:rFonts w:ascii="GHEA Grapalat" w:hAnsi="GHEA Grapalat"/>
                <w:b/>
                <w:sz w:val="14"/>
                <w:szCs w:val="14"/>
              </w:rPr>
              <w:t>Պայմանական</w:t>
            </w:r>
            <w:r w:rsidRPr="002949D9">
              <w:rPr>
                <w:rFonts w:ascii="GHEA Grapalat" w:hAnsi="GHEA Grapalat"/>
                <w:b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b/>
                <w:sz w:val="14"/>
                <w:szCs w:val="14"/>
              </w:rPr>
              <w:t>նշաններ</w:t>
            </w:r>
            <w:r w:rsidRPr="002949D9">
              <w:rPr>
                <w:rFonts w:ascii="GHEA Grapalat" w:hAnsi="GHEA Grapalat"/>
                <w:b/>
                <w:sz w:val="14"/>
                <w:szCs w:val="14"/>
                <w:lang w:val="fr-FR"/>
              </w:rPr>
              <w:t xml:space="preserve">- </w:t>
            </w:r>
            <w:r w:rsidRPr="002949D9">
              <w:rPr>
                <w:rFonts w:ascii="GHEA Grapalat" w:hAnsi="GHEA Grapalat"/>
                <w:sz w:val="14"/>
                <w:szCs w:val="14"/>
              </w:rPr>
              <w:t>Ֆիրմային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նշանի</w:t>
            </w:r>
            <w:r w:rsidRPr="002949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2949D9">
              <w:rPr>
                <w:rFonts w:ascii="GHEA Grapalat" w:hAnsi="GHEA Grapalat"/>
                <w:sz w:val="14"/>
                <w:szCs w:val="14"/>
              </w:rPr>
              <w:t>առկայություն</w:t>
            </w:r>
          </w:p>
          <w:p w:rsidR="006E0992" w:rsidRPr="006E0992" w:rsidRDefault="002949D9" w:rsidP="002949D9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2949D9">
              <w:rPr>
                <w:rFonts w:ascii="GHEA Grapalat" w:hAnsi="GHEA Grapalat"/>
                <w:b/>
                <w:sz w:val="14"/>
                <w:szCs w:val="14"/>
              </w:rPr>
              <w:t>Երաշխիք</w:t>
            </w:r>
            <w:r w:rsidRPr="002949D9">
              <w:rPr>
                <w:rFonts w:ascii="GHEA Grapalat" w:hAnsi="GHEA Grapalat"/>
                <w:sz w:val="14"/>
                <w:szCs w:val="14"/>
              </w:rPr>
              <w:t>-36 ամիս կամ 100 000 կմ:</w:t>
            </w:r>
          </w:p>
        </w:tc>
      </w:tr>
      <w:tr w:rsidR="00F8309C" w:rsidRPr="00DE663D" w:rsidTr="00E36DC6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8309C" w:rsidRPr="007C65E9" w:rsidRDefault="00F8309C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lastRenderedPageBreak/>
              <w:t>2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9C" w:rsidRPr="002949D9" w:rsidRDefault="00F8309C" w:rsidP="0098386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949D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Ամենագնաց մեքենաներ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9C" w:rsidRPr="004126DF" w:rsidRDefault="00F8309C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9C" w:rsidRDefault="00F8309C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9C" w:rsidRPr="004126DF" w:rsidRDefault="00F8309C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9C" w:rsidRDefault="00F8309C" w:rsidP="0095624E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 xml:space="preserve">26 </w:t>
            </w:r>
            <w:r w:rsidR="0095624E">
              <w:rPr>
                <w:rFonts w:ascii="GHEA Grapalat" w:hAnsi="GHEA Grapalat" w:cs="Calibri"/>
                <w:i/>
                <w:sz w:val="14"/>
                <w:szCs w:val="14"/>
              </w:rPr>
              <w:t>5</w:t>
            </w:r>
            <w:r>
              <w:rPr>
                <w:rFonts w:ascii="GHEA Grapalat" w:hAnsi="GHEA Grapalat" w:cs="Calibri"/>
                <w:i/>
                <w:sz w:val="14"/>
                <w:szCs w:val="14"/>
              </w:rPr>
              <w:t>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9C" w:rsidRDefault="00F8309C" w:rsidP="0095624E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 xml:space="preserve">26 </w:t>
            </w:r>
            <w:r w:rsidR="0095624E">
              <w:rPr>
                <w:rFonts w:ascii="GHEA Grapalat" w:hAnsi="GHEA Grapalat" w:cs="Calibri"/>
                <w:i/>
                <w:sz w:val="14"/>
                <w:szCs w:val="14"/>
              </w:rPr>
              <w:t>5</w:t>
            </w:r>
            <w:r>
              <w:rPr>
                <w:rFonts w:ascii="GHEA Grapalat" w:hAnsi="GHEA Grapalat" w:cs="Calibri"/>
                <w:i/>
                <w:sz w:val="14"/>
                <w:szCs w:val="14"/>
              </w:rPr>
              <w:t>00 000</w:t>
            </w:r>
          </w:p>
        </w:tc>
        <w:tc>
          <w:tcPr>
            <w:tcW w:w="1732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8309C" w:rsidRPr="00F8309C" w:rsidRDefault="00F8309C" w:rsidP="002949D9">
            <w:pPr>
              <w:jc w:val="both"/>
              <w:rPr>
                <w:rFonts w:ascii="Arial LatArm" w:hAnsi="Arial LatArm"/>
                <w:sz w:val="14"/>
                <w:szCs w:val="14"/>
              </w:rPr>
            </w:pPr>
            <w:r w:rsidRPr="00F8309C">
              <w:rPr>
                <w:rFonts w:ascii="Arial LatArm" w:hAnsi="Arial LatArm"/>
                <w:b/>
                <w:sz w:val="14"/>
                <w:szCs w:val="14"/>
              </w:rPr>
              <w:t>Þ³ñÅÇãÁ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` Dual VVT-I, µ»Ý½ÇÝ³ÛÇÝ, 4É., V6, 24 ÷³Ï³Ý, </w:t>
            </w:r>
            <w:r w:rsidRPr="00F8309C">
              <w:rPr>
                <w:rFonts w:ascii="Arial LatArm" w:hAnsi="GHEA Grapalat"/>
                <w:sz w:val="14"/>
                <w:szCs w:val="14"/>
              </w:rPr>
              <w:t>հզորությունը՝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 271 ÓÇ³áõÅ, </w:t>
            </w:r>
            <w:r w:rsidRPr="00F8309C">
              <w:rPr>
                <w:rFonts w:ascii="Arial LatArm" w:hAnsi="GHEA Grapalat"/>
                <w:sz w:val="14"/>
                <w:szCs w:val="14"/>
              </w:rPr>
              <w:t>չափսերը՝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4950X1970X1930ÙÙ, </w:t>
            </w:r>
            <w:r w:rsidRPr="00F8309C">
              <w:rPr>
                <w:rFonts w:ascii="Arial LatArm" w:hAnsi="GHEA Grapalat"/>
                <w:sz w:val="14"/>
                <w:szCs w:val="14"/>
              </w:rPr>
              <w:t>լուսածերպը՝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240ÙÙ,  </w:t>
            </w:r>
          </w:p>
          <w:p w:rsidR="00F8309C" w:rsidRPr="00F8309C" w:rsidRDefault="00F8309C" w:rsidP="002949D9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F8309C">
              <w:rPr>
                <w:rFonts w:ascii="Arial LatArm" w:hAnsi="GHEA Grapalat"/>
                <w:b/>
                <w:sz w:val="14"/>
                <w:szCs w:val="14"/>
              </w:rPr>
              <w:t>փոխանցման</w:t>
            </w:r>
            <w:r w:rsidRPr="00F8309C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b/>
                <w:sz w:val="14"/>
                <w:szCs w:val="14"/>
              </w:rPr>
              <w:t>տուփը՝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5-³ëïÇ×³Ý, ³íïáÙ³ï, </w:t>
            </w:r>
            <w:r w:rsidRPr="00F8309C">
              <w:rPr>
                <w:rFonts w:ascii="Arial LatArm" w:hAnsi="GHEA Grapalat"/>
                <w:b/>
                <w:sz w:val="14"/>
                <w:szCs w:val="14"/>
              </w:rPr>
              <w:t>բեռնախցիկի</w:t>
            </w:r>
            <w:r w:rsidRPr="00F8309C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b/>
                <w:sz w:val="14"/>
                <w:szCs w:val="14"/>
              </w:rPr>
              <w:t>չափսերը</w:t>
            </w:r>
            <w:r w:rsidRPr="00F8309C">
              <w:rPr>
                <w:rFonts w:ascii="Arial LatArm" w:hAnsi="GHEA Grapalat"/>
                <w:sz w:val="14"/>
                <w:szCs w:val="14"/>
              </w:rPr>
              <w:t>՝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1720x1670, </w:t>
            </w:r>
            <w:r w:rsidRPr="00F8309C">
              <w:rPr>
                <w:rFonts w:ascii="Arial LatArm" w:hAnsi="GHEA Grapalat"/>
                <w:b/>
                <w:sz w:val="14"/>
                <w:szCs w:val="14"/>
              </w:rPr>
              <w:t>բաքի</w:t>
            </w:r>
            <w:r w:rsidRPr="00F8309C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b/>
                <w:sz w:val="14"/>
                <w:szCs w:val="14"/>
              </w:rPr>
              <w:t>տարողությունը</w:t>
            </w:r>
            <w:r w:rsidRPr="00F8309C">
              <w:rPr>
                <w:rFonts w:ascii="Arial LatArm" w:hAnsi="GHEA Grapalat"/>
                <w:sz w:val="14"/>
                <w:szCs w:val="14"/>
              </w:rPr>
              <w:t>՝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138 </w:t>
            </w:r>
            <w:r w:rsidRPr="00F8309C">
              <w:rPr>
                <w:rFonts w:ascii="Arial LatArm" w:hAnsi="GHEA Grapalat"/>
                <w:sz w:val="14"/>
                <w:szCs w:val="14"/>
              </w:rPr>
              <w:t>լ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</w:t>
            </w:r>
            <w:r w:rsidRPr="00F8309C">
              <w:rPr>
                <w:rFonts w:ascii="Arial LatArm" w:hAnsi="GHEA Grapalat"/>
                <w:b/>
                <w:sz w:val="14"/>
                <w:szCs w:val="14"/>
              </w:rPr>
              <w:t>հագեցվածությունը</w:t>
            </w:r>
            <w:r w:rsidRPr="00F8309C">
              <w:rPr>
                <w:rFonts w:ascii="Arial LatArm" w:hAnsi="GHEA Grapalat"/>
                <w:sz w:val="14"/>
                <w:szCs w:val="14"/>
              </w:rPr>
              <w:t>՝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ABS+BA+EBD, </w:t>
            </w:r>
            <w:r w:rsidRPr="00F8309C">
              <w:rPr>
                <w:rFonts w:ascii="Arial LatArm" w:hAnsi="GHEA Grapalat"/>
                <w:sz w:val="14"/>
                <w:szCs w:val="14"/>
              </w:rPr>
              <w:t>քրուիզ</w:t>
            </w:r>
            <w:r w:rsidRPr="00F8309C">
              <w:rPr>
                <w:rFonts w:ascii="Arial LatArm" w:hAnsi="Arial LatArm"/>
                <w:sz w:val="14"/>
                <w:szCs w:val="14"/>
              </w:rPr>
              <w:t>-</w:t>
            </w:r>
            <w:r w:rsidRPr="00F8309C">
              <w:rPr>
                <w:rFonts w:ascii="Arial LatArm" w:hAnsi="GHEA Grapalat"/>
                <w:sz w:val="14"/>
                <w:szCs w:val="14"/>
              </w:rPr>
              <w:t>կոնտրոլ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2 </w:t>
            </w:r>
            <w:r w:rsidRPr="00F8309C">
              <w:rPr>
                <w:rFonts w:ascii="Arial LatArm" w:hAnsi="GHEA Grapalat"/>
                <w:sz w:val="14"/>
                <w:szCs w:val="14"/>
              </w:rPr>
              <w:t>գոտի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կլիմատ</w:t>
            </w:r>
            <w:r w:rsidRPr="00F8309C">
              <w:rPr>
                <w:rFonts w:ascii="Arial LatArm" w:hAnsi="Arial LatArm"/>
                <w:sz w:val="14"/>
                <w:szCs w:val="14"/>
              </w:rPr>
              <w:t>-</w:t>
            </w:r>
            <w:r w:rsidRPr="00F8309C">
              <w:rPr>
                <w:rFonts w:ascii="Arial LatArm" w:hAnsi="GHEA Grapalat"/>
                <w:sz w:val="14"/>
                <w:szCs w:val="14"/>
              </w:rPr>
              <w:t>կոնտրոլ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և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օդորակիչ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</w:t>
            </w:r>
            <w:r w:rsidRPr="00F8309C">
              <w:rPr>
                <w:rFonts w:ascii="Arial LatArm" w:hAnsi="GHEA Grapalat"/>
                <w:sz w:val="14"/>
                <w:szCs w:val="14"/>
              </w:rPr>
              <w:t>լյուկ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</w:t>
            </w:r>
            <w:r w:rsidRPr="00F8309C">
              <w:rPr>
                <w:rFonts w:ascii="Arial LatArm" w:hAnsi="GHEA Grapalat"/>
                <w:sz w:val="14"/>
                <w:szCs w:val="14"/>
              </w:rPr>
              <w:t>սառնարան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8 </w:t>
            </w:r>
            <w:r w:rsidRPr="00F8309C">
              <w:rPr>
                <w:rFonts w:ascii="Arial LatArm" w:hAnsi="GHEA Grapalat"/>
                <w:sz w:val="14"/>
                <w:szCs w:val="14"/>
              </w:rPr>
              <w:t>նստատեղ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SMART ENTRY, </w:t>
            </w:r>
            <w:r w:rsidRPr="00F8309C">
              <w:rPr>
                <w:rFonts w:ascii="Arial LatArm" w:hAnsi="GHEA Grapalat"/>
                <w:sz w:val="14"/>
                <w:szCs w:val="14"/>
              </w:rPr>
              <w:t>ղեկի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հիդրոուժեղարար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8 </w:t>
            </w:r>
            <w:r w:rsidRPr="00F8309C">
              <w:rPr>
                <w:rFonts w:ascii="Arial LatArm" w:hAnsi="GHEA Grapalat"/>
                <w:sz w:val="14"/>
                <w:szCs w:val="14"/>
              </w:rPr>
              <w:t>անվտանգության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բարձիկ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CD/MP3  </w:t>
            </w:r>
            <w:r w:rsidRPr="00F8309C">
              <w:rPr>
                <w:rFonts w:ascii="Arial LatArm" w:hAnsi="GHEA Grapalat"/>
                <w:sz w:val="14"/>
                <w:szCs w:val="14"/>
              </w:rPr>
              <w:t>աուդիոհամակարգ՝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AUX/USB </w:t>
            </w:r>
            <w:r w:rsidRPr="00F8309C">
              <w:rPr>
                <w:rFonts w:ascii="Arial LatArm" w:hAnsi="GHEA Grapalat"/>
                <w:sz w:val="14"/>
                <w:szCs w:val="14"/>
              </w:rPr>
              <w:t>մուտքերով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և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6 </w:t>
            </w:r>
            <w:r w:rsidRPr="00F8309C">
              <w:rPr>
                <w:rFonts w:ascii="Arial LatArm" w:hAnsi="GHEA Grapalat"/>
                <w:sz w:val="14"/>
                <w:szCs w:val="14"/>
              </w:rPr>
              <w:t>բարձրախոսներով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</w:t>
            </w:r>
            <w:r w:rsidRPr="00F8309C">
              <w:rPr>
                <w:rFonts w:ascii="Arial LatArm" w:hAnsi="GHEA Grapalat"/>
                <w:sz w:val="14"/>
                <w:szCs w:val="14"/>
              </w:rPr>
              <w:t>հետևի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դիֆերենցիալի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բլոկավորում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</w:t>
            </w:r>
            <w:r w:rsidRPr="00F8309C">
              <w:rPr>
                <w:rFonts w:ascii="Arial LatArm" w:hAnsi="GHEA Grapalat"/>
                <w:sz w:val="14"/>
                <w:szCs w:val="14"/>
              </w:rPr>
              <w:t>մշտական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լիաքարշակ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համակարգ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</w:t>
            </w:r>
            <w:r w:rsidRPr="00F8309C">
              <w:rPr>
                <w:rFonts w:ascii="Arial LatArm" w:hAnsi="GHEA Grapalat"/>
                <w:sz w:val="14"/>
                <w:szCs w:val="14"/>
              </w:rPr>
              <w:t>առջևի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և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հետևի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կայանման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համակարգ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</w:t>
            </w:r>
            <w:r w:rsidRPr="00F8309C">
              <w:rPr>
                <w:rFonts w:ascii="Arial LatArm" w:hAnsi="GHEA Grapalat"/>
                <w:sz w:val="14"/>
                <w:szCs w:val="14"/>
              </w:rPr>
              <w:t>հետին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ընթացքի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տեսախցիկ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: </w:t>
            </w:r>
            <w:r w:rsidRPr="00F8309C">
              <w:rPr>
                <w:rFonts w:ascii="Arial LatArm" w:hAnsi="GHEA Grapalat"/>
                <w:sz w:val="14"/>
                <w:szCs w:val="14"/>
              </w:rPr>
              <w:t>Անիվների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չափսը՝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285/60R18 /</w:t>
            </w:r>
            <w:r w:rsidRPr="00F8309C">
              <w:rPr>
                <w:rFonts w:ascii="Arial LatArm" w:hAnsi="GHEA Grapalat"/>
                <w:sz w:val="14"/>
                <w:szCs w:val="14"/>
              </w:rPr>
              <w:t>ալյումինե</w:t>
            </w:r>
            <w:r w:rsidRPr="00F8309C">
              <w:rPr>
                <w:rFonts w:ascii="Arial LatArm" w:hAnsi="Arial LatArm"/>
                <w:sz w:val="14"/>
                <w:szCs w:val="14"/>
              </w:rPr>
              <w:t>/:</w:t>
            </w:r>
            <w:r w:rsidRPr="00F8309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F8309C" w:rsidRPr="00F8309C" w:rsidRDefault="00F8309C" w:rsidP="002949D9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F8309C">
              <w:rPr>
                <w:rFonts w:ascii="GHEA Grapalat" w:hAnsi="GHEA Grapalat"/>
                <w:b/>
                <w:sz w:val="14"/>
                <w:szCs w:val="14"/>
              </w:rPr>
              <w:t>Երաշխիք-</w:t>
            </w:r>
            <w:r w:rsidRPr="00F8309C">
              <w:rPr>
                <w:rFonts w:ascii="GHEA Grapalat" w:hAnsi="GHEA Grapalat"/>
                <w:sz w:val="14"/>
                <w:szCs w:val="14"/>
              </w:rPr>
              <w:t>36 ամիս կամ 100 000 կմ.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8309C" w:rsidRPr="00F8309C" w:rsidRDefault="00F8309C" w:rsidP="00A8552E">
            <w:pPr>
              <w:jc w:val="both"/>
              <w:rPr>
                <w:rFonts w:ascii="Arial LatArm" w:hAnsi="Arial LatArm"/>
                <w:sz w:val="14"/>
                <w:szCs w:val="14"/>
              </w:rPr>
            </w:pPr>
            <w:r w:rsidRPr="00F8309C">
              <w:rPr>
                <w:rFonts w:ascii="Arial LatArm" w:hAnsi="Arial LatArm"/>
                <w:b/>
                <w:sz w:val="14"/>
                <w:szCs w:val="14"/>
              </w:rPr>
              <w:t>Þ³ñÅÇãÁ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` Dual VVT-I, µ»Ý½ÇÝ³ÛÇÝ, 4É., V6, 24 ÷³Ï³Ý, </w:t>
            </w:r>
            <w:r w:rsidRPr="00F8309C">
              <w:rPr>
                <w:rFonts w:ascii="Arial LatArm" w:hAnsi="GHEA Grapalat"/>
                <w:sz w:val="14"/>
                <w:szCs w:val="14"/>
              </w:rPr>
              <w:t>հզորությունը՝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 271 ÓÇ³áõÅ, </w:t>
            </w:r>
            <w:r w:rsidRPr="00F8309C">
              <w:rPr>
                <w:rFonts w:ascii="Arial LatArm" w:hAnsi="GHEA Grapalat"/>
                <w:sz w:val="14"/>
                <w:szCs w:val="14"/>
              </w:rPr>
              <w:t>չափսերը՝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4950X1970X1930ÙÙ, </w:t>
            </w:r>
            <w:r w:rsidRPr="00F8309C">
              <w:rPr>
                <w:rFonts w:ascii="Arial LatArm" w:hAnsi="GHEA Grapalat"/>
                <w:sz w:val="14"/>
                <w:szCs w:val="14"/>
              </w:rPr>
              <w:t>լուսածերպը՝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240ÙÙ,  </w:t>
            </w:r>
          </w:p>
          <w:p w:rsidR="00F8309C" w:rsidRPr="00F8309C" w:rsidRDefault="00F8309C" w:rsidP="00A8552E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F8309C">
              <w:rPr>
                <w:rFonts w:ascii="Arial LatArm" w:hAnsi="GHEA Grapalat"/>
                <w:b/>
                <w:sz w:val="14"/>
                <w:szCs w:val="14"/>
              </w:rPr>
              <w:t>փոխանցման</w:t>
            </w:r>
            <w:r w:rsidRPr="00F8309C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b/>
                <w:sz w:val="14"/>
                <w:szCs w:val="14"/>
              </w:rPr>
              <w:t>տուփը՝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5-³ëïÇ×³Ý, ³íïáÙ³ï, </w:t>
            </w:r>
            <w:r w:rsidRPr="00F8309C">
              <w:rPr>
                <w:rFonts w:ascii="Arial LatArm" w:hAnsi="GHEA Grapalat"/>
                <w:b/>
                <w:sz w:val="14"/>
                <w:szCs w:val="14"/>
              </w:rPr>
              <w:t>բեռնախցիկի</w:t>
            </w:r>
            <w:r w:rsidRPr="00F8309C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b/>
                <w:sz w:val="14"/>
                <w:szCs w:val="14"/>
              </w:rPr>
              <w:t>չափսերը</w:t>
            </w:r>
            <w:r w:rsidRPr="00F8309C">
              <w:rPr>
                <w:rFonts w:ascii="Arial LatArm" w:hAnsi="GHEA Grapalat"/>
                <w:sz w:val="14"/>
                <w:szCs w:val="14"/>
              </w:rPr>
              <w:t>՝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1720x1670, </w:t>
            </w:r>
            <w:r w:rsidRPr="00F8309C">
              <w:rPr>
                <w:rFonts w:ascii="Arial LatArm" w:hAnsi="GHEA Grapalat"/>
                <w:b/>
                <w:sz w:val="14"/>
                <w:szCs w:val="14"/>
              </w:rPr>
              <w:t>բաքի</w:t>
            </w:r>
            <w:r w:rsidRPr="00F8309C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b/>
                <w:sz w:val="14"/>
                <w:szCs w:val="14"/>
              </w:rPr>
              <w:t>տարողությունը</w:t>
            </w:r>
            <w:r w:rsidRPr="00F8309C">
              <w:rPr>
                <w:rFonts w:ascii="Arial LatArm" w:hAnsi="GHEA Grapalat"/>
                <w:sz w:val="14"/>
                <w:szCs w:val="14"/>
              </w:rPr>
              <w:t>՝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138 </w:t>
            </w:r>
            <w:r w:rsidRPr="00F8309C">
              <w:rPr>
                <w:rFonts w:ascii="Arial LatArm" w:hAnsi="GHEA Grapalat"/>
                <w:sz w:val="14"/>
                <w:szCs w:val="14"/>
              </w:rPr>
              <w:t>լ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</w:t>
            </w:r>
            <w:r w:rsidRPr="00F8309C">
              <w:rPr>
                <w:rFonts w:ascii="Arial LatArm" w:hAnsi="GHEA Grapalat"/>
                <w:b/>
                <w:sz w:val="14"/>
                <w:szCs w:val="14"/>
              </w:rPr>
              <w:t>հագեցվածությունը</w:t>
            </w:r>
            <w:r w:rsidRPr="00F8309C">
              <w:rPr>
                <w:rFonts w:ascii="Arial LatArm" w:hAnsi="GHEA Grapalat"/>
                <w:sz w:val="14"/>
                <w:szCs w:val="14"/>
              </w:rPr>
              <w:t>՝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ABS+BA+EBD, </w:t>
            </w:r>
            <w:r w:rsidRPr="00F8309C">
              <w:rPr>
                <w:rFonts w:ascii="Arial LatArm" w:hAnsi="GHEA Grapalat"/>
                <w:sz w:val="14"/>
                <w:szCs w:val="14"/>
              </w:rPr>
              <w:t>քրուիզ</w:t>
            </w:r>
            <w:r w:rsidRPr="00F8309C">
              <w:rPr>
                <w:rFonts w:ascii="Arial LatArm" w:hAnsi="Arial LatArm"/>
                <w:sz w:val="14"/>
                <w:szCs w:val="14"/>
              </w:rPr>
              <w:t>-</w:t>
            </w:r>
            <w:r w:rsidRPr="00F8309C">
              <w:rPr>
                <w:rFonts w:ascii="Arial LatArm" w:hAnsi="GHEA Grapalat"/>
                <w:sz w:val="14"/>
                <w:szCs w:val="14"/>
              </w:rPr>
              <w:t>կոնտրոլ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2 </w:t>
            </w:r>
            <w:r w:rsidRPr="00F8309C">
              <w:rPr>
                <w:rFonts w:ascii="Arial LatArm" w:hAnsi="GHEA Grapalat"/>
                <w:sz w:val="14"/>
                <w:szCs w:val="14"/>
              </w:rPr>
              <w:t>գոտի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կլիմատ</w:t>
            </w:r>
            <w:r w:rsidRPr="00F8309C">
              <w:rPr>
                <w:rFonts w:ascii="Arial LatArm" w:hAnsi="Arial LatArm"/>
                <w:sz w:val="14"/>
                <w:szCs w:val="14"/>
              </w:rPr>
              <w:t>-</w:t>
            </w:r>
            <w:r w:rsidRPr="00F8309C">
              <w:rPr>
                <w:rFonts w:ascii="Arial LatArm" w:hAnsi="GHEA Grapalat"/>
                <w:sz w:val="14"/>
                <w:szCs w:val="14"/>
              </w:rPr>
              <w:t>կոնտրոլ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և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օդորակիչ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</w:t>
            </w:r>
            <w:r w:rsidRPr="00F8309C">
              <w:rPr>
                <w:rFonts w:ascii="Arial LatArm" w:hAnsi="GHEA Grapalat"/>
                <w:sz w:val="14"/>
                <w:szCs w:val="14"/>
              </w:rPr>
              <w:t>լյուկ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</w:t>
            </w:r>
            <w:r w:rsidRPr="00F8309C">
              <w:rPr>
                <w:rFonts w:ascii="Arial LatArm" w:hAnsi="GHEA Grapalat"/>
                <w:sz w:val="14"/>
                <w:szCs w:val="14"/>
              </w:rPr>
              <w:t>սառնարան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8 </w:t>
            </w:r>
            <w:r w:rsidRPr="00F8309C">
              <w:rPr>
                <w:rFonts w:ascii="Arial LatArm" w:hAnsi="GHEA Grapalat"/>
                <w:sz w:val="14"/>
                <w:szCs w:val="14"/>
              </w:rPr>
              <w:t>նստատեղ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SMART ENTRY, </w:t>
            </w:r>
            <w:r w:rsidRPr="00F8309C">
              <w:rPr>
                <w:rFonts w:ascii="Arial LatArm" w:hAnsi="GHEA Grapalat"/>
                <w:sz w:val="14"/>
                <w:szCs w:val="14"/>
              </w:rPr>
              <w:t>ղեկի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հիդրոուժեղարար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8 </w:t>
            </w:r>
            <w:r w:rsidRPr="00F8309C">
              <w:rPr>
                <w:rFonts w:ascii="Arial LatArm" w:hAnsi="GHEA Grapalat"/>
                <w:sz w:val="14"/>
                <w:szCs w:val="14"/>
              </w:rPr>
              <w:t>անվտանգության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բարձիկ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CD/MP3  </w:t>
            </w:r>
            <w:r w:rsidRPr="00F8309C">
              <w:rPr>
                <w:rFonts w:ascii="Arial LatArm" w:hAnsi="GHEA Grapalat"/>
                <w:sz w:val="14"/>
                <w:szCs w:val="14"/>
              </w:rPr>
              <w:t>աուդիոհամակարգ՝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AUX/USB </w:t>
            </w:r>
            <w:r w:rsidRPr="00F8309C">
              <w:rPr>
                <w:rFonts w:ascii="Arial LatArm" w:hAnsi="GHEA Grapalat"/>
                <w:sz w:val="14"/>
                <w:szCs w:val="14"/>
              </w:rPr>
              <w:t>մուտքերով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և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6 </w:t>
            </w:r>
            <w:r w:rsidRPr="00F8309C">
              <w:rPr>
                <w:rFonts w:ascii="Arial LatArm" w:hAnsi="GHEA Grapalat"/>
                <w:sz w:val="14"/>
                <w:szCs w:val="14"/>
              </w:rPr>
              <w:t>բարձրախոսներով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</w:t>
            </w:r>
            <w:r w:rsidRPr="00F8309C">
              <w:rPr>
                <w:rFonts w:ascii="Arial LatArm" w:hAnsi="GHEA Grapalat"/>
                <w:sz w:val="14"/>
                <w:szCs w:val="14"/>
              </w:rPr>
              <w:t>հետևի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դիֆերենցիալի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բլոկավորում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</w:t>
            </w:r>
            <w:r w:rsidRPr="00F8309C">
              <w:rPr>
                <w:rFonts w:ascii="Arial LatArm" w:hAnsi="GHEA Grapalat"/>
                <w:sz w:val="14"/>
                <w:szCs w:val="14"/>
              </w:rPr>
              <w:t>մշտական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լիաքարշակ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համակարգ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</w:t>
            </w:r>
            <w:r w:rsidRPr="00F8309C">
              <w:rPr>
                <w:rFonts w:ascii="Arial LatArm" w:hAnsi="GHEA Grapalat"/>
                <w:sz w:val="14"/>
                <w:szCs w:val="14"/>
              </w:rPr>
              <w:t>առջևի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և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հետևի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կայանման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համակարգ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, </w:t>
            </w:r>
            <w:r w:rsidRPr="00F8309C">
              <w:rPr>
                <w:rFonts w:ascii="Arial LatArm" w:hAnsi="GHEA Grapalat"/>
                <w:sz w:val="14"/>
                <w:szCs w:val="14"/>
              </w:rPr>
              <w:t>հետին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ընթացքի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տեսախցիկ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: </w:t>
            </w:r>
            <w:r w:rsidRPr="00F8309C">
              <w:rPr>
                <w:rFonts w:ascii="Arial LatArm" w:hAnsi="GHEA Grapalat"/>
                <w:sz w:val="14"/>
                <w:szCs w:val="14"/>
              </w:rPr>
              <w:t>Անիվների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8309C">
              <w:rPr>
                <w:rFonts w:ascii="Arial LatArm" w:hAnsi="GHEA Grapalat"/>
                <w:sz w:val="14"/>
                <w:szCs w:val="14"/>
              </w:rPr>
              <w:t>չափսը՝</w:t>
            </w:r>
            <w:r w:rsidRPr="00F8309C">
              <w:rPr>
                <w:rFonts w:ascii="Arial LatArm" w:hAnsi="Arial LatArm"/>
                <w:sz w:val="14"/>
                <w:szCs w:val="14"/>
              </w:rPr>
              <w:t xml:space="preserve"> 285/60R18 /</w:t>
            </w:r>
            <w:r w:rsidRPr="00F8309C">
              <w:rPr>
                <w:rFonts w:ascii="Arial LatArm" w:hAnsi="GHEA Grapalat"/>
                <w:sz w:val="14"/>
                <w:szCs w:val="14"/>
              </w:rPr>
              <w:t>ալյումինե</w:t>
            </w:r>
            <w:r w:rsidRPr="00F8309C">
              <w:rPr>
                <w:rFonts w:ascii="Arial LatArm" w:hAnsi="Arial LatArm"/>
                <w:sz w:val="14"/>
                <w:szCs w:val="14"/>
              </w:rPr>
              <w:t>/:</w:t>
            </w:r>
            <w:r w:rsidRPr="00F8309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F8309C" w:rsidRPr="00F8309C" w:rsidRDefault="00F8309C" w:rsidP="00A8552E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F8309C">
              <w:rPr>
                <w:rFonts w:ascii="GHEA Grapalat" w:hAnsi="GHEA Grapalat"/>
                <w:b/>
                <w:sz w:val="14"/>
                <w:szCs w:val="14"/>
              </w:rPr>
              <w:t>Երաշխիք-</w:t>
            </w:r>
            <w:r w:rsidRPr="00F8309C">
              <w:rPr>
                <w:rFonts w:ascii="GHEA Grapalat" w:hAnsi="GHEA Grapalat"/>
                <w:sz w:val="14"/>
                <w:szCs w:val="14"/>
              </w:rPr>
              <w:t>36 ամիս կամ 100 000 կմ.</w:t>
            </w:r>
          </w:p>
        </w:tc>
      </w:tr>
      <w:tr w:rsidR="00F8309C" w:rsidRPr="00DE663D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8309C" w:rsidRPr="00DE663D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9C" w:rsidRPr="00415B93" w:rsidRDefault="00F8309C" w:rsidP="000C187C">
            <w:pPr>
              <w:ind w:left="-180" w:right="-450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ÐÐ Ï³é³í³ñáõÃÛ³Ý </w:t>
            </w:r>
            <w:r w:rsidR="000C187C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04 </w:t>
            </w:r>
            <w:r w:rsidR="000C187C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դեկտեմբերի </w:t>
            </w:r>
            <w:r w:rsidR="0095624E">
              <w:rPr>
                <w:rFonts w:ascii="Arial LatArm" w:hAnsi="Arial LatArm"/>
                <w:bCs/>
                <w:sz w:val="14"/>
                <w:szCs w:val="14"/>
                <w:lang w:val="af-ZA"/>
              </w:rPr>
              <w:t>2014</w:t>
            </w:r>
            <w:r w:rsidR="000C187C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թվականի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ÃÇí</w:t>
            </w:r>
            <w:r w:rsidR="0095624E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1370</w:t>
            </w:r>
            <w:r w:rsidR="000C187C">
              <w:rPr>
                <w:rFonts w:ascii="Arial LatArm" w:hAnsi="Arial LatArm"/>
                <w:bCs/>
                <w:sz w:val="14"/>
                <w:szCs w:val="14"/>
                <w:lang w:val="af-ZA"/>
              </w:rPr>
              <w:t>-</w:t>
            </w:r>
            <w:r w:rsidR="000C187C">
              <w:rPr>
                <w:rFonts w:ascii="Sylfaen" w:hAnsi="Sylfaen"/>
                <w:bCs/>
                <w:sz w:val="14"/>
                <w:szCs w:val="14"/>
                <w:lang w:val="af-ZA"/>
              </w:rPr>
              <w:t>Ն</w:t>
            </w:r>
            <w:r w:rsidR="000C187C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áñáß</w:t>
            </w:r>
            <w:r w:rsidR="000C187C">
              <w:rPr>
                <w:rFonts w:ascii="Sylfaen" w:hAnsi="Sylfaen"/>
                <w:bCs/>
                <w:sz w:val="14"/>
                <w:szCs w:val="14"/>
                <w:lang w:val="af-ZA"/>
              </w:rPr>
              <w:t>ում</w:t>
            </w:r>
          </w:p>
        </w:tc>
      </w:tr>
      <w:tr w:rsidR="00F8309C" w:rsidRPr="00DE663D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309C" w:rsidRPr="00415B93" w:rsidRDefault="00F8309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8309C" w:rsidRPr="00DE663D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309C" w:rsidRPr="00415B93" w:rsidRDefault="00F8309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15B9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415B93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F8309C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8309C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1C05BB"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6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1C05BB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F8309C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309C" w:rsidRPr="00D31737" w:rsidRDefault="00F8309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309C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8309C" w:rsidRPr="00CF407C" w:rsidRDefault="001C05BB" w:rsidP="001C05B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19</w:t>
            </w:r>
            <w:r w:rsidR="00F8309C">
              <w:rPr>
                <w:rFonts w:ascii="GHEA Grapalat" w:hAnsi="GHEA Grapalat" w:cs="Sylfaen"/>
                <w:sz w:val="12"/>
                <w:szCs w:val="12"/>
              </w:rPr>
              <w:t>.1</w:t>
            </w:r>
            <w:r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F8309C" w:rsidRPr="00CF407C">
              <w:rPr>
                <w:rFonts w:ascii="GHEA Grapalat" w:hAnsi="GHEA Grapalat" w:cs="Sylfaen"/>
                <w:sz w:val="12"/>
                <w:szCs w:val="12"/>
              </w:rPr>
              <w:t>.2014</w:t>
            </w:r>
          </w:p>
        </w:tc>
      </w:tr>
      <w:tr w:rsidR="00F8309C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8309C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8309C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F8309C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309C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309C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309C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2"/>
            <w:shd w:val="clear" w:color="auto" w:fill="auto"/>
            <w:vAlign w:val="center"/>
          </w:tcPr>
          <w:p w:rsidR="00F8309C" w:rsidRPr="00D31737" w:rsidRDefault="00F8309C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8309C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2"/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F8309C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8309C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C6C" w:rsidRDefault="00E76C6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F8309C" w:rsidRDefault="00E76C6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F8309C" w:rsidRPr="00D31737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  <w:p w:rsidR="00E76C6C" w:rsidRDefault="00E76C6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E76C6C" w:rsidRDefault="00E76C6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E76C6C" w:rsidRPr="00D31737" w:rsidRDefault="00E76C6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9C" w:rsidRPr="00D31737" w:rsidRDefault="00F8309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8309C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9C" w:rsidRDefault="00F8309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  <w:p w:rsidR="00E76C6C" w:rsidRPr="00D31737" w:rsidRDefault="00E76C6C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2690D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72690D" w:rsidRPr="001C05BB" w:rsidRDefault="0072690D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1C05BB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lastRenderedPageBreak/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72690D" w:rsidRPr="0072690D" w:rsidRDefault="0072690D" w:rsidP="0098386C">
            <w:pPr>
              <w:pStyle w:val="Heading2"/>
              <w:jc w:val="center"/>
              <w:rPr>
                <w:rFonts w:ascii="GHEA Grapalat" w:hAnsi="GHEA Grapalat" w:cs="Sylfaen"/>
                <w:i/>
                <w:color w:val="auto"/>
                <w:sz w:val="16"/>
                <w:szCs w:val="16"/>
                <w:lang w:val="pt-BR"/>
              </w:rPr>
            </w:pPr>
            <w:r w:rsidRPr="0072690D">
              <w:rPr>
                <w:rFonts w:ascii="GHEA Grapalat" w:hAnsi="GHEA Grapalat" w:cs="Times Armenian"/>
                <w:color w:val="auto"/>
                <w:sz w:val="16"/>
                <w:szCs w:val="16"/>
                <w:lang w:val="pt-BR"/>
              </w:rPr>
              <w:t>&lt;&lt; ՏՈՅՈՏԱ  ԵՐԵՎԱՆ 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690D" w:rsidRPr="00131CC9" w:rsidRDefault="0072690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11 250 000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2690D" w:rsidRPr="00131CC9" w:rsidRDefault="0072690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11 250 000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2690D" w:rsidRPr="00131CC9" w:rsidRDefault="0072690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2 250 000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2690D" w:rsidRPr="00131CC9" w:rsidRDefault="0072690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2 250 000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72690D" w:rsidRPr="00131CC9" w:rsidRDefault="0072690D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13 500 000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2690D" w:rsidRPr="00131CC9" w:rsidRDefault="0072690D" w:rsidP="00A855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13 500 000</w:t>
            </w:r>
          </w:p>
        </w:tc>
      </w:tr>
      <w:tr w:rsidR="00E76C6C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E76C6C" w:rsidRDefault="00E76C6C" w:rsidP="00E76C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  <w:p w:rsidR="00E76C6C" w:rsidRPr="001C05BB" w:rsidRDefault="00E76C6C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E76C6C" w:rsidRPr="0072690D" w:rsidRDefault="00E76C6C" w:rsidP="0098386C">
            <w:pPr>
              <w:pStyle w:val="Heading2"/>
              <w:jc w:val="center"/>
              <w:rPr>
                <w:rFonts w:ascii="GHEA Grapalat" w:hAnsi="GHEA Grapalat" w:cs="Times Armenian"/>
                <w:color w:val="auto"/>
                <w:sz w:val="16"/>
                <w:szCs w:val="16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6C6C" w:rsidRDefault="00E76C6C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76C6C" w:rsidRDefault="00E76C6C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76C6C" w:rsidRDefault="00E76C6C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76C6C" w:rsidRDefault="00E76C6C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E76C6C" w:rsidRDefault="00E76C6C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E76C6C" w:rsidRDefault="00E76C6C" w:rsidP="00A855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72690D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72690D" w:rsidRPr="001C05BB" w:rsidRDefault="000C187C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72690D" w:rsidRPr="0072690D" w:rsidRDefault="0072690D" w:rsidP="0098386C">
            <w:pPr>
              <w:pStyle w:val="Heading2"/>
              <w:jc w:val="center"/>
              <w:rPr>
                <w:rFonts w:ascii="GHEA Grapalat" w:hAnsi="GHEA Grapalat" w:cs="Times Armenian"/>
                <w:color w:val="auto"/>
                <w:sz w:val="16"/>
                <w:szCs w:val="16"/>
                <w:lang w:val="pt-BR"/>
              </w:rPr>
            </w:pPr>
            <w:r w:rsidRPr="0072690D">
              <w:rPr>
                <w:rFonts w:ascii="GHEA Grapalat" w:hAnsi="GHEA Grapalat" w:cs="Times Armenian"/>
                <w:color w:val="auto"/>
                <w:sz w:val="16"/>
                <w:szCs w:val="16"/>
                <w:lang w:val="pt-BR"/>
              </w:rPr>
              <w:t>&lt;&lt; ՏՈՅՈՏԱ  ԵՐԵՎԱՆ 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690D" w:rsidRPr="00131CC9" w:rsidRDefault="0072690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22 083 333.33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2690D" w:rsidRPr="00131CC9" w:rsidRDefault="0072690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22 083 333.33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2690D" w:rsidRPr="00131CC9" w:rsidRDefault="0072690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4 416 666.66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2690D" w:rsidRPr="00131CC9" w:rsidRDefault="0072690D" w:rsidP="00A8552E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4 416 666.66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72690D" w:rsidRPr="00131CC9" w:rsidRDefault="0072690D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26 500 000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2690D" w:rsidRPr="00131CC9" w:rsidRDefault="0072690D" w:rsidP="00A855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26 500 000</w:t>
            </w:r>
          </w:p>
        </w:tc>
      </w:tr>
      <w:tr w:rsidR="0072690D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72690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690D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2690D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2690D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2690D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690D" w:rsidRPr="00D31737" w:rsidRDefault="0072690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2690D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2690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690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690D" w:rsidRPr="00ED6F12" w:rsidRDefault="007269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690D" w:rsidRPr="00B07F0C" w:rsidRDefault="00CE6819" w:rsidP="008E0D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6819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12</w:t>
            </w:r>
            <w:r w:rsidRPr="00CE6819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.2014</w:t>
            </w:r>
            <w:r w:rsidRPr="00CF407C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72690D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690D" w:rsidRPr="00ED6F12" w:rsidRDefault="007269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90D" w:rsidRPr="00B07F0C" w:rsidRDefault="0072690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90D" w:rsidRPr="00B07F0C" w:rsidRDefault="007269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72690D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90D" w:rsidRPr="00B07F0C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690D" w:rsidRPr="00B07F0C" w:rsidRDefault="0072690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690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690D" w:rsidRPr="00ED6F12" w:rsidRDefault="007269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690D" w:rsidRPr="00B07F0C" w:rsidRDefault="0072690D" w:rsidP="00374C02">
            <w:pPr>
              <w:jc w:val="center"/>
            </w:pPr>
          </w:p>
        </w:tc>
      </w:tr>
      <w:tr w:rsidR="0072690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690D" w:rsidRPr="00ED6F12" w:rsidRDefault="007269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690D" w:rsidRPr="00B07F0C" w:rsidRDefault="0072690D" w:rsidP="00847A2E">
            <w:pPr>
              <w:jc w:val="center"/>
            </w:pPr>
          </w:p>
        </w:tc>
      </w:tr>
      <w:tr w:rsidR="0072690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690D" w:rsidRPr="00ED6F12" w:rsidRDefault="007269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690D" w:rsidRPr="00B07F0C" w:rsidRDefault="00CE6819" w:rsidP="008E0D31">
            <w:pPr>
              <w:jc w:val="center"/>
            </w:pPr>
            <w:r w:rsidRPr="00CE6819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12</w:t>
            </w:r>
            <w:r w:rsidRPr="00CE6819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.2014</w:t>
            </w:r>
            <w:r w:rsidRPr="00CF407C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72690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690D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72690D" w:rsidRPr="00D31737" w:rsidRDefault="007269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2690D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2690D" w:rsidRPr="00D31737" w:rsidRDefault="007269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1"/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2690D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2690D" w:rsidRPr="00D31737" w:rsidRDefault="007269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1"/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2690D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72690D" w:rsidRPr="00CE6819" w:rsidTr="002C35A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90D" w:rsidRPr="004A42C8" w:rsidRDefault="0072690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72690D" w:rsidRPr="001C05BB" w:rsidRDefault="0072690D" w:rsidP="002C35A5">
            <w:pPr>
              <w:spacing w:line="288" w:lineRule="auto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</w:pPr>
            <w:r w:rsidRPr="001C05BB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>&lt;&lt; ՏՈՅՈՏԱ  ԵՐԵՎԱՆ &gt;&gt; ՍՊԸ</w:t>
            </w:r>
            <w:r w:rsidRPr="001C05BB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72690D" w:rsidRPr="002C35A5" w:rsidRDefault="00CE6819" w:rsidP="00E443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DE663D">
              <w:rPr>
                <w:rFonts w:ascii="GHEA Grapalat" w:hAnsi="GHEA Grapalat"/>
                <w:b/>
                <w:iCs/>
                <w:sz w:val="20"/>
                <w:lang w:val="pt-BR" w:eastAsia="zh-CN"/>
              </w:rPr>
              <w:t>ՀՀ ԿԱ Ո-</w:t>
            </w:r>
            <w:r w:rsidRPr="00DE663D">
              <w:rPr>
                <w:rFonts w:ascii="GHEA Grapalat" w:hAnsi="GHEA Grapalat"/>
                <w:b/>
                <w:iCs/>
                <w:sz w:val="20"/>
                <w:lang w:val="af-ZA" w:eastAsia="zh-CN"/>
              </w:rPr>
              <w:t>ԲԸԱՀ-ԱՎՏ/2014-ՃՈ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72690D" w:rsidRPr="00446EA2" w:rsidRDefault="00CE6819" w:rsidP="008E0D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CE6819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12</w:t>
            </w:r>
            <w:r w:rsidR="0072690D" w:rsidRPr="00CE6819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.2014</w:t>
            </w:r>
            <w:r w:rsidR="0072690D" w:rsidRPr="00CF407C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72690D" w:rsidRPr="004A42C8" w:rsidRDefault="0072690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72690D" w:rsidRPr="004A42C8" w:rsidRDefault="0072690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90D" w:rsidRPr="00CE6819" w:rsidRDefault="0072690D" w:rsidP="00CE68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s-ES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</w:t>
            </w:r>
            <w:r w:rsidRPr="00CE681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s-ES"/>
              </w:rPr>
              <w:t>` 03.01.01.</w:t>
            </w:r>
            <w:r w:rsidR="00CE681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s-ES"/>
              </w:rPr>
              <w:t>6</w:t>
            </w:r>
          </w:p>
        </w:tc>
      </w:tr>
      <w:tr w:rsidR="0072690D" w:rsidRPr="00CE6819" w:rsidTr="00CE6819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90D" w:rsidRPr="00CE6819" w:rsidRDefault="0072690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</w:pPr>
            <w:r w:rsidRPr="00CE6819"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  <w:t>1</w:t>
            </w:r>
            <w:r w:rsidR="00CE6819"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  <w:t>-2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90D" w:rsidRPr="004A42C8" w:rsidRDefault="0072690D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90D" w:rsidRPr="00CE6819" w:rsidRDefault="0072690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90D" w:rsidRPr="00CE6819" w:rsidRDefault="0072690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90D" w:rsidRPr="004A42C8" w:rsidRDefault="0072690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90D" w:rsidRPr="004A42C8" w:rsidRDefault="0072690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2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90D" w:rsidRPr="00CE6819" w:rsidRDefault="00CE6819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40 000 000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90D" w:rsidRPr="00CE6819" w:rsidRDefault="00CE6819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40 000 000</w:t>
            </w:r>
          </w:p>
        </w:tc>
      </w:tr>
      <w:tr w:rsidR="0072690D" w:rsidRPr="00CE6819" w:rsidTr="00CE6819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90D" w:rsidRPr="00CE6819" w:rsidRDefault="0072690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</w:t>
            </w:r>
            <w:r w:rsidRPr="00CE6819"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  <w:t>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90D" w:rsidRPr="004A42C8" w:rsidRDefault="0072690D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90D" w:rsidRPr="00CE6819" w:rsidRDefault="0072690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90D" w:rsidRPr="00CE6819" w:rsidRDefault="0072690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90D" w:rsidRPr="004A42C8" w:rsidRDefault="0072690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90D" w:rsidRPr="004A42C8" w:rsidRDefault="0072690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2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90D" w:rsidRPr="00CE6819" w:rsidRDefault="0072690D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90D" w:rsidRPr="00CE6819" w:rsidRDefault="00CE6819" w:rsidP="00E4439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40 000</w:t>
            </w:r>
            <w:r w:rsidR="0072690D" w:rsidRPr="00CE6819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000</w:t>
            </w:r>
          </w:p>
        </w:tc>
      </w:tr>
      <w:tr w:rsidR="0072690D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72690D" w:rsidRPr="00D31737" w:rsidRDefault="007269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2690D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2690D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6C04A6" w:rsidRDefault="0072690D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CE6819">
              <w:rPr>
                <w:rFonts w:ascii="GHEA Grapalat" w:hAnsi="GHEA Grapalat"/>
                <w:b/>
                <w:sz w:val="14"/>
                <w:szCs w:val="14"/>
              </w:rPr>
              <w:t>-2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1C05BB" w:rsidRDefault="0072690D" w:rsidP="007C65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 w:rsidRPr="001C05BB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>&lt;&lt; ՏՈՅՈՏԱ  ԵՐԵՎԱՆ &gt;&gt; ՍՊԸ</w:t>
            </w:r>
            <w:r w:rsidRPr="001C05BB">
              <w:rPr>
                <w:rFonts w:ascii="GHEA Grapalat" w:hAnsi="GHEA Grapalat"/>
                <w:b/>
                <w:sz w:val="16"/>
                <w:szCs w:val="16"/>
                <w:lang w:val="nb-NO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819" w:rsidRPr="00CE6819" w:rsidRDefault="00CE6819" w:rsidP="00CE6819">
            <w:pPr>
              <w:jc w:val="center"/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</w:pPr>
            <w:r w:rsidRPr="00CE6819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  ք. Երևան, Բայրոնի փող. 3</w:t>
            </w:r>
          </w:p>
          <w:p w:rsidR="0072690D" w:rsidRPr="009673C8" w:rsidRDefault="0072690D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9673C8" w:rsidRDefault="0072690D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CE6819" w:rsidRDefault="00CE6819" w:rsidP="009673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E6819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>1570003667300100</w:t>
            </w:r>
          </w:p>
          <w:p w:rsidR="0072690D" w:rsidRPr="009673C8" w:rsidRDefault="0072690D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819" w:rsidRPr="00CE6819" w:rsidRDefault="00CE6819" w:rsidP="00CE6819">
            <w:pPr>
              <w:tabs>
                <w:tab w:val="left" w:pos="270"/>
              </w:tabs>
              <w:jc w:val="center"/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</w:pPr>
            <w:r w:rsidRPr="00CE6819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>01557589</w:t>
            </w:r>
          </w:p>
          <w:p w:rsidR="0072690D" w:rsidRPr="009673C8" w:rsidRDefault="0072690D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72690D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2690D" w:rsidRPr="007C65E9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2690D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2690D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690D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2690D" w:rsidRPr="00D31737" w:rsidRDefault="007269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2690D" w:rsidRPr="00D31737" w:rsidRDefault="0072690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2690D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690D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2690D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690D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Գնումների գործընթացի վերաբերյալ բողոքներ չեն ներկայացվել</w:t>
            </w:r>
          </w:p>
        </w:tc>
      </w:tr>
      <w:tr w:rsidR="0072690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690D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690D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2690D" w:rsidRPr="00D31737" w:rsidRDefault="007269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690D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72690D" w:rsidRPr="00D31737" w:rsidRDefault="007269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2690D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90D" w:rsidRPr="00D31737" w:rsidRDefault="007269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2690D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72690D" w:rsidRPr="00D31737" w:rsidRDefault="0072690D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72690D" w:rsidRPr="00D31737" w:rsidRDefault="0072690D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5"/>
            <w:shd w:val="clear" w:color="auto" w:fill="auto"/>
            <w:vAlign w:val="center"/>
          </w:tcPr>
          <w:p w:rsidR="0072690D" w:rsidRPr="00D31737" w:rsidRDefault="0072690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423" w:rsidRDefault="00994423">
      <w:r>
        <w:separator/>
      </w:r>
    </w:p>
  </w:endnote>
  <w:endnote w:type="continuationSeparator" w:id="1">
    <w:p w:rsidR="00994423" w:rsidRDefault="00994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B66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B66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187C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423" w:rsidRDefault="00994423">
      <w:r>
        <w:separator/>
      </w:r>
    </w:p>
  </w:footnote>
  <w:footnote w:type="continuationSeparator" w:id="1">
    <w:p w:rsidR="00994423" w:rsidRDefault="009944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529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15BF7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187C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05BB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49D9"/>
    <w:rsid w:val="002955FD"/>
    <w:rsid w:val="002A5B15"/>
    <w:rsid w:val="002A7B21"/>
    <w:rsid w:val="002B6620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2F5717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506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1CC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15B9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0992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690D"/>
    <w:rsid w:val="00727604"/>
    <w:rsid w:val="00730BF4"/>
    <w:rsid w:val="00731261"/>
    <w:rsid w:val="00731D53"/>
    <w:rsid w:val="0073313A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00D5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B7172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0D31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671C"/>
    <w:rsid w:val="00927DE3"/>
    <w:rsid w:val="009337B2"/>
    <w:rsid w:val="00934B16"/>
    <w:rsid w:val="009359D6"/>
    <w:rsid w:val="00944F23"/>
    <w:rsid w:val="00945461"/>
    <w:rsid w:val="00947315"/>
    <w:rsid w:val="009507AF"/>
    <w:rsid w:val="0095624E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4423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4863"/>
    <w:rsid w:val="009F5D08"/>
    <w:rsid w:val="00A01B2B"/>
    <w:rsid w:val="00A03098"/>
    <w:rsid w:val="00A14396"/>
    <w:rsid w:val="00A21B0E"/>
    <w:rsid w:val="00A2735C"/>
    <w:rsid w:val="00A30C0F"/>
    <w:rsid w:val="00A31ACA"/>
    <w:rsid w:val="00A360B9"/>
    <w:rsid w:val="00A36B72"/>
    <w:rsid w:val="00A43AA5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179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D0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819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E663D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4392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76C6C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82297"/>
    <w:rsid w:val="00F8309C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4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93</cp:revision>
  <cp:lastPrinted>2014-12-20T12:34:00Z</cp:lastPrinted>
  <dcterms:created xsi:type="dcterms:W3CDTF">2012-10-09T06:25:00Z</dcterms:created>
  <dcterms:modified xsi:type="dcterms:W3CDTF">2014-12-20T12:35:00Z</dcterms:modified>
</cp:coreProperties>
</file>