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62502C">
        <w:rPr>
          <w:rFonts w:ascii="Sylfaen" w:hAnsi="Sylfaen"/>
          <w:color w:val="auto"/>
          <w:lang w:val="af-ZA"/>
        </w:rPr>
        <w:t>ARG-</w:t>
      </w:r>
      <w:r w:rsidR="00C55892">
        <w:rPr>
          <w:rFonts w:ascii="Sylfaen" w:hAnsi="Sylfaen"/>
          <w:color w:val="auto"/>
          <w:lang w:val="af-ZA"/>
        </w:rPr>
        <w:t>9.1-</w:t>
      </w:r>
      <w:r w:rsidR="00C35C96">
        <w:rPr>
          <w:rFonts w:ascii="Sylfaen" w:hAnsi="Sylfaen"/>
          <w:color w:val="auto"/>
          <w:lang w:val="af-ZA"/>
        </w:rPr>
        <w:t>44-20.</w:t>
      </w:r>
      <w:r w:rsidR="00C55892">
        <w:rPr>
          <w:rFonts w:ascii="Sylfaen" w:hAnsi="Sylfaen"/>
          <w:color w:val="auto"/>
          <w:lang w:val="af-ZA"/>
        </w:rPr>
        <w:t>12</w:t>
      </w:r>
      <w:r w:rsidR="0062502C">
        <w:rPr>
          <w:rFonts w:ascii="Sylfaen" w:hAnsi="Sylfaen"/>
          <w:color w:val="auto"/>
          <w:lang w:val="af-ZA"/>
        </w:rPr>
        <w:t>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</w:t>
      </w:r>
      <w:r w:rsidR="00CF6AFD">
        <w:rPr>
          <w:rFonts w:ascii="Sylfaen" w:hAnsi="Sylfaen"/>
          <w:bCs/>
          <w:color w:val="auto"/>
          <w:sz w:val="24"/>
          <w:szCs w:val="24"/>
          <w:lang w:val="hy-AM"/>
        </w:rPr>
        <w:t>20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.12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F745DF">
        <w:rPr>
          <w:rFonts w:ascii="Sylfaen" w:hAnsi="Sylfaen"/>
          <w:b/>
          <w:lang w:val="hy-AM"/>
        </w:rPr>
        <w:t>Խողովակաշարային ամրանների (անցումների)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F745DF">
        <w:rPr>
          <w:rFonts w:ascii="Sylfaen" w:hAnsi="Sylfaen"/>
          <w:sz w:val="22"/>
          <w:szCs w:val="22"/>
          <w:lang w:val="hy-AM"/>
        </w:rPr>
        <w:t>Խողովակաշարային ամրանների (անցումների)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736FD9" w:rsidRDefault="005663B2" w:rsidP="00736FD9">
      <w:pPr>
        <w:ind w:left="45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տրամադրվում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E0FD2"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լրումն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</w:rPr>
        <w:t>ՓԲԸ</w:t>
      </w:r>
      <w:r w:rsidRPr="00736FD9">
        <w:rPr>
          <w:rFonts w:ascii="Sylfaen" w:hAnsi="Sylfaen"/>
          <w:sz w:val="18"/>
          <w:szCs w:val="18"/>
          <w:lang w:val="af-ZA"/>
        </w:rPr>
        <w:t>-</w:t>
      </w:r>
      <w:r w:rsidRPr="00736FD9">
        <w:rPr>
          <w:rFonts w:ascii="Sylfaen" w:hAnsi="Sylfaen"/>
          <w:sz w:val="18"/>
          <w:szCs w:val="18"/>
        </w:rPr>
        <w:t>ի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/>
          <w:sz w:val="18"/>
          <w:szCs w:val="18"/>
        </w:rPr>
        <w:t>այսուհետև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/>
          <w:sz w:val="18"/>
          <w:szCs w:val="18"/>
        </w:rPr>
        <w:t>Պատվիրատու</w:t>
      </w:r>
      <w:r w:rsidRPr="00736FD9">
        <w:rPr>
          <w:rFonts w:ascii="Sylfaen" w:hAnsi="Sylfaen"/>
          <w:sz w:val="18"/>
          <w:szCs w:val="18"/>
          <w:lang w:val="af-ZA"/>
        </w:rPr>
        <w:t>)` կարիքների համար`</w:t>
      </w:r>
      <w:r w:rsidR="009B29EF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F745DF">
        <w:rPr>
          <w:rFonts w:ascii="Sylfaen" w:hAnsi="Sylfaen" w:cs="Sylfaen"/>
          <w:color w:val="000000"/>
          <w:sz w:val="18"/>
          <w:szCs w:val="18"/>
          <w:lang w:val="hy-AM"/>
        </w:rPr>
        <w:t>Խողովակաշարային ամրանների (անցումների)</w:t>
      </w:r>
      <w:r w:rsidR="00F745DF" w:rsidRPr="00F745DF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ձեռքբերման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նպատակով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8B7FC9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8B7FC9" w:rsidRPr="00736FD9">
        <w:rPr>
          <w:rFonts w:ascii="Sylfaen" w:hAnsi="Sylfaen"/>
          <w:sz w:val="18"/>
          <w:szCs w:val="18"/>
          <w:lang w:val="af-ZA"/>
        </w:rPr>
        <w:t xml:space="preserve">»  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ծածկագրով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անցկացվող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բաց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</w:rPr>
        <w:t>առաջարկների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հարցման</w:t>
      </w:r>
      <w:r w:rsidRPr="00736FD9">
        <w:rPr>
          <w:rFonts w:ascii="Sylfaen" w:hAnsi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ծանուցմա</w:t>
      </w:r>
      <w:r w:rsidR="002E0FD2" w:rsidRPr="00736FD9">
        <w:rPr>
          <w:rFonts w:ascii="Sylfaen" w:hAnsi="Sylfaen"/>
          <w:sz w:val="18"/>
          <w:szCs w:val="18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Sylfaen"/>
          <w:sz w:val="18"/>
          <w:szCs w:val="18"/>
        </w:rPr>
        <w:t>։</w:t>
      </w:r>
    </w:p>
    <w:p w:rsidR="005663B2" w:rsidRPr="00736FD9" w:rsidRDefault="005663B2" w:rsidP="00736FD9">
      <w:pPr>
        <w:ind w:left="450"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 27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  <w:r w:rsidRPr="00736FD9">
        <w:rPr>
          <w:rFonts w:ascii="Sylfaen" w:hAnsi="Sylfaen" w:cs="Sylfaen"/>
          <w:sz w:val="18"/>
          <w:szCs w:val="18"/>
          <w:lang w:val="hy-AM"/>
        </w:rPr>
        <w:t>12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36FD9">
        <w:rPr>
          <w:rFonts w:ascii="Sylfaen" w:hAnsi="Sylfaen" w:cs="Sylfaen"/>
          <w:sz w:val="18"/>
          <w:szCs w:val="18"/>
        </w:rPr>
        <w:t>թ</w:t>
      </w:r>
      <w:r w:rsidRPr="00736FD9">
        <w:rPr>
          <w:rFonts w:ascii="Sylfaen" w:hAnsi="Sylfaen" w:cs="Sylfaen"/>
          <w:sz w:val="18"/>
          <w:szCs w:val="18"/>
          <w:lang w:val="af-ZA"/>
        </w:rPr>
        <w:t>_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Pr="00736FD9">
        <w:rPr>
          <w:rFonts w:ascii="Sylfaen" w:hAnsi="Sylfaen" w:cs="Sylfaen"/>
          <w:sz w:val="18"/>
          <w:szCs w:val="18"/>
          <w:lang w:val="hy-AM"/>
        </w:rPr>
        <w:t>110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հրամանով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ակտերի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համապատասխան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հայտարարված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մտադրություն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այսուհետև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տեղեկացնելու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պայմանների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առարկայի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անցկացման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հաղթողին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որոշելու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պայմանա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իր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կնքելու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36FD9">
        <w:rPr>
          <w:rFonts w:ascii="Sylfaen" w:hAnsi="Sylfaen" w:cs="Sylfaen"/>
          <w:sz w:val="18"/>
          <w:szCs w:val="18"/>
        </w:rPr>
        <w:t>ինչպես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նաև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օժանդակելու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հայտը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պատրաստելիս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5663B2" w:rsidRPr="00736FD9" w:rsidRDefault="005663B2" w:rsidP="00736FD9">
      <w:pPr>
        <w:ind w:left="450" w:right="360"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Հայտեր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անկախ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օտարերկրյա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ֆիզիկական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քաղաքացիություն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լինելու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հանգամանքից։</w:t>
      </w:r>
    </w:p>
    <w:p w:rsidR="005663B2" w:rsidRPr="00736FD9" w:rsidRDefault="005663B2" w:rsidP="00736FD9">
      <w:pPr>
        <w:ind w:left="540" w:firstLine="11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ելվում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ավելի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քան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հիսուն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տոկոս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պատկանող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բաժնեմաս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միաժամանակյա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մասնակցությունը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բացառությամբ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պետության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համայնքների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համատեղ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ործունեության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</w:rPr>
        <w:t>կոնսորցիումով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նումների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դեպքերի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1732CD" w:rsidRPr="00736FD9" w:rsidRDefault="005663B2" w:rsidP="00736FD9">
      <w:pPr>
        <w:ind w:left="450" w:firstLine="2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կապված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հարաբերությունների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կիրառվում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օրենքը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և </w:t>
      </w:r>
      <w:r w:rsidR="00E85A17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E85A17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470EA6" w:rsidRPr="00736FD9">
        <w:rPr>
          <w:rFonts w:ascii="Sylfaen" w:hAnsi="Sylfaen"/>
          <w:sz w:val="18"/>
          <w:szCs w:val="18"/>
        </w:rPr>
        <w:t>կարգը</w:t>
      </w:r>
      <w:r w:rsidR="00470EA6" w:rsidRPr="00736FD9">
        <w:rPr>
          <w:rFonts w:ascii="Sylfaen" w:hAnsi="Sylfaen"/>
          <w:sz w:val="18"/>
          <w:szCs w:val="18"/>
          <w:lang w:val="af-ZA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732CD" w:rsidRPr="00736FD9" w:rsidRDefault="001732CD" w:rsidP="00216F6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ab/>
      </w:r>
    </w:p>
    <w:p w:rsidR="005663B2" w:rsidRPr="00736FD9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F745DF">
        <w:rPr>
          <w:rFonts w:ascii="Sylfaen" w:hAnsi="Sylfaen" w:cs="Sylfaen"/>
          <w:color w:val="000000"/>
          <w:sz w:val="18"/>
          <w:szCs w:val="18"/>
          <w:lang w:val="hy-AM"/>
        </w:rPr>
        <w:t>Խողովակաշարային ամրանների (անցումների)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F745DF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>Խողովակաշարային ամրանների (անցումների)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</w:t>
      </w:r>
      <w:r w:rsidR="00391BED">
        <w:rPr>
          <w:rFonts w:ascii="Sylfaen" w:hAnsi="Sylfaen"/>
          <w:sz w:val="18"/>
          <w:szCs w:val="18"/>
          <w:lang w:val="hy-AM"/>
        </w:rPr>
        <w:t>(</w:t>
      </w:r>
      <w:r w:rsidR="00391BED" w:rsidRPr="00391BED">
        <w:rPr>
          <w:rFonts w:ascii="Sylfaen" w:hAnsi="Sylfaen"/>
          <w:b/>
          <w:sz w:val="18"/>
          <w:szCs w:val="18"/>
          <w:lang w:val="hy-AM"/>
        </w:rPr>
        <w:t>կից ներկայացվում է Excel ֆայլով</w:t>
      </w:r>
      <w:r w:rsidR="00391BED">
        <w:rPr>
          <w:rFonts w:ascii="Sylfaen" w:hAnsi="Sylfaen"/>
          <w:sz w:val="18"/>
          <w:szCs w:val="18"/>
          <w:lang w:val="hy-AM"/>
        </w:rPr>
        <w:t>)</w:t>
      </w:r>
      <w:r w:rsidR="005663B2" w:rsidRPr="00736FD9">
        <w:rPr>
          <w:rFonts w:ascii="Sylfaen" w:hAnsi="Sylfaen"/>
          <w:sz w:val="18"/>
          <w:szCs w:val="18"/>
          <w:lang w:val="af-ZA"/>
        </w:rPr>
        <w:t>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5D2FA2" w:rsidRDefault="0062502C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62502C">
        <w:rPr>
          <w:rFonts w:ascii="Sylfaen" w:hAnsi="Sylfaen"/>
          <w:b/>
          <w:i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>Ապրանք</w:t>
      </w:r>
      <w:r w:rsidRPr="0062502C">
        <w:rPr>
          <w:rFonts w:ascii="Sylfaen" w:hAnsi="Sylfaen"/>
          <w:b/>
          <w:i/>
          <w:sz w:val="18"/>
          <w:szCs w:val="18"/>
          <w:lang w:val="hy-AM"/>
        </w:rPr>
        <w:t>ներ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ի խմբաքանակները </w:t>
      </w:r>
      <w:r w:rsidR="001B4B44" w:rsidRPr="00736FD9">
        <w:rPr>
          <w:rFonts w:ascii="Sylfaen" w:hAnsi="Sylfaen"/>
          <w:b/>
          <w:i/>
          <w:sz w:val="18"/>
          <w:szCs w:val="18"/>
          <w:lang w:val="hy-AM"/>
        </w:rPr>
        <w:t xml:space="preserve"> ներկայացված են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961F91" w:rsidRPr="00736FD9">
        <w:rPr>
          <w:rFonts w:ascii="Sylfaen" w:hAnsi="Sylfaen"/>
          <w:b/>
          <w:i/>
          <w:sz w:val="18"/>
          <w:szCs w:val="18"/>
          <w:lang w:val="hy-AM"/>
        </w:rPr>
        <w:t>մեկ</w:t>
      </w:r>
      <w:r w:rsidR="008E5D85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չափաբաժնով: </w:t>
      </w:r>
    </w:p>
    <w:p w:rsidR="005D2FA2" w:rsidRPr="00C55892" w:rsidRDefault="00C55892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C55892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Խողովակաշարերի միացնող դետալները պետք է   </w:t>
      </w:r>
      <w:r w:rsidR="005D2FA2" w:rsidRPr="00C55892">
        <w:rPr>
          <w:rFonts w:ascii="Sylfaen" w:hAnsi="Sylfaen"/>
          <w:b/>
          <w:i/>
          <w:sz w:val="18"/>
          <w:szCs w:val="18"/>
          <w:lang w:val="hy-AM"/>
        </w:rPr>
        <w:t>լինեն նոր:</w:t>
      </w:r>
    </w:p>
    <w:p w:rsidR="007D6AEB" w:rsidRPr="002177C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1732CD" w:rsidRPr="00736FD9" w:rsidRDefault="001732CD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F745DF">
        <w:rPr>
          <w:rFonts w:ascii="Sylfaen" w:hAnsi="Sylfaen" w:cs="Sylfaen"/>
          <w:sz w:val="18"/>
          <w:szCs w:val="18"/>
          <w:lang w:val="hy-AM"/>
        </w:rPr>
        <w:t>Խողովակաշարային ամրանների (անցումների)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75102A" w:rsidRPr="00736FD9">
        <w:rPr>
          <w:rFonts w:ascii="Sylfaen" w:hAnsi="Sylfaen" w:cs="Sylfaen"/>
          <w:sz w:val="18"/>
          <w:szCs w:val="18"/>
          <w:lang w:val="hy-AM"/>
        </w:rPr>
        <w:t xml:space="preserve">ը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lastRenderedPageBreak/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745DF">
        <w:rPr>
          <w:rFonts w:ascii="Sylfaen" w:hAnsi="Sylfaen" w:cs="Sylfaen"/>
          <w:sz w:val="18"/>
          <w:szCs w:val="18"/>
          <w:lang w:val="hy-AM"/>
        </w:rPr>
        <w:t>Խողովակաշարային ամրանների (անցումների)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736FD9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դեկտեմբերի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C35C96">
        <w:rPr>
          <w:rFonts w:ascii="Sylfaen" w:hAnsi="Sylfaen" w:cs="Arial Armenian"/>
          <w:b/>
          <w:sz w:val="18"/>
          <w:szCs w:val="18"/>
          <w:lang w:val="hy-AM" w:eastAsia="ru-RU"/>
        </w:rPr>
        <w:t>7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>Սահակ Բարսեղյանին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տեղեկանք Հայաստանի Հանրապետության Արդարադատության նախարարության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3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736FD9" w:rsidP="00736FD9">
      <w:pPr>
        <w:ind w:left="4112"/>
        <w:rPr>
          <w:rFonts w:ascii="Sylfaen" w:hAnsi="Sylfaen" w:cs="Arial"/>
          <w:b/>
          <w:iCs/>
          <w:sz w:val="18"/>
          <w:szCs w:val="18"/>
          <w:lang w:val="af-ZA"/>
        </w:rPr>
      </w:pPr>
      <w:r>
        <w:rPr>
          <w:rFonts w:ascii="Sylfaen" w:hAnsi="Sylfaen" w:cs="Sylfaen"/>
          <w:b/>
          <w:iCs/>
          <w:sz w:val="18"/>
          <w:szCs w:val="18"/>
          <w:lang w:val="hy-AM"/>
        </w:rPr>
        <w:t xml:space="preserve">8.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8F3BFE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F3BFE" w:rsidRPr="00736FD9" w:rsidRDefault="008F3BFE" w:rsidP="008F3BFE">
      <w:pPr>
        <w:pStyle w:val="ListParagraph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36FD9">
        <w:rPr>
          <w:rFonts w:ascii="Sylfaen" w:hAnsi="Sylfaen" w:cs="Sylfaen"/>
          <w:sz w:val="18"/>
          <w:szCs w:val="18"/>
        </w:rPr>
        <w:t>Առաջին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տեղը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զբաղեցրած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ծանուցում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,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և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պահանջը</w:t>
      </w:r>
      <w:r w:rsidR="00D864A7" w:rsidRPr="00736FD9">
        <w:rPr>
          <w:rFonts w:ascii="Sylfaen" w:hAnsi="Sylfaen" w:cs="Sylfaen"/>
          <w:sz w:val="18"/>
          <w:szCs w:val="18"/>
          <w:lang w:val="af-ZA"/>
        </w:rPr>
        <w:t xml:space="preserve"> (եթե ընտրված մասնակիցը հանդիսանում է ՀՀ ռեզիդենտ)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A06E6" w:rsidRPr="00736FD9">
        <w:rPr>
          <w:rFonts w:ascii="Sylfaen" w:hAnsi="Sylfaen" w:cs="Sylfaen"/>
          <w:sz w:val="18"/>
          <w:szCs w:val="18"/>
          <w:lang w:val="af-ZA"/>
        </w:rPr>
        <w:t xml:space="preserve">ՀՀ ռեզիդենտ հանդիսացող </w:t>
      </w:r>
      <w:r w:rsidRPr="00736FD9">
        <w:rPr>
          <w:rFonts w:ascii="Sylfaen" w:hAnsi="Sylfaen" w:cs="Sylfaen"/>
          <w:sz w:val="18"/>
          <w:szCs w:val="18"/>
          <w:lang w:val="hy-AM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="007A06E6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ծանուցումը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ստանալուց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7.8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ավարտից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36FD9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փաստաթուղթի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իրավունքից։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5663B2" w:rsidRPr="00736FD9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P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E5F0A" w:rsidRDefault="001E5F0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E5F0A" w:rsidRPr="001E5F0A" w:rsidRDefault="001E5F0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270EE7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5663B2" w:rsidRPr="00736FD9" w:rsidRDefault="005663B2" w:rsidP="00F950C4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5663B2" w:rsidRPr="00736FD9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745DF">
        <w:rPr>
          <w:rFonts w:ascii="Sylfaen" w:hAnsi="Sylfaen" w:cs="Sylfaen"/>
          <w:sz w:val="18"/>
          <w:szCs w:val="18"/>
          <w:lang w:val="hy-AM"/>
        </w:rPr>
        <w:t>Խողովակաշարային ամրանների (անցումների)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պատճենը: Նմանատիպ է համարվում</w:t>
      </w:r>
      <w:r w:rsidR="001E5F0A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745DF">
        <w:rPr>
          <w:rFonts w:ascii="Sylfaen" w:hAnsi="Sylfaen" w:cs="Sylfaen"/>
          <w:sz w:val="18"/>
          <w:szCs w:val="18"/>
          <w:lang w:val="hy-AM"/>
        </w:rPr>
        <w:t>Խողովակաշարային ամրանների (անցումների</w:t>
      </w:r>
      <w:proofErr w:type="gramStart"/>
      <w:r w:rsidR="00F745DF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)։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D55841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F745DF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DF71E0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DF71E0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33363" w:rsidRDefault="00B3336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</w:t>
      </w:r>
      <w:r w:rsidR="00C35C96">
        <w:rPr>
          <w:rFonts w:ascii="Sylfaen" w:hAnsi="Sylfaen"/>
          <w:sz w:val="18"/>
          <w:szCs w:val="18"/>
          <w:lang w:val="af-ZA"/>
        </w:rPr>
        <w:t>44-20.</w:t>
      </w:r>
      <w:r w:rsidR="00C55892">
        <w:rPr>
          <w:rFonts w:ascii="Sylfaen" w:hAnsi="Sylfaen"/>
          <w:sz w:val="18"/>
          <w:szCs w:val="18"/>
          <w:lang w:val="af-ZA"/>
        </w:rPr>
        <w:t>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5663B2" w:rsidRPr="00736FD9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FB2E42">
      <w:pPr>
        <w:tabs>
          <w:tab w:val="left" w:pos="8015"/>
        </w:tabs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="0003538C"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260"/>
        <w:gridCol w:w="1417"/>
        <w:gridCol w:w="1565"/>
        <w:gridCol w:w="2404"/>
      </w:tblGrid>
      <w:tr w:rsidR="005663B2" w:rsidRPr="00F745DF" w:rsidTr="00C35C96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C35C96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C35C96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1E5F0A" w:rsidRDefault="00F745DF" w:rsidP="00260B19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lang w:val="hy-AM"/>
              </w:rPr>
              <w:t>Խողովակաշարային ամրաններ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hy-AM"/>
              </w:rPr>
              <w:t>(անցումներ)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CF6AFD" w:rsidRPr="00736FD9" w:rsidRDefault="00CF6AFD" w:rsidP="00CF6AFD">
      <w:pPr>
        <w:rPr>
          <w:rFonts w:ascii="Sylfaen" w:hAnsi="Sylfaen"/>
          <w:sz w:val="18"/>
          <w:szCs w:val="18"/>
          <w:lang w:val="hy-AM"/>
        </w:rPr>
      </w:pPr>
    </w:p>
    <w:p w:rsidR="00CF6AFD" w:rsidRPr="00736FD9" w:rsidRDefault="00CF6AFD" w:rsidP="00CF6AFD">
      <w:pPr>
        <w:rPr>
          <w:rFonts w:ascii="Sylfaen" w:hAnsi="Sylfaen"/>
          <w:sz w:val="18"/>
          <w:szCs w:val="18"/>
          <w:lang w:val="hy-AM"/>
        </w:rPr>
      </w:pPr>
    </w:p>
    <w:p w:rsidR="00CF6AFD" w:rsidRPr="00736FD9" w:rsidRDefault="00CF6AFD" w:rsidP="00CF6AFD">
      <w:pPr>
        <w:rPr>
          <w:rFonts w:ascii="Sylfaen" w:hAnsi="Sylfaen"/>
          <w:sz w:val="18"/>
          <w:szCs w:val="18"/>
          <w:lang w:val="hy-AM"/>
        </w:rPr>
      </w:pPr>
    </w:p>
    <w:p w:rsidR="00CF6AFD" w:rsidRPr="00736FD9" w:rsidRDefault="00CF6AFD" w:rsidP="00CF6AFD">
      <w:pPr>
        <w:rPr>
          <w:rFonts w:ascii="Sylfaen" w:hAnsi="Sylfaen"/>
          <w:sz w:val="18"/>
          <w:szCs w:val="18"/>
          <w:lang w:val="hy-AM"/>
        </w:rPr>
      </w:pPr>
    </w:p>
    <w:p w:rsidR="00CF6AFD" w:rsidRPr="00736FD9" w:rsidRDefault="00CF6AFD" w:rsidP="00CF6AFD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CF6AFD" w:rsidRPr="00736FD9" w:rsidRDefault="00CF6AFD" w:rsidP="00CF6AFD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CF6AFD" w:rsidRPr="00736FD9" w:rsidRDefault="00CF6AFD" w:rsidP="00CF6AFD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CF6AFD" w:rsidRPr="00736FD9" w:rsidRDefault="00CF6AFD" w:rsidP="00CF6AFD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CF6AFD" w:rsidRPr="00736FD9" w:rsidRDefault="00CF6AFD" w:rsidP="00CF6AFD">
      <w:pPr>
        <w:jc w:val="right"/>
        <w:rPr>
          <w:rFonts w:ascii="Sylfaen" w:hAnsi="Sylfaen"/>
          <w:sz w:val="18"/>
          <w:szCs w:val="18"/>
          <w:lang w:val="hy-AM"/>
        </w:rPr>
      </w:pPr>
    </w:p>
    <w:p w:rsidR="00CF6AFD" w:rsidRPr="00736FD9" w:rsidRDefault="00CF6AFD" w:rsidP="00CF6AFD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CF6AFD" w:rsidRPr="00736FD9" w:rsidRDefault="00CF6AFD" w:rsidP="00CF6AFD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CF6AFD" w:rsidRPr="00736FD9" w:rsidRDefault="00CF6AFD" w:rsidP="00CF6AFD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BD30B4" w:rsidRPr="00391BED" w:rsidRDefault="00BD30B4" w:rsidP="00CF6AFD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  <w:sectPr w:rsidR="00BD30B4" w:rsidRPr="00391BED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440E94" w:rsidRPr="00736FD9" w:rsidRDefault="00440E94" w:rsidP="00440E94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440E94" w:rsidRPr="00440E94" w:rsidRDefault="00440E94" w:rsidP="00440E94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440E94" w:rsidRPr="00736FD9" w:rsidRDefault="00440E94" w:rsidP="00440E9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«</w:t>
      </w:r>
      <w:r>
        <w:rPr>
          <w:rFonts w:ascii="Sylfaen" w:hAnsi="Sylfaen"/>
          <w:sz w:val="18"/>
          <w:szCs w:val="18"/>
          <w:lang w:val="af-ZA"/>
        </w:rPr>
        <w:t>ARG-9.1-44-20.12.14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40E94" w:rsidRPr="00736FD9" w:rsidRDefault="00440E94" w:rsidP="00440E9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440E94" w:rsidRPr="00736FD9" w:rsidRDefault="00440E94" w:rsidP="00440E94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440E94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2"/>
        <w:gridCol w:w="4936"/>
      </w:tblGrid>
      <w:tr w:rsidR="00440E94" w:rsidRPr="00A83245" w:rsidTr="003C6F0B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440E94" w:rsidRPr="008463B9" w:rsidRDefault="00440E94" w:rsidP="00440E94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440E94" w:rsidRPr="008463B9" w:rsidTr="003C6F0B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440E94" w:rsidRDefault="00440E94" w:rsidP="003C6F0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  <w:p w:rsidR="00440E94" w:rsidRPr="00A869AD" w:rsidRDefault="00F745DF" w:rsidP="003C6F0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Խողովակաշարային ամրաններ (անցումներ)</w:t>
            </w:r>
          </w:p>
        </w:tc>
      </w:tr>
      <w:tr w:rsidR="00440E94" w:rsidRPr="008463B9" w:rsidTr="003C6F0B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440E94" w:rsidRPr="008463B9" w:rsidRDefault="00440E94" w:rsidP="00440E94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440E94" w:rsidRPr="008463B9" w:rsidTr="003C6F0B">
        <w:trPr>
          <w:trHeight w:val="428"/>
        </w:trPr>
        <w:tc>
          <w:tcPr>
            <w:tcW w:w="4680" w:type="dxa"/>
            <w:shd w:val="clear" w:color="auto" w:fill="auto"/>
          </w:tcPr>
          <w:p w:rsidR="00440E94" w:rsidRPr="008463B9" w:rsidRDefault="00440E94" w:rsidP="003C6F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440E94" w:rsidRPr="008463B9" w:rsidRDefault="00440E94" w:rsidP="003C6F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440E94" w:rsidRPr="008463B9" w:rsidTr="003C6F0B">
        <w:trPr>
          <w:trHeight w:val="772"/>
        </w:trPr>
        <w:tc>
          <w:tcPr>
            <w:tcW w:w="4680" w:type="dxa"/>
            <w:shd w:val="clear" w:color="auto" w:fill="auto"/>
          </w:tcPr>
          <w:p w:rsidR="00440E94" w:rsidRPr="008463B9" w:rsidRDefault="00440E94" w:rsidP="003C6F0B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440E94" w:rsidRPr="008463B9" w:rsidRDefault="00440E94" w:rsidP="003C6F0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Pr="007D6CD7" w:rsidRDefault="00440E94" w:rsidP="00440E9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440E94" w:rsidRPr="007D6CD7" w:rsidRDefault="00440E94" w:rsidP="00440E9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440E94" w:rsidRPr="007D6CD7" w:rsidRDefault="00440E94" w:rsidP="00440E9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440E94" w:rsidRPr="00736FD9" w:rsidRDefault="00440E94" w:rsidP="00440E94">
      <w:pPr>
        <w:rPr>
          <w:rFonts w:ascii="Sylfaen" w:hAnsi="Sylfaen"/>
          <w:sz w:val="18"/>
          <w:szCs w:val="18"/>
          <w:lang w:val="hy-AM"/>
        </w:rPr>
      </w:pPr>
    </w:p>
    <w:p w:rsidR="00440E94" w:rsidRPr="00736FD9" w:rsidRDefault="00440E94" w:rsidP="00440E94">
      <w:pPr>
        <w:rPr>
          <w:rFonts w:ascii="Sylfaen" w:hAnsi="Sylfaen"/>
          <w:sz w:val="18"/>
          <w:szCs w:val="18"/>
          <w:lang w:val="hy-AM"/>
        </w:rPr>
      </w:pPr>
    </w:p>
    <w:p w:rsidR="00440E94" w:rsidRPr="00736FD9" w:rsidRDefault="00440E94" w:rsidP="00440E94">
      <w:pPr>
        <w:rPr>
          <w:rFonts w:ascii="Sylfaen" w:hAnsi="Sylfaen"/>
          <w:sz w:val="18"/>
          <w:szCs w:val="18"/>
          <w:lang w:val="hy-AM"/>
        </w:rPr>
      </w:pPr>
    </w:p>
    <w:p w:rsidR="00440E94" w:rsidRPr="00736FD9" w:rsidRDefault="00440E94" w:rsidP="00440E94">
      <w:pPr>
        <w:rPr>
          <w:rFonts w:ascii="Sylfaen" w:hAnsi="Sylfaen"/>
          <w:sz w:val="18"/>
          <w:szCs w:val="18"/>
          <w:lang w:val="hy-AM"/>
        </w:rPr>
      </w:pPr>
    </w:p>
    <w:p w:rsidR="00440E94" w:rsidRPr="00736FD9" w:rsidRDefault="00440E94" w:rsidP="00440E94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440E94" w:rsidRPr="00736FD9" w:rsidRDefault="00440E94" w:rsidP="00440E94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440E94" w:rsidRPr="00736FD9" w:rsidRDefault="00440E94" w:rsidP="00440E94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440E94" w:rsidRPr="00736FD9" w:rsidRDefault="00440E94" w:rsidP="00440E94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440E94" w:rsidRPr="00736FD9" w:rsidRDefault="00440E94" w:rsidP="00440E94">
      <w:pPr>
        <w:jc w:val="right"/>
        <w:rPr>
          <w:rFonts w:ascii="Sylfaen" w:hAnsi="Sylfaen"/>
          <w:sz w:val="18"/>
          <w:szCs w:val="18"/>
          <w:lang w:val="hy-AM"/>
        </w:rPr>
      </w:pPr>
    </w:p>
    <w:p w:rsidR="00440E94" w:rsidRPr="00736FD9" w:rsidRDefault="00440E94" w:rsidP="00440E94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440E94" w:rsidRPr="00736FD9" w:rsidRDefault="00440E94" w:rsidP="00440E94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40E94" w:rsidRPr="00440E94" w:rsidRDefault="00440E94" w:rsidP="00440E94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440E94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440E94" w:rsidRDefault="00440E94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440E94" w:rsidRPr="00440E94" w:rsidRDefault="005663B2" w:rsidP="00684A4C">
      <w:pPr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2A2B4B"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2A2B4B"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</w:t>
      </w:r>
      <w:r w:rsidR="00C35C96">
        <w:rPr>
          <w:rFonts w:ascii="Sylfaen" w:hAnsi="Sylfaen" w:cs="Sylfaen"/>
          <w:sz w:val="18"/>
          <w:szCs w:val="18"/>
          <w:lang w:val="nl-NL"/>
        </w:rPr>
        <w:t>44-20.</w:t>
      </w:r>
      <w:r w:rsidR="00C55892">
        <w:rPr>
          <w:rFonts w:ascii="Sylfaen" w:hAnsi="Sylfaen" w:cs="Sylfaen"/>
          <w:sz w:val="18"/>
          <w:szCs w:val="18"/>
          <w:lang w:val="nl-NL"/>
        </w:rPr>
        <w:t>12</w:t>
      </w:r>
      <w:r w:rsidR="002A2B4B">
        <w:rPr>
          <w:rFonts w:ascii="Sylfaen" w:hAnsi="Sylfaen" w:cs="Sylfaen"/>
          <w:sz w:val="18"/>
          <w:szCs w:val="18"/>
          <w:lang w:val="nl-NL"/>
        </w:rPr>
        <w:t>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jc w:val="center"/>
        <w:rPr>
          <w:rFonts w:ascii="Sylfaen" w:hAnsi="Sylfaen"/>
          <w:color w:val="FF0000"/>
          <w:sz w:val="16"/>
          <w:szCs w:val="16"/>
          <w:lang w:val="hy-AM"/>
        </w:rPr>
      </w:pPr>
      <w:r>
        <w:rPr>
          <w:rFonts w:ascii="Sylfaen" w:hAnsi="Sylfaen" w:cs="Arial"/>
          <w:sz w:val="16"/>
          <w:szCs w:val="16"/>
          <w:lang w:val="nl-NL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</w:t>
      </w:r>
      <w:r w:rsidR="00C35C96">
        <w:rPr>
          <w:rFonts w:ascii="Sylfaen" w:hAnsi="Sylfaen" w:cs="Sylfaen"/>
          <w:sz w:val="18"/>
          <w:szCs w:val="18"/>
          <w:lang w:val="nl-NL"/>
        </w:rPr>
        <w:t>44-20.</w:t>
      </w:r>
      <w:r w:rsidR="00C55892">
        <w:rPr>
          <w:rFonts w:ascii="Sylfaen" w:hAnsi="Sylfaen" w:cs="Sylfaen"/>
          <w:sz w:val="18"/>
          <w:szCs w:val="18"/>
          <w:lang w:val="nl-NL"/>
        </w:rPr>
        <w:t>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/>
          <w:b/>
          <w:sz w:val="16"/>
          <w:szCs w:val="16"/>
          <w:lang w:val="af-ZA"/>
        </w:rPr>
        <w:t>»</w:t>
      </w:r>
    </w:p>
    <w:p w:rsidR="002A2B4B" w:rsidRDefault="002A2B4B" w:rsidP="002A2B4B">
      <w:pPr>
        <w:jc w:val="center"/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«</w:t>
      </w:r>
      <w:r w:rsidRPr="007F5AE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F745DF">
        <w:rPr>
          <w:rFonts w:ascii="Sylfaen" w:hAnsi="Sylfaen" w:cs="Sylfaen"/>
          <w:sz w:val="18"/>
          <w:szCs w:val="18"/>
          <w:lang w:val="hy-AM"/>
        </w:rPr>
        <w:t>Խողովակաշարային ամրանների (անցումների)</w:t>
      </w:r>
      <w:r>
        <w:rPr>
          <w:rFonts w:ascii="Sylfaen" w:hAnsi="Sylfaen"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>
        <w:rPr>
          <w:rFonts w:ascii="Sylfaen" w:hAnsi="Sylfaen"/>
          <w:b/>
          <w:sz w:val="16"/>
          <w:szCs w:val="16"/>
          <w:lang w:val="af-ZA"/>
        </w:rPr>
        <w:t>«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</w:t>
      </w:r>
      <w:r w:rsidR="00C35C96">
        <w:rPr>
          <w:rFonts w:ascii="Sylfaen" w:hAnsi="Sylfaen" w:cs="Sylfaen"/>
          <w:sz w:val="18"/>
          <w:szCs w:val="18"/>
          <w:lang w:val="nl-NL"/>
        </w:rPr>
        <w:t>44-20.</w:t>
      </w:r>
      <w:r w:rsidR="00C55892">
        <w:rPr>
          <w:rFonts w:ascii="Sylfaen" w:hAnsi="Sylfaen" w:cs="Sylfaen"/>
          <w:sz w:val="18"/>
          <w:szCs w:val="18"/>
          <w:lang w:val="nl-NL"/>
        </w:rPr>
        <w:t>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/>
          <w:b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>` «</w:t>
      </w:r>
      <w:r w:rsidR="00F745DF">
        <w:rPr>
          <w:rFonts w:ascii="Sylfaen" w:hAnsi="Sylfaen" w:cs="Sylfaen"/>
          <w:sz w:val="18"/>
          <w:szCs w:val="18"/>
          <w:lang w:val="hy-AM"/>
        </w:rPr>
        <w:t>Խողովակաշարային ամրանների (անցումների)</w:t>
      </w:r>
      <w:r>
        <w:rPr>
          <w:rFonts w:ascii="Sylfaen" w:hAnsi="Sylfaen"/>
          <w:sz w:val="16"/>
          <w:szCs w:val="16"/>
          <w:lang w:val="af-ZA"/>
        </w:rPr>
        <w:t>»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51B8B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af-ZA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</w:t>
      </w:r>
      <w:r w:rsidR="00C35C96">
        <w:rPr>
          <w:rFonts w:ascii="Sylfaen" w:hAnsi="Sylfaen" w:cs="Sylfaen"/>
          <w:sz w:val="18"/>
          <w:szCs w:val="18"/>
          <w:lang w:val="nl-NL"/>
        </w:rPr>
        <w:t>44-20.</w:t>
      </w:r>
      <w:r w:rsidR="00C55892">
        <w:rPr>
          <w:rFonts w:ascii="Sylfaen" w:hAnsi="Sylfaen" w:cs="Sylfaen"/>
          <w:sz w:val="18"/>
          <w:szCs w:val="18"/>
          <w:lang w:val="nl-NL"/>
        </w:rPr>
        <w:t>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 w:cs="Sylfaen"/>
          <w:b/>
          <w:sz w:val="16"/>
          <w:szCs w:val="16"/>
          <w:lang w:val="nl-NL"/>
        </w:rPr>
        <w:t>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գնումների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օրենսդրությամբ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Պատվիրատուին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վճարում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2 %-</w:t>
      </w:r>
      <w:r>
        <w:rPr>
          <w:rFonts w:ascii="Sylfaen" w:hAnsi="Sylfaen" w:cs="Sylfaen"/>
          <w:sz w:val="16"/>
          <w:szCs w:val="16"/>
          <w:lang w:val="pt-BR"/>
        </w:rPr>
        <w:t>ի չափով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>«</w:t>
      </w:r>
      <w:r w:rsidR="00CF6AFD" w:rsidRPr="00CF6AFD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1E5F0A">
        <w:rPr>
          <w:rFonts w:ascii="Sylfaen" w:hAnsi="Sylfaen" w:cs="Sylfaen"/>
          <w:sz w:val="18"/>
          <w:szCs w:val="18"/>
          <w:lang w:val="hy-AM"/>
        </w:rPr>
        <w:t>խողովակատար ամրանների</w:t>
      </w:r>
      <w:r>
        <w:rPr>
          <w:rFonts w:ascii="Sylfaen" w:hAnsi="Sylfaen" w:cs="Sylfaen"/>
          <w:sz w:val="16"/>
          <w:szCs w:val="16"/>
          <w:lang w:val="hy-AM"/>
        </w:rPr>
        <w:t>»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>
        <w:rPr>
          <w:rFonts w:ascii="Sylfaen" w:hAnsi="Sylfaen" w:cs="Arial"/>
          <w:b/>
          <w:sz w:val="16"/>
          <w:szCs w:val="16"/>
          <w:lang w:val="pt-BR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</w:t>
      </w:r>
      <w:r w:rsidR="00C35C96">
        <w:rPr>
          <w:rFonts w:ascii="Sylfaen" w:hAnsi="Sylfaen" w:cs="Sylfaen"/>
          <w:sz w:val="18"/>
          <w:szCs w:val="18"/>
          <w:lang w:val="nl-NL"/>
        </w:rPr>
        <w:t>44-20.</w:t>
      </w:r>
      <w:r w:rsidR="00C55892">
        <w:rPr>
          <w:rFonts w:ascii="Sylfaen" w:hAnsi="Sylfaen" w:cs="Sylfaen"/>
          <w:sz w:val="18"/>
          <w:szCs w:val="18"/>
          <w:lang w:val="nl-NL"/>
        </w:rPr>
        <w:t>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/>
          <w:b/>
          <w:sz w:val="16"/>
          <w:szCs w:val="16"/>
          <w:lang w:val="af-ZA"/>
        </w:rPr>
        <w:t>»)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E833F9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E833F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F745DF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32B" w:rsidRDefault="00EA432B" w:rsidP="005663B2">
      <w:r>
        <w:separator/>
      </w:r>
    </w:p>
  </w:endnote>
  <w:endnote w:type="continuationSeparator" w:id="0">
    <w:p w:rsidR="00EA432B" w:rsidRDefault="00EA432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32B" w:rsidRDefault="00EA432B" w:rsidP="005663B2">
      <w:r>
        <w:separator/>
      </w:r>
    </w:p>
  </w:footnote>
  <w:footnote w:type="continuationSeparator" w:id="0">
    <w:p w:rsidR="00EA432B" w:rsidRDefault="00EA432B" w:rsidP="005663B2">
      <w:r>
        <w:continuationSeparator/>
      </w:r>
    </w:p>
  </w:footnote>
  <w:footnote w:id="1">
    <w:p w:rsidR="00B33363" w:rsidRPr="004E5447" w:rsidRDefault="00B3336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5069A"/>
    <w:rsid w:val="00053E5E"/>
    <w:rsid w:val="000542DC"/>
    <w:rsid w:val="000544DE"/>
    <w:rsid w:val="00057E1C"/>
    <w:rsid w:val="00061F7F"/>
    <w:rsid w:val="000621A6"/>
    <w:rsid w:val="000775CC"/>
    <w:rsid w:val="00080059"/>
    <w:rsid w:val="00081408"/>
    <w:rsid w:val="00084FF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0F7465"/>
    <w:rsid w:val="00100A33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072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5F0A"/>
    <w:rsid w:val="001E6A9A"/>
    <w:rsid w:val="001F276A"/>
    <w:rsid w:val="001F34F4"/>
    <w:rsid w:val="001F6CF1"/>
    <w:rsid w:val="001F6E4D"/>
    <w:rsid w:val="00210846"/>
    <w:rsid w:val="00216F68"/>
    <w:rsid w:val="002177C9"/>
    <w:rsid w:val="00221AAE"/>
    <w:rsid w:val="00223DE7"/>
    <w:rsid w:val="00225F29"/>
    <w:rsid w:val="002263DF"/>
    <w:rsid w:val="0022657B"/>
    <w:rsid w:val="002304BD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0EE7"/>
    <w:rsid w:val="00273AAF"/>
    <w:rsid w:val="002750B5"/>
    <w:rsid w:val="002773EC"/>
    <w:rsid w:val="00277ACB"/>
    <w:rsid w:val="002804E1"/>
    <w:rsid w:val="002927BC"/>
    <w:rsid w:val="00297DE6"/>
    <w:rsid w:val="002A1A9C"/>
    <w:rsid w:val="002A2B4B"/>
    <w:rsid w:val="002A44CE"/>
    <w:rsid w:val="002B4D9F"/>
    <w:rsid w:val="002B6532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03826"/>
    <w:rsid w:val="00310AA3"/>
    <w:rsid w:val="0031217E"/>
    <w:rsid w:val="00313ABF"/>
    <w:rsid w:val="00313CF2"/>
    <w:rsid w:val="00315679"/>
    <w:rsid w:val="00320754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1BED"/>
    <w:rsid w:val="00392A7B"/>
    <w:rsid w:val="00395956"/>
    <w:rsid w:val="003A248A"/>
    <w:rsid w:val="003A255C"/>
    <w:rsid w:val="003A27B5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48AD"/>
    <w:rsid w:val="003F2475"/>
    <w:rsid w:val="00400A07"/>
    <w:rsid w:val="004050DE"/>
    <w:rsid w:val="00407F23"/>
    <w:rsid w:val="00410B0D"/>
    <w:rsid w:val="00411926"/>
    <w:rsid w:val="00411989"/>
    <w:rsid w:val="00417489"/>
    <w:rsid w:val="0043185B"/>
    <w:rsid w:val="00435903"/>
    <w:rsid w:val="00440E94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A54B7"/>
    <w:rsid w:val="004B6886"/>
    <w:rsid w:val="004C2487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169"/>
    <w:rsid w:val="00571834"/>
    <w:rsid w:val="005745DA"/>
    <w:rsid w:val="00582253"/>
    <w:rsid w:val="00585049"/>
    <w:rsid w:val="005A3F13"/>
    <w:rsid w:val="005B1F9C"/>
    <w:rsid w:val="005B4080"/>
    <w:rsid w:val="005B53BB"/>
    <w:rsid w:val="005B7A4A"/>
    <w:rsid w:val="005C1289"/>
    <w:rsid w:val="005C31B2"/>
    <w:rsid w:val="005C528D"/>
    <w:rsid w:val="005D29B3"/>
    <w:rsid w:val="005D2FA2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4272"/>
    <w:rsid w:val="00642D8C"/>
    <w:rsid w:val="00642EC8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6191"/>
    <w:rsid w:val="006F7C54"/>
    <w:rsid w:val="00700076"/>
    <w:rsid w:val="00704EF5"/>
    <w:rsid w:val="00704F9B"/>
    <w:rsid w:val="00711DD3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136"/>
    <w:rsid w:val="007C6825"/>
    <w:rsid w:val="007D4B29"/>
    <w:rsid w:val="007D6AEB"/>
    <w:rsid w:val="007D6CD7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6BB0"/>
    <w:rsid w:val="00845C23"/>
    <w:rsid w:val="00856378"/>
    <w:rsid w:val="0086375C"/>
    <w:rsid w:val="00863C10"/>
    <w:rsid w:val="0086403B"/>
    <w:rsid w:val="00872AE1"/>
    <w:rsid w:val="00872CED"/>
    <w:rsid w:val="008773CD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C345D"/>
    <w:rsid w:val="008D175E"/>
    <w:rsid w:val="008D1978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26984"/>
    <w:rsid w:val="00933FD0"/>
    <w:rsid w:val="00941808"/>
    <w:rsid w:val="0094200C"/>
    <w:rsid w:val="00951A07"/>
    <w:rsid w:val="00951E28"/>
    <w:rsid w:val="009606DD"/>
    <w:rsid w:val="00960D8B"/>
    <w:rsid w:val="00961F91"/>
    <w:rsid w:val="00965BB0"/>
    <w:rsid w:val="00966C53"/>
    <w:rsid w:val="00971617"/>
    <w:rsid w:val="0098119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B6F78"/>
    <w:rsid w:val="009C0F5C"/>
    <w:rsid w:val="009C2352"/>
    <w:rsid w:val="009D4D34"/>
    <w:rsid w:val="009F4BF0"/>
    <w:rsid w:val="00A01DEE"/>
    <w:rsid w:val="00A06E2A"/>
    <w:rsid w:val="00A07E80"/>
    <w:rsid w:val="00A134E2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328F2"/>
    <w:rsid w:val="00B33363"/>
    <w:rsid w:val="00B413D1"/>
    <w:rsid w:val="00B44BFE"/>
    <w:rsid w:val="00B50759"/>
    <w:rsid w:val="00B52A07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6F3B"/>
    <w:rsid w:val="00C170AB"/>
    <w:rsid w:val="00C17D1D"/>
    <w:rsid w:val="00C24E40"/>
    <w:rsid w:val="00C26C59"/>
    <w:rsid w:val="00C30AE9"/>
    <w:rsid w:val="00C35C96"/>
    <w:rsid w:val="00C43E24"/>
    <w:rsid w:val="00C47B88"/>
    <w:rsid w:val="00C55892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97CB5"/>
    <w:rsid w:val="00CA3B29"/>
    <w:rsid w:val="00CA5FB1"/>
    <w:rsid w:val="00CA693D"/>
    <w:rsid w:val="00CA7ABF"/>
    <w:rsid w:val="00CB3F28"/>
    <w:rsid w:val="00CC583A"/>
    <w:rsid w:val="00CC670E"/>
    <w:rsid w:val="00CD227B"/>
    <w:rsid w:val="00CD7B92"/>
    <w:rsid w:val="00CE102D"/>
    <w:rsid w:val="00CE378C"/>
    <w:rsid w:val="00CE6BB3"/>
    <w:rsid w:val="00CF314B"/>
    <w:rsid w:val="00CF6AFD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505E"/>
    <w:rsid w:val="00DF086E"/>
    <w:rsid w:val="00DF1CB8"/>
    <w:rsid w:val="00DF71E0"/>
    <w:rsid w:val="00E009C6"/>
    <w:rsid w:val="00E009EF"/>
    <w:rsid w:val="00E06686"/>
    <w:rsid w:val="00E102F8"/>
    <w:rsid w:val="00E16564"/>
    <w:rsid w:val="00E16872"/>
    <w:rsid w:val="00E1751D"/>
    <w:rsid w:val="00E3077F"/>
    <w:rsid w:val="00E321DE"/>
    <w:rsid w:val="00E32E01"/>
    <w:rsid w:val="00E3555A"/>
    <w:rsid w:val="00E4236D"/>
    <w:rsid w:val="00E51CAE"/>
    <w:rsid w:val="00E54DB8"/>
    <w:rsid w:val="00E707E3"/>
    <w:rsid w:val="00E72BAB"/>
    <w:rsid w:val="00E74B90"/>
    <w:rsid w:val="00E80069"/>
    <w:rsid w:val="00E81085"/>
    <w:rsid w:val="00E813B0"/>
    <w:rsid w:val="00E833F9"/>
    <w:rsid w:val="00E85A17"/>
    <w:rsid w:val="00E9072A"/>
    <w:rsid w:val="00E92CDE"/>
    <w:rsid w:val="00E965F9"/>
    <w:rsid w:val="00EA02CD"/>
    <w:rsid w:val="00EA432B"/>
    <w:rsid w:val="00EB4E87"/>
    <w:rsid w:val="00EB7FAE"/>
    <w:rsid w:val="00EC0D07"/>
    <w:rsid w:val="00EC16EE"/>
    <w:rsid w:val="00EC2FBA"/>
    <w:rsid w:val="00EC46E8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7CC2"/>
    <w:rsid w:val="00F303B7"/>
    <w:rsid w:val="00F345F5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45DF"/>
    <w:rsid w:val="00F75BC6"/>
    <w:rsid w:val="00F82458"/>
    <w:rsid w:val="00F91A65"/>
    <w:rsid w:val="00F950C4"/>
    <w:rsid w:val="00F9675F"/>
    <w:rsid w:val="00FA20B6"/>
    <w:rsid w:val="00FA28AF"/>
    <w:rsid w:val="00FA53A6"/>
    <w:rsid w:val="00FA58A6"/>
    <w:rsid w:val="00FA5DE1"/>
    <w:rsid w:val="00FB17E6"/>
    <w:rsid w:val="00FB2E42"/>
    <w:rsid w:val="00FB4308"/>
    <w:rsid w:val="00FB6BF0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E49BC-FC29-4BFA-AED5-34F4C806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23</Pages>
  <Words>7815</Words>
  <Characters>44547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31</cp:revision>
  <cp:lastPrinted>2014-04-03T06:41:00Z</cp:lastPrinted>
  <dcterms:created xsi:type="dcterms:W3CDTF">2014-12-03T06:55:00Z</dcterms:created>
  <dcterms:modified xsi:type="dcterms:W3CDTF">2014-12-20T13:45:00Z</dcterms:modified>
</cp:coreProperties>
</file>