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50" w:rsidRDefault="00CE0E50" w:rsidP="004034BD">
      <w:pPr>
        <w:rPr>
          <w:rFonts w:ascii="GHEA Grapalat" w:hAnsi="GHEA Grapalat"/>
          <w:sz w:val="20"/>
          <w:lang w:val="ru-RU"/>
        </w:rPr>
      </w:pP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/>
          <w:sz w:val="20"/>
          <w:lang w:val="es-ES"/>
        </w:rPr>
        <w:t>Հավելված</w:t>
      </w:r>
      <w:r w:rsidRPr="00B14C79">
        <w:rPr>
          <w:rFonts w:ascii="Sylfaen" w:hAnsi="Sylfaen"/>
          <w:sz w:val="20"/>
        </w:rPr>
        <w:t>N</w:t>
      </w:r>
      <w:r w:rsidRPr="00B14C79">
        <w:rPr>
          <w:rFonts w:ascii="Sylfaen" w:hAnsi="Sylfaen"/>
          <w:sz w:val="20"/>
          <w:lang w:val="ru-RU"/>
        </w:rPr>
        <w:t xml:space="preserve"> 2</w:t>
      </w: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 w:cs="Sylfaen"/>
          <w:sz w:val="20"/>
          <w:lang w:val="ru-RU"/>
        </w:rPr>
        <w:t>&lt;&lt;&gt;&gt;&lt;&lt;&gt;&gt; 201</w:t>
      </w:r>
      <w:r w:rsidR="00B14C79" w:rsidRPr="003E499E">
        <w:rPr>
          <w:rFonts w:ascii="Sylfaen" w:hAnsi="Sylfaen" w:cs="Sylfaen"/>
          <w:sz w:val="20"/>
          <w:lang w:val="ru-RU"/>
        </w:rPr>
        <w:t>5</w:t>
      </w:r>
      <w:r w:rsidRPr="00B14C79">
        <w:rPr>
          <w:rFonts w:ascii="Sylfaen" w:hAnsi="Sylfaen" w:cs="Sylfaen"/>
          <w:sz w:val="20"/>
          <w:lang w:val="pt-BR"/>
        </w:rPr>
        <w:t>թ</w:t>
      </w:r>
      <w:r w:rsidRPr="00B14C79">
        <w:rPr>
          <w:rFonts w:ascii="Sylfaen" w:hAnsi="Sylfaen" w:cs="Sylfaen"/>
          <w:sz w:val="20"/>
          <w:lang w:val="ru-RU"/>
        </w:rPr>
        <w:t>.</w:t>
      </w:r>
      <w:r w:rsidRPr="00B14C79">
        <w:rPr>
          <w:rFonts w:ascii="Sylfaen" w:hAnsi="Sylfaen"/>
          <w:sz w:val="20"/>
          <w:lang w:val="es-ES"/>
        </w:rPr>
        <w:t>կնքված</w:t>
      </w:r>
    </w:p>
    <w:p w:rsidR="004F0B91" w:rsidRPr="00B14C79" w:rsidRDefault="003E499E" w:rsidP="00DD3076">
      <w:pPr>
        <w:ind w:firstLine="720"/>
        <w:jc w:val="right"/>
        <w:rPr>
          <w:rFonts w:ascii="Sylfaen" w:hAnsi="Sylfaen"/>
          <w:sz w:val="20"/>
          <w:lang w:val="ru-RU"/>
        </w:rPr>
      </w:pPr>
      <w:r>
        <w:rPr>
          <w:rFonts w:ascii="Sylfaen" w:hAnsi="Sylfaen" w:cs="Times Armenian"/>
          <w:sz w:val="20"/>
        </w:rPr>
        <w:t>ՏԲԱ</w:t>
      </w:r>
      <w:r w:rsidR="00901888" w:rsidRPr="00B14C79">
        <w:rPr>
          <w:rFonts w:ascii="Sylfaen" w:hAnsi="Sylfaen" w:cs="Times Armenian"/>
          <w:sz w:val="20"/>
          <w:lang w:val="ru-RU"/>
        </w:rPr>
        <w:t>-</w:t>
      </w:r>
      <w:r w:rsidR="00901888" w:rsidRPr="00B14C79">
        <w:rPr>
          <w:rFonts w:ascii="Sylfaen" w:hAnsi="Sylfaen" w:cs="Times Armenian"/>
          <w:sz w:val="20"/>
        </w:rPr>
        <w:t>ՇՀԱՊՁԲ</w:t>
      </w:r>
      <w:r w:rsidR="00901888" w:rsidRPr="00B14C79">
        <w:rPr>
          <w:rFonts w:ascii="Sylfaen" w:hAnsi="Sylfaen" w:cs="Times Armenian"/>
          <w:sz w:val="20"/>
          <w:lang w:val="ru-RU"/>
        </w:rPr>
        <w:t>-1</w:t>
      </w:r>
      <w:r w:rsidR="00B14C79" w:rsidRPr="00B14C79">
        <w:rPr>
          <w:rFonts w:ascii="Sylfaen" w:hAnsi="Sylfaen" w:cs="Times Armenian"/>
          <w:sz w:val="20"/>
          <w:lang w:val="ru-RU"/>
        </w:rPr>
        <w:t>1</w:t>
      </w:r>
      <w:r w:rsidR="00901888" w:rsidRPr="00B14C79">
        <w:rPr>
          <w:rFonts w:ascii="Sylfaen" w:hAnsi="Sylfaen" w:cs="Times Armenian"/>
          <w:sz w:val="20"/>
          <w:lang w:val="ru-RU"/>
        </w:rPr>
        <w:t>/</w:t>
      </w:r>
      <w:r w:rsidR="004D56BF">
        <w:rPr>
          <w:rFonts w:ascii="Sylfaen" w:hAnsi="Sylfaen" w:cs="Times Armenian"/>
          <w:sz w:val="20"/>
          <w:lang w:val="ru-RU"/>
        </w:rPr>
        <w:t>1</w:t>
      </w:r>
      <w:r w:rsidR="00DF3C48">
        <w:rPr>
          <w:rFonts w:ascii="Sylfaen" w:hAnsi="Sylfaen" w:cs="Times Armenian"/>
          <w:sz w:val="20"/>
          <w:lang w:val="ru-RU"/>
        </w:rPr>
        <w:t>6</w:t>
      </w:r>
      <w:r w:rsidR="00B14C79" w:rsidRPr="00B14C79">
        <w:rPr>
          <w:rFonts w:ascii="Sylfaen" w:hAnsi="Sylfaen" w:cs="Times Armenian"/>
          <w:sz w:val="20"/>
          <w:lang w:val="ru-RU"/>
        </w:rPr>
        <w:t>-15/</w:t>
      </w:r>
      <w:proofErr w:type="gramStart"/>
      <w:r w:rsidR="00DF3C48">
        <w:rPr>
          <w:rFonts w:ascii="Sylfaen" w:hAnsi="Sylfaen" w:cs="Times Armenian"/>
          <w:sz w:val="20"/>
          <w:lang w:val="ru-RU"/>
        </w:rPr>
        <w:t>3</w:t>
      </w:r>
      <w:r w:rsidR="004D56BF">
        <w:rPr>
          <w:rFonts w:ascii="Sylfaen" w:hAnsi="Sylfaen" w:cs="Times Armenian"/>
          <w:sz w:val="20"/>
          <w:lang w:val="ru-RU"/>
        </w:rPr>
        <w:t xml:space="preserve"> </w:t>
      </w:r>
      <w:r w:rsidR="004F0B91" w:rsidRPr="00B14C79">
        <w:rPr>
          <w:rFonts w:ascii="Sylfaen" w:hAnsi="Sylfaen"/>
          <w:sz w:val="20"/>
          <w:lang w:val="hy-AM"/>
        </w:rPr>
        <w:t xml:space="preserve"> ծածկագրով</w:t>
      </w:r>
      <w:proofErr w:type="spellStart"/>
      <w:r w:rsidR="004F0B91" w:rsidRPr="00B14C79">
        <w:rPr>
          <w:rFonts w:ascii="Sylfaen" w:hAnsi="Sylfaen"/>
          <w:sz w:val="20"/>
        </w:rPr>
        <w:t>գնման</w:t>
      </w:r>
      <w:r w:rsidR="004F0B91" w:rsidRPr="00B14C79">
        <w:rPr>
          <w:rFonts w:ascii="Sylfaen" w:hAnsi="Sylfaen"/>
          <w:sz w:val="20"/>
          <w:lang w:val="ru-RU"/>
        </w:rPr>
        <w:t>պայմանագրի</w:t>
      </w:r>
      <w:proofErr w:type="spellEnd"/>
      <w:proofErr w:type="gramEnd"/>
    </w:p>
    <w:p w:rsidR="004F0B91" w:rsidRPr="00B14C79" w:rsidRDefault="004F0B91" w:rsidP="009B5575">
      <w:pPr>
        <w:jc w:val="center"/>
        <w:rPr>
          <w:rFonts w:ascii="Sylfaen" w:hAnsi="Sylfaen" w:cs="Sylfaen"/>
          <w:b/>
          <w:sz w:val="20"/>
          <w:lang w:val="ru-RU"/>
        </w:rPr>
      </w:pPr>
    </w:p>
    <w:p w:rsidR="004F0B91" w:rsidRPr="00BB119E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BB119E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B14C79" w:rsidRDefault="004F0B91" w:rsidP="003E499E">
      <w:pPr>
        <w:jc w:val="right"/>
        <w:rPr>
          <w:rFonts w:ascii="Sylfaen" w:hAnsi="Sylfaen"/>
          <w:sz w:val="20"/>
        </w:rPr>
      </w:pP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B14C79">
        <w:rPr>
          <w:rFonts w:ascii="Sylfaen" w:hAnsi="Sylfaen"/>
          <w:sz w:val="20"/>
          <w:lang w:val="ru-RU"/>
        </w:rPr>
        <w:t xml:space="preserve"> </w:t>
      </w:r>
      <w:proofErr w:type="spellStart"/>
      <w:r w:rsidRPr="00B14C79">
        <w:rPr>
          <w:rFonts w:ascii="Sylfaen" w:hAnsi="Sylfaen"/>
          <w:sz w:val="20"/>
          <w:lang w:val="ru-RU"/>
        </w:rPr>
        <w:t>ՀազարՀՀդրամ</w:t>
      </w:r>
      <w:proofErr w:type="spellEnd"/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1019"/>
        <w:gridCol w:w="958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B14C79" w:rsidTr="007F26EE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</w:p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B14C79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է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201</w:t>
            </w:r>
            <w:r w:rsidR="00B14C79">
              <w:rPr>
                <w:rFonts w:ascii="Sylfaen" w:hAnsi="Sylfaen" w:cs="Sylfaen"/>
                <w:sz w:val="20"/>
              </w:rPr>
              <w:t>5</w:t>
            </w:r>
            <w:r w:rsidRPr="00B14C79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B14C79" w:rsidTr="00800334">
        <w:trPr>
          <w:cantSplit/>
          <w:trHeight w:val="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0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B14C79" w:rsidRDefault="003E499E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Չ/Մ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Միավորիգինը</w:t>
            </w:r>
            <w:proofErr w:type="spellEnd"/>
          </w:p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B14C79" w:rsidTr="00800334">
        <w:trPr>
          <w:cantSplit/>
          <w:trHeight w:val="15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0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          III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IV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  </w:t>
            </w: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</w:tr>
      <w:tr w:rsidR="00F57DD3" w:rsidRPr="00B14C79" w:rsidTr="00800334">
        <w:trPr>
          <w:cantSplit/>
          <w:trHeight w:val="7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B14C79" w:rsidTr="00800334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DF3C48" w:rsidRPr="003E499E" w:rsidTr="0041058E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3C48" w:rsidRPr="00A419F7" w:rsidRDefault="00DF3C48" w:rsidP="00DF3C4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Բժշկական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բամբակ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A419F7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50գր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60</w:t>
            </w:r>
          </w:p>
        </w:tc>
      </w:tr>
      <w:tr w:rsidR="00DF3C48" w:rsidRPr="00DF3C48" w:rsidTr="0041058E">
        <w:trPr>
          <w:trHeight w:val="3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3C48" w:rsidRPr="00DF3C48" w:rsidRDefault="00DF3C48" w:rsidP="00DF3C48">
            <w:pPr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</w:rPr>
              <w:t>ԷՍԳ</w:t>
            </w:r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ժապավեն</w:t>
            </w:r>
            <w:proofErr w:type="spellEnd"/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  30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մմ</w:t>
            </w:r>
            <w:proofErr w:type="spellEnd"/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</w:rPr>
              <w:t>x</w:t>
            </w:r>
            <w:r w:rsidRPr="00DF3C48">
              <w:rPr>
                <w:rFonts w:ascii="Sylfaen" w:hAnsi="Sylfaen"/>
                <w:color w:val="000000"/>
                <w:sz w:val="20"/>
                <w:lang w:val="ru-RU"/>
              </w:rPr>
              <w:t xml:space="preserve"> 50</w:t>
            </w:r>
            <w:r w:rsidRPr="00A419F7">
              <w:rPr>
                <w:rFonts w:ascii="Sylfaen" w:hAnsi="Sylfaen"/>
                <w:color w:val="000000"/>
                <w:sz w:val="20"/>
              </w:rPr>
              <w:t>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85</w:t>
            </w:r>
          </w:p>
        </w:tc>
      </w:tr>
      <w:tr w:rsidR="00DF3C48" w:rsidRPr="003E499E" w:rsidTr="0041058E">
        <w:trPr>
          <w:trHeight w:val="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48" w:rsidRDefault="00DF3C48" w:rsidP="00DF3C48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ìÇñ³Ï³å   7x14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</w:t>
            </w:r>
          </w:p>
        </w:tc>
      </w:tr>
      <w:tr w:rsidR="00DF3C48" w:rsidRPr="00DF3C48" w:rsidTr="0041058E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3C48" w:rsidRPr="00DF3C48" w:rsidRDefault="00DF3C48" w:rsidP="00DF3C4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 2.0ÙÉ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250</w:t>
            </w:r>
          </w:p>
        </w:tc>
      </w:tr>
      <w:tr w:rsidR="00DF3C48" w:rsidRPr="00DF3C48" w:rsidTr="0041058E">
        <w:trPr>
          <w:trHeight w:val="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5.0ÙÉ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250</w:t>
            </w:r>
          </w:p>
        </w:tc>
      </w:tr>
      <w:tr w:rsidR="00DF3C48" w:rsidRPr="00DF3C48" w:rsidTr="0041058E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10.0ÙÉ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</w:tr>
      <w:tr w:rsidR="00DF3C48" w:rsidRPr="00DF3C48" w:rsidTr="0041058E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DF3C48">
              <w:rPr>
                <w:rFonts w:ascii="Arial LatArm" w:hAnsi="Arial LatArm" w:cs="Arial"/>
                <w:sz w:val="20"/>
                <w:lang w:val="ru-RU"/>
              </w:rPr>
              <w:t>Ü»ñ³ñÏÇã ³ë»Õáí 20.0ÙÉ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</w:tr>
      <w:tr w:rsidR="00DF3C48" w:rsidRPr="003E499E" w:rsidTr="0041058E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DF3C48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Շպատել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փայտե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12</w:t>
            </w:r>
          </w:p>
        </w:tc>
      </w:tr>
      <w:tr w:rsidR="00DF3C48" w:rsidRPr="003E499E" w:rsidTr="0041058E">
        <w:trPr>
          <w:trHeight w:val="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Ջերմաչափեր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</w:tr>
      <w:tr w:rsidR="00DF3C48" w:rsidRPr="00DF3C48" w:rsidTr="000C5060">
        <w:trPr>
          <w:trHeight w:val="4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rPr>
                <w:rFonts w:cs="Arial"/>
                <w:color w:val="000000"/>
                <w:sz w:val="20"/>
                <w:lang w:val="ru-RU"/>
              </w:rPr>
            </w:pPr>
            <w:r w:rsidRPr="00DF3C48">
              <w:rPr>
                <w:rFonts w:cs="Arial"/>
                <w:color w:val="000000"/>
                <w:sz w:val="20"/>
                <w:lang w:val="ru-RU"/>
              </w:rPr>
              <w:t xml:space="preserve"> </w:t>
            </w:r>
            <w:r w:rsidRPr="00DF3C48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Արյան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ճնշման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չափման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սարք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/>
                <w:sz w:val="20"/>
              </w:rPr>
              <w:t>տոնոմետր</w:t>
            </w:r>
            <w:proofErr w:type="spellEnd"/>
            <w:r w:rsidRPr="00DF3C48">
              <w:rPr>
                <w:rFonts w:ascii="Sylfaen" w:hAnsi="Sylfaen"/>
                <w:sz w:val="20"/>
                <w:lang w:val="ru-RU"/>
              </w:rPr>
              <w:t>)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3</w:t>
            </w:r>
          </w:p>
        </w:tc>
      </w:tr>
      <w:tr w:rsidR="00DF3C48" w:rsidRPr="003E499E" w:rsidTr="0041058E">
        <w:trPr>
          <w:trHeight w:val="4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ստերիլ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</w:rPr>
              <w:t>ձեռնոցներ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</w:t>
            </w:r>
          </w:p>
        </w:tc>
      </w:tr>
      <w:tr w:rsidR="00DF3C48" w:rsidRPr="004D56BF" w:rsidTr="0041058E">
        <w:trPr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A419F7" w:rsidRDefault="00DF3C48" w:rsidP="00DF3C48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Ձեռնոց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ոչ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ստերիլ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N100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</w:t>
            </w:r>
          </w:p>
        </w:tc>
      </w:tr>
      <w:tr w:rsidR="00DF3C48" w:rsidRPr="004D56BF" w:rsidTr="000C5060">
        <w:trPr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Default="00DF3C48" w:rsidP="00DF3C4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ստերիլ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անձեռոցիկներ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DF3C48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24</w:t>
            </w:r>
          </w:p>
        </w:tc>
      </w:tr>
      <w:tr w:rsidR="00DF3C48" w:rsidRPr="004D56BF" w:rsidTr="00800334">
        <w:trPr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lastRenderedPageBreak/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Սանտավիկ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600A6" w:rsidRDefault="00DF3C48" w:rsidP="00DF3C48">
            <w:pPr>
              <w:jc w:val="center"/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25973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4D56BF" w:rsidRDefault="00DF3C48" w:rsidP="00DF3C4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25973" w:rsidRDefault="00DF3C48" w:rsidP="00DF3C4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Default="00DF3C48" w:rsidP="00DF3C48">
            <w:pPr>
              <w:jc w:val="right"/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>1</w:t>
            </w:r>
          </w:p>
        </w:tc>
      </w:tr>
      <w:tr w:rsidR="00DF3C48" w:rsidRPr="003E499E" w:rsidTr="00800334">
        <w:trPr>
          <w:trHeight w:val="281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C48" w:rsidRPr="003E499E" w:rsidRDefault="00DF3C48" w:rsidP="00DF3C48">
            <w:pPr>
              <w:jc w:val="center"/>
              <w:rPr>
                <w:rFonts w:ascii="Sylfaen" w:hAnsi="Sylfaen" w:cs="Sylfaen"/>
                <w:sz w:val="20"/>
              </w:rPr>
            </w:pPr>
            <w:r w:rsidRPr="003E499E">
              <w:rPr>
                <w:rFonts w:ascii="Sylfaen" w:hAnsi="Sylfaen" w:cs="Sylfaen"/>
                <w:sz w:val="20"/>
              </w:rPr>
              <w:t xml:space="preserve"> ԸՆԴԱՄԵՆԸ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3E499E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3E499E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3E499E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C48" w:rsidRPr="003E499E" w:rsidRDefault="00DF3C48" w:rsidP="00DF3C48">
            <w:pPr>
              <w:jc w:val="center"/>
              <w:rPr>
                <w:rFonts w:ascii="Sylfaen" w:hAnsi="Sylfaen" w:cs="Arial"/>
                <w:sz w:val="20"/>
              </w:rPr>
            </w:pPr>
            <w:r w:rsidRPr="003E499E">
              <w:rPr>
                <w:rFonts w:ascii="Sylfaen" w:hAnsi="Sylfaen" w:cs="Arial"/>
                <w:sz w:val="20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 w:cs="Arial LatArm"/>
                <w:sz w:val="20"/>
              </w:rPr>
            </w:pPr>
            <w:r w:rsidRPr="003E499E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3C48" w:rsidRPr="003E499E" w:rsidRDefault="00DF3C48" w:rsidP="00DF3C4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3E499E">
              <w:rPr>
                <w:rFonts w:ascii="Sylfaen" w:hAnsi="Sylfaen"/>
                <w:b/>
                <w:sz w:val="20"/>
                <w:lang w:val="ru-RU"/>
              </w:rPr>
              <w:t>))))))))))))</w:t>
            </w:r>
          </w:p>
        </w:tc>
      </w:tr>
    </w:tbl>
    <w:p w:rsidR="004F0B91" w:rsidRDefault="003E499E" w:rsidP="00DD3076">
      <w:pPr>
        <w:rPr>
          <w:rFonts w:ascii="Sylfaen" w:hAnsi="Sylfaen"/>
          <w:sz w:val="20"/>
          <w:lang w:val="es-ES"/>
        </w:rPr>
      </w:pPr>
      <w:r w:rsidRPr="003E499E">
        <w:rPr>
          <w:rFonts w:ascii="Sylfaen" w:hAnsi="Sylfaen"/>
          <w:sz w:val="20"/>
          <w:lang w:val="es-ES"/>
        </w:rPr>
        <w:t xml:space="preserve"> </w:t>
      </w:r>
    </w:p>
    <w:p w:rsidR="009030A9" w:rsidRDefault="009030A9" w:rsidP="00DD3076">
      <w:pPr>
        <w:rPr>
          <w:rFonts w:ascii="Sylfaen" w:hAnsi="Sylfaen"/>
          <w:sz w:val="20"/>
          <w:lang w:val="es-ES"/>
        </w:rPr>
      </w:pPr>
    </w:p>
    <w:p w:rsidR="004034BD" w:rsidRDefault="004034BD" w:rsidP="00DD3076">
      <w:pPr>
        <w:rPr>
          <w:rFonts w:ascii="Sylfaen" w:hAnsi="Sylfaen"/>
          <w:sz w:val="20"/>
          <w:lang w:val="es-ES"/>
        </w:rPr>
      </w:pPr>
    </w:p>
    <w:p w:rsidR="004034BD" w:rsidRDefault="004034BD" w:rsidP="004034BD">
      <w:pPr>
        <w:rPr>
          <w:rFonts w:ascii="Sylfaen" w:hAnsi="Sylfaen"/>
          <w:sz w:val="20"/>
          <w:lang w:val="es-ES"/>
        </w:rPr>
      </w:pPr>
    </w:p>
    <w:p w:rsidR="004034BD" w:rsidRPr="004034BD" w:rsidRDefault="004034BD" w:rsidP="004034BD">
      <w:pPr>
        <w:tabs>
          <w:tab w:val="left" w:pos="2494"/>
        </w:tabs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ab/>
      </w:r>
    </w:p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034BD" w:rsidRPr="00F061F9" w:rsidTr="00741638">
        <w:tc>
          <w:tcPr>
            <w:tcW w:w="4537" w:type="dxa"/>
            <w:shd w:val="clear" w:color="auto" w:fill="auto"/>
          </w:tcPr>
          <w:p w:rsidR="004034BD" w:rsidRPr="00800334" w:rsidRDefault="004034BD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4034BD" w:rsidRPr="00F061F9" w:rsidRDefault="004034BD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es-ES"/>
              </w:rPr>
              <w:t xml:space="preserve">             </w:t>
            </w:r>
            <w:r w:rsidRPr="00800334">
              <w:rPr>
                <w:rFonts w:ascii="Sylfaen" w:hAnsi="Sylfaen" w:cs="Sylfaen"/>
                <w:bCs/>
                <w:sz w:val="20"/>
                <w:lang w:val="es-ES"/>
              </w:rPr>
              <w:t xml:space="preserve"> </w:t>
            </w:r>
            <w:r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</w:t>
            </w: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proofErr w:type="spellStart"/>
            <w:r>
              <w:rPr>
                <w:rFonts w:ascii="Sylfaen" w:hAnsi="Sylfaen" w:cs="Sylfaen"/>
                <w:sz w:val="20"/>
                <w:lang w:val="ru-RU"/>
              </w:rPr>
              <w:t>ՏԱՓԵՐԱԿԱՆի</w:t>
            </w:r>
            <w:proofErr w:type="spellEnd"/>
            <w:r w:rsidRPr="00B75012">
              <w:rPr>
                <w:rFonts w:ascii="Sylfaen" w:hAnsi="Sylfaen" w:cs="Sylfaen"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0"/>
                <w:lang w:val="ru-RU"/>
              </w:rPr>
              <w:t>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4034BD" w:rsidRPr="00800334" w:rsidRDefault="004034BD" w:rsidP="00741638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 w:rsidRPr="00800334">
              <w:rPr>
                <w:rFonts w:ascii="Sylfaen" w:hAnsi="Sylfaen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Տափերական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Շահումյան</w:t>
            </w:r>
            <w:proofErr w:type="spellEnd"/>
            <w:r w:rsidRPr="00800334">
              <w:rPr>
                <w:rFonts w:ascii="Sylfaen" w:hAnsi="Sylfaen"/>
                <w:sz w:val="20"/>
                <w:lang w:val="es-ES"/>
              </w:rPr>
              <w:t xml:space="preserve"> 1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</w:rPr>
              <w:t>ԱՇԻԲ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4034BD" w:rsidRPr="004034BD" w:rsidRDefault="004034BD" w:rsidP="00741638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Pr="004034BD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4034BD" w:rsidRPr="004034BD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4034BD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4034BD" w:rsidRPr="004034BD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</w:t>
            </w: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  <w:lang w:val="ru-RU"/>
              </w:rPr>
              <w:t>Ա</w:t>
            </w:r>
            <w:r w:rsidRPr="004034BD">
              <w:rPr>
                <w:rFonts w:ascii="Sylfaen" w:hAnsi="Sylfaen"/>
                <w:sz w:val="20"/>
                <w:lang w:val="nb-NO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Չոբանյան</w:t>
            </w:r>
            <w:proofErr w:type="spellEnd"/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</w:p>
        </w:tc>
        <w:tc>
          <w:tcPr>
            <w:tcW w:w="1700" w:type="dxa"/>
          </w:tcPr>
          <w:p w:rsidR="004034BD" w:rsidRPr="00F061F9" w:rsidRDefault="004034BD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4348" w:type="dxa"/>
          </w:tcPr>
          <w:p w:rsidR="004034BD" w:rsidRPr="004034BD" w:rsidRDefault="004034BD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4034BD" w:rsidRPr="00F061F9" w:rsidRDefault="004034BD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4034BD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4034BD" w:rsidRPr="00F061F9" w:rsidRDefault="004034BD" w:rsidP="0074163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</w:rPr>
            </w:pPr>
          </w:p>
          <w:p w:rsidR="004034BD" w:rsidRPr="00F061F9" w:rsidRDefault="004034BD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4034BD" w:rsidRPr="00F061F9" w:rsidRDefault="004034BD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t xml:space="preserve">                                                  </w:t>
            </w:r>
          </w:p>
        </w:tc>
      </w:tr>
    </w:tbl>
    <w:p w:rsidR="009030A9" w:rsidRPr="004034BD" w:rsidRDefault="009030A9" w:rsidP="004034BD">
      <w:pPr>
        <w:tabs>
          <w:tab w:val="left" w:pos="2494"/>
        </w:tabs>
        <w:rPr>
          <w:rFonts w:ascii="Sylfaen" w:hAnsi="Sylfaen"/>
          <w:sz w:val="20"/>
          <w:lang w:val="es-ES"/>
        </w:rPr>
      </w:pPr>
    </w:p>
    <w:sectPr w:rsidR="009030A9" w:rsidRPr="004034BD" w:rsidSect="00DF3C48">
      <w:pgSz w:w="16838" w:h="11906" w:orient="landscape"/>
      <w:pgMar w:top="1260" w:right="567" w:bottom="63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3076"/>
    <w:rsid w:val="00021D25"/>
    <w:rsid w:val="00041248"/>
    <w:rsid w:val="00077844"/>
    <w:rsid w:val="000902D6"/>
    <w:rsid w:val="00090E24"/>
    <w:rsid w:val="000E0A5C"/>
    <w:rsid w:val="000E24B0"/>
    <w:rsid w:val="000E630E"/>
    <w:rsid w:val="00134CFF"/>
    <w:rsid w:val="00140CB7"/>
    <w:rsid w:val="00165AAA"/>
    <w:rsid w:val="00191318"/>
    <w:rsid w:val="001B7121"/>
    <w:rsid w:val="001F23A9"/>
    <w:rsid w:val="0020013A"/>
    <w:rsid w:val="0024486A"/>
    <w:rsid w:val="0028489F"/>
    <w:rsid w:val="002862CA"/>
    <w:rsid w:val="0028722E"/>
    <w:rsid w:val="002A3923"/>
    <w:rsid w:val="002E1352"/>
    <w:rsid w:val="002E22E1"/>
    <w:rsid w:val="002E3353"/>
    <w:rsid w:val="003133F9"/>
    <w:rsid w:val="00325973"/>
    <w:rsid w:val="00331397"/>
    <w:rsid w:val="00335B0B"/>
    <w:rsid w:val="00346C95"/>
    <w:rsid w:val="003613A6"/>
    <w:rsid w:val="00395848"/>
    <w:rsid w:val="003D190F"/>
    <w:rsid w:val="003E499E"/>
    <w:rsid w:val="003F12EB"/>
    <w:rsid w:val="003F1A2E"/>
    <w:rsid w:val="003F1DC7"/>
    <w:rsid w:val="004034BD"/>
    <w:rsid w:val="00473A98"/>
    <w:rsid w:val="0047730E"/>
    <w:rsid w:val="00493804"/>
    <w:rsid w:val="004A6BF7"/>
    <w:rsid w:val="004D56BF"/>
    <w:rsid w:val="004E601A"/>
    <w:rsid w:val="004F0B91"/>
    <w:rsid w:val="004F251D"/>
    <w:rsid w:val="00512BFC"/>
    <w:rsid w:val="00524C51"/>
    <w:rsid w:val="00534298"/>
    <w:rsid w:val="00557ABF"/>
    <w:rsid w:val="005652F8"/>
    <w:rsid w:val="0056786F"/>
    <w:rsid w:val="00576D73"/>
    <w:rsid w:val="00592CF7"/>
    <w:rsid w:val="005B2DC1"/>
    <w:rsid w:val="005B5921"/>
    <w:rsid w:val="005B632F"/>
    <w:rsid w:val="005C4FA3"/>
    <w:rsid w:val="005E15AF"/>
    <w:rsid w:val="005F4B32"/>
    <w:rsid w:val="005F652E"/>
    <w:rsid w:val="006055E9"/>
    <w:rsid w:val="0062043E"/>
    <w:rsid w:val="00646753"/>
    <w:rsid w:val="00650435"/>
    <w:rsid w:val="00656A04"/>
    <w:rsid w:val="006572A6"/>
    <w:rsid w:val="00666FBE"/>
    <w:rsid w:val="00672D65"/>
    <w:rsid w:val="006770BF"/>
    <w:rsid w:val="006D3CD5"/>
    <w:rsid w:val="006E12EF"/>
    <w:rsid w:val="006E6C39"/>
    <w:rsid w:val="006E6DEA"/>
    <w:rsid w:val="00704848"/>
    <w:rsid w:val="00711573"/>
    <w:rsid w:val="00714EB5"/>
    <w:rsid w:val="007335E0"/>
    <w:rsid w:val="00765623"/>
    <w:rsid w:val="00770D80"/>
    <w:rsid w:val="007C5C2F"/>
    <w:rsid w:val="007F26EE"/>
    <w:rsid w:val="00800096"/>
    <w:rsid w:val="00800334"/>
    <w:rsid w:val="008233B5"/>
    <w:rsid w:val="008B1B8C"/>
    <w:rsid w:val="008B4386"/>
    <w:rsid w:val="008E2A35"/>
    <w:rsid w:val="008E2BF8"/>
    <w:rsid w:val="008E40A8"/>
    <w:rsid w:val="008F43B3"/>
    <w:rsid w:val="00901888"/>
    <w:rsid w:val="009030A9"/>
    <w:rsid w:val="0090670F"/>
    <w:rsid w:val="0090744A"/>
    <w:rsid w:val="00907DD0"/>
    <w:rsid w:val="00921323"/>
    <w:rsid w:val="00943894"/>
    <w:rsid w:val="00952E3E"/>
    <w:rsid w:val="0095466F"/>
    <w:rsid w:val="00984605"/>
    <w:rsid w:val="00992F7A"/>
    <w:rsid w:val="009B5575"/>
    <w:rsid w:val="009D5BA8"/>
    <w:rsid w:val="00A54C00"/>
    <w:rsid w:val="00A9795E"/>
    <w:rsid w:val="00AB60F3"/>
    <w:rsid w:val="00AF2570"/>
    <w:rsid w:val="00B12B5B"/>
    <w:rsid w:val="00B14C79"/>
    <w:rsid w:val="00B1572B"/>
    <w:rsid w:val="00B20EA2"/>
    <w:rsid w:val="00B44869"/>
    <w:rsid w:val="00B531C9"/>
    <w:rsid w:val="00B73DDA"/>
    <w:rsid w:val="00BB119E"/>
    <w:rsid w:val="00BB5550"/>
    <w:rsid w:val="00BC1513"/>
    <w:rsid w:val="00BD3537"/>
    <w:rsid w:val="00BD702E"/>
    <w:rsid w:val="00BE369F"/>
    <w:rsid w:val="00C21DD8"/>
    <w:rsid w:val="00C64F5F"/>
    <w:rsid w:val="00C856A3"/>
    <w:rsid w:val="00CC0DFF"/>
    <w:rsid w:val="00CD4B68"/>
    <w:rsid w:val="00CD729A"/>
    <w:rsid w:val="00CE0A74"/>
    <w:rsid w:val="00CE0E50"/>
    <w:rsid w:val="00D06167"/>
    <w:rsid w:val="00D15241"/>
    <w:rsid w:val="00D32825"/>
    <w:rsid w:val="00D437B9"/>
    <w:rsid w:val="00D61BA2"/>
    <w:rsid w:val="00DA35E9"/>
    <w:rsid w:val="00DD3076"/>
    <w:rsid w:val="00DE1E49"/>
    <w:rsid w:val="00DE6891"/>
    <w:rsid w:val="00DF3C48"/>
    <w:rsid w:val="00E01187"/>
    <w:rsid w:val="00E75921"/>
    <w:rsid w:val="00EB1BAB"/>
    <w:rsid w:val="00F2231C"/>
    <w:rsid w:val="00F32BB1"/>
    <w:rsid w:val="00F34C02"/>
    <w:rsid w:val="00F57DD3"/>
    <w:rsid w:val="00F60341"/>
    <w:rsid w:val="00F631BC"/>
    <w:rsid w:val="00F65631"/>
    <w:rsid w:val="00F74849"/>
    <w:rsid w:val="00F813D9"/>
    <w:rsid w:val="00F821F2"/>
    <w:rsid w:val="00F94959"/>
    <w:rsid w:val="00FE18A6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77</cp:revision>
  <cp:lastPrinted>2012-12-03T11:31:00Z</cp:lastPrinted>
  <dcterms:created xsi:type="dcterms:W3CDTF">2012-10-25T07:27:00Z</dcterms:created>
  <dcterms:modified xsi:type="dcterms:W3CDTF">2014-12-20T06:44:00Z</dcterms:modified>
</cp:coreProperties>
</file>