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CD" w:rsidRDefault="00AB76CD" w:rsidP="00AB76C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AB76CD" w:rsidRDefault="00AB76CD" w:rsidP="00AB76C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AB76CD" w:rsidRDefault="00AB76CD" w:rsidP="00AB76C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AB76CD" w:rsidRDefault="00AB76CD" w:rsidP="00AB76CD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AB76CD" w:rsidRPr="00ED47AA" w:rsidRDefault="00AB76CD" w:rsidP="00AB76CD">
      <w:pPr>
        <w:spacing w:after="240"/>
        <w:jc w:val="center"/>
        <w:rPr>
          <w:rFonts w:ascii="Sylfaen" w:hAnsi="Sylfaen" w:cs="Times Armenian"/>
          <w:b/>
          <w:color w:val="000000"/>
          <w:szCs w:val="24"/>
          <w:lang w:val="hy-AM"/>
        </w:rPr>
      </w:pP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5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>
        <w:rPr>
          <w:rFonts w:ascii="Sylfaen" w:hAnsi="Sylfaen" w:cs="Times Armenian"/>
          <w:b/>
          <w:color w:val="000000"/>
          <w:szCs w:val="24"/>
          <w:lang w:val="hy-AM"/>
        </w:rPr>
        <w:t>1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-¶²Î-ÞÐ²äÒ´-11/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1</w:t>
      </w:r>
    </w:p>
    <w:p w:rsidR="00AB76CD" w:rsidRDefault="00AB76CD" w:rsidP="00AB76CD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AB76CD" w:rsidRDefault="00AB76CD" w:rsidP="00AB76CD">
      <w:pPr>
        <w:spacing w:after="240"/>
        <w:ind w:left="-90" w:firstLine="81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5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Sylfaen" w:hAnsi="Sylfaen" w:cs="Times Armenian"/>
          <w:b/>
          <w:color w:val="000000"/>
          <w:sz w:val="20"/>
          <w:u w:val="single"/>
          <w:lang w:val="hy-AM"/>
        </w:rPr>
        <w:t>1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-¶²Î-ÞÐ²äÒ´-11/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1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172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8"/>
        <w:gridCol w:w="720"/>
        <w:gridCol w:w="75"/>
        <w:gridCol w:w="428"/>
        <w:gridCol w:w="188"/>
        <w:gridCol w:w="462"/>
        <w:gridCol w:w="95"/>
        <w:gridCol w:w="248"/>
        <w:gridCol w:w="24"/>
        <w:gridCol w:w="145"/>
        <w:gridCol w:w="79"/>
        <w:gridCol w:w="179"/>
        <w:gridCol w:w="66"/>
        <w:gridCol w:w="151"/>
        <w:gridCol w:w="166"/>
        <w:gridCol w:w="486"/>
        <w:gridCol w:w="187"/>
        <w:gridCol w:w="227"/>
        <w:gridCol w:w="142"/>
        <w:gridCol w:w="50"/>
        <w:gridCol w:w="348"/>
        <w:gridCol w:w="180"/>
        <w:gridCol w:w="147"/>
        <w:gridCol w:w="190"/>
        <w:gridCol w:w="252"/>
        <w:gridCol w:w="221"/>
        <w:gridCol w:w="130"/>
        <w:gridCol w:w="750"/>
        <w:gridCol w:w="20"/>
        <w:gridCol w:w="87"/>
        <w:gridCol w:w="81"/>
        <w:gridCol w:w="186"/>
        <w:gridCol w:w="6"/>
        <w:gridCol w:w="144"/>
        <w:gridCol w:w="291"/>
        <w:gridCol w:w="12"/>
        <w:gridCol w:w="248"/>
        <w:gridCol w:w="276"/>
        <w:gridCol w:w="114"/>
        <w:gridCol w:w="70"/>
        <w:gridCol w:w="192"/>
        <w:gridCol w:w="534"/>
        <w:gridCol w:w="72"/>
        <w:gridCol w:w="18"/>
        <w:gridCol w:w="206"/>
        <w:gridCol w:w="241"/>
        <w:gridCol w:w="164"/>
        <w:gridCol w:w="463"/>
        <w:gridCol w:w="99"/>
        <w:gridCol w:w="864"/>
      </w:tblGrid>
      <w:tr w:rsidR="00AB76CD" w:rsidTr="00AB76CD">
        <w:trPr>
          <w:trHeight w:val="146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B76CD" w:rsidTr="00AB76CD">
        <w:trPr>
          <w:trHeight w:val="110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21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2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AB76CD" w:rsidRDefault="00AB76CD" w:rsidP="00AB76CD">
            <w:pPr>
              <w:tabs>
                <w:tab w:val="left" w:pos="2869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AB76CD" w:rsidTr="00AB76CD">
        <w:trPr>
          <w:trHeight w:val="175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1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24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B76CD" w:rsidTr="00AB76CD">
        <w:trPr>
          <w:trHeight w:val="275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1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4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B76CD" w:rsidTr="00AB76CD">
        <w:trPr>
          <w:trHeight w:val="4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2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1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AB76CD" w:rsidRPr="00E94398" w:rsidTr="00AB76CD">
        <w:trPr>
          <w:trHeight w:val="349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Pr="00CD3C74" w:rsidRDefault="00AB76CD" w:rsidP="00AB76C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2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6CD" w:rsidRPr="008257C5" w:rsidRDefault="00AB76CD" w:rsidP="00AB76CD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045567">
              <w:rPr>
                <w:rFonts w:ascii="GHEA Grapalat" w:hAnsi="GHEA Grapalat" w:cs="Calibri"/>
                <w:color w:val="000000"/>
                <w:sz w:val="18"/>
                <w:szCs w:val="18"/>
              </w:rPr>
              <w:t>Բենզին «Ռեգուլյար»</w:t>
            </w:r>
          </w:p>
        </w:tc>
        <w:tc>
          <w:tcPr>
            <w:tcW w:w="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76CD" w:rsidRPr="00AB76CD" w:rsidRDefault="00AB76CD" w:rsidP="00AB76CD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Լ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Pr="00DB032D" w:rsidRDefault="00AB76CD" w:rsidP="00AB76C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76CD" w:rsidRPr="00AB76CD" w:rsidRDefault="00AB76CD" w:rsidP="00AB76CD">
            <w:pPr>
              <w:jc w:val="center"/>
              <w:rPr>
                <w:rFonts w:ascii="Arial Armenian" w:hAnsi="Arial Armenian" w:cs="Arial Cyr"/>
                <w:sz w:val="14"/>
                <w:szCs w:val="14"/>
              </w:rPr>
            </w:pPr>
            <w:r w:rsidRPr="00AB76CD">
              <w:rPr>
                <w:b/>
                <w:sz w:val="14"/>
                <w:szCs w:val="14"/>
              </w:rPr>
              <w:t>585870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Pr="00AB76CD" w:rsidRDefault="00AB76CD" w:rsidP="00AB76CD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6CD" w:rsidRPr="00AB76CD" w:rsidRDefault="00AB76CD" w:rsidP="00AB76CD">
            <w:pPr>
              <w:jc w:val="right"/>
              <w:rPr>
                <w:b/>
                <w:bCs/>
                <w:sz w:val="14"/>
                <w:szCs w:val="14"/>
              </w:rPr>
            </w:pPr>
            <w:r w:rsidRPr="00AB76CD">
              <w:rPr>
                <w:b/>
                <w:bCs/>
                <w:sz w:val="14"/>
                <w:szCs w:val="14"/>
              </w:rPr>
              <w:t>269500200</w:t>
            </w:r>
          </w:p>
        </w:tc>
        <w:tc>
          <w:tcPr>
            <w:tcW w:w="22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B76CD" w:rsidRPr="00BE74BC" w:rsidRDefault="00AB76CD" w:rsidP="00AB76CD">
            <w:pPr>
              <w:rPr>
                <w:rFonts w:ascii="GHEA Grapalat" w:hAnsi="GHEA Grapalat" w:cs="GHEA Grapalat"/>
                <w:color w:val="000000"/>
                <w:sz w:val="12"/>
                <w:szCs w:val="12"/>
              </w:rPr>
            </w:pPr>
            <w:r w:rsidRPr="00BE74BC">
              <w:rPr>
                <w:rFonts w:ascii="GHEA Grapalat" w:hAnsi="GHEA Grapalat" w:cs="Calibri"/>
                <w:color w:val="000000"/>
                <w:sz w:val="12"/>
                <w:szCs w:val="12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BE74BC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BE74BC">
              <w:rPr>
                <w:rFonts w:ascii="GHEA Grapalat" w:hAnsi="GHEA Grapalat" w:cs="GHEA Grapalat"/>
                <w:color w:val="000000"/>
                <w:sz w:val="12"/>
                <w:szCs w:val="12"/>
              </w:rPr>
              <w:t>0</w:t>
            </w:r>
            <w:r w:rsidRPr="00BE74BC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BE74BC">
              <w:rPr>
                <w:rFonts w:ascii="GHEA Grapalat" w:hAnsi="GHEA Grapalat" w:cs="GHEA Grapalat"/>
                <w:color w:val="000000"/>
                <w:sz w:val="12"/>
                <w:szCs w:val="12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BE74BC">
              <w:rPr>
                <w:rFonts w:ascii="GHEA Grapalat" w:hAnsi="GHEA Grapalat" w:cs="Calibri"/>
                <w:color w:val="000000"/>
                <w:sz w:val="12"/>
                <w:szCs w:val="12"/>
              </w:rPr>
              <w:t>տ-10 %, եռաբութիլ սպիրտ-7 %, եթերներ (C5</w:t>
            </w:r>
            <w:r w:rsidRPr="00BE74BC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BE74BC">
              <w:rPr>
                <w:rFonts w:ascii="GHEA Grapalat" w:hAnsi="GHEA Grapalat" w:cs="GHEA Grapalat"/>
                <w:color w:val="000000"/>
                <w:sz w:val="12"/>
                <w:szCs w:val="12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AB76CD" w:rsidRPr="00BE74BC" w:rsidRDefault="00AB76CD" w:rsidP="00AB76CD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2"/>
                <w:szCs w:val="12"/>
              </w:rPr>
            </w:pPr>
            <w:r w:rsidRPr="00BE74BC">
              <w:rPr>
                <w:rFonts w:cs="TimesArmenianPSMT"/>
                <w:sz w:val="12"/>
                <w:szCs w:val="12"/>
              </w:rPr>
              <w:t>Ø³ï³Ï³ñ³ñáõÙÁ</w:t>
            </w:r>
            <w:r w:rsidRPr="00BE74BC">
              <w:rPr>
                <w:rFonts w:ascii="Sylfaen" w:hAnsi="Sylfaen" w:cs="TimesArmenianPSMT"/>
                <w:sz w:val="12"/>
                <w:szCs w:val="12"/>
              </w:rPr>
              <w:t xml:space="preserve">՝ </w:t>
            </w:r>
            <w:r w:rsidRPr="00BE74BC">
              <w:rPr>
                <w:rFonts w:cs="TimesArmenianPSMT"/>
                <w:sz w:val="12"/>
                <w:szCs w:val="12"/>
              </w:rPr>
              <w:t xml:space="preserve">´³ùáí ¨ ÏïñáÝ³ÛÇÝ: </w:t>
            </w:r>
          </w:p>
          <w:p w:rsidR="00AB76CD" w:rsidRPr="00BE74BC" w:rsidRDefault="00AB76CD" w:rsidP="00AB76CD">
            <w:pPr>
              <w:rPr>
                <w:rFonts w:ascii="Arial LatArm" w:hAnsi="Arial LatArm" w:cs="Arial Cyr"/>
                <w:sz w:val="12"/>
                <w:szCs w:val="12"/>
              </w:rPr>
            </w:pPr>
            <w:r w:rsidRPr="00BE74BC">
              <w:rPr>
                <w:bCs/>
                <w:sz w:val="12"/>
                <w:szCs w:val="12"/>
              </w:rPr>
              <w:t>Î</w:t>
            </w:r>
            <w:r w:rsidRPr="00BE74BC">
              <w:rPr>
                <w:bCs/>
                <w:sz w:val="12"/>
                <w:szCs w:val="12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BE74BC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իսկ </w:t>
            </w:r>
            <w:r w:rsidRPr="00BE74BC">
              <w:rPr>
                <w:bCs/>
                <w:sz w:val="12"/>
                <w:szCs w:val="12"/>
                <w:lang w:val="af-ZA"/>
              </w:rPr>
              <w:t xml:space="preserve">  ù. ºñ¨³Ý</w:t>
            </w:r>
            <w:r w:rsidRPr="00BE74BC">
              <w:rPr>
                <w:rFonts w:ascii="Sylfaen" w:hAnsi="Sylfaen"/>
                <w:bCs/>
                <w:sz w:val="12"/>
                <w:szCs w:val="12"/>
                <w:lang w:val="af-ZA"/>
              </w:rPr>
              <w:t>ում, Նալբանդյան 104 հասցեից առավելագույնը 3600մ շառավիղով</w:t>
            </w:r>
            <w:r w:rsidRPr="00BE74BC">
              <w:rPr>
                <w:bCs/>
                <w:sz w:val="12"/>
                <w:szCs w:val="12"/>
                <w:lang w:val="af-ZA"/>
              </w:rPr>
              <w:t>:</w:t>
            </w:r>
          </w:p>
        </w:tc>
        <w:tc>
          <w:tcPr>
            <w:tcW w:w="212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B76CD" w:rsidRPr="00BE74BC" w:rsidRDefault="00AB76CD" w:rsidP="00AB76CD">
            <w:pPr>
              <w:rPr>
                <w:rFonts w:ascii="GHEA Grapalat" w:hAnsi="GHEA Grapalat" w:cs="GHEA Grapalat"/>
                <w:color w:val="000000"/>
                <w:sz w:val="12"/>
                <w:szCs w:val="12"/>
              </w:rPr>
            </w:pPr>
            <w:r w:rsidRPr="00BE74BC">
              <w:rPr>
                <w:rFonts w:ascii="GHEA Grapalat" w:hAnsi="GHEA Grapalat" w:cs="Calibri"/>
                <w:color w:val="000000"/>
                <w:sz w:val="12"/>
                <w:szCs w:val="12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BE74BC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BE74BC">
              <w:rPr>
                <w:rFonts w:ascii="GHEA Grapalat" w:hAnsi="GHEA Grapalat" w:cs="GHEA Grapalat"/>
                <w:color w:val="000000"/>
                <w:sz w:val="12"/>
                <w:szCs w:val="12"/>
              </w:rPr>
              <w:t>0</w:t>
            </w:r>
            <w:r w:rsidRPr="00BE74BC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BE74BC">
              <w:rPr>
                <w:rFonts w:ascii="GHEA Grapalat" w:hAnsi="GHEA Grapalat" w:cs="GHEA Grapalat"/>
                <w:color w:val="000000"/>
                <w:sz w:val="12"/>
                <w:szCs w:val="12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BE74BC">
              <w:rPr>
                <w:rFonts w:ascii="GHEA Grapalat" w:hAnsi="GHEA Grapalat" w:cs="Calibri"/>
                <w:color w:val="000000"/>
                <w:sz w:val="12"/>
                <w:szCs w:val="12"/>
              </w:rPr>
              <w:t>տ-10 %, եռաբութիլ սպիրտ-7 %, եթերներ (C5</w:t>
            </w:r>
            <w:r w:rsidRPr="00BE74BC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BE74BC">
              <w:rPr>
                <w:rFonts w:ascii="GHEA Grapalat" w:hAnsi="GHEA Grapalat" w:cs="GHEA Grapalat"/>
                <w:color w:val="000000"/>
                <w:sz w:val="12"/>
                <w:szCs w:val="12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AB76CD" w:rsidRPr="00BE74BC" w:rsidRDefault="00AB76CD" w:rsidP="00AB76CD">
            <w:pPr>
              <w:autoSpaceDE w:val="0"/>
              <w:autoSpaceDN w:val="0"/>
              <w:adjustRightInd w:val="0"/>
              <w:jc w:val="both"/>
              <w:rPr>
                <w:rFonts w:cs="TimesArmenianPSMT"/>
                <w:sz w:val="12"/>
                <w:szCs w:val="12"/>
              </w:rPr>
            </w:pPr>
            <w:r w:rsidRPr="00BE74BC">
              <w:rPr>
                <w:rFonts w:cs="TimesArmenianPSMT"/>
                <w:sz w:val="12"/>
                <w:szCs w:val="12"/>
              </w:rPr>
              <w:t>Ø³ï³Ï³ñ³ñáõÙÁ</w:t>
            </w:r>
            <w:r w:rsidRPr="00BE74BC">
              <w:rPr>
                <w:rFonts w:ascii="Sylfaen" w:hAnsi="Sylfaen" w:cs="TimesArmenianPSMT"/>
                <w:sz w:val="12"/>
                <w:szCs w:val="12"/>
              </w:rPr>
              <w:t xml:space="preserve">՝ </w:t>
            </w:r>
            <w:r w:rsidRPr="00BE74BC">
              <w:rPr>
                <w:rFonts w:cs="TimesArmenianPSMT"/>
                <w:sz w:val="12"/>
                <w:szCs w:val="12"/>
              </w:rPr>
              <w:t xml:space="preserve">´³ùáí ¨ ÏïñáÝ³ÛÇÝ: </w:t>
            </w:r>
          </w:p>
          <w:p w:rsidR="00AB76CD" w:rsidRPr="00BE74BC" w:rsidRDefault="00AB76CD" w:rsidP="00AB76CD">
            <w:pPr>
              <w:rPr>
                <w:rFonts w:ascii="Arial LatArm" w:hAnsi="Arial LatArm" w:cs="Arial Cyr"/>
                <w:sz w:val="12"/>
                <w:szCs w:val="12"/>
              </w:rPr>
            </w:pPr>
            <w:r w:rsidRPr="00BE74BC">
              <w:rPr>
                <w:bCs/>
                <w:sz w:val="12"/>
                <w:szCs w:val="12"/>
              </w:rPr>
              <w:t>Î</w:t>
            </w:r>
            <w:r w:rsidRPr="00BE74BC">
              <w:rPr>
                <w:bCs/>
                <w:sz w:val="12"/>
                <w:szCs w:val="12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BE74BC">
              <w:rPr>
                <w:rFonts w:ascii="Sylfaen" w:hAnsi="Sylfaen"/>
                <w:bCs/>
                <w:sz w:val="12"/>
                <w:szCs w:val="12"/>
                <w:lang w:val="af-ZA"/>
              </w:rPr>
              <w:t xml:space="preserve">իսկ </w:t>
            </w:r>
            <w:r w:rsidRPr="00BE74BC">
              <w:rPr>
                <w:bCs/>
                <w:sz w:val="12"/>
                <w:szCs w:val="12"/>
                <w:lang w:val="af-ZA"/>
              </w:rPr>
              <w:t xml:space="preserve">  ù. ºñ¨³Ý</w:t>
            </w:r>
            <w:r w:rsidRPr="00BE74BC">
              <w:rPr>
                <w:rFonts w:ascii="Sylfaen" w:hAnsi="Sylfaen"/>
                <w:bCs/>
                <w:sz w:val="12"/>
                <w:szCs w:val="12"/>
                <w:lang w:val="af-ZA"/>
              </w:rPr>
              <w:t>ում, Նալբանդյան 104 հասցեից առավելագույնը 3600մ շառավիղով</w:t>
            </w:r>
            <w:r w:rsidRPr="00BE74BC">
              <w:rPr>
                <w:bCs/>
                <w:sz w:val="12"/>
                <w:szCs w:val="12"/>
                <w:lang w:val="af-ZA"/>
              </w:rPr>
              <w:t>:</w:t>
            </w:r>
          </w:p>
        </w:tc>
      </w:tr>
      <w:tr w:rsidR="00AB76CD" w:rsidRPr="00E94398" w:rsidTr="00AB76CD">
        <w:trPr>
          <w:trHeight w:val="106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76CD" w:rsidRDefault="00AB76CD" w:rsidP="00AB76C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AB76CD" w:rsidTr="00AB76CD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Pr="00ED47AA" w:rsidRDefault="00AB76CD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14-րդ հոդվածի 7-րդ մաս</w:t>
            </w:r>
          </w:p>
        </w:tc>
      </w:tr>
      <w:tr w:rsidR="00AB76CD" w:rsidTr="00AB76CD">
        <w:trPr>
          <w:trHeight w:val="88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76CD" w:rsidRDefault="00AB76CD" w:rsidP="00AB76C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B76CD" w:rsidTr="00AB76CD"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AB76CD" w:rsidTr="00AB76CD">
        <w:tc>
          <w:tcPr>
            <w:tcW w:w="18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B76CD" w:rsidTr="00AB76CD">
        <w:trPr>
          <w:trHeight w:val="65"/>
        </w:trPr>
        <w:tc>
          <w:tcPr>
            <w:tcW w:w="18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AB76CD" w:rsidTr="00AB76CD">
        <w:trPr>
          <w:trHeight w:val="97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AB76CD" w:rsidTr="00AB76CD">
        <w:trPr>
          <w:trHeight w:val="155"/>
        </w:trPr>
        <w:tc>
          <w:tcPr>
            <w:tcW w:w="69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B76CD" w:rsidRPr="006E2A13" w:rsidRDefault="00AB76CD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6E2A1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.2014</w:t>
            </w:r>
            <w:r w:rsidRPr="006E2A13">
              <w:rPr>
                <w:rFonts w:ascii="GHEA Grapalat" w:hAnsi="GHEA Grapalat"/>
                <w:b/>
                <w:sz w:val="16"/>
                <w:szCs w:val="16"/>
              </w:rPr>
              <w:t>թ.</w:t>
            </w:r>
            <w:r w:rsidRPr="006E2A13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AB76CD" w:rsidTr="00AB76CD"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AB76CD" w:rsidTr="00AB76CD"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AB76CD" w:rsidTr="00AB76CD">
        <w:trPr>
          <w:trHeight w:val="47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AB76CD" w:rsidTr="00AB76CD">
        <w:trPr>
          <w:trHeight w:val="169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76CD" w:rsidRDefault="00AB76CD" w:rsidP="00AB76C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B76CD" w:rsidTr="00AB76CD">
        <w:trPr>
          <w:trHeight w:val="40"/>
        </w:trPr>
        <w:tc>
          <w:tcPr>
            <w:tcW w:w="16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6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AB76CD" w:rsidTr="00AB76CD">
        <w:trPr>
          <w:trHeight w:val="213"/>
        </w:trPr>
        <w:tc>
          <w:tcPr>
            <w:tcW w:w="16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86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AB76CD" w:rsidTr="00AB76CD">
        <w:trPr>
          <w:trHeight w:val="250"/>
        </w:trPr>
        <w:tc>
          <w:tcPr>
            <w:tcW w:w="16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B76CD" w:rsidTr="00AB76CD">
        <w:trPr>
          <w:trHeight w:val="137"/>
        </w:trPr>
        <w:tc>
          <w:tcPr>
            <w:tcW w:w="16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6CD" w:rsidRDefault="00AB76CD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E31A10" w:rsidTr="00AB76CD">
        <w:trPr>
          <w:trHeight w:val="137"/>
        </w:trPr>
        <w:tc>
          <w:tcPr>
            <w:tcW w:w="16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7C3BBD" w:rsidRDefault="00E31A10" w:rsidP="00AB76C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5209">
              <w:rPr>
                <w:rFonts w:ascii="Arial Armenian" w:hAnsi="Arial Armenian"/>
                <w:color w:val="403931"/>
                <w:sz w:val="16"/>
                <w:szCs w:val="16"/>
                <w:shd w:val="clear" w:color="auto" w:fill="FFF2BF"/>
                <w:lang w:val="hy-AM"/>
              </w:rPr>
              <w:t>§êÆöÆ¾ê úÆÈ øáñ÷áñ»ÛßÝ¦ êäÀ</w:t>
            </w: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E31A10" w:rsidRDefault="00E31A10" w:rsidP="00AB76C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34428A" w:rsidRDefault="00E31A10" w:rsidP="00AB76C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219701250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E31A10" w:rsidRDefault="00E31A10" w:rsidP="00124049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34428A" w:rsidRDefault="00E31A10" w:rsidP="00AB76C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43940250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E31A10" w:rsidRDefault="00E31A10" w:rsidP="002F554C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34428A" w:rsidRDefault="00E31A10" w:rsidP="00AB76C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263641500</w:t>
            </w:r>
          </w:p>
        </w:tc>
      </w:tr>
      <w:tr w:rsidR="00E31A10" w:rsidTr="00AB76CD">
        <w:trPr>
          <w:trHeight w:val="137"/>
        </w:trPr>
        <w:tc>
          <w:tcPr>
            <w:tcW w:w="16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7C3BBD" w:rsidRDefault="00E31A10" w:rsidP="00AB76C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5209">
              <w:rPr>
                <w:rFonts w:ascii="Arial Armenian" w:hAnsi="Arial Armenian"/>
                <w:color w:val="403931"/>
                <w:sz w:val="16"/>
                <w:szCs w:val="16"/>
                <w:shd w:val="clear" w:color="auto" w:fill="FFF2BF"/>
                <w:lang w:val="hy-AM"/>
              </w:rPr>
              <w:t>§üÈºÞ¦ êäÀ</w:t>
            </w: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E31A10" w:rsidRDefault="00E31A10" w:rsidP="00DA698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34428A" w:rsidRDefault="00E31A10" w:rsidP="00AB76C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4428A">
              <w:rPr>
                <w:rFonts w:ascii="Sylfaen" w:hAnsi="Sylfaen"/>
                <w:b/>
                <w:sz w:val="14"/>
                <w:szCs w:val="14"/>
                <w:lang w:val="hy-AM"/>
              </w:rPr>
              <w:t>22360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7050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E31A10" w:rsidRDefault="00E31A10" w:rsidP="00124049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34428A" w:rsidRDefault="00E31A10" w:rsidP="00AB76C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44721410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E31A10" w:rsidRDefault="00E31A10" w:rsidP="002F554C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Pr="0034428A" w:rsidRDefault="00E31A10" w:rsidP="00AB76CD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4428A">
              <w:rPr>
                <w:rFonts w:ascii="Sylfaen" w:hAnsi="Sylfaen"/>
                <w:b/>
                <w:sz w:val="14"/>
                <w:szCs w:val="14"/>
                <w:lang w:val="hy-AM"/>
              </w:rPr>
              <w:t>268328460</w:t>
            </w:r>
          </w:p>
        </w:tc>
      </w:tr>
      <w:tr w:rsidR="00E31A10" w:rsidTr="00AB76CD">
        <w:trPr>
          <w:trHeight w:val="29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31A10" w:rsidTr="00AB76CD">
        <w:trPr>
          <w:trHeight w:val="169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31A10" w:rsidTr="00AB76CD">
        <w:trPr>
          <w:trHeight w:val="232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31A10" w:rsidTr="00AB76CD">
        <w:tc>
          <w:tcPr>
            <w:tcW w:w="12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5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E31A10" w:rsidTr="00AB76CD">
        <w:tc>
          <w:tcPr>
            <w:tcW w:w="12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31A10" w:rsidTr="00AB76CD">
        <w:trPr>
          <w:trHeight w:val="259"/>
        </w:trPr>
        <w:tc>
          <w:tcPr>
            <w:tcW w:w="12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7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0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A10" w:rsidRDefault="00E31A10" w:rsidP="00AB76C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31A10" w:rsidTr="00AB76CD">
        <w:trPr>
          <w:trHeight w:val="259"/>
        </w:trPr>
        <w:tc>
          <w:tcPr>
            <w:tcW w:w="24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5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31A10" w:rsidTr="00AB76CD">
        <w:trPr>
          <w:trHeight w:val="205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E31A10" w:rsidRDefault="00E31A10" w:rsidP="00AB76CD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E31A10" w:rsidTr="00AB76CD">
        <w:trPr>
          <w:trHeight w:val="178"/>
        </w:trPr>
        <w:tc>
          <w:tcPr>
            <w:tcW w:w="5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E31A10" w:rsidRPr="00AB76CD" w:rsidTr="00AB76CD">
        <w:trPr>
          <w:trHeight w:val="178"/>
        </w:trPr>
        <w:tc>
          <w:tcPr>
            <w:tcW w:w="52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9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E31A10" w:rsidTr="00AB76CD">
        <w:trPr>
          <w:trHeight w:val="223"/>
        </w:trPr>
        <w:tc>
          <w:tcPr>
            <w:tcW w:w="52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AB76CD" w:rsidRDefault="00E31A10" w:rsidP="00AB76C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09.12.2014թ.</w:t>
            </w:r>
          </w:p>
        </w:tc>
        <w:tc>
          <w:tcPr>
            <w:tcW w:w="29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AB76CD" w:rsidRDefault="00E31A10" w:rsidP="00AB76C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20.12.2014թ.</w:t>
            </w:r>
          </w:p>
        </w:tc>
      </w:tr>
      <w:tr w:rsidR="00E31A10" w:rsidTr="00AB76CD">
        <w:trPr>
          <w:trHeight w:val="178"/>
        </w:trPr>
        <w:tc>
          <w:tcPr>
            <w:tcW w:w="5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22.1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E31A10" w:rsidTr="00AB76CD">
        <w:trPr>
          <w:trHeight w:val="178"/>
        </w:trPr>
        <w:tc>
          <w:tcPr>
            <w:tcW w:w="5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7E3635" w:rsidRDefault="00E31A10" w:rsidP="00AB76C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23</w:t>
            </w:r>
            <w:r w:rsidRPr="002477EC"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2477EC"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E31A10" w:rsidTr="00AB76CD">
        <w:trPr>
          <w:trHeight w:val="178"/>
        </w:trPr>
        <w:tc>
          <w:tcPr>
            <w:tcW w:w="52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7E3635" w:rsidRDefault="00E31A10" w:rsidP="00AB76CD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23</w:t>
            </w:r>
            <w:r w:rsidRPr="002477EC">
              <w:rPr>
                <w:b/>
                <w:sz w:val="14"/>
                <w:szCs w:val="14"/>
                <w:lang w:val="es-ES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2477EC"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E31A10" w:rsidTr="00AB76CD">
        <w:tc>
          <w:tcPr>
            <w:tcW w:w="12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75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31A10" w:rsidTr="00AB76CD">
        <w:trPr>
          <w:trHeight w:val="237"/>
        </w:trPr>
        <w:tc>
          <w:tcPr>
            <w:tcW w:w="12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4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7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9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0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31A10" w:rsidTr="00AB76CD">
        <w:trPr>
          <w:trHeight w:val="238"/>
        </w:trPr>
        <w:tc>
          <w:tcPr>
            <w:tcW w:w="12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0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31A10" w:rsidTr="00AB76CD">
        <w:trPr>
          <w:trHeight w:val="628"/>
        </w:trPr>
        <w:tc>
          <w:tcPr>
            <w:tcW w:w="12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E31A10" w:rsidTr="00AB76CD">
        <w:trPr>
          <w:trHeight w:val="619"/>
        </w:trPr>
        <w:tc>
          <w:tcPr>
            <w:tcW w:w="12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8D7CC6" w:rsidRDefault="00E31A10" w:rsidP="00AB76C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BE74BC" w:rsidRDefault="00E31A10" w:rsidP="00AB76CD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BE74BC">
              <w:rPr>
                <w:rFonts w:ascii="Arial Armenian" w:hAnsi="Arial Armenian"/>
                <w:color w:val="403931"/>
                <w:sz w:val="14"/>
                <w:szCs w:val="14"/>
                <w:shd w:val="clear" w:color="auto" w:fill="FFF2BF"/>
                <w:lang w:val="hy-AM"/>
              </w:rPr>
              <w:t>§êÆöÆ¾ê úÆÈ øáñ÷áñ»ÛßÝ¦ êäÀ</w:t>
            </w:r>
          </w:p>
        </w:tc>
        <w:tc>
          <w:tcPr>
            <w:tcW w:w="1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EC00F5" w:rsidRDefault="00E31A10" w:rsidP="00AB76C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AB76CD">
              <w:rPr>
                <w:rFonts w:ascii="Arial Armenian" w:hAnsi="Arial Armenian"/>
                <w:b/>
                <w:sz w:val="14"/>
                <w:szCs w:val="14"/>
              </w:rPr>
              <w:t>²äÒ´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364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-2014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EC00F5" w:rsidRDefault="00E31A10" w:rsidP="00AB76C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.2014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BC494C" w:rsidRDefault="00E31A10" w:rsidP="00AB76C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30.06.201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6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BA307D" w:rsidRDefault="00E31A10" w:rsidP="00AB76C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315EDA" w:rsidRDefault="00E31A10" w:rsidP="00AB76CD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263641500</w:t>
            </w:r>
          </w:p>
        </w:tc>
      </w:tr>
      <w:tr w:rsidR="00E31A10" w:rsidTr="00AB76CD">
        <w:trPr>
          <w:trHeight w:val="150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31A10" w:rsidTr="00AB76CD">
        <w:trPr>
          <w:trHeight w:val="125"/>
        </w:trPr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E31A10" w:rsidRPr="00BE74BC" w:rsidTr="00AB76CD">
        <w:trPr>
          <w:trHeight w:val="223"/>
        </w:trPr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8D7CC6" w:rsidRDefault="00E31A10" w:rsidP="00AB76C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BE74BC" w:rsidRDefault="00E31A10" w:rsidP="00063413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BE74BC">
              <w:rPr>
                <w:rFonts w:ascii="Arial Armenian" w:hAnsi="Arial Armenian"/>
                <w:color w:val="403931"/>
                <w:sz w:val="14"/>
                <w:szCs w:val="14"/>
                <w:shd w:val="clear" w:color="auto" w:fill="FFF2BF"/>
                <w:lang w:val="hy-AM"/>
              </w:rPr>
              <w:t>§êÆöÆ¾ê úÆÈ øáñ÷áñ»ÛßÝ¦ êäÀ</w:t>
            </w:r>
          </w:p>
        </w:tc>
        <w:tc>
          <w:tcPr>
            <w:tcW w:w="25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BE74BC" w:rsidRDefault="00E31A10" w:rsidP="00AB76CD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af-ZA"/>
              </w:rPr>
            </w:pPr>
            <w:r w:rsidRPr="00BE74BC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BE74B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BE74BC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BE74B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BE74BC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r w:rsidRPr="00BE74B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</w:t>
            </w:r>
          </w:p>
        </w:tc>
        <w:tc>
          <w:tcPr>
            <w:tcW w:w="22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BE74BC" w:rsidRDefault="00E31A10" w:rsidP="00AB76CD">
            <w:pPr>
              <w:widowControl w:val="0"/>
              <w:jc w:val="center"/>
              <w:rPr>
                <w:rFonts w:ascii="Sylfaen" w:hAnsi="Sylfaen" w:cs="TimesArmenianPSMT"/>
                <w:b/>
                <w:sz w:val="14"/>
                <w:szCs w:val="14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</w:rPr>
              <w:t>cpsarmenia@gmail.com</w:t>
            </w:r>
          </w:p>
        </w:tc>
        <w:tc>
          <w:tcPr>
            <w:tcW w:w="21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BE74BC" w:rsidRDefault="00E31A10" w:rsidP="00AB76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E74BC">
              <w:rPr>
                <w:b/>
                <w:sz w:val="14"/>
                <w:szCs w:val="14"/>
                <w:lang w:val="af-ZA"/>
              </w:rPr>
              <w:t>1660001996600100</w:t>
            </w: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Pr="00BE74BC" w:rsidRDefault="00E31A10" w:rsidP="00AB76C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E74BC">
              <w:rPr>
                <w:b/>
                <w:bCs/>
                <w:sz w:val="14"/>
                <w:szCs w:val="14"/>
                <w:lang w:val="af-ZA"/>
              </w:rPr>
              <w:t>02614085</w:t>
            </w:r>
          </w:p>
        </w:tc>
      </w:tr>
      <w:tr w:rsidR="00E31A10" w:rsidRPr="00BE74BC" w:rsidTr="00AB76CD">
        <w:trPr>
          <w:trHeight w:val="187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1A10" w:rsidRDefault="00E31A10" w:rsidP="00AB76C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31A10" w:rsidTr="00AB76CD">
        <w:trPr>
          <w:trHeight w:val="200"/>
        </w:trPr>
        <w:tc>
          <w:tcPr>
            <w:tcW w:w="28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3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E31A10" w:rsidTr="00AB76CD">
        <w:trPr>
          <w:trHeight w:val="205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31A10" w:rsidRDefault="00E31A10" w:rsidP="00AB76CD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E31A10" w:rsidTr="00AB76CD">
        <w:trPr>
          <w:trHeight w:val="475"/>
        </w:trPr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2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31A10" w:rsidTr="00AB76CD">
        <w:trPr>
          <w:trHeight w:val="268"/>
        </w:trPr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82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31A10" w:rsidTr="00AB76CD">
        <w:trPr>
          <w:trHeight w:val="427"/>
        </w:trPr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31A10" w:rsidTr="00AB76CD">
        <w:trPr>
          <w:trHeight w:val="214"/>
        </w:trPr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82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31A10" w:rsidTr="00AB76CD">
        <w:trPr>
          <w:trHeight w:val="427"/>
        </w:trPr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2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31A10" w:rsidTr="00AB76CD">
        <w:trPr>
          <w:trHeight w:val="250"/>
        </w:trPr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82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31A10" w:rsidTr="00AB76CD">
        <w:trPr>
          <w:trHeight w:val="427"/>
        </w:trPr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31A10" w:rsidTr="00AB76CD">
        <w:trPr>
          <w:trHeight w:val="227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31A10" w:rsidRDefault="00E31A10" w:rsidP="00AB76C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31A10" w:rsidTr="00AB76CD">
        <w:trPr>
          <w:trHeight w:val="227"/>
        </w:trPr>
        <w:tc>
          <w:tcPr>
            <w:tcW w:w="11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1A10" w:rsidTr="00AB76CD">
        <w:trPr>
          <w:trHeight w:val="47"/>
        </w:trPr>
        <w:tc>
          <w:tcPr>
            <w:tcW w:w="30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31A10" w:rsidTr="00AB76CD">
        <w:trPr>
          <w:trHeight w:val="47"/>
        </w:trPr>
        <w:tc>
          <w:tcPr>
            <w:tcW w:w="30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8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A10" w:rsidRDefault="00E31A10" w:rsidP="00AB76C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AB76CD" w:rsidRDefault="00AB76CD" w:rsidP="00AB76CD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AB76CD" w:rsidRDefault="00AB76CD" w:rsidP="00BE74BC">
      <w:pPr>
        <w:pStyle w:val="3"/>
        <w:spacing w:after="240" w:line="360" w:lineRule="auto"/>
        <w:ind w:firstLine="708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AB76CD" w:rsidRDefault="00AB76CD" w:rsidP="00AB76CD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AB76CD" w:rsidRDefault="00AB76CD" w:rsidP="00AB76CD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B76CD" w:rsidRDefault="00AB76CD" w:rsidP="00AB76CD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AB76CD" w:rsidRDefault="00AB76CD" w:rsidP="00AB76CD">
      <w:pPr>
        <w:spacing w:after="240"/>
        <w:ind w:hanging="27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AB76CD" w:rsidRPr="00AC0441" w:rsidRDefault="00AB76CD" w:rsidP="00AB76CD">
      <w:pPr>
        <w:rPr>
          <w:lang w:val="af-ZA"/>
        </w:rPr>
      </w:pPr>
    </w:p>
    <w:p w:rsidR="00AB76CD" w:rsidRDefault="00AB76CD" w:rsidP="00AB76CD">
      <w:pPr>
        <w:rPr>
          <w:rFonts w:ascii="Sylfaen" w:hAnsi="Sylfaen"/>
          <w:lang w:val="hy-AM"/>
        </w:rPr>
      </w:pPr>
    </w:p>
    <w:p w:rsidR="00AB76CD" w:rsidRDefault="00AB76CD" w:rsidP="00AB76CD">
      <w:pPr>
        <w:rPr>
          <w:rFonts w:ascii="Sylfaen" w:hAnsi="Sylfaen"/>
          <w:lang w:val="hy-AM"/>
        </w:rPr>
      </w:pPr>
    </w:p>
    <w:p w:rsidR="00AB76CD" w:rsidRDefault="00AB76CD" w:rsidP="00AB76CD">
      <w:pPr>
        <w:rPr>
          <w:rFonts w:ascii="Sylfaen" w:hAnsi="Sylfaen"/>
          <w:lang w:val="hy-AM"/>
        </w:rPr>
      </w:pPr>
    </w:p>
    <w:p w:rsidR="00AB76CD" w:rsidRDefault="00AB76CD" w:rsidP="00AB76CD">
      <w:pPr>
        <w:rPr>
          <w:rFonts w:ascii="Sylfaen" w:hAnsi="Sylfaen"/>
          <w:lang w:val="hy-AM"/>
        </w:rPr>
      </w:pPr>
    </w:p>
    <w:p w:rsidR="00AB76CD" w:rsidRDefault="00AB76CD" w:rsidP="00AB76CD">
      <w:pPr>
        <w:rPr>
          <w:rFonts w:ascii="Sylfaen" w:hAnsi="Sylfaen"/>
          <w:lang w:val="hy-AM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p w:rsidR="00AB76CD" w:rsidRDefault="00AB76CD" w:rsidP="00AB76CD">
      <w:pPr>
        <w:pStyle w:val="a5"/>
        <w:ind w:left="7068"/>
        <w:rPr>
          <w:b/>
          <w:sz w:val="20"/>
          <w:lang w:val="es-ES"/>
        </w:rPr>
      </w:pPr>
    </w:p>
    <w:sectPr w:rsidR="00AB76CD" w:rsidSect="00AB76CD">
      <w:pgSz w:w="12240" w:h="15840"/>
      <w:pgMar w:top="426" w:right="72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41F" w:rsidRDefault="0072441F" w:rsidP="00AB76CD">
      <w:r>
        <w:separator/>
      </w:r>
    </w:p>
  </w:endnote>
  <w:endnote w:type="continuationSeparator" w:id="1">
    <w:p w:rsidR="0072441F" w:rsidRDefault="0072441F" w:rsidP="00AB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41F" w:rsidRDefault="0072441F" w:rsidP="00AB76CD">
      <w:r>
        <w:separator/>
      </w:r>
    </w:p>
  </w:footnote>
  <w:footnote w:type="continuationSeparator" w:id="1">
    <w:p w:rsidR="0072441F" w:rsidRDefault="0072441F" w:rsidP="00AB76CD">
      <w:r>
        <w:continuationSeparator/>
      </w:r>
    </w:p>
  </w:footnote>
  <w:footnote w:id="2">
    <w:p w:rsidR="00AB76CD" w:rsidRDefault="00AB76CD" w:rsidP="00AB76C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B76CD" w:rsidRDefault="00AB76CD" w:rsidP="00AB76C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B76CD" w:rsidRDefault="00AB76CD" w:rsidP="00AB76C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B76CD" w:rsidRDefault="00AB76CD" w:rsidP="00AB76C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31A10" w:rsidRDefault="00E31A10" w:rsidP="00AB76CD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E31A10" w:rsidRDefault="00E31A10" w:rsidP="00AB76C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31A10" w:rsidRDefault="00E31A10" w:rsidP="00AB76C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31A10" w:rsidRDefault="00E31A10" w:rsidP="00AB76C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31A10" w:rsidRDefault="00E31A10" w:rsidP="00AB76CD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6CD"/>
    <w:rsid w:val="0072441F"/>
    <w:rsid w:val="00AB76CD"/>
    <w:rsid w:val="00BE74BC"/>
    <w:rsid w:val="00DE3364"/>
    <w:rsid w:val="00E3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C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AB76CD"/>
    <w:rPr>
      <w:sz w:val="20"/>
    </w:rPr>
  </w:style>
  <w:style w:type="character" w:customStyle="1" w:styleId="1">
    <w:name w:val="Текст сноски Знак1"/>
    <w:basedOn w:val="a0"/>
    <w:link w:val="a3"/>
    <w:semiHidden/>
    <w:locked/>
    <w:rsid w:val="00AB76C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B76C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10"/>
    <w:unhideWhenUsed/>
    <w:rsid w:val="00AB76CD"/>
    <w:pPr>
      <w:spacing w:after="120"/>
    </w:pPr>
  </w:style>
  <w:style w:type="character" w:customStyle="1" w:styleId="10">
    <w:name w:val="Основной текст Знак1"/>
    <w:basedOn w:val="a0"/>
    <w:link w:val="a5"/>
    <w:locked/>
    <w:rsid w:val="00AB76C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B76C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1"/>
    <w:semiHidden/>
    <w:unhideWhenUsed/>
    <w:rsid w:val="00AB76C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AB76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6CD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styleId="a7">
    <w:name w:val="footnote reference"/>
    <w:semiHidden/>
    <w:unhideWhenUsed/>
    <w:rsid w:val="00AB76CD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AB7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2014-12-23T06:55:00Z</dcterms:created>
  <dcterms:modified xsi:type="dcterms:W3CDTF">2014-12-23T07:11:00Z</dcterms:modified>
</cp:coreProperties>
</file>