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81" w:rsidRPr="00670A1C" w:rsidRDefault="00F90281" w:rsidP="00F9028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670A1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670A1C">
        <w:rPr>
          <w:rFonts w:ascii="GHEA Grapalat" w:hAnsi="GHEA Grapalat"/>
          <w:b/>
          <w:i/>
          <w:szCs w:val="24"/>
          <w:lang w:val="af-ZA"/>
        </w:rPr>
        <w:t>)</w:t>
      </w:r>
    </w:p>
    <w:p w:rsidR="00F90281" w:rsidRPr="00670A1C" w:rsidRDefault="00F90281" w:rsidP="00F90281">
      <w:pPr>
        <w:jc w:val="center"/>
        <w:rPr>
          <w:rFonts w:ascii="GHEA Grapalat" w:hAnsi="GHEA Grapalat"/>
          <w:sz w:val="20"/>
          <w:lang w:val="af-ZA"/>
        </w:rPr>
      </w:pPr>
      <w:r w:rsidRPr="00670A1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0281" w:rsidRPr="00670A1C" w:rsidRDefault="00F90281" w:rsidP="00F90281">
      <w:pPr>
        <w:tabs>
          <w:tab w:val="left" w:pos="8083"/>
        </w:tabs>
        <w:rPr>
          <w:rFonts w:ascii="GHEA Grapalat" w:hAnsi="GHEA Grapalat"/>
          <w:b/>
          <w:i/>
          <w:sz w:val="20"/>
          <w:lang w:val="af-ZA"/>
        </w:rPr>
      </w:pPr>
      <w:r w:rsidRPr="00670A1C">
        <w:rPr>
          <w:rFonts w:ascii="GHEA Grapalat" w:hAnsi="GHEA Grapalat"/>
          <w:b/>
          <w:i/>
          <w:sz w:val="20"/>
          <w:lang w:val="af-ZA"/>
        </w:rPr>
        <w:t xml:space="preserve">                    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ԾԱԾԿԱԳԻՐԸ՝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ՇՄ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ՍԳ-ՊԸԱՇՁԲ-1/</w:t>
      </w:r>
      <w:r>
        <w:rPr>
          <w:rFonts w:ascii="GHEA Grapalat" w:hAnsi="GHEA Grapalat" w:cs="Sylfaen"/>
          <w:b/>
          <w:i/>
          <w:szCs w:val="24"/>
          <w:lang w:val="af-ZA"/>
        </w:rPr>
        <w:t>2</w:t>
      </w:r>
    </w:p>
    <w:p w:rsidR="00F90281" w:rsidRPr="00670A1C" w:rsidRDefault="00F90281" w:rsidP="00F90281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70A1C">
        <w:rPr>
          <w:rFonts w:ascii="GHEA Grapalat" w:hAnsi="GHEA Grapalat"/>
          <w:sz w:val="24"/>
          <w:szCs w:val="24"/>
          <w:lang w:val="af-ZA"/>
        </w:rPr>
        <w:t>Պատվիրատուն`ՀՀ Շիրակի  մարզի Սառնաղբյուրի գյուղապետարանը, որը գտնվում է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0A1C">
        <w:rPr>
          <w:rFonts w:ascii="GHEA Grapalat" w:hAnsi="GHEA Grapalat"/>
          <w:sz w:val="24"/>
          <w:szCs w:val="24"/>
          <w:lang w:val="af-ZA"/>
        </w:rPr>
        <w:t>գ.Սառնաղբյուր, 14-րդ փողոց, թիվ 5 հասցեում, ստորև  ներկայացնում է</w:t>
      </w:r>
      <w:r>
        <w:rPr>
          <w:rFonts w:ascii="GHEA Grapalat" w:hAnsi="GHEA Grapalat"/>
          <w:sz w:val="24"/>
          <w:szCs w:val="24"/>
          <w:lang w:val="af-ZA"/>
        </w:rPr>
        <w:t xml:space="preserve"> ՇՄ</w:t>
      </w:r>
      <w:r w:rsidRPr="00670A1C">
        <w:rPr>
          <w:rFonts w:ascii="GHEA Grapalat" w:hAnsi="GHEA Grapalat"/>
          <w:sz w:val="24"/>
          <w:szCs w:val="24"/>
          <w:lang w:val="af-ZA"/>
        </w:rPr>
        <w:t>ՍԳ-ՊԸԱ</w:t>
      </w:r>
      <w:r>
        <w:rPr>
          <w:rFonts w:ascii="GHEA Grapalat" w:hAnsi="GHEA Grapalat"/>
          <w:sz w:val="24"/>
          <w:szCs w:val="24"/>
          <w:lang w:val="af-ZA"/>
        </w:rPr>
        <w:t>ՇՁԲ-1/2</w:t>
      </w:r>
      <w:r w:rsidRPr="00670A1C">
        <w:rPr>
          <w:rFonts w:ascii="GHEA Grapalat" w:hAnsi="GHEA Grapalat"/>
          <w:sz w:val="24"/>
          <w:szCs w:val="24"/>
          <w:lang w:val="af-ZA"/>
        </w:rPr>
        <w:t xml:space="preserve">  ծածկագրով հայտարարված </w:t>
      </w:r>
      <w:r w:rsidRPr="00670A1C">
        <w:rPr>
          <w:rFonts w:ascii="GHEA Grapalat" w:hAnsi="GHEA Grapalat" w:cs="Sylfaen"/>
          <w:sz w:val="24"/>
          <w:szCs w:val="24"/>
          <w:lang w:val="af-ZA"/>
        </w:rPr>
        <w:t xml:space="preserve">պարզեցված </w:t>
      </w:r>
      <w:r w:rsidRPr="00670A1C">
        <w:rPr>
          <w:rFonts w:ascii="GHEA Grapalat" w:hAnsi="GHEA Grapalat"/>
          <w:sz w:val="24"/>
          <w:szCs w:val="24"/>
          <w:lang w:val="af-ZA"/>
        </w:rPr>
        <w:t xml:space="preserve"> ընթացակարգի արդյունքում կնքված պայմանագրի  մասին տեղեկատվությունը</w:t>
      </w:r>
      <w:r w:rsidRPr="00670A1C">
        <w:rPr>
          <w:rFonts w:ascii="GHEA Grapalat" w:hAnsi="GHEA Grapalat" w:cs="Arial Armenian"/>
          <w:lang w:val="af-ZA"/>
        </w:rPr>
        <w:t>։</w:t>
      </w:r>
    </w:p>
    <w:tbl>
      <w:tblPr>
        <w:tblW w:w="1462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5"/>
        <w:gridCol w:w="491"/>
        <w:gridCol w:w="92"/>
        <w:gridCol w:w="827"/>
        <w:gridCol w:w="20"/>
        <w:gridCol w:w="148"/>
        <w:gridCol w:w="27"/>
        <w:gridCol w:w="144"/>
        <w:gridCol w:w="394"/>
        <w:gridCol w:w="159"/>
        <w:gridCol w:w="12"/>
        <w:gridCol w:w="180"/>
        <w:gridCol w:w="357"/>
        <w:gridCol w:w="438"/>
        <w:gridCol w:w="49"/>
        <w:gridCol w:w="364"/>
        <w:gridCol w:w="55"/>
        <w:gridCol w:w="188"/>
        <w:gridCol w:w="174"/>
        <w:gridCol w:w="433"/>
        <w:gridCol w:w="260"/>
        <w:gridCol w:w="224"/>
        <w:gridCol w:w="189"/>
        <w:gridCol w:w="342"/>
        <w:gridCol w:w="119"/>
        <w:gridCol w:w="58"/>
        <w:gridCol w:w="195"/>
        <w:gridCol w:w="6"/>
        <w:gridCol w:w="187"/>
        <w:gridCol w:w="152"/>
        <w:gridCol w:w="536"/>
        <w:gridCol w:w="22"/>
        <w:gridCol w:w="120"/>
        <w:gridCol w:w="4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  <w:gridCol w:w="3540"/>
        <w:gridCol w:w="103"/>
      </w:tblGrid>
      <w:tr w:rsidR="00F90281" w:rsidRPr="00670A1C" w:rsidTr="003D18B2">
        <w:trPr>
          <w:gridAfter w:val="2"/>
          <w:wAfter w:w="3643" w:type="dxa"/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F90281" w:rsidRPr="00670A1C" w:rsidTr="003D18B2">
        <w:trPr>
          <w:gridAfter w:val="2"/>
          <w:wAfter w:w="3643" w:type="dxa"/>
          <w:trHeight w:val="11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670A1C">
              <w:rPr>
                <w:rStyle w:val="a8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2410" w:type="dxa"/>
            <w:gridSpan w:val="13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3197" w:type="dxa"/>
            <w:gridSpan w:val="11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Համառոտ նկարագրությունը </w:t>
            </w:r>
          </w:p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(տեխնիկական բնութագիր)</w:t>
            </w:r>
          </w:p>
        </w:tc>
      </w:tr>
      <w:tr w:rsidR="00F90281" w:rsidRPr="00670A1C" w:rsidTr="003D18B2">
        <w:trPr>
          <w:gridAfter w:val="2"/>
          <w:wAfter w:w="3643" w:type="dxa"/>
          <w:trHeight w:val="175"/>
        </w:trPr>
        <w:tc>
          <w:tcPr>
            <w:tcW w:w="696" w:type="dxa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410" w:type="dxa"/>
            <w:gridSpan w:val="13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3197" w:type="dxa"/>
            <w:gridSpan w:val="11"/>
            <w:vMerge/>
            <w:shd w:val="clear" w:color="auto" w:fill="auto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3197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901BCC" w:rsidRDefault="00F90281" w:rsidP="003D18B2">
            <w:pPr>
              <w:rPr>
                <w:rFonts w:ascii="GHEA Grapalat" w:hAnsi="GHEA Grapalat"/>
                <w:sz w:val="20"/>
              </w:rPr>
            </w:pPr>
            <w:r w:rsidRPr="00901BCC">
              <w:rPr>
                <w:rFonts w:ascii="GHEA Grapalat" w:hAnsi="GHEA Grapalat"/>
                <w:sz w:val="20"/>
              </w:rPr>
              <w:t>3-</w:t>
            </w:r>
            <w:r>
              <w:rPr>
                <w:rFonts w:ascii="GHEA Grapalat" w:hAnsi="GHEA Grapalat"/>
                <w:sz w:val="20"/>
              </w:rPr>
              <w:t>րդ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կարգի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գրունտի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քանդում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ձեռքով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01BCC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Մ</w:t>
            </w:r>
            <w:r>
              <w:rPr>
                <w:rFonts w:ascii="GHEA Grapalat" w:hAnsi="GHEA Grapalat"/>
                <w:sz w:val="20"/>
                <w:vertAlign w:val="superscript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01BCC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5,76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5.76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B05D40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34560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B05D40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34560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5.76</w:t>
            </w:r>
            <w:r w:rsidRPr="002116F4">
              <w:rPr>
                <w:rFonts w:ascii="GHEA Grapalat" w:hAnsi="GHEA Grapalat"/>
                <w:sz w:val="20"/>
              </w:rPr>
              <w:t xml:space="preserve"> մ</w:t>
            </w:r>
            <w:r w:rsidRPr="002116F4">
              <w:rPr>
                <w:rFonts w:ascii="GHEA Grapalat" w:hAnsi="GHEA Grapalat"/>
                <w:sz w:val="20"/>
                <w:vertAlign w:val="superscript"/>
              </w:rPr>
              <w:t>3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գրունտի քանդում ձեռքով</w:t>
            </w:r>
          </w:p>
        </w:tc>
      </w:tr>
      <w:tr w:rsidR="00F90281" w:rsidRPr="00E57997" w:rsidTr="003D18B2">
        <w:trPr>
          <w:gridAfter w:val="2"/>
          <w:wAfter w:w="3643" w:type="dxa"/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90281" w:rsidRPr="00670A1C" w:rsidRDefault="00F90281" w:rsidP="009E0054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2.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901BCC" w:rsidRDefault="00F90281" w:rsidP="009E0054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Հիմքերի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հենարանների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տակ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B</w:t>
            </w:r>
            <w:r w:rsidRPr="00901BCC">
              <w:rPr>
                <w:rFonts w:ascii="GHEA Grapalat" w:hAnsi="GHEA Grapalat"/>
                <w:sz w:val="20"/>
              </w:rPr>
              <w:t>12.5 (</w:t>
            </w:r>
            <w:r>
              <w:rPr>
                <w:rFonts w:ascii="GHEA Grapalat" w:hAnsi="GHEA Grapalat"/>
                <w:sz w:val="20"/>
              </w:rPr>
              <w:t>M</w:t>
            </w:r>
            <w:r w:rsidRPr="00901BCC">
              <w:rPr>
                <w:rFonts w:ascii="GHEA Grapalat" w:hAnsi="GHEA Grapalat"/>
                <w:sz w:val="20"/>
              </w:rPr>
              <w:t xml:space="preserve">150) </w:t>
            </w:r>
            <w:r>
              <w:rPr>
                <w:rFonts w:ascii="GHEA Grapalat" w:hAnsi="GHEA Grapalat"/>
                <w:sz w:val="20"/>
              </w:rPr>
              <w:t>դասի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բետոնից</w:t>
            </w:r>
            <w:r w:rsidRPr="00901BCC">
              <w:rPr>
                <w:rFonts w:ascii="GHEA Grapalat" w:hAnsi="GHEA Grapalat"/>
                <w:sz w:val="20"/>
              </w:rPr>
              <w:t xml:space="preserve"> 0.6</w:t>
            </w:r>
            <w:r>
              <w:rPr>
                <w:rFonts w:ascii="GHEA Grapalat" w:hAnsi="GHEA Grapalat"/>
                <w:sz w:val="20"/>
              </w:rPr>
              <w:t>x</w:t>
            </w:r>
            <w:r w:rsidRPr="00901BCC">
              <w:rPr>
                <w:rFonts w:ascii="GHEA Grapalat" w:hAnsi="GHEA Grapalat"/>
                <w:sz w:val="20"/>
              </w:rPr>
              <w:t>1.0</w:t>
            </w:r>
            <w:r>
              <w:rPr>
                <w:rFonts w:ascii="GHEA Grapalat" w:hAnsi="GHEA Grapalat"/>
                <w:sz w:val="20"/>
              </w:rPr>
              <w:t>մ</w:t>
            </w:r>
            <w:r w:rsidRPr="00901BCC">
              <w:rPr>
                <w:rFonts w:ascii="GHEA Grapalat" w:hAnsi="GHEA Grapalat"/>
                <w:sz w:val="20"/>
              </w:rPr>
              <w:t xml:space="preserve"> 16</w:t>
            </w:r>
            <w:r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9E005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vertAlign w:val="superscript"/>
              </w:rPr>
            </w:pPr>
            <w:r w:rsidRPr="002116F4">
              <w:rPr>
                <w:rFonts w:ascii="GHEA Grapalat" w:hAnsi="GHEA Grapalat"/>
                <w:sz w:val="20"/>
              </w:rPr>
              <w:t>մ</w:t>
            </w:r>
            <w:r w:rsidRPr="002116F4">
              <w:rPr>
                <w:rFonts w:ascii="GHEA Grapalat" w:hAnsi="GHEA Grapalat"/>
                <w:sz w:val="20"/>
                <w:vertAlign w:val="superscript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01BCC" w:rsidRDefault="00F90281" w:rsidP="009E0054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5.8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54" w:rsidRDefault="009E0054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9E0054" w:rsidRDefault="009E0054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9E0054" w:rsidRDefault="009E0054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F90281" w:rsidRPr="00AD31E8" w:rsidRDefault="00F90281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5.8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Default="00F90281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127600</w:t>
            </w:r>
          </w:p>
          <w:p w:rsidR="00F90281" w:rsidRDefault="00F90281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F90281" w:rsidRPr="00AD31E8" w:rsidRDefault="00F90281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127600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F43B6F" w:rsidRDefault="00F90281" w:rsidP="009E0054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հենարանների տակ 5.8</w:t>
            </w:r>
            <w:r w:rsidRPr="002116F4">
              <w:rPr>
                <w:rFonts w:ascii="GHEA Grapalat" w:hAnsi="GHEA Grapalat"/>
                <w:sz w:val="20"/>
              </w:rPr>
              <w:t xml:space="preserve"> մ</w:t>
            </w:r>
            <w:r w:rsidRPr="002116F4">
              <w:rPr>
                <w:rFonts w:ascii="GHEA Grapalat" w:hAnsi="GHEA Grapalat"/>
                <w:sz w:val="20"/>
                <w:vertAlign w:val="superscript"/>
              </w:rPr>
              <w:t>3</w:t>
            </w:r>
            <w:r>
              <w:rPr>
                <w:rFonts w:ascii="GHEA Grapalat" w:hAnsi="GHEA Grapalat"/>
                <w:sz w:val="20"/>
                <w:vertAlign w:val="superscript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հիմքերի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90281" w:rsidRPr="00670A1C" w:rsidRDefault="00F90281" w:rsidP="009E0054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3.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A97738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Հենարաններ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պաղպատե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խողովակից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Փ</w:t>
            </w:r>
            <w:r w:rsidRPr="00901BCC">
              <w:rPr>
                <w:rFonts w:ascii="GHEA Grapalat" w:hAnsi="GHEA Grapalat"/>
                <w:sz w:val="20"/>
              </w:rPr>
              <w:t>57</w:t>
            </w:r>
            <w:r>
              <w:rPr>
                <w:rFonts w:ascii="GHEA Grapalat" w:hAnsi="GHEA Grapalat"/>
                <w:sz w:val="20"/>
              </w:rPr>
              <w:t>x3մմ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  <w:r>
              <w:rPr>
                <w:rFonts w:ascii="GHEA Grapalat" w:hAnsi="GHEA Grapalat"/>
                <w:sz w:val="20"/>
              </w:rPr>
              <w:t>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01BCC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0.225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0.225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61525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61525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F43B6F" w:rsidRDefault="00F90281" w:rsidP="003D18B2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Փ</w:t>
            </w:r>
            <w:r w:rsidRPr="00901BCC">
              <w:rPr>
                <w:rFonts w:ascii="GHEA Grapalat" w:hAnsi="GHEA Grapalat"/>
                <w:sz w:val="20"/>
              </w:rPr>
              <w:t>57</w:t>
            </w:r>
            <w:r>
              <w:rPr>
                <w:rFonts w:ascii="GHEA Grapalat" w:hAnsi="GHEA Grapalat"/>
                <w:sz w:val="20"/>
              </w:rPr>
              <w:t>x3մմ</w:t>
            </w:r>
            <w:r>
              <w:rPr>
                <w:rFonts w:ascii="GHEA Grapalat" w:hAnsi="GHEA Grapalat" w:cs="Sylfaen"/>
                <w:sz w:val="20"/>
              </w:rPr>
              <w:t xml:space="preserve"> չափերիպողպատից հենարանների տեղադրում</w:t>
            </w:r>
          </w:p>
        </w:tc>
      </w:tr>
      <w:tr w:rsidR="00F90281" w:rsidRPr="00670A1C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2116F4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Հենարաններ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պաղպատե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խողովակից</w:t>
            </w:r>
            <w:r w:rsidRPr="00901BC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Փ108x4մմ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 w:rsidRPr="002116F4">
              <w:rPr>
                <w:rFonts w:ascii="GHEA Grapalat" w:hAnsi="GHEA Grapalat"/>
                <w:sz w:val="20"/>
              </w:rPr>
              <w:t>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01BCC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0.113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0.113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42770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AD31E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42770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Փ108x4մմ</w:t>
            </w:r>
            <w:r>
              <w:rPr>
                <w:rFonts w:ascii="GHEA Grapalat" w:hAnsi="GHEA Grapalat" w:cs="Sylfaen"/>
                <w:sz w:val="20"/>
              </w:rPr>
              <w:t xml:space="preserve"> չափերիպողպատից հենարանների տեղադրում</w:t>
            </w:r>
          </w:p>
        </w:tc>
      </w:tr>
      <w:tr w:rsidR="00F90281" w:rsidRPr="00670A1C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B23FB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Պողպատե</w:t>
            </w:r>
            <w:r w:rsidRPr="000B23FB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խողովակաշար</w:t>
            </w:r>
            <w:r w:rsidRPr="000B23FB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Փ</w:t>
            </w:r>
            <w:r w:rsidRPr="000B23FB">
              <w:rPr>
                <w:rFonts w:ascii="GHEA Grapalat" w:hAnsi="GHEA Grapalat"/>
                <w:sz w:val="20"/>
              </w:rPr>
              <w:t>108</w:t>
            </w:r>
            <w:r>
              <w:rPr>
                <w:rFonts w:ascii="GHEA Grapalat" w:hAnsi="GHEA Grapalat"/>
                <w:sz w:val="20"/>
              </w:rPr>
              <w:t>x</w:t>
            </w:r>
            <w:r w:rsidRPr="000B23F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մմ</w:t>
            </w:r>
            <w:r w:rsidRPr="000B23FB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>գազատար</w:t>
            </w:r>
            <w:r w:rsidRPr="000B23FB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հենարանների</w:t>
            </w:r>
            <w:r w:rsidRPr="000B23FB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վրայով</w:t>
            </w:r>
            <w:r w:rsidRPr="000B23FB">
              <w:rPr>
                <w:rFonts w:ascii="GHEA Grapalat" w:hAnsi="GHEA Grapalat"/>
                <w:sz w:val="20"/>
              </w:rPr>
              <w:t xml:space="preserve">/ </w:t>
            </w:r>
            <w:r>
              <w:rPr>
                <w:rFonts w:ascii="GHEA Grapalat" w:hAnsi="GHEA Grapalat"/>
                <w:sz w:val="20"/>
              </w:rPr>
              <w:t>պնևմատիկփորձարկմամբ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0B23FB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40800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40800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գազատար հենարանների վրայով պողպատե խողովակաշարի տեղադրում</w:t>
            </w:r>
            <w:r>
              <w:rPr>
                <w:rFonts w:ascii="GHEA Grapalat" w:hAnsi="GHEA Grapalat"/>
                <w:sz w:val="20"/>
              </w:rPr>
              <w:t xml:space="preserve"> Փ</w:t>
            </w:r>
            <w:r w:rsidRPr="000B23FB">
              <w:rPr>
                <w:rFonts w:ascii="GHEA Grapalat" w:hAnsi="GHEA Grapalat"/>
                <w:sz w:val="20"/>
              </w:rPr>
              <w:t>108</w:t>
            </w:r>
            <w:r>
              <w:rPr>
                <w:rFonts w:ascii="GHEA Grapalat" w:hAnsi="GHEA Grapalat"/>
                <w:sz w:val="20"/>
              </w:rPr>
              <w:t>x</w:t>
            </w:r>
            <w:r w:rsidRPr="000B23F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մմ չափերով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B23FB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նույնը Փ32x2.5մմ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0B23FB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97.0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97.0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135800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135800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գազատար հենարանների վրայով պողպատե խողովակաշարի տեղադրում</w:t>
            </w:r>
            <w:r>
              <w:rPr>
                <w:rFonts w:ascii="GHEA Grapalat" w:hAnsi="GHEA Grapalat"/>
                <w:sz w:val="20"/>
              </w:rPr>
              <w:t xml:space="preserve"> Փ32x2.5մմ չափերով</w:t>
            </w:r>
          </w:p>
        </w:tc>
      </w:tr>
      <w:tr w:rsidR="00F90281" w:rsidRPr="00670A1C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2116F4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Խողովակների երկշերտ յուղաներկում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0B23FB" w:rsidRDefault="00F90281" w:rsidP="003D18B2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  <w:r>
              <w:rPr>
                <w:rFonts w:ascii="GHEA Grapalat" w:hAnsi="GHEA Grapalat"/>
                <w:sz w:val="20"/>
              </w:rPr>
              <w:t>Մ</w:t>
            </w:r>
            <w:r>
              <w:rPr>
                <w:rFonts w:ascii="GHEA Grapalat" w:hAnsi="GHEA Grapalat"/>
                <w:sz w:val="20"/>
                <w:vertAlign w:val="superscript"/>
              </w:rPr>
              <w:t>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0B23FB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10.0</w:t>
            </w:r>
          </w:p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14000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14000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խողովակների  յուղաներկում</w:t>
            </w:r>
          </w:p>
        </w:tc>
      </w:tr>
      <w:tr w:rsidR="00F90281" w:rsidRPr="00670A1C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2116F4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Պողպատե խողովակների ձևավոր մասեր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0B23FB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60000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60000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2116F4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Խողովակների ամրացում պատին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0B23FB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խողովակների ամրացում պատին</w:t>
            </w:r>
          </w:p>
        </w:tc>
      </w:tr>
      <w:tr w:rsidR="00F90281" w:rsidRPr="00670A1C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B23FB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Միացում գոյություն ունեցող գազատարին d</w:t>
            </w:r>
            <w:r>
              <w:rPr>
                <w:rFonts w:ascii="GHEA Grapalat" w:hAnsi="GHEA Grapalat"/>
                <w:sz w:val="20"/>
                <w:vertAlign w:val="subscript"/>
              </w:rPr>
              <w:t>պ</w:t>
            </w:r>
            <w:r>
              <w:rPr>
                <w:rFonts w:ascii="GHEA Grapalat" w:hAnsi="GHEA Grapalat"/>
                <w:sz w:val="20"/>
              </w:rPr>
              <w:t>=76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Տեղ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0B23FB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խողովակների միացում գազատարին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2116F4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Գազի հաշվիչ G-16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rPr>
                <w:rFonts w:ascii="GHEA Grapalat" w:hAnsi="GHEA Grapalat"/>
                <w:szCs w:val="24"/>
                <w:vertAlign w:val="superscript"/>
              </w:rPr>
            </w:pPr>
            <w:r w:rsidRPr="00FC7098">
              <w:rPr>
                <w:rFonts w:ascii="GHEA Grapalat" w:hAnsi="GHEA Grapalat"/>
                <w:szCs w:val="24"/>
                <w:vertAlign w:val="superscript"/>
              </w:rPr>
              <w:t>կ-տ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rPr>
                <w:rFonts w:ascii="GHEA Grapalat" w:hAnsi="GHEA Grapalat"/>
                <w:szCs w:val="24"/>
              </w:rPr>
            </w:pPr>
            <w:r w:rsidRPr="00FC7098"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50000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50000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302C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գազի հաշվիչի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2116F4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Գազային փական Փ32մմ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գազային փականի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13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FC7098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Գազային</w:t>
            </w:r>
            <w:r w:rsidRPr="00FC7098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տուրբո</w:t>
            </w:r>
            <w:r w:rsidRPr="00FC7098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կաթսաN</w:t>
            </w:r>
            <w:r w:rsidRPr="00FC7098">
              <w:rPr>
                <w:rFonts w:ascii="GHEA Grapalat" w:hAnsi="GHEA Grapalat"/>
                <w:sz w:val="20"/>
              </w:rPr>
              <w:t>=45</w:t>
            </w:r>
            <w:r>
              <w:rPr>
                <w:rFonts w:ascii="GHEA Grapalat" w:hAnsi="GHEA Grapalat"/>
                <w:sz w:val="20"/>
              </w:rPr>
              <w:t>կվտ</w:t>
            </w:r>
            <w:r w:rsidRPr="00FC7098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>ժ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Կ-տ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1135000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1135000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գազային տուրբոկաթսայի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14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FC7098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Ցանցային</w:t>
            </w:r>
            <w:r w:rsidRPr="00FC7098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պոմպ</w:t>
            </w:r>
            <w:r w:rsidRPr="00FC7098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Q</w:t>
            </w:r>
            <w:r w:rsidRPr="00FC7098">
              <w:rPr>
                <w:rFonts w:ascii="GHEA Grapalat" w:hAnsi="GHEA Grapalat"/>
                <w:sz w:val="20"/>
              </w:rPr>
              <w:t>=3.5</w:t>
            </w:r>
            <w:r>
              <w:rPr>
                <w:rFonts w:ascii="GHEA Grapalat" w:hAnsi="GHEA Grapalat"/>
                <w:sz w:val="20"/>
              </w:rPr>
              <w:t>մ</w:t>
            </w:r>
            <w:r w:rsidRPr="00FC7098">
              <w:rPr>
                <w:rFonts w:ascii="GHEA Grapalat" w:hAnsi="GHEA Grapalat"/>
                <w:sz w:val="20"/>
                <w:vertAlign w:val="superscript"/>
              </w:rPr>
              <w:t>3</w:t>
            </w:r>
            <w:r w:rsidRPr="00FC7098">
              <w:rPr>
                <w:rFonts w:ascii="GHEA Grapalat" w:hAnsi="GHEA Grapalat"/>
                <w:sz w:val="20"/>
              </w:rPr>
              <w:t xml:space="preserve">  </w:t>
            </w:r>
            <w:r>
              <w:rPr>
                <w:rFonts w:ascii="GHEA Grapalat" w:hAnsi="GHEA Grapalat"/>
                <w:sz w:val="20"/>
              </w:rPr>
              <w:t>N</w:t>
            </w:r>
            <w:r w:rsidRPr="00FC7098">
              <w:rPr>
                <w:rFonts w:ascii="GHEA Grapalat" w:hAnsi="GHEA Grapalat"/>
                <w:sz w:val="20"/>
              </w:rPr>
              <w:t>=0.37</w:t>
            </w:r>
            <w:r>
              <w:rPr>
                <w:rFonts w:ascii="GHEA Grapalat" w:hAnsi="GHEA Grapalat"/>
                <w:sz w:val="20"/>
              </w:rPr>
              <w:t>կվտ</w:t>
            </w:r>
            <w:r w:rsidRPr="00FC7098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>ժ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Կ-տ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100000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100000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ցանցային պոմպի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FC7098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Ընդարձակման բաք 20լ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FC7098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2116F4" w:rsidRDefault="00F90281" w:rsidP="003D18B2">
            <w:pPr>
              <w:rPr>
                <w:rFonts w:ascii="GHEA Grapalat" w:hAnsi="GHEA Grapalat"/>
                <w:color w:val="FFFFFF"/>
                <w:sz w:val="20"/>
              </w:rPr>
            </w:pPr>
            <w:r w:rsidRPr="002116F4">
              <w:rPr>
                <w:rFonts w:ascii="Arial Armenian" w:hAnsi="Arial Armenian"/>
                <w:color w:val="FFFFFF"/>
                <w:sz w:val="20"/>
              </w:rPr>
              <w:t> </w:t>
            </w:r>
            <w:r>
              <w:rPr>
                <w:rFonts w:ascii="Arial Armenian" w:hAnsi="Arial Armenian"/>
                <w:color w:val="FFFFFF"/>
                <w:sz w:val="20"/>
              </w:rPr>
              <w:t>2222222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60000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60000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ընդարձակման բաքի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94327C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Ջեռուցման մարտկոցների տեղադրում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4327C" w:rsidRDefault="00F90281" w:rsidP="003D18B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Էկմ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4327C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189.50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0281" w:rsidRPr="0094327C" w:rsidRDefault="00F90281" w:rsidP="003D18B2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189.50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578543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578543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Ջեռուցման մարտկոցների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1B2F23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Ալյումինե սեկցիոն մարտկոցների արժեքը H= 350մմ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1B2F23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Սեկց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1B2F23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818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1B2F23" w:rsidRDefault="00F90281" w:rsidP="003D18B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818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2863000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B2332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2863000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3031F6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 w:rsidRPr="003031F6">
              <w:rPr>
                <w:rFonts w:ascii="GHEA Grapalat" w:hAnsi="GHEA Grapalat"/>
                <w:i/>
                <w:sz w:val="20"/>
                <w:lang w:val="pt-BR"/>
              </w:rPr>
              <w:t xml:space="preserve">Ջերմակարգավորիչ 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>փական սարքի մոտ Փ15մմ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62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1B2F23" w:rsidRDefault="00F90281" w:rsidP="003D18B2">
            <w:pPr>
              <w:rPr>
                <w:rFonts w:ascii="GHEA Grapalat" w:hAnsi="GHEA Grapalat"/>
                <w:color w:val="FFFFFF"/>
                <w:sz w:val="20"/>
              </w:rPr>
            </w:pPr>
            <w:r>
              <w:rPr>
                <w:rFonts w:ascii="GHEA Grapalat" w:hAnsi="GHEA Grapalat"/>
                <w:color w:val="FFFFFF"/>
                <w:sz w:val="20"/>
              </w:rPr>
              <w:t>622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>62</w:t>
            </w:r>
            <w:r>
              <w:rPr>
                <w:rFonts w:ascii="GHEA Grapalat" w:hAnsi="GHEA Grapalat"/>
                <w:color w:val="FFFFFF"/>
                <w:sz w:val="20"/>
              </w:rPr>
              <w:t>6222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80600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80600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E0054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սարքի մոտ ջերմակարգավորիչ փականի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19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Օդահեռացման փական ,,մաևսկի.. տիպի Փ15մմ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Pr="0007416A" w:rsidRDefault="00F90281" w:rsidP="003D18B2">
            <w:pPr>
              <w:jc w:val="both"/>
              <w:rPr>
                <w:rFonts w:ascii="Arial Armenian" w:hAnsi="Arial Armenian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62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1B2F23" w:rsidRDefault="00F90281" w:rsidP="003D18B2">
            <w:pPr>
              <w:rPr>
                <w:rFonts w:ascii="GHEA Grapalat" w:hAnsi="GHEA Grapalat"/>
                <w:color w:val="FFFFFF"/>
                <w:sz w:val="20"/>
              </w:rPr>
            </w:pPr>
            <w:r>
              <w:rPr>
                <w:rFonts w:ascii="GHEA Grapalat" w:hAnsi="GHEA Grapalat"/>
                <w:color w:val="FFFFFF"/>
                <w:sz w:val="20"/>
              </w:rPr>
              <w:t>62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>62</w:t>
            </w:r>
            <w:r>
              <w:rPr>
                <w:rFonts w:ascii="GHEA Grapalat" w:hAnsi="GHEA Grapalat"/>
                <w:color w:val="FFFFFF"/>
                <w:sz w:val="20"/>
              </w:rPr>
              <w:t>62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24800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24800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օդահեռացման փականի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Հետադարձ փական Փ32մմ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3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7500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7500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E0054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հետադարձ փականի տեղադրում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Փ32մմ  չափերի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21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7416A" w:rsidRDefault="00F90281" w:rsidP="003D18B2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փական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Փ15մմ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70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84000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84000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փականի տեղադրում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Փ15մմ  չափերի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7416A" w:rsidRDefault="00F90281" w:rsidP="003D18B2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նույնը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Փ20մմ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6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7200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7200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փականի տեղադրում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Փ20մմ  չափերի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7416A" w:rsidRDefault="00F90281" w:rsidP="003D18B2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նույնը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Փ32մմ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6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10200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10200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փականի տեղադրում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Փ32մմ  չափերի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7416A" w:rsidRDefault="00F90281" w:rsidP="003D18B2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նույնը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Փ25մմ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8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9600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9600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փականի տեղադրում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Փ25մմ  չափերի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07416A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Պոլիպրոպիլենե խողովակ պատերի վրա Փ20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1.9մմ /Փ15/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138.0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138.0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48300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48300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E0054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պատերի վրա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Փ20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1.9մմ /Փ15/չափերի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պոլիպրոպիլենե խողովակի տեղադրում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Փ25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2.3մմ /Փ20/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128.0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128.0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64000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64000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Փ25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2.3մմ /Փ20/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Փ32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3մմ /Փ25/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217.0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217.0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151900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151900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Փ32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3մմ /Փ25/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28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Փ40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3.7մմ /Փ32/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172.0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172.0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206400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206400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Փ40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3.7մմ /Փ32/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Փ50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4.6մմ /Փ38/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85.0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85.0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119000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119000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Փ50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4.6մմ /Փ38/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Ֆիտինգներ և ձևավոր մասեր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365.0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365.0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36500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36500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249F8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Ֆիտինգներ և ձևավոր մասեր</w:t>
            </w:r>
          </w:p>
        </w:tc>
      </w:tr>
      <w:tr w:rsidR="00F90281" w:rsidRPr="00E57997" w:rsidTr="003D18B2">
        <w:trPr>
          <w:gridAfter w:val="2"/>
          <w:wAfter w:w="3643" w:type="dxa"/>
          <w:trHeight w:val="182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ջեռուցման սարքերի միացման կեռեր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176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70400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70400</w:t>
            </w:r>
          </w:p>
        </w:tc>
        <w:tc>
          <w:tcPr>
            <w:tcW w:w="31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ջեռուցման սարքերի միացման կեռերի տեղադրում</w:t>
            </w:r>
          </w:p>
        </w:tc>
      </w:tr>
      <w:tr w:rsidR="00F90281" w:rsidRPr="009E0054" w:rsidTr="003D18B2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643" w:type="dxa"/>
            <w:gridSpan w:val="2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Փ50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4.6մմ /Փ38/</w:t>
            </w:r>
          </w:p>
        </w:tc>
      </w:tr>
      <w:tr w:rsidR="00F90281" w:rsidRPr="00670A1C" w:rsidTr="003D18B2">
        <w:trPr>
          <w:gridAfter w:val="2"/>
          <w:wAfter w:w="3643" w:type="dxa"/>
          <w:trHeight w:val="137"/>
        </w:trPr>
        <w:tc>
          <w:tcPr>
            <w:tcW w:w="41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</w:tr>
      <w:tr w:rsidR="00F90281" w:rsidRPr="00670A1C" w:rsidTr="003D18B2">
        <w:trPr>
          <w:gridAfter w:val="1"/>
          <w:wAfter w:w="103" w:type="dxa"/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0" w:type="dxa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Ջեռուցման սարքերի միացման կեռեր</w:t>
            </w:r>
          </w:p>
        </w:tc>
      </w:tr>
      <w:tr w:rsidR="00F90281" w:rsidRPr="009E0054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3" w:type="dxa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670A1C">
              <w:rPr>
                <w:rStyle w:val="a8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  <w:tc>
          <w:tcPr>
            <w:tcW w:w="3540" w:type="dxa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V=200մ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  <w:t>3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ծավալով բաքի տեղադրում    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0281" w:rsidRPr="009C47D8" w:rsidRDefault="00F90281" w:rsidP="003D18B2">
            <w:pPr>
              <w:jc w:val="right"/>
              <w:rPr>
                <w:rFonts w:ascii="GHEA Grapalat" w:hAnsi="GHEA Grapalat"/>
                <w:b/>
                <w:i/>
                <w:sz w:val="20"/>
                <w:vertAlign w:val="superscript"/>
                <w:lang w:val="hy-AM"/>
              </w:rPr>
            </w:pPr>
            <w:r w:rsidRPr="009C47D8">
              <w:rPr>
                <w:rFonts w:ascii="GHEA Grapalat" w:hAnsi="GHEA Grapalat"/>
                <w:i/>
                <w:sz w:val="20"/>
                <w:vertAlign w:val="superscript"/>
                <w:lang w:val="hy-AM"/>
              </w:rPr>
              <w:t>խում</w:t>
            </w:r>
            <w:r w:rsidRPr="009C47D8"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09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02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52</w:t>
            </w: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9E0054" w:rsidRDefault="009E0054" w:rsidP="003D18B2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7839932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0281" w:rsidRDefault="00F90281" w:rsidP="003D18B2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3" w:type="dxa"/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40" w:type="dxa"/>
          </w:tcPr>
          <w:p w:rsidR="00F90281" w:rsidRPr="00840942" w:rsidRDefault="00F90281" w:rsidP="003D18B2">
            <w:pPr>
              <w:jc w:val="right"/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Ավտոմատ կառավարումով  ջրի 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lastRenderedPageBreak/>
              <w:t>պոմպ Q=3,5մ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  <w:t>3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Հ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19.09.2014Թ.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164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Հրավերում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կատարված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փոփոխությունների ամսաթիվը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92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47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47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B05D40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F90281" w:rsidRPr="00670A1C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155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11" w:type="dxa"/>
            <w:gridSpan w:val="9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հայտով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գները մեկ միավորի համար</w:t>
            </w:r>
          </w:p>
        </w:tc>
      </w:tr>
      <w:tr w:rsidR="00F90281" w:rsidRPr="00670A1C" w:rsidTr="003D18B2">
        <w:trPr>
          <w:gridAfter w:val="2"/>
          <w:wAfter w:w="3643" w:type="dxa"/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90281" w:rsidRPr="00670A1C" w:rsidTr="003D18B2">
        <w:trPr>
          <w:gridAfter w:val="2"/>
          <w:wAfter w:w="3643" w:type="dxa"/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F90281" w:rsidRPr="00670A1C" w:rsidTr="003D18B2">
        <w:trPr>
          <w:gridAfter w:val="2"/>
          <w:wAfter w:w="3643" w:type="dxa"/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F90281" w:rsidRPr="00670A1C" w:rsidTr="003D18B2">
        <w:trPr>
          <w:gridAfter w:val="2"/>
          <w:wAfter w:w="3643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Չափաբաժին 1</w:t>
            </w:r>
          </w:p>
        </w:tc>
        <w:tc>
          <w:tcPr>
            <w:tcW w:w="9576" w:type="dxa"/>
            <w:gridSpan w:val="41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ՈՒյուտ-Սենթր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6533277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6533277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1306655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1306655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7839932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7839932</w:t>
            </w:r>
          </w:p>
        </w:tc>
      </w:tr>
      <w:tr w:rsidR="00F90281" w:rsidRPr="00670A1C" w:rsidTr="003D18B2">
        <w:trPr>
          <w:gridAfter w:val="2"/>
          <w:wAfter w:w="3643" w:type="dxa"/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58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670A1C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670A1C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F90281" w:rsidRPr="00670A1C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F90281" w:rsidRPr="00670A1C" w:rsidTr="003D18B2">
        <w:trPr>
          <w:gridAfter w:val="2"/>
          <w:wAfter w:w="3643" w:type="dxa"/>
        </w:trPr>
        <w:tc>
          <w:tcPr>
            <w:tcW w:w="821" w:type="dxa"/>
            <w:gridSpan w:val="2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10" w:type="dxa"/>
            <w:gridSpan w:val="3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7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F90281" w:rsidRPr="00670A1C" w:rsidTr="003D18B2">
        <w:trPr>
          <w:gridAfter w:val="2"/>
          <w:wAfter w:w="3643" w:type="dxa"/>
        </w:trPr>
        <w:tc>
          <w:tcPr>
            <w:tcW w:w="8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F90281" w:rsidRPr="00670A1C" w:rsidTr="003D18B2">
        <w:trPr>
          <w:gridAfter w:val="2"/>
          <w:wAfter w:w="3643" w:type="dxa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F90281" w:rsidRPr="00670A1C" w:rsidTr="003D18B2">
        <w:trPr>
          <w:gridAfter w:val="2"/>
          <w:wAfter w:w="3643" w:type="dxa"/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670A1C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670A1C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F90281" w:rsidRPr="00670A1C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</w:trPr>
        <w:tc>
          <w:tcPr>
            <w:tcW w:w="821" w:type="dxa"/>
            <w:gridSpan w:val="2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30" w:type="dxa"/>
            <w:gridSpan w:val="4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729" w:type="dxa"/>
            <w:gridSpan w:val="39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</w:p>
        </w:tc>
      </w:tr>
      <w:tr w:rsidR="00F90281" w:rsidRPr="00670A1C" w:rsidTr="003D18B2">
        <w:trPr>
          <w:gridAfter w:val="2"/>
          <w:wAfter w:w="3643" w:type="dxa"/>
          <w:trHeight w:val="237"/>
        </w:trPr>
        <w:tc>
          <w:tcPr>
            <w:tcW w:w="821" w:type="dxa"/>
            <w:gridSpan w:val="2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4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F90281" w:rsidRPr="00670A1C" w:rsidTr="003D18B2">
        <w:trPr>
          <w:gridAfter w:val="2"/>
          <w:wAfter w:w="3643" w:type="dxa"/>
          <w:trHeight w:val="238"/>
        </w:trPr>
        <w:tc>
          <w:tcPr>
            <w:tcW w:w="821" w:type="dxa"/>
            <w:gridSpan w:val="2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4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F90281" w:rsidRPr="00670A1C" w:rsidTr="003D18B2">
        <w:trPr>
          <w:gridAfter w:val="2"/>
          <w:wAfter w:w="3643" w:type="dxa"/>
          <w:trHeight w:val="263"/>
        </w:trPr>
        <w:tc>
          <w:tcPr>
            <w:tcW w:w="8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F90281" w:rsidRPr="00901F99" w:rsidTr="003D18B2">
        <w:trPr>
          <w:gridAfter w:val="2"/>
          <w:wAfter w:w="3643" w:type="dxa"/>
          <w:trHeight w:val="146"/>
        </w:trPr>
        <w:tc>
          <w:tcPr>
            <w:tcW w:w="821" w:type="dxa"/>
            <w:gridSpan w:val="2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4"/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ՈՒյուտ-Սենթր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ՇՄՍԳ-ՊԸԱՇՁԲ-1/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02CF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Pr="00901F9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.2014թ.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28-02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-201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901F9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7839932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7839932</w:t>
            </w:r>
          </w:p>
        </w:tc>
      </w:tr>
      <w:tr w:rsidR="00F90281" w:rsidRPr="00901F99" w:rsidTr="003D18B2">
        <w:trPr>
          <w:gridAfter w:val="2"/>
          <w:wAfter w:w="3643" w:type="dxa"/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 (մասնակիցների) անվանումը և հասցեն</w:t>
            </w:r>
          </w:p>
        </w:tc>
      </w:tr>
      <w:tr w:rsidR="00F90281" w:rsidRPr="00670A1C" w:rsidTr="003D18B2">
        <w:trPr>
          <w:gridAfter w:val="2"/>
          <w:wAfter w:w="3643" w:type="dxa"/>
          <w:trHeight w:val="125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302CF8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Հասցե, </w:t>
            </w:r>
            <w:r w:rsidRPr="00302C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հեռ.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670A1C">
              <w:rPr>
                <w:rStyle w:val="a8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2"/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F90281" w:rsidRPr="00670A1C" w:rsidTr="003D18B2">
        <w:trPr>
          <w:gridAfter w:val="2"/>
          <w:wAfter w:w="3643" w:type="dxa"/>
          <w:trHeight w:val="155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ՈՒյուտ-Սենթր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901F99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ՀՀՇիրակի մարզ, ք.Արթիկ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uyut-centr@mail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>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253050040471-0010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06108036</w:t>
            </w:r>
          </w:p>
        </w:tc>
      </w:tr>
      <w:tr w:rsidR="00F90281" w:rsidRPr="00670A1C" w:rsidTr="003D18B2">
        <w:trPr>
          <w:gridAfter w:val="2"/>
          <w:wAfter w:w="3643" w:type="dxa"/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90281" w:rsidRPr="009E0054" w:rsidTr="003D18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3" w:type="dxa"/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670A1C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70A1C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F90281" w:rsidRPr="009E0054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90281" w:rsidRPr="009E0054" w:rsidTr="003D18B2">
        <w:trPr>
          <w:gridAfter w:val="2"/>
          <w:wAfter w:w="3643" w:type="dxa"/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ներգրավման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նպատակով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Գնումների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օրենքի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համաձայն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հայտարարությունը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տեղադրվել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է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gnumner.am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azdarar.am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կայքերում</w:t>
            </w:r>
          </w:p>
        </w:tc>
      </w:tr>
      <w:tr w:rsidR="00F90281" w:rsidRPr="009E0054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շրջանակներում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հակաօրինական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դեպքում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այդ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կապակցությամբ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ձեռնարկված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համառոտ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նկարագիրը</w:t>
            </w:r>
            <w:r w:rsidRPr="00670A1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lastRenderedPageBreak/>
              <w:t>Հակաօրինական գործողություններ  չեն  հայտնաբերվել</w:t>
            </w:r>
          </w:p>
        </w:tc>
      </w:tr>
      <w:tr w:rsidR="00F90281" w:rsidRPr="00670A1C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Գնման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գործընթացի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բողոքները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և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դրանց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որոշումները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Բողոքներ չեն  ներկայացվել</w:t>
            </w:r>
          </w:p>
        </w:tc>
      </w:tr>
      <w:tr w:rsidR="00F90281" w:rsidRPr="00670A1C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90281" w:rsidRPr="00670A1C" w:rsidRDefault="00F90281" w:rsidP="003D18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90281" w:rsidRPr="00670A1C" w:rsidTr="003D18B2">
        <w:trPr>
          <w:gridAfter w:val="2"/>
          <w:wAfter w:w="3643" w:type="dxa"/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90281" w:rsidRPr="00670A1C" w:rsidRDefault="00F90281" w:rsidP="003D18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90281" w:rsidRPr="00670A1C" w:rsidTr="003D18B2">
        <w:trPr>
          <w:gridAfter w:val="2"/>
          <w:wAfter w:w="3643" w:type="dxa"/>
          <w:trHeight w:val="47"/>
        </w:trPr>
        <w:tc>
          <w:tcPr>
            <w:tcW w:w="31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9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281" w:rsidRPr="00670A1C" w:rsidRDefault="00F90281" w:rsidP="003D18B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F90281" w:rsidRPr="00670A1C" w:rsidTr="003D18B2">
        <w:trPr>
          <w:gridAfter w:val="2"/>
          <w:wAfter w:w="3643" w:type="dxa"/>
          <w:trHeight w:val="47"/>
        </w:trPr>
        <w:tc>
          <w:tcPr>
            <w:tcW w:w="3123" w:type="dxa"/>
            <w:gridSpan w:val="11"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Մանյա Մովսիսյան</w:t>
            </w:r>
          </w:p>
        </w:tc>
        <w:tc>
          <w:tcPr>
            <w:tcW w:w="3982" w:type="dxa"/>
            <w:gridSpan w:val="20"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0242-6-00-12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F90281" w:rsidRPr="00670A1C" w:rsidRDefault="00F90281" w:rsidP="003D1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sarnaghbyur@mail.ru</w:t>
            </w:r>
          </w:p>
        </w:tc>
      </w:tr>
    </w:tbl>
    <w:p w:rsidR="00F90281" w:rsidRPr="00670A1C" w:rsidRDefault="00F90281" w:rsidP="00F90281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90281" w:rsidRPr="00670A1C" w:rsidRDefault="00F90281" w:rsidP="00F90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  <w:lang w:val="ru-RU"/>
        </w:rPr>
      </w:pPr>
      <w:r w:rsidRPr="00670A1C">
        <w:rPr>
          <w:rFonts w:ascii="GHEA Grapalat" w:hAnsi="GHEA Grapalat" w:cs="Sylfaen"/>
          <w:b w:val="0"/>
          <w:i w:val="0"/>
          <w:sz w:val="16"/>
          <w:szCs w:val="16"/>
          <w:u w:val="none"/>
          <w:lang w:val="af-ZA"/>
        </w:rPr>
        <w:t>Պատվիրատու</w:t>
      </w:r>
      <w:r w:rsidRPr="00670A1C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` </w:t>
      </w:r>
      <w:r w:rsidRPr="00670A1C">
        <w:rPr>
          <w:rFonts w:ascii="GHEA Grapalat" w:hAnsi="GHEA Grapalat" w:cs="Sylfaen"/>
          <w:b w:val="0"/>
          <w:i w:val="0"/>
          <w:sz w:val="16"/>
          <w:szCs w:val="16"/>
          <w:u w:val="none"/>
          <w:lang w:val="ru-RU"/>
        </w:rPr>
        <w:t>Սառնաղբյուրի  գյուղապետարան</w:t>
      </w: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</w:rPr>
      </w:pPr>
    </w:p>
    <w:p w:rsidR="00F90281" w:rsidRPr="00661571" w:rsidRDefault="00F90281" w:rsidP="00F90281">
      <w:pPr>
        <w:rPr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  <w:sz w:val="16"/>
          <w:szCs w:val="16"/>
        </w:rPr>
      </w:pPr>
    </w:p>
    <w:p w:rsidR="00F90281" w:rsidRPr="00670A1C" w:rsidRDefault="00F90281" w:rsidP="00F90281">
      <w:pPr>
        <w:rPr>
          <w:rFonts w:ascii="GHEA Grapalat" w:hAnsi="GHEA Grapalat"/>
        </w:rPr>
      </w:pPr>
    </w:p>
    <w:p w:rsidR="00F90281" w:rsidRPr="00661571" w:rsidRDefault="00F90281" w:rsidP="00F90281">
      <w:pPr>
        <w:rPr>
          <w:sz w:val="16"/>
          <w:szCs w:val="16"/>
        </w:rPr>
      </w:pPr>
    </w:p>
    <w:p w:rsidR="00B872AD" w:rsidRDefault="00B872AD"/>
    <w:sectPr w:rsidR="00B872AD" w:rsidSect="00A95F23">
      <w:footerReference w:type="even" r:id="rId6"/>
      <w:footerReference w:type="default" r:id="rId7"/>
      <w:pgSz w:w="11906" w:h="16838"/>
      <w:pgMar w:top="899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913" w:rsidRDefault="008C5913" w:rsidP="00F90281">
      <w:pPr>
        <w:spacing w:after="0" w:line="240" w:lineRule="auto"/>
      </w:pPr>
      <w:r>
        <w:separator/>
      </w:r>
    </w:p>
  </w:endnote>
  <w:endnote w:type="continuationSeparator" w:id="1">
    <w:p w:rsidR="008C5913" w:rsidRDefault="008C5913" w:rsidP="00F90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1C1" w:rsidRDefault="00790D08" w:rsidP="00AA14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B872A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A01C1" w:rsidRDefault="008C5913" w:rsidP="00AA145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1C1" w:rsidRDefault="00790D08" w:rsidP="00AA14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B872A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E0054">
      <w:rPr>
        <w:rStyle w:val="a3"/>
        <w:noProof/>
      </w:rPr>
      <w:t>5</w:t>
    </w:r>
    <w:r>
      <w:rPr>
        <w:rStyle w:val="a3"/>
      </w:rPr>
      <w:fldChar w:fldCharType="end"/>
    </w:r>
  </w:p>
  <w:p w:rsidR="007A01C1" w:rsidRDefault="008C5913" w:rsidP="00AA145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913" w:rsidRDefault="008C5913" w:rsidP="00F90281">
      <w:pPr>
        <w:spacing w:after="0" w:line="240" w:lineRule="auto"/>
      </w:pPr>
      <w:r>
        <w:separator/>
      </w:r>
    </w:p>
  </w:footnote>
  <w:footnote w:type="continuationSeparator" w:id="1">
    <w:p w:rsidR="008C5913" w:rsidRDefault="008C5913" w:rsidP="00F90281">
      <w:pPr>
        <w:spacing w:after="0" w:line="240" w:lineRule="auto"/>
      </w:pPr>
      <w:r>
        <w:continuationSeparator/>
      </w:r>
    </w:p>
  </w:footnote>
  <w:footnote w:id="2">
    <w:p w:rsidR="00F90281" w:rsidRPr="009A0158" w:rsidRDefault="00F90281" w:rsidP="00F90281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</w:p>
  </w:footnote>
  <w:footnote w:id="3">
    <w:p w:rsidR="00F90281" w:rsidRPr="002D0BF6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90281" w:rsidRPr="002D0BF6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90281" w:rsidRPr="00EB00B9" w:rsidRDefault="00F90281" w:rsidP="00F90281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8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F90281" w:rsidRPr="002D0BF6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90281" w:rsidRPr="002D0BF6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8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90281" w:rsidRPr="002D0BF6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90281" w:rsidRPr="002D0BF6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90281" w:rsidRPr="00C868EC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90281" w:rsidRPr="00661571" w:rsidRDefault="00F90281" w:rsidP="00F90281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F90281" w:rsidRPr="002D0BF6" w:rsidRDefault="00F90281" w:rsidP="00F90281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0281"/>
    <w:rsid w:val="00790D08"/>
    <w:rsid w:val="008C5913"/>
    <w:rsid w:val="009E0054"/>
    <w:rsid w:val="00B872AD"/>
    <w:rsid w:val="00F9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08"/>
  </w:style>
  <w:style w:type="paragraph" w:styleId="3">
    <w:name w:val="heading 3"/>
    <w:basedOn w:val="a"/>
    <w:next w:val="a"/>
    <w:link w:val="30"/>
    <w:qFormat/>
    <w:rsid w:val="00F9028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028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F9028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9028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F90281"/>
  </w:style>
  <w:style w:type="paragraph" w:styleId="a4">
    <w:name w:val="footer"/>
    <w:basedOn w:val="a"/>
    <w:link w:val="a5"/>
    <w:rsid w:val="00F9028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Нижний колонтитул Знак"/>
    <w:basedOn w:val="a0"/>
    <w:link w:val="a4"/>
    <w:rsid w:val="00F9028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footnote text"/>
    <w:basedOn w:val="a"/>
    <w:link w:val="a7"/>
    <w:semiHidden/>
    <w:rsid w:val="00F9028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F90281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8">
    <w:name w:val="footnote reference"/>
    <w:rsid w:val="00F9028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994</Words>
  <Characters>5668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2014-12-24T10:34:00Z</dcterms:created>
  <dcterms:modified xsi:type="dcterms:W3CDTF">2014-12-24T11:38:00Z</dcterms:modified>
</cp:coreProperties>
</file>