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6C" w:rsidRPr="00E87171" w:rsidRDefault="0097476C" w:rsidP="0097476C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7476C" w:rsidRPr="00E87171" w:rsidRDefault="0097476C" w:rsidP="0097476C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Pr="0097476C">
        <w:rPr>
          <w:rFonts w:ascii="GHEA Grapalat" w:hAnsi="GHEA Grapalat"/>
          <w:b/>
          <w:sz w:val="28"/>
          <w:szCs w:val="28"/>
          <w:lang w:val="hy-AM"/>
        </w:rPr>
        <w:t>46</w:t>
      </w:r>
      <w:r w:rsidRPr="00E87171"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97476C" w:rsidRPr="00E02AF8" w:rsidRDefault="0097476C" w:rsidP="0097476C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«Էյ-Էմ-Էյչ Աուդիտ» ՓԲԸ-ի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76C"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97476C">
        <w:rPr>
          <w:rFonts w:ascii="GHEA Grapalat" w:hAnsi="GHEA Grapalat"/>
          <w:sz w:val="24"/>
          <w:szCs w:val="24"/>
          <w:lang w:val="hy-AM"/>
        </w:rPr>
        <w:t>2</w:t>
      </w:r>
      <w:r w:rsidRPr="00E02AF8">
        <w:rPr>
          <w:rFonts w:ascii="GHEA Grapalat" w:hAnsi="GHEA Grapalat"/>
          <w:sz w:val="24"/>
          <w:szCs w:val="24"/>
          <w:lang w:val="hy-AM"/>
        </w:rPr>
        <w:t>.2014թ.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7476C">
        <w:rPr>
          <w:rFonts w:ascii="GHEA Grapalat" w:hAnsi="GHEA Grapalat" w:cs="Sylfaen"/>
          <w:sz w:val="24"/>
          <w:szCs w:val="24"/>
          <w:lang w:val="hy-AM"/>
        </w:rPr>
        <w:t>«Էլեկտրոնային կառավարման ենթակառուցվածքների ներդրման գրասենյակ»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Pr="0097476C">
        <w:rPr>
          <w:rFonts w:ascii="GHEA Grapalat" w:hAnsi="GHEA Grapalat"/>
          <w:sz w:val="24"/>
          <w:szCs w:val="24"/>
          <w:lang w:val="hy-AM"/>
        </w:rPr>
        <w:t>46</w:t>
      </w:r>
      <w:r>
        <w:rPr>
          <w:rFonts w:ascii="GHEA Grapalat" w:hAnsi="GHEA Grapalat"/>
          <w:sz w:val="24"/>
          <w:szCs w:val="24"/>
          <w:lang w:val="hy-AM"/>
        </w:rPr>
        <w:t xml:space="preserve">/14 բողոքը քննող հանձնաժողովի նիստը տեղի կունենա Գնումների աջակցման կենտրոնում </w:t>
      </w:r>
      <w:r w:rsidRPr="0097476C"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97476C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.2014թ.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 16:00-ին,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97476C" w:rsidRDefault="0097476C" w:rsidP="0097476C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97476C" w:rsidRPr="0097476C" w:rsidRDefault="0097476C" w:rsidP="0097476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2D078F" w:rsidRPr="0097476C" w:rsidRDefault="002D078F" w:rsidP="0097476C"/>
    <w:sectPr w:rsidR="002D078F" w:rsidRPr="0097476C" w:rsidSect="002D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93DDA"/>
    <w:rsid w:val="002034F7"/>
    <w:rsid w:val="002D078F"/>
    <w:rsid w:val="00484C4F"/>
    <w:rsid w:val="0094797F"/>
    <w:rsid w:val="0097476C"/>
    <w:rsid w:val="0099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2014-12-17T05:43:00Z</dcterms:created>
  <dcterms:modified xsi:type="dcterms:W3CDTF">2014-12-24T13:41:00Z</dcterms:modified>
</cp:coreProperties>
</file>