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/>
          <w:sz w:val="20"/>
          <w:lang w:val="es-ES"/>
        </w:rPr>
        <w:t>Հավելված N 3</w:t>
      </w:r>
    </w:p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 w:cs="Sylfaen"/>
          <w:sz w:val="20"/>
          <w:lang w:val="es-ES"/>
        </w:rPr>
        <w:t>&lt;&lt;&gt;&gt;&lt;&lt;&gt;&gt; 201</w:t>
      </w:r>
      <w:r w:rsidR="00EC1F4E">
        <w:rPr>
          <w:rFonts w:ascii="Sylfaen" w:hAnsi="Sylfaen" w:cs="Sylfaen"/>
          <w:sz w:val="20"/>
        </w:rPr>
        <w:t>5</w:t>
      </w:r>
      <w:r w:rsidRPr="00EC1F4E">
        <w:rPr>
          <w:rFonts w:ascii="Sylfaen" w:hAnsi="Sylfaen" w:cs="Sylfaen"/>
          <w:sz w:val="20"/>
          <w:lang w:val="pt-BR"/>
        </w:rPr>
        <w:t>թ</w:t>
      </w:r>
      <w:r w:rsidRPr="00EC1F4E">
        <w:rPr>
          <w:rFonts w:ascii="Sylfaen" w:hAnsi="Sylfaen" w:cs="Sylfaen"/>
          <w:sz w:val="20"/>
          <w:lang w:val="es-ES"/>
        </w:rPr>
        <w:t>.</w:t>
      </w:r>
      <w:r w:rsidRPr="00EC1F4E">
        <w:rPr>
          <w:rFonts w:ascii="Sylfaen" w:hAnsi="Sylfaen"/>
          <w:sz w:val="20"/>
          <w:lang w:val="es-ES"/>
        </w:rPr>
        <w:t xml:space="preserve"> կնքված </w:t>
      </w:r>
    </w:p>
    <w:p w:rsidR="00A52C77" w:rsidRPr="00EC1F4E" w:rsidRDefault="000306CB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306CB">
        <w:rPr>
          <w:rFonts w:ascii="Arial LatArm" w:hAnsi="Arial LatArm" w:cs="Times Armenian"/>
          <w:sz w:val="22"/>
          <w:szCs w:val="22"/>
          <w:lang w:val="es-ES"/>
        </w:rPr>
        <w:t>§</w:t>
      </w:r>
      <w:r>
        <w:rPr>
          <w:rFonts w:ascii="Sylfaen" w:hAnsi="Sylfaen" w:cs="Times Armenian"/>
          <w:sz w:val="22"/>
          <w:szCs w:val="22"/>
        </w:rPr>
        <w:t>ՏԲԱ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</w:t>
      </w:r>
      <w:r w:rsidR="008A341E" w:rsidRPr="00EC1F4E">
        <w:rPr>
          <w:rFonts w:ascii="Sylfaen" w:hAnsi="Sylfaen" w:cs="Times Armenian"/>
          <w:sz w:val="22"/>
          <w:szCs w:val="22"/>
        </w:rPr>
        <w:t>ՇՀԱՊՁԲ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-1</w:t>
      </w:r>
      <w:r w:rsidR="00EC1F4E">
        <w:rPr>
          <w:rFonts w:ascii="Sylfaen" w:hAnsi="Sylfaen" w:cs="Times Armenian"/>
          <w:sz w:val="22"/>
          <w:szCs w:val="22"/>
          <w:lang w:val="es-ES"/>
        </w:rPr>
        <w:t>1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/</w:t>
      </w:r>
      <w:r w:rsidR="00547ACE" w:rsidRPr="00547ACE">
        <w:rPr>
          <w:rFonts w:ascii="Sylfaen" w:hAnsi="Sylfaen" w:cs="Times Armenian"/>
          <w:sz w:val="22"/>
          <w:szCs w:val="22"/>
          <w:lang w:val="es-ES"/>
        </w:rPr>
        <w:t>1</w:t>
      </w:r>
      <w:r w:rsidR="007B3DDA">
        <w:rPr>
          <w:rFonts w:ascii="Sylfaen" w:hAnsi="Sylfaen" w:cs="Times Armenian"/>
          <w:sz w:val="22"/>
          <w:szCs w:val="22"/>
          <w:lang w:val="ru-RU"/>
        </w:rPr>
        <w:t>6</w:t>
      </w:r>
      <w:r w:rsidR="00EC1F4E">
        <w:rPr>
          <w:rFonts w:ascii="Sylfaen" w:hAnsi="Sylfaen" w:cs="Times Armenian"/>
          <w:sz w:val="22"/>
          <w:szCs w:val="22"/>
          <w:lang w:val="es-ES"/>
        </w:rPr>
        <w:t>-15/</w:t>
      </w:r>
      <w:r w:rsidR="007B3DDA">
        <w:rPr>
          <w:rFonts w:ascii="Sylfaen" w:hAnsi="Sylfaen" w:cs="Times Armenian"/>
          <w:sz w:val="22"/>
          <w:szCs w:val="22"/>
          <w:lang w:val="ru-RU"/>
        </w:rPr>
        <w:t>3</w:t>
      </w:r>
      <w:r w:rsidRPr="000306CB">
        <w:rPr>
          <w:rFonts w:ascii="Arial LatArm" w:hAnsi="Arial LatArm" w:cs="Times Armenian"/>
          <w:sz w:val="22"/>
          <w:szCs w:val="22"/>
          <w:lang w:val="es-ES"/>
        </w:rPr>
        <w:t>¦</w:t>
      </w:r>
      <w:r w:rsidR="00261F71">
        <w:rPr>
          <w:rFonts w:ascii="Arial LatArm" w:hAnsi="Arial LatArm" w:cs="Times Armenian"/>
          <w:sz w:val="22"/>
          <w:szCs w:val="22"/>
          <w:lang w:val="es-ES"/>
        </w:rPr>
        <w:t xml:space="preserve"> </w:t>
      </w:r>
      <w:r w:rsidR="00A52C77" w:rsidRPr="00EC1F4E">
        <w:rPr>
          <w:rFonts w:ascii="Sylfaen" w:hAnsi="Sylfaen"/>
          <w:i/>
          <w:sz w:val="20"/>
          <w:lang w:val="hy-AM"/>
        </w:rPr>
        <w:t>ծածկագրով</w:t>
      </w:r>
      <w:r w:rsidR="00A52C77" w:rsidRPr="00EC1F4E">
        <w:rPr>
          <w:rFonts w:ascii="Sylfaen" w:hAnsi="Sylfaen"/>
          <w:i/>
          <w:sz w:val="20"/>
          <w:lang w:val="es-ES"/>
        </w:rPr>
        <w:t xml:space="preserve"> </w:t>
      </w:r>
      <w:r w:rsidR="00261F71">
        <w:rPr>
          <w:rFonts w:ascii="Sylfaen" w:hAnsi="Sylfaen"/>
          <w:i/>
          <w:sz w:val="20"/>
          <w:lang w:val="es-ES"/>
        </w:rPr>
        <w:t xml:space="preserve"> </w:t>
      </w:r>
      <w:r w:rsidR="00A52C77" w:rsidRPr="00EC1F4E">
        <w:rPr>
          <w:rFonts w:ascii="Sylfaen" w:hAnsi="Sylfaen"/>
          <w:i/>
          <w:sz w:val="20"/>
          <w:lang w:val="es-ES"/>
        </w:rPr>
        <w:t xml:space="preserve">գնման </w:t>
      </w:r>
      <w:r w:rsidR="00261F71">
        <w:rPr>
          <w:rFonts w:ascii="Sylfaen" w:hAnsi="Sylfaen"/>
          <w:i/>
          <w:sz w:val="20"/>
          <w:lang w:val="es-ES"/>
        </w:rPr>
        <w:t xml:space="preserve"> </w:t>
      </w:r>
      <w:r w:rsidR="00A52C77" w:rsidRPr="00EC1F4E">
        <w:rPr>
          <w:rFonts w:ascii="Sylfaen" w:hAnsi="Sylfaen"/>
          <w:i/>
          <w:sz w:val="20"/>
          <w:lang w:val="ru-RU"/>
        </w:rPr>
        <w:t>պայմանագրի</w:t>
      </w:r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873C44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Pr="00EC1F4E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r w:rsidRPr="00EC1F4E">
        <w:rPr>
          <w:rFonts w:ascii="Sylfaen" w:hAnsi="Sylfaen" w:cs="Sylfaen"/>
          <w:sz w:val="20"/>
        </w:rPr>
        <w:t>ՀազարՀՀդրամ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724A0A" w:rsidTr="00724A0A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C1F4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r w:rsidR="00261F71">
              <w:rPr>
                <w:rFonts w:ascii="Sylfaen" w:hAnsi="Sylfaen"/>
                <w:sz w:val="20"/>
              </w:rPr>
              <w:t xml:space="preserve">  </w:t>
            </w:r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EC1F4E" w:rsidRDefault="00A52C77" w:rsidP="00EC1F4E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261F71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463AF0" w:rsidTr="00724A0A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827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523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7B3DDA" w:rsidRPr="006B1ADA" w:rsidTr="00724A0A">
        <w:trPr>
          <w:cantSplit/>
          <w:trHeight w:val="423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7B3DDA" w:rsidRPr="00A419F7" w:rsidRDefault="007B3DDA" w:rsidP="00741638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Բժշկական</w:t>
            </w:r>
            <w:r w:rsidR="00261F71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</w:rPr>
              <w:t>բամբակ</w:t>
            </w:r>
            <w:r w:rsidR="00261F71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50գր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345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7B3DDA" w:rsidRPr="00DF3C48" w:rsidRDefault="007B3DDA" w:rsidP="00741638">
            <w:pPr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</w:rPr>
              <w:t>ԷՍԳ</w:t>
            </w:r>
            <w:r w:rsidR="00261F71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ժապավեն</w:t>
            </w:r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  30</w:t>
            </w:r>
            <w:r w:rsidRPr="00A419F7">
              <w:rPr>
                <w:rFonts w:ascii="Sylfaen" w:hAnsi="Sylfaen"/>
                <w:color w:val="000000"/>
                <w:sz w:val="20"/>
              </w:rPr>
              <w:t>մմx</w:t>
            </w:r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50</w:t>
            </w:r>
            <w:r w:rsidRPr="00A419F7">
              <w:rPr>
                <w:rFonts w:ascii="Sylfaen" w:hAnsi="Sylfaen"/>
                <w:color w:val="000000"/>
                <w:sz w:val="20"/>
              </w:rPr>
              <w:t>մ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409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7B3DDA" w:rsidRDefault="007B3DDA" w:rsidP="007416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ìÇñ³Ï³å   7x14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332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7B3DDA" w:rsidRPr="00DF3C48" w:rsidRDefault="007B3DDA" w:rsidP="0074163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413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7B3DDA" w:rsidRPr="00DF3C48" w:rsidRDefault="007B3DDA" w:rsidP="0074163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317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7B3DDA" w:rsidRPr="00DF3C48" w:rsidRDefault="007B3DDA" w:rsidP="0074163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381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  <w:vAlign w:val="bottom"/>
          </w:tcPr>
          <w:p w:rsidR="007B3DDA" w:rsidRPr="00DF3C48" w:rsidRDefault="007B3DDA" w:rsidP="0074163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E777E3" w:rsidRDefault="007B3DDA" w:rsidP="00547AC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286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  <w:vAlign w:val="bottom"/>
          </w:tcPr>
          <w:p w:rsidR="007B3DDA" w:rsidRDefault="007B3DDA" w:rsidP="0074163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Շպատել</w:t>
            </w:r>
            <w:r w:rsidR="00261F71">
              <w:rPr>
                <w:rFonts w:ascii="Sylfaen" w:hAnsi="Sylfaen" w:cs="Arial"/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փայտե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403"/>
        </w:trPr>
        <w:tc>
          <w:tcPr>
            <w:tcW w:w="915" w:type="dxa"/>
          </w:tcPr>
          <w:p w:rsidR="007B3DDA" w:rsidRPr="00864299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bottom"/>
          </w:tcPr>
          <w:p w:rsidR="007B3DDA" w:rsidRDefault="007B3DDA" w:rsidP="0074163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Ջերմաչափեր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392"/>
        </w:trPr>
        <w:tc>
          <w:tcPr>
            <w:tcW w:w="915" w:type="dxa"/>
          </w:tcPr>
          <w:p w:rsidR="007B3DDA" w:rsidRPr="00864299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center"/>
          </w:tcPr>
          <w:p w:rsidR="007B3DDA" w:rsidRPr="00DF3C48" w:rsidRDefault="007B3DDA" w:rsidP="00741638">
            <w:pPr>
              <w:rPr>
                <w:rFonts w:cs="Arial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Արյան</w:t>
            </w:r>
            <w:r w:rsidR="00261F71" w:rsidRPr="00261F71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</w:rPr>
              <w:t>ճնշման</w:t>
            </w:r>
            <w:r w:rsidR="00261F71" w:rsidRPr="00261F71">
              <w:rPr>
                <w:rFonts w:ascii="Sylfaen" w:hAnsi="Sylfaen"/>
                <w:sz w:val="20"/>
                <w:lang w:val="ru-RU"/>
              </w:rPr>
              <w:t xml:space="preserve">  </w:t>
            </w:r>
            <w:r>
              <w:rPr>
                <w:rFonts w:ascii="Sylfaen" w:hAnsi="Sylfaen"/>
                <w:sz w:val="20"/>
              </w:rPr>
              <w:t>չափման</w:t>
            </w:r>
            <w:r w:rsidR="00261F71" w:rsidRPr="00261F71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</w:rPr>
              <w:t>սարք</w:t>
            </w:r>
            <w:r w:rsidRPr="00DF3C48">
              <w:rPr>
                <w:rFonts w:ascii="Sylfaen" w:hAnsi="Sylfaen"/>
                <w:sz w:val="20"/>
                <w:lang w:val="ru-RU"/>
              </w:rPr>
              <w:t xml:space="preserve"> (</w:t>
            </w:r>
            <w:r>
              <w:rPr>
                <w:rFonts w:ascii="Sylfaen" w:hAnsi="Sylfaen"/>
                <w:sz w:val="20"/>
              </w:rPr>
              <w:t>տոնոմետր</w:t>
            </w:r>
            <w:r w:rsidRPr="00DF3C48">
              <w:rPr>
                <w:rFonts w:ascii="Sylfaen" w:hAnsi="Sylfaen"/>
                <w:sz w:val="20"/>
                <w:lang w:val="ru-RU"/>
              </w:rPr>
              <w:t>)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377"/>
        </w:trPr>
        <w:tc>
          <w:tcPr>
            <w:tcW w:w="915" w:type="dxa"/>
          </w:tcPr>
          <w:p w:rsidR="007B3DDA" w:rsidRPr="00864299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7B3DDA" w:rsidRDefault="00261F71" w:rsidP="007416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</w:t>
            </w:r>
            <w:r w:rsidR="007B3DDA">
              <w:rPr>
                <w:rFonts w:ascii="Sylfaen" w:hAnsi="Sylfaen" w:cs="Sylfaen"/>
                <w:sz w:val="20"/>
              </w:rPr>
              <w:t>տերիլ</w:t>
            </w:r>
            <w:r>
              <w:rPr>
                <w:rFonts w:ascii="Sylfaen" w:hAnsi="Sylfaen" w:cs="Sylfaen"/>
                <w:sz w:val="20"/>
              </w:rPr>
              <w:t xml:space="preserve">  </w:t>
            </w:r>
            <w:r w:rsidR="007B3DDA">
              <w:rPr>
                <w:rFonts w:ascii="Sylfaen" w:hAnsi="Sylfaen" w:cs="Sylfaen"/>
                <w:sz w:val="20"/>
              </w:rPr>
              <w:t>ձեռնոցներ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24A0A">
        <w:trPr>
          <w:cantSplit/>
          <w:trHeight w:val="364"/>
        </w:trPr>
        <w:tc>
          <w:tcPr>
            <w:tcW w:w="915" w:type="dxa"/>
          </w:tcPr>
          <w:p w:rsidR="007B3DDA" w:rsidRPr="00864299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7B3DDA" w:rsidRPr="00A419F7" w:rsidRDefault="007B3DDA" w:rsidP="00741638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Ձեռնոց</w:t>
            </w:r>
            <w:r w:rsidR="00261F71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ոչ</w:t>
            </w:r>
            <w:r w:rsidR="00261F71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ստերիլ</w:t>
            </w:r>
            <w:r w:rsidRPr="00A419F7">
              <w:rPr>
                <w:rFonts w:ascii="Sylfaen" w:hAnsi="Sylfaen"/>
                <w:color w:val="000000"/>
                <w:sz w:val="20"/>
              </w:rPr>
              <w:t xml:space="preserve">  N100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261F71" w:rsidRPr="006B1ADA" w:rsidTr="00724A0A">
        <w:trPr>
          <w:cantSplit/>
          <w:trHeight w:val="364"/>
        </w:trPr>
        <w:tc>
          <w:tcPr>
            <w:tcW w:w="915" w:type="dxa"/>
          </w:tcPr>
          <w:p w:rsidR="00261F71" w:rsidRPr="007B3DDA" w:rsidRDefault="00261F71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6091" w:type="dxa"/>
          </w:tcPr>
          <w:p w:rsidR="00261F71" w:rsidRDefault="00261F71" w:rsidP="0074163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Ստերիլ  անձեռոցիկներ</w:t>
            </w:r>
          </w:p>
        </w:tc>
        <w:tc>
          <w:tcPr>
            <w:tcW w:w="1675" w:type="dxa"/>
          </w:tcPr>
          <w:p w:rsidR="00261F71" w:rsidRPr="00EF5B3C" w:rsidRDefault="00261F71" w:rsidP="00A047B0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61F71" w:rsidRPr="00873C44" w:rsidRDefault="00261F71" w:rsidP="00A047B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261F71" w:rsidRPr="006B1ADA" w:rsidTr="00724A0A">
        <w:trPr>
          <w:cantSplit/>
          <w:trHeight w:val="364"/>
        </w:trPr>
        <w:tc>
          <w:tcPr>
            <w:tcW w:w="915" w:type="dxa"/>
          </w:tcPr>
          <w:p w:rsidR="00261F71" w:rsidRPr="007B3DDA" w:rsidRDefault="00261F71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14</w:t>
            </w:r>
          </w:p>
        </w:tc>
        <w:tc>
          <w:tcPr>
            <w:tcW w:w="6091" w:type="dxa"/>
            <w:vAlign w:val="bottom"/>
          </w:tcPr>
          <w:p w:rsidR="00261F71" w:rsidRDefault="00261F71" w:rsidP="007416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Սանտավիկ</w:t>
            </w:r>
          </w:p>
        </w:tc>
        <w:tc>
          <w:tcPr>
            <w:tcW w:w="1675" w:type="dxa"/>
          </w:tcPr>
          <w:p w:rsidR="00261F71" w:rsidRPr="00EF5B3C" w:rsidRDefault="00261F71" w:rsidP="00A047B0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61F71" w:rsidRPr="00873C44" w:rsidRDefault="00261F71" w:rsidP="00A047B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261F71" w:rsidRPr="006B1ADA" w:rsidTr="00724A0A">
        <w:trPr>
          <w:cantSplit/>
          <w:trHeight w:val="364"/>
        </w:trPr>
        <w:tc>
          <w:tcPr>
            <w:tcW w:w="915" w:type="dxa"/>
          </w:tcPr>
          <w:p w:rsidR="00261F71" w:rsidRPr="00261F71" w:rsidRDefault="00261F71" w:rsidP="00547AC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15</w:t>
            </w:r>
          </w:p>
        </w:tc>
        <w:tc>
          <w:tcPr>
            <w:tcW w:w="6091" w:type="dxa"/>
            <w:vAlign w:val="bottom"/>
          </w:tcPr>
          <w:p w:rsidR="00261F71" w:rsidRDefault="00261F71" w:rsidP="00741638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Ակու</w:t>
            </w:r>
          </w:p>
        </w:tc>
        <w:tc>
          <w:tcPr>
            <w:tcW w:w="1675" w:type="dxa"/>
          </w:tcPr>
          <w:p w:rsidR="00261F71" w:rsidRPr="00EF5B3C" w:rsidRDefault="00261F71" w:rsidP="00A047B0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261F71" w:rsidRPr="00873C44" w:rsidRDefault="00261F71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61F71" w:rsidRPr="00873C44" w:rsidRDefault="00261F71" w:rsidP="00A047B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A0A" w:rsidRPr="006B1ADA" w:rsidTr="00724A0A">
        <w:trPr>
          <w:cantSplit/>
          <w:trHeight w:val="457"/>
        </w:trPr>
        <w:tc>
          <w:tcPr>
            <w:tcW w:w="7006" w:type="dxa"/>
            <w:gridSpan w:val="2"/>
          </w:tcPr>
          <w:p w:rsidR="00724A0A" w:rsidRPr="000306CB" w:rsidRDefault="00724A0A" w:rsidP="00547ACE">
            <w:pPr>
              <w:tabs>
                <w:tab w:val="left" w:pos="2475"/>
              </w:tabs>
              <w:rPr>
                <w:rFonts w:ascii="Sylfaen" w:hAnsi="Sylfaen" w:cs="Calibri"/>
                <w:b/>
              </w:rPr>
            </w:pPr>
            <w:r w:rsidRPr="000306CB">
              <w:rPr>
                <w:rFonts w:ascii="Sylfaen" w:hAnsi="Sylfaen" w:cs="Calibri"/>
                <w:b/>
              </w:rPr>
              <w:tab/>
              <w:t>ԸՆԴԱՄԵՆԸ</w:t>
            </w:r>
          </w:p>
        </w:tc>
        <w:tc>
          <w:tcPr>
            <w:tcW w:w="1675" w:type="dxa"/>
          </w:tcPr>
          <w:p w:rsidR="00724A0A" w:rsidRPr="000306CB" w:rsidRDefault="00724A0A" w:rsidP="00547ACE">
            <w:pPr>
              <w:spacing w:line="276" w:lineRule="auto"/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827" w:type="dxa"/>
          </w:tcPr>
          <w:p w:rsidR="00724A0A" w:rsidRPr="00724A0A" w:rsidRDefault="00724A0A" w:rsidP="00A047B0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  <w:r>
              <w:rPr>
                <w:rFonts w:ascii="Sylfaen" w:hAnsi="Sylfaen" w:cs="Arial"/>
                <w:sz w:val="20"/>
              </w:rPr>
              <w:t xml:space="preserve"> </w:t>
            </w:r>
          </w:p>
        </w:tc>
        <w:tc>
          <w:tcPr>
            <w:tcW w:w="1675" w:type="dxa"/>
          </w:tcPr>
          <w:p w:rsidR="00724A0A" w:rsidRPr="00873C44" w:rsidRDefault="00724A0A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3" w:type="dxa"/>
          </w:tcPr>
          <w:p w:rsidR="00724A0A" w:rsidRPr="00873C44" w:rsidRDefault="00724A0A" w:rsidP="00A047B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24A0A" w:rsidRPr="00724A0A" w:rsidRDefault="00724A0A" w:rsidP="00A047B0">
            <w:pPr>
              <w:jc w:val="center"/>
              <w:rPr>
                <w:rFonts w:ascii="Sylfaen" w:hAnsi="Sylfaen" w:cs="Arial"/>
                <w:b/>
                <w:sz w:val="20"/>
              </w:rPr>
            </w:pPr>
            <w:r w:rsidRPr="00724A0A">
              <w:rPr>
                <w:rFonts w:ascii="Sylfaen" w:hAnsi="Sylfaen" w:cs="Arial"/>
                <w:b/>
                <w:sz w:val="20"/>
                <w:lang w:val="ru-RU"/>
              </w:rPr>
              <w:t>))))))))))))))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762959" w:rsidP="00343656">
      <w:pPr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/>
      </w:tblPr>
      <w:tblGrid>
        <w:gridCol w:w="5040"/>
        <w:gridCol w:w="5133"/>
      </w:tblGrid>
      <w:tr w:rsidR="00D27632" w:rsidRPr="00D27632" w:rsidTr="006A5605">
        <w:tc>
          <w:tcPr>
            <w:tcW w:w="5040" w:type="dxa"/>
          </w:tcPr>
          <w:p w:rsidR="00D27632" w:rsidRPr="00B75012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ru-RU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5133" w:type="dxa"/>
          </w:tcPr>
          <w:p w:rsidR="00D27632" w:rsidRPr="00F061F9" w:rsidRDefault="00D27632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762959" w:rsidP="00526527">
      <w:pPr>
        <w:spacing w:line="360" w:lineRule="auto"/>
        <w:rPr>
          <w:rFonts w:ascii="GHEA Grapalat" w:hAnsi="GHEA Grapalat"/>
          <w:sz w:val="20"/>
          <w:lang w:val="nb-NO"/>
        </w:rPr>
      </w:pPr>
    </w:p>
    <w:tbl>
      <w:tblPr>
        <w:tblW w:w="10585" w:type="dxa"/>
        <w:tblInd w:w="2182" w:type="dxa"/>
        <w:tblLayout w:type="fixed"/>
        <w:tblLook w:val="00A0"/>
      </w:tblPr>
      <w:tblGrid>
        <w:gridCol w:w="4537"/>
        <w:gridCol w:w="1700"/>
        <w:gridCol w:w="4348"/>
      </w:tblGrid>
      <w:tr w:rsidR="00D27632" w:rsidRPr="00F061F9" w:rsidTr="00741638">
        <w:tc>
          <w:tcPr>
            <w:tcW w:w="4537" w:type="dxa"/>
            <w:shd w:val="clear" w:color="auto" w:fill="auto"/>
          </w:tcPr>
          <w:p w:rsidR="00D27632" w:rsidRPr="003E1459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</w:p>
          <w:p w:rsidR="00D27632" w:rsidRPr="00F061F9" w:rsidRDefault="00261F71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                  </w:t>
            </w:r>
            <w:r w:rsidR="00D27632"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lang w:val="ru-RU"/>
              </w:rPr>
              <w:t>ՏԱՓԵՐԱԿԱՆիԲԱ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D27632" w:rsidRPr="003E145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r w:rsidRPr="003E1459">
              <w:rPr>
                <w:rFonts w:ascii="Sylfaen" w:hAnsi="Sylfaen"/>
                <w:sz w:val="20"/>
                <w:lang w:val="nb-NO"/>
              </w:rPr>
              <w:t xml:space="preserve"> 1</w:t>
            </w:r>
          </w:p>
          <w:p w:rsidR="00D27632" w:rsidRPr="00F061F9" w:rsidRDefault="00261F71" w:rsidP="00741638">
            <w:pPr>
              <w:rPr>
                <w:rFonts w:ascii="Sylfaen" w:hAnsi="Sylfaen"/>
                <w:sz w:val="20"/>
                <w:lang w:val="nb-NO"/>
              </w:rPr>
            </w:pPr>
            <w:r w:rsidRPr="00261F71">
              <w:rPr>
                <w:rFonts w:ascii="Sylfaen" w:hAnsi="Sylfaen"/>
                <w:sz w:val="20"/>
                <w:lang w:val="nb-NO"/>
              </w:rPr>
              <w:t xml:space="preserve">            </w:t>
            </w:r>
            <w:r w:rsidR="00D27632" w:rsidRPr="00F061F9">
              <w:rPr>
                <w:rFonts w:ascii="Sylfaen" w:hAnsi="Sylfaen"/>
                <w:sz w:val="20"/>
              </w:rPr>
              <w:t>ԱՇԻԲՎեդիմ</w:t>
            </w:r>
            <w:r w:rsidR="00D27632" w:rsidRPr="00F061F9">
              <w:rPr>
                <w:rFonts w:ascii="Sylfaen" w:hAnsi="Sylfaen"/>
                <w:sz w:val="20"/>
                <w:lang w:val="nb-NO"/>
              </w:rPr>
              <w:t>/</w:t>
            </w:r>
            <w:r w:rsidR="00D27632" w:rsidRPr="00F061F9">
              <w:rPr>
                <w:rFonts w:ascii="Sylfaen" w:hAnsi="Sylfaen"/>
                <w:sz w:val="20"/>
              </w:rPr>
              <w:t>ճ</w:t>
            </w:r>
          </w:p>
          <w:p w:rsidR="00D27632" w:rsidRPr="00D27632" w:rsidRDefault="00261F71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</w:t>
            </w:r>
            <w:r w:rsidR="00D27632"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="00D27632"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D27632" w:rsidRPr="00D27632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D27632" w:rsidRPr="00D27632" w:rsidRDefault="00261F71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</w:t>
            </w:r>
            <w:r w:rsidR="00D27632"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D27632" w:rsidRPr="00D27632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D27632" w:rsidRPr="00D27632" w:rsidRDefault="00261F71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</w:t>
            </w:r>
            <w:r w:rsidR="00D27632" w:rsidRPr="00F061F9">
              <w:rPr>
                <w:rFonts w:ascii="Sylfaen" w:hAnsi="Sylfaen"/>
                <w:sz w:val="20"/>
              </w:rPr>
              <w:t>Տնօրեն</w:t>
            </w:r>
            <w:r w:rsidR="00D27632"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D27632">
              <w:rPr>
                <w:rFonts w:ascii="Sylfaen" w:hAnsi="Sylfaen"/>
                <w:sz w:val="20"/>
                <w:lang w:val="ru-RU"/>
              </w:rPr>
              <w:t>Ա</w:t>
            </w:r>
            <w:r w:rsidR="00D27632" w:rsidRPr="00D27632">
              <w:rPr>
                <w:rFonts w:ascii="Sylfaen" w:hAnsi="Sylfaen"/>
                <w:sz w:val="20"/>
                <w:lang w:val="nb-NO"/>
              </w:rPr>
              <w:t xml:space="preserve">. </w:t>
            </w:r>
            <w:r w:rsidR="00D27632">
              <w:rPr>
                <w:rFonts w:ascii="Sylfaen" w:hAnsi="Sylfaen"/>
                <w:sz w:val="20"/>
                <w:lang w:val="ru-RU"/>
              </w:rPr>
              <w:t>Չոբանյան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D27632" w:rsidRPr="00F061F9" w:rsidRDefault="00261F71" w:rsidP="00741638">
            <w:pPr>
              <w:rPr>
                <w:rFonts w:ascii="Sylfaen" w:hAnsi="Sylfaen"/>
                <w:sz w:val="20"/>
                <w:lang w:val="nb-NO"/>
              </w:rPr>
            </w:pPr>
            <w:r w:rsidRPr="00261F71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D27632" w:rsidRPr="00F061F9" w:rsidRDefault="00261F71" w:rsidP="00741638">
            <w:pPr>
              <w:rPr>
                <w:rFonts w:ascii="Sylfaen" w:hAnsi="Sylfaen"/>
                <w:sz w:val="20"/>
                <w:lang w:val="hy-AM"/>
              </w:rPr>
            </w:pPr>
            <w:r w:rsidRPr="00261F71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D27632" w:rsidRPr="00F061F9" w:rsidRDefault="00D27632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4348" w:type="dxa"/>
          </w:tcPr>
          <w:p w:rsidR="00D27632" w:rsidRPr="00D27632" w:rsidRDefault="00D27632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D27632" w:rsidRPr="00F061F9" w:rsidRDefault="00261F71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724A0A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            </w:t>
            </w:r>
            <w:r w:rsidR="00D27632"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D27632" w:rsidRPr="00F061F9" w:rsidRDefault="00D27632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</w:p>
          <w:p w:rsidR="00D27632" w:rsidRPr="00F061F9" w:rsidRDefault="00261F71" w:rsidP="0074163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            </w:t>
            </w:r>
            <w:r w:rsidR="00D27632" w:rsidRPr="00F061F9">
              <w:rPr>
                <w:rFonts w:ascii="Sylfaen" w:hAnsi="Sylfaen"/>
                <w:sz w:val="20"/>
              </w:rPr>
              <w:t>_____________________</w:t>
            </w:r>
          </w:p>
          <w:p w:rsidR="00D27632" w:rsidRPr="00F061F9" w:rsidRDefault="00261F71" w:rsidP="00741638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                   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/>
      </w:tblPr>
      <w:tblGrid>
        <w:gridCol w:w="4537"/>
        <w:gridCol w:w="1700"/>
        <w:gridCol w:w="4348"/>
      </w:tblGrid>
      <w:tr w:rsidR="00762959" w:rsidRPr="00D27632" w:rsidTr="00B06CF4">
        <w:tc>
          <w:tcPr>
            <w:tcW w:w="4537" w:type="dxa"/>
          </w:tcPr>
          <w:p w:rsidR="00762959" w:rsidRPr="00D27632" w:rsidRDefault="00762959" w:rsidP="00B06CF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547ACE">
      <w:pgSz w:w="16838" w:h="11906" w:orient="landscape"/>
      <w:pgMar w:top="1440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97D" w:rsidRDefault="007B097D" w:rsidP="00812176">
      <w:r>
        <w:separator/>
      </w:r>
    </w:p>
  </w:endnote>
  <w:endnote w:type="continuationSeparator" w:id="1">
    <w:p w:rsidR="007B097D" w:rsidRDefault="007B097D" w:rsidP="0081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97D" w:rsidRDefault="007B097D" w:rsidP="00812176">
      <w:r>
        <w:separator/>
      </w:r>
    </w:p>
  </w:footnote>
  <w:footnote w:type="continuationSeparator" w:id="1">
    <w:p w:rsidR="007B097D" w:rsidRDefault="007B097D" w:rsidP="00812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13479"/>
    <w:rsid w:val="000174CF"/>
    <w:rsid w:val="00025123"/>
    <w:rsid w:val="000306CB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731CD"/>
    <w:rsid w:val="0018170E"/>
    <w:rsid w:val="001A008B"/>
    <w:rsid w:val="00254AFF"/>
    <w:rsid w:val="00261F71"/>
    <w:rsid w:val="00290698"/>
    <w:rsid w:val="00296C19"/>
    <w:rsid w:val="002C5908"/>
    <w:rsid w:val="002C5B14"/>
    <w:rsid w:val="002D6F55"/>
    <w:rsid w:val="002F3647"/>
    <w:rsid w:val="0032463A"/>
    <w:rsid w:val="00343656"/>
    <w:rsid w:val="00384856"/>
    <w:rsid w:val="003B0C41"/>
    <w:rsid w:val="003B332C"/>
    <w:rsid w:val="003E1459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47ACE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B6C06"/>
    <w:rsid w:val="006D3CD5"/>
    <w:rsid w:val="00705272"/>
    <w:rsid w:val="00724A0A"/>
    <w:rsid w:val="00762959"/>
    <w:rsid w:val="0077388F"/>
    <w:rsid w:val="00780740"/>
    <w:rsid w:val="007B097D"/>
    <w:rsid w:val="007B3DDA"/>
    <w:rsid w:val="007E5946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82FE6"/>
    <w:rsid w:val="00990323"/>
    <w:rsid w:val="009A2184"/>
    <w:rsid w:val="009B4A97"/>
    <w:rsid w:val="009C2108"/>
    <w:rsid w:val="009E5A20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5126E"/>
    <w:rsid w:val="00B74D0B"/>
    <w:rsid w:val="00BA3D20"/>
    <w:rsid w:val="00BC11B2"/>
    <w:rsid w:val="00C05BF4"/>
    <w:rsid w:val="00C24810"/>
    <w:rsid w:val="00C26987"/>
    <w:rsid w:val="00C61C14"/>
    <w:rsid w:val="00C73AEF"/>
    <w:rsid w:val="00C757D3"/>
    <w:rsid w:val="00C926E5"/>
    <w:rsid w:val="00CA747D"/>
    <w:rsid w:val="00CB0B6B"/>
    <w:rsid w:val="00D14E34"/>
    <w:rsid w:val="00D27632"/>
    <w:rsid w:val="00D303FB"/>
    <w:rsid w:val="00D3121F"/>
    <w:rsid w:val="00DA7B49"/>
    <w:rsid w:val="00DD4D06"/>
    <w:rsid w:val="00DF038B"/>
    <w:rsid w:val="00E45ADD"/>
    <w:rsid w:val="00E777E3"/>
    <w:rsid w:val="00E81EF0"/>
    <w:rsid w:val="00E91E5A"/>
    <w:rsid w:val="00EB0044"/>
    <w:rsid w:val="00EB4535"/>
    <w:rsid w:val="00EB5E2C"/>
    <w:rsid w:val="00EC1F4E"/>
    <w:rsid w:val="00EF5B3C"/>
    <w:rsid w:val="00F0225D"/>
    <w:rsid w:val="00F35CB5"/>
    <w:rsid w:val="00F9302E"/>
    <w:rsid w:val="00F97C40"/>
    <w:rsid w:val="00FD7092"/>
    <w:rsid w:val="00FE1B63"/>
    <w:rsid w:val="00FE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62</cp:revision>
  <cp:lastPrinted>2013-01-25T10:10:00Z</cp:lastPrinted>
  <dcterms:created xsi:type="dcterms:W3CDTF">2012-10-25T07:27:00Z</dcterms:created>
  <dcterms:modified xsi:type="dcterms:W3CDTF">2014-12-24T19:04:00Z</dcterms:modified>
</cp:coreProperties>
</file>