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A9B" w:rsidRDefault="00894A9B" w:rsidP="00894A9B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894A9B" w:rsidRDefault="00894A9B" w:rsidP="00894A9B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ՍՑ-ԳԲԽ-12/14 բողոքը քննող հանձնաժողովի նիստի</w:t>
      </w:r>
    </w:p>
    <w:p w:rsidR="00894A9B" w:rsidRDefault="00894A9B" w:rsidP="00894A9B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  <w:t>«ՀԱՆՍ ընդ ԿՈ» ՍՊԸ-ին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>` «ՀՀ դատական դեպարտամենտ» ՊԿՀ) գնումների գործընթացին մաս</w:t>
      </w:r>
      <w:r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>
        <w:rPr>
          <w:rFonts w:ascii="GHEA Grapalat" w:hAnsi="GHEA Grapalat"/>
          <w:sz w:val="24"/>
          <w:szCs w:val="24"/>
        </w:rPr>
        <w:softHyphen/>
        <w:t xml:space="preserve">նասիրելու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894A9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894A9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894A9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894A9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նպատակով նշանակված հանձնաժողովի նիստը տեղի կունենա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894A9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894A9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894A9B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sz w:val="24"/>
          <w:szCs w:val="24"/>
        </w:rPr>
        <w:t>26.12.2014թ. ժամը 15:00-ին, ք. Երևան, Կոմիտաս 54բ հասցեում, 2-րդ հարկի դահլիճում:</w:t>
      </w:r>
    </w:p>
    <w:p w:rsidR="00894A9B" w:rsidRDefault="00894A9B" w:rsidP="00894A9B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894A9B" w:rsidRDefault="00894A9B" w:rsidP="00894A9B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73347A" w:rsidRPr="00894A9B" w:rsidRDefault="0073347A" w:rsidP="00894A9B"/>
    <w:sectPr w:rsidR="0073347A" w:rsidRPr="00894A9B" w:rsidSect="00733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BF376F"/>
    <w:rsid w:val="00355CC5"/>
    <w:rsid w:val="0073347A"/>
    <w:rsid w:val="00894A9B"/>
    <w:rsid w:val="00BF3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76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2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</cp:revision>
  <dcterms:created xsi:type="dcterms:W3CDTF">2014-12-18T11:55:00Z</dcterms:created>
  <dcterms:modified xsi:type="dcterms:W3CDTF">2014-12-25T10:42:00Z</dcterms:modified>
</cp:coreProperties>
</file>