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8E41D2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ՇՇՐՋԱՆԱԿԱՅԻՆ ՀԱՄԱՁԱՅՆԱԳԻՐ</w:t>
      </w:r>
      <w:r w:rsidR="00A02445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371957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>___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1D2">
        <w:rPr>
          <w:rFonts w:ascii="GHEA Grapalat" w:hAnsi="GHEA Grapalat" w:cs="Sylfaen"/>
          <w:sz w:val="24"/>
          <w:szCs w:val="24"/>
          <w:lang w:val="hy-AM"/>
        </w:rPr>
        <w:t>ՇՀԱՊՁԲ-11/8-11</w:t>
      </w:r>
      <w:r w:rsidR="008E41D2" w:rsidRPr="008E41D2">
        <w:rPr>
          <w:rFonts w:ascii="GHEA Grapalat" w:hAnsi="GHEA Grapalat" w:cs="Sylfaen"/>
          <w:sz w:val="24"/>
          <w:szCs w:val="24"/>
          <w:lang w:val="af-ZA"/>
        </w:rPr>
        <w:t>(</w:t>
      </w:r>
      <w:r w:rsidR="008E41D2">
        <w:rPr>
          <w:rFonts w:ascii="GHEA Grapalat" w:hAnsi="GHEA Grapalat" w:cs="Sylfaen"/>
          <w:sz w:val="24"/>
          <w:szCs w:val="24"/>
          <w:lang w:val="hy-AM"/>
        </w:rPr>
        <w:t>ԵՊԲՀ</w:t>
      </w:r>
      <w:r w:rsidR="008E41D2" w:rsidRPr="008E41D2">
        <w:rPr>
          <w:rFonts w:ascii="GHEA Grapalat" w:hAnsi="GHEA Grapalat" w:cs="Sylfaen"/>
          <w:sz w:val="24"/>
          <w:szCs w:val="24"/>
          <w:lang w:val="af-ZA"/>
        </w:rPr>
        <w:t>)</w:t>
      </w:r>
      <w:r w:rsidRPr="00365437">
        <w:rPr>
          <w:rFonts w:ascii="GHEA Grapalat" w:hAnsi="GHEA Grapalat"/>
          <w:sz w:val="24"/>
          <w:szCs w:val="24"/>
          <w:lang w:val="af-ZA"/>
        </w:rPr>
        <w:t>_____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A02445">
        <w:rPr>
          <w:rFonts w:ascii="GHEA Grapalat" w:hAnsi="GHEA Grapalat"/>
          <w:sz w:val="20"/>
          <w:lang w:val="hy-AM"/>
        </w:rPr>
        <w:t xml:space="preserve">«Երևանի Մխիթար Հերացու անվան պետական բժշկական համալսարան» </w:t>
      </w:r>
      <w:r w:rsidR="008E41D2">
        <w:rPr>
          <w:rFonts w:ascii="GHEA Grapalat" w:hAnsi="GHEA Grapalat"/>
          <w:sz w:val="20"/>
          <w:lang w:val="hy-AM"/>
        </w:rPr>
        <w:t>Հիմնադրամ</w:t>
      </w:r>
      <w:r w:rsidR="00A02445">
        <w:rPr>
          <w:rFonts w:ascii="GHEA Grapalat" w:hAnsi="GHEA Grapalat"/>
          <w:sz w:val="20"/>
          <w:lang w:val="hy-AM"/>
        </w:rPr>
        <w:t>-ը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A02445">
        <w:rPr>
          <w:rFonts w:ascii="GHEA Grapalat" w:hAnsi="GHEA Grapalat"/>
          <w:sz w:val="20"/>
          <w:lang w:val="hy-AM"/>
        </w:rPr>
        <w:t>ք. Երևան, Կորյունի 2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02445">
        <w:rPr>
          <w:rFonts w:ascii="GHEA Grapalat" w:hAnsi="GHEA Grapalat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8E41D2">
        <w:rPr>
          <w:rFonts w:ascii="GHEA Grapalat" w:hAnsi="GHEA Grapalat"/>
          <w:sz w:val="20"/>
          <w:lang w:val="hy-AM"/>
        </w:rPr>
        <w:t xml:space="preserve">ՇՀԱՊՁԲ-11/8-11 </w:t>
      </w:r>
      <w:r w:rsidR="008E41D2" w:rsidRPr="008E41D2">
        <w:rPr>
          <w:rFonts w:ascii="GHEA Grapalat" w:hAnsi="GHEA Grapalat"/>
          <w:sz w:val="20"/>
          <w:lang w:val="af-ZA"/>
        </w:rPr>
        <w:t>(</w:t>
      </w:r>
      <w:r w:rsidR="008E41D2">
        <w:rPr>
          <w:rFonts w:ascii="GHEA Grapalat" w:hAnsi="GHEA Grapalat"/>
          <w:sz w:val="20"/>
          <w:lang w:val="hy-AM"/>
        </w:rPr>
        <w:t>ԵՊԲՀ</w:t>
      </w:r>
      <w:r w:rsidR="008E41D2" w:rsidRPr="008E41D2">
        <w:rPr>
          <w:rFonts w:ascii="GHEA Grapalat" w:hAnsi="GHEA Grapalat"/>
          <w:sz w:val="20"/>
          <w:lang w:val="af-ZA"/>
        </w:rPr>
        <w:t>)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8E41D2">
        <w:rPr>
          <w:rFonts w:ascii="GHEA Grapalat" w:hAnsi="GHEA Grapalat"/>
          <w:sz w:val="20"/>
          <w:lang w:val="hy-AM"/>
        </w:rPr>
        <w:t xml:space="preserve">շրջանակային համաձայնագիր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A02445">
        <w:rPr>
          <w:rFonts w:ascii="GHEA Grapalat" w:hAnsi="GHEA Grapalat"/>
          <w:sz w:val="20"/>
          <w:lang w:val="af-ZA"/>
        </w:rPr>
        <w:t xml:space="preserve"> 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1D2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E41D2" w:rsidRPr="008E41D2" w:rsidRDefault="008E4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8E41D2" w:rsidRDefault="008E41D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ամբողջը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մեկում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8E41D2" w:rsidRDefault="008E41D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FE1EBE" w:rsidRDefault="008E41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8E41D2" w:rsidRDefault="008E41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8E41D2" w:rsidRDefault="008E41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F512C4" w:rsidRDefault="00F512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8E41D2" w:rsidRDefault="008E41D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Sony </w:t>
            </w:r>
            <w:proofErr w:type="spellStart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Vaio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 SONY VPCL23CFX/B 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CPU: 2.4GHz Intel Core i5-2450M 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Cache: L3: 3MB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RAM: Slots-2, Type-1333MHz DDR3 SDRAM, Installed-8GB (2x4GB)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Graphics Card: Type- Integrated, Installed-Intel Graphics System HD 3000 Shared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Display: </w:t>
            </w:r>
            <w:proofErr w:type="spellStart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Touchscreen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, 24", LED, 16:9, 1920 x 1080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Storage: 750GB 5400rpm, SATA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Optical Drive: </w:t>
            </w:r>
            <w:proofErr w:type="spellStart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SuperMulti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DVD Burner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Inputs/Outputs: Ports - 2x USB 3.0 (A), 3x USB 2.0 (A), 1x HDMI, 1x 1/8" (3.5mm) Headphone Output, 1x 1/8" (3.5mm) Microphone Input, 1x SD, 1x Memory Stick Duo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Network: 10/100/1000Mbps Gigabit Ethernet (RJ-45), </w:t>
            </w:r>
            <w:proofErr w:type="spellStart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wi-fi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802.11b/g/n, Bluetooth 2.1+EDR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Keyboard: Type: Full-Size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Mouse: Wireless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1D2" w:rsidRPr="00BF7713" w:rsidRDefault="008E41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6752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46752" w:rsidRPr="008E41D2" w:rsidRDefault="00C4675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Դյուրակիր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E1EBE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512C4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Manufacturer TOSHIBA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Model Toshiba Satellite  C850-A812 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Processor Intel® Core™ i5-2450M 2.5 GHz, 3Mb Cache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Standard Memory 4GB of DDR3 RAM UP TO 8GB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Storage 320 GB  SATA 5400rpm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Optical Drive DVD-Writer  DVD-RAM/±R/±RW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Display Screen Type 15,6" LED-backlit HD widescreen display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DISPLAY 39,6 cm (15,6") 1366 x 768  LED </w:t>
            </w:r>
            <w:proofErr w:type="spellStart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CineCrystal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Graphics Controller Intel HD graphics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Network &amp; Communication Wi-Fi IEEE 802.11b/g/n, Gigabit Ethernet LAN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Operating System Windows® 7 Home Premium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>Other HDMI, VGA, USB, Webcam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C4675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Inspirion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15 (3542) Black, 15,6" HD (1366X768) LED Glare,  </w:t>
            </w: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Intel® Core™ i5-4210U (up to 2,7Ghz/3MB), NVIDA </w:t>
            </w:r>
            <w:proofErr w:type="spell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GeForce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820M 2GB DDR3L, 4 GB (1x4GB) DDR3L-1600MHz SATA 1TB 5400rpm, Tray Load DVD Drive, WLAN 802.11b/g/n +Bluetooth v4.0 </w:t>
            </w:r>
            <w:proofErr w:type="spell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Ubuntu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/2xUSB2,0/ 1xUSB 3,0 /HDMI/ 4 </w:t>
            </w:r>
            <w:proofErr w:type="spell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cel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bata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/2,4Kg/ Russian Numeric </w:t>
            </w:r>
            <w:proofErr w:type="spell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kbd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/ 1 Y Warranty </w:t>
            </w:r>
          </w:p>
        </w:tc>
      </w:tr>
      <w:tr w:rsidR="00C46752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46752" w:rsidRPr="008E41D2" w:rsidRDefault="00C4675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տպիչ</w:t>
            </w:r>
            <w:proofErr w:type="spellEnd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E1EBE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512C4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 xml:space="preserve">Canon </w:t>
            </w:r>
            <w:proofErr w:type="spellStart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i-Sensys</w:t>
            </w:r>
            <w:proofErr w:type="spellEnd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 xml:space="preserve"> MF 4410  </w:t>
            </w:r>
            <w:proofErr w:type="spellStart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կամ</w:t>
            </w:r>
            <w:proofErr w:type="spellEnd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br/>
              <w:t>Print/Copy/Scan</w:t>
            </w: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br/>
              <w:t>Laser jet, 1200x600 dpi print, 600x1200 dpi scan, 23 page/min, 32Mb, A4, monthly cycle up to 8000pages,USB2.0, black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C46752" w:rsidRDefault="00C4675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C46752">
              <w:rPr>
                <w:rFonts w:ascii="Sylfaen" w:hAnsi="Sylfaen"/>
                <w:color w:val="000000"/>
                <w:sz w:val="16"/>
                <w:szCs w:val="16"/>
              </w:rPr>
              <w:t xml:space="preserve">Canon </w:t>
            </w:r>
            <w:proofErr w:type="spellStart"/>
            <w:r w:rsidRPr="00C46752">
              <w:rPr>
                <w:rFonts w:ascii="Sylfaen" w:hAnsi="Sylfaen"/>
                <w:color w:val="000000"/>
                <w:sz w:val="16"/>
                <w:szCs w:val="16"/>
              </w:rPr>
              <w:t>i-Sensys</w:t>
            </w:r>
            <w:proofErr w:type="spellEnd"/>
            <w:r w:rsidRPr="00C46752">
              <w:rPr>
                <w:rFonts w:ascii="Sylfaen" w:hAnsi="Sylfaen"/>
                <w:color w:val="000000"/>
                <w:sz w:val="16"/>
                <w:szCs w:val="16"/>
              </w:rPr>
              <w:t xml:space="preserve"> MF 4410  </w:t>
            </w:r>
            <w:r w:rsidRPr="00C46752">
              <w:rPr>
                <w:rFonts w:ascii="Sylfaen" w:hAnsi="Sylfaen"/>
                <w:color w:val="000000"/>
                <w:sz w:val="16"/>
                <w:szCs w:val="16"/>
              </w:rPr>
              <w:br/>
              <w:t>Print/Copy/Scan</w:t>
            </w:r>
            <w:r w:rsidRPr="00C46752">
              <w:rPr>
                <w:rFonts w:ascii="Sylfaen" w:hAnsi="Sylfaen"/>
                <w:color w:val="000000"/>
                <w:sz w:val="16"/>
                <w:szCs w:val="16"/>
              </w:rPr>
              <w:br/>
              <w:t>Laser jet, 1200x600 dpi print, 600x1200 dpi scan, 23 page/min, 32Mb, A4, monthly cycle up to 8000pages,USB2.0, black</w:t>
            </w:r>
          </w:p>
        </w:tc>
      </w:tr>
      <w:tr w:rsidR="00C46752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46752" w:rsidRPr="008E41D2" w:rsidRDefault="00C4675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Վայ</w:t>
            </w:r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Ֆայ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ռոուտեր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E1EBE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512C4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TP-Link TL-MR3420  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1x USB 2.0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պորտ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1 x WAN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պորտ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10/100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Մբիտ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վրկ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4 </w:t>
            </w:r>
            <w:proofErr w:type="gramStart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>x  LAN</w:t>
            </w:r>
            <w:proofErr w:type="gram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պորտ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10/100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Մբիտ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վրկ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2 x 5dbi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անտենա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300</w:t>
            </w:r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Մբիտ</w:t>
            </w:r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վրկ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>, 3G/4G</w:t>
            </w: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C4675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TP-Link TL-MR3420   </w:t>
            </w: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1x USB 2.0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պորտ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1 x WAN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պորտ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10/100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Մբիտ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վրկ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4 </w:t>
            </w:r>
            <w:proofErr w:type="gram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x  LAN</w:t>
            </w:r>
            <w:proofErr w:type="gram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պորտ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10/100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Մբիտ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վրկ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2 x 5dbi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անտենա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300</w:t>
            </w:r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Մբիտ</w:t>
            </w:r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վրկ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>, 3G/4G</w:t>
            </w: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C46752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46752" w:rsidRPr="008E41D2" w:rsidRDefault="00C4675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Կոնեկտոր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ամրացնելու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գործիք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E1EBE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512C4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Network Crimping Tool 500R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Կոնեկտոր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ամրացնելու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գործիք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RJ45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proofErr w:type="spellEnd"/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կոնեկտոր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ամրացնելու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C4675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Network Crimping Tool 500R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Կոնեկտոր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ամրացնելու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գործիք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RJ45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կոնեկտոր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ամրացնելու</w:t>
            </w:r>
            <w:proofErr w:type="spellEnd"/>
            <w:r w:rsidRPr="00C46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752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C46752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46752" w:rsidRPr="008E41D2" w:rsidRDefault="00C4675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Օպտիկական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Դիսկակիր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E1EBE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8E41D2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F512C4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8E41D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41D2">
              <w:rPr>
                <w:rFonts w:ascii="Calibri" w:hAnsi="Calibri"/>
                <w:color w:val="000000"/>
                <w:sz w:val="16"/>
                <w:szCs w:val="16"/>
              </w:rPr>
              <w:t xml:space="preserve">Samsung SH-S223, DVD+/-RW Dual layer (black) SATA 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8E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1D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752" w:rsidRPr="00C46752" w:rsidRDefault="00C467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DVD RW SAMSUNG 24X </w:t>
            </w:r>
            <w:proofErr w:type="spellStart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>Sata</w:t>
            </w:r>
            <w:proofErr w:type="spellEnd"/>
            <w:r w:rsidRPr="00C4675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E1EBE" w:rsidRDefault="00C467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է ՀՀ Ֆն 10/03/2011թ. թիվ 220-Ն հրամանով սահմանված ապրանքախմբերում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E1EBE" w:rsidRDefault="00C4675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17/12/2014թ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C46752" w:rsidP="00C46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C46752" w:rsidRDefault="00C46752" w:rsidP="00C4675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«Էյչ-Գրուպ»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699000</w:t>
            </w:r>
          </w:p>
        </w:tc>
      </w:tr>
      <w:tr w:rsidR="00C46752" w:rsidRPr="00BF7713" w:rsidTr="00F85115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C46752" w:rsidRPr="00C46752" w:rsidRDefault="00C46752">
            <w:pPr>
              <w:rPr>
                <w:lang w:val="hy-AM"/>
              </w:rPr>
            </w:pPr>
            <w:proofErr w:type="spellStart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46752" w:rsidRPr="00641A9A" w:rsidRDefault="00C46752" w:rsidP="002952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«Էյչ-Գրուպ»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1725000</w:t>
            </w:r>
          </w:p>
        </w:tc>
      </w:tr>
      <w:tr w:rsidR="00C46752" w:rsidRPr="00BF7713" w:rsidTr="00F85115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C46752" w:rsidRPr="00C46752" w:rsidRDefault="00C46752">
            <w:pPr>
              <w:rPr>
                <w:lang w:val="hy-AM"/>
              </w:rPr>
            </w:pPr>
            <w:proofErr w:type="spellStart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46752" w:rsidRPr="00641A9A" w:rsidRDefault="00C46752" w:rsidP="002952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«Էյչ-Գրուպ»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</w:tr>
      <w:tr w:rsidR="00C46752" w:rsidRPr="00BF7713" w:rsidTr="00F85115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C46752" w:rsidRPr="00C46752" w:rsidRDefault="00C46752">
            <w:pPr>
              <w:rPr>
                <w:lang w:val="hy-AM"/>
              </w:rPr>
            </w:pPr>
            <w:proofErr w:type="spellStart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46752" w:rsidRPr="00641A9A" w:rsidRDefault="00C46752" w:rsidP="002952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«Էյչ-Գրուպ»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43200</w:t>
            </w:r>
          </w:p>
        </w:tc>
      </w:tr>
      <w:tr w:rsidR="00C46752" w:rsidRPr="00BF7713" w:rsidTr="00F85115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C46752" w:rsidRPr="00C46752" w:rsidRDefault="00C46752">
            <w:pPr>
              <w:rPr>
                <w:lang w:val="hy-AM"/>
              </w:rPr>
            </w:pPr>
            <w:proofErr w:type="spellStart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46752" w:rsidRPr="00641A9A" w:rsidRDefault="00C46752" w:rsidP="002952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«Էյչ-Գրուպ»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</w:tr>
      <w:tr w:rsidR="00C46752" w:rsidRPr="00BF7713" w:rsidTr="00F85115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C46752" w:rsidRPr="00C46752" w:rsidRDefault="00C46752">
            <w:pPr>
              <w:rPr>
                <w:lang w:val="hy-AM"/>
              </w:rPr>
            </w:pPr>
            <w:proofErr w:type="spellStart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13E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46752" w:rsidRPr="00641A9A" w:rsidRDefault="00C46752" w:rsidP="002952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«Էյչ-Գրուպ»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6752" w:rsidRPr="00C46752" w:rsidRDefault="00C467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46752" w:rsidRPr="00C46752" w:rsidRDefault="00C4675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33A5B" w:rsidRDefault="00EC564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133A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/12/2014թ.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2616FE" w:rsidRDefault="00EC564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133A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/12/2014թ.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7713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</w:t>
            </w:r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րը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133A5B" w:rsidRDefault="00EC564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133A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/12/2014թ.</w:t>
            </w:r>
          </w:p>
        </w:tc>
      </w:tr>
      <w:tr w:rsidR="00F50FBC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133A5B" w:rsidRDefault="00EC564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133A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/12/2014թ.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0BF6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0BF6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0BF6" w:rsidRPr="00EC5644" w:rsidRDefault="00EC564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2,3,4,5,6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0BF6" w:rsidRPr="00BF7713" w:rsidRDefault="00133A5B" w:rsidP="00EC5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3A5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EC5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Էյչ-Գրուպ</w:t>
            </w:r>
            <w:r w:rsidRPr="00133A5B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BF7713" w:rsidRDefault="00F164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ՇՀԱՊՁԲ-11/8-11-1 (ԵՊԲՀ)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0BF6" w:rsidRPr="00133A5B" w:rsidRDefault="000640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27/12/2014թ.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0BF6" w:rsidRPr="008D1304" w:rsidRDefault="00F16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27/12/2015թ.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0BF6" w:rsidRPr="008D1304" w:rsidRDefault="00F16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F164C8" w:rsidRDefault="00F16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164C8" w:rsidRDefault="00F164C8" w:rsidP="00F164C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2 083 200,00</w:t>
            </w:r>
          </w:p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0BF6" w:rsidRPr="008D130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F164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2,3,4,5,6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EC564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3A5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Էյչ-Գրուպ</w:t>
            </w:r>
            <w:r w:rsidRPr="00133A5B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F164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Բաշինջաղյան 1փ., 13շ., բն 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F164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khv_84@mail.ru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F164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163028030332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F164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01254973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D0BF6" w:rsidRPr="000640B6" w:rsidRDefault="000640B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17/12/2014թ. ուղղարկվել է հնարավոր մասնակիցներին միասնական էլեկտրոնային հասցեին և ՀՀ ԿԳՆ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0BF6" w:rsidRPr="008D1304" w:rsidRDefault="008D13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 Դանիելյան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D0BF6" w:rsidRPr="008D1304" w:rsidRDefault="008D13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060-621-249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D0BF6" w:rsidRPr="008D1304" w:rsidRDefault="00DA1FA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D1304" w:rsidRPr="00C0232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marketing.ysmu@gmail.com</w:t>
              </w:r>
            </w:hyperlink>
            <w:r w:rsidR="008D13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D1304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ՊՈԱԿ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80" w:rsidRDefault="00B81780">
      <w:r>
        <w:separator/>
      </w:r>
    </w:p>
  </w:endnote>
  <w:endnote w:type="continuationSeparator" w:id="0">
    <w:p w:rsidR="00B81780" w:rsidRDefault="00B81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A1F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A1F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0B6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80" w:rsidRDefault="00B81780">
      <w:r>
        <w:separator/>
      </w:r>
    </w:p>
  </w:footnote>
  <w:footnote w:type="continuationSeparator" w:id="0">
    <w:p w:rsidR="00B81780" w:rsidRDefault="00B8178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2D0BF6" w:rsidRDefault="00227F3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27CA9"/>
    <w:rsid w:val="0003635A"/>
    <w:rsid w:val="00040BA1"/>
    <w:rsid w:val="0004365B"/>
    <w:rsid w:val="0005765A"/>
    <w:rsid w:val="00062BDF"/>
    <w:rsid w:val="00063D6E"/>
    <w:rsid w:val="000640B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3A5B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2B5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1304"/>
    <w:rsid w:val="008D652C"/>
    <w:rsid w:val="008D68A8"/>
    <w:rsid w:val="008D78D4"/>
    <w:rsid w:val="008E0890"/>
    <w:rsid w:val="008E41D2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44E5A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2445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8178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84D"/>
    <w:rsid w:val="00C34EC1"/>
    <w:rsid w:val="00C46752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2402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1FA1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5644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64C8"/>
    <w:rsid w:val="00F22D7A"/>
    <w:rsid w:val="00F23628"/>
    <w:rsid w:val="00F313A6"/>
    <w:rsid w:val="00F408C7"/>
    <w:rsid w:val="00F50FBC"/>
    <w:rsid w:val="00F512C4"/>
    <w:rsid w:val="00F546D9"/>
    <w:rsid w:val="00F570A9"/>
    <w:rsid w:val="00F63219"/>
    <w:rsid w:val="00F712F6"/>
    <w:rsid w:val="00F714E0"/>
    <w:rsid w:val="00F750C8"/>
    <w:rsid w:val="00F77FE2"/>
    <w:rsid w:val="00F8167F"/>
    <w:rsid w:val="00F8244A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1EBE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2014-07-02T11:56:00Z</cp:lastPrinted>
  <dcterms:created xsi:type="dcterms:W3CDTF">2014-12-29T08:08:00Z</dcterms:created>
  <dcterms:modified xsi:type="dcterms:W3CDTF">2014-12-29T08:08:00Z</dcterms:modified>
</cp:coreProperties>
</file>