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721" w:rsidRPr="000E460F" w:rsidRDefault="00801721" w:rsidP="00801721">
      <w:pPr>
        <w:jc w:val="center"/>
        <w:rPr>
          <w:rFonts w:ascii="Sylfaen" w:hAnsi="Sylfaen" w:cs="Sylfaen"/>
          <w:sz w:val="28"/>
          <w:lang w:val="en-US"/>
        </w:rPr>
      </w:pPr>
    </w:p>
    <w:p w:rsidR="00801721" w:rsidRPr="00060290" w:rsidRDefault="00801721" w:rsidP="0080172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01721" w:rsidRPr="00060290" w:rsidRDefault="00801721" w:rsidP="0080172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01721" w:rsidRPr="000E460F" w:rsidRDefault="00801721" w:rsidP="00801721">
      <w:pPr>
        <w:rPr>
          <w:rFonts w:ascii="Sylfaen" w:hAnsi="Sylfaen" w:cs="Sylfaen"/>
          <w:sz w:val="22"/>
          <w:szCs w:val="22"/>
          <w:lang w:val="hy-AM"/>
        </w:rPr>
      </w:pPr>
    </w:p>
    <w:p w:rsidR="00801721" w:rsidRPr="00494ACC" w:rsidRDefault="00801721" w:rsidP="0080172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01721" w:rsidRPr="00060290" w:rsidRDefault="00801721" w:rsidP="0080172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01721" w:rsidRPr="000E460F" w:rsidRDefault="00801721" w:rsidP="00801721">
      <w:pPr>
        <w:rPr>
          <w:rFonts w:ascii="Sylfaen" w:hAnsi="Sylfaen" w:cs="Sylfaen"/>
          <w:sz w:val="22"/>
          <w:szCs w:val="22"/>
          <w:lang w:val="hy-AM"/>
        </w:rPr>
      </w:pPr>
    </w:p>
    <w:p w:rsidR="00801721" w:rsidRPr="00E63BF5" w:rsidRDefault="00801721" w:rsidP="00801721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2254B4">
        <w:rPr>
          <w:rFonts w:ascii="Sylfaen" w:hAnsi="Sylfaen" w:cs="Arial Armenian"/>
          <w:lang w:val="hy-AM"/>
        </w:rPr>
        <w:t>1</w:t>
      </w:r>
      <w:r w:rsidRPr="007A4362">
        <w:rPr>
          <w:rFonts w:ascii="Sylfaen" w:hAnsi="Sylfaen" w:cs="Arial Armenian"/>
          <w:lang w:val="hy-AM"/>
        </w:rPr>
        <w:t>2</w:t>
      </w:r>
      <w:r w:rsidRPr="00801721">
        <w:rPr>
          <w:rFonts w:ascii="Sylfaen" w:hAnsi="Sylfaen" w:cs="Arial Armenian"/>
          <w:lang w:val="hy-AM"/>
        </w:rPr>
        <w:t>3</w:t>
      </w:r>
      <w:r w:rsidRPr="00A81E86">
        <w:rPr>
          <w:rFonts w:ascii="Sylfaen" w:hAnsi="Sylfaen" w:cs="Arial Armenian"/>
          <w:lang w:val="hy-AM"/>
        </w:rPr>
        <w:t>-</w:t>
      </w:r>
      <w:r w:rsidRPr="007A4362">
        <w:rPr>
          <w:rFonts w:ascii="Sylfaen" w:hAnsi="Sylfaen" w:cs="Arial Armenian"/>
          <w:lang w:val="hy-AM"/>
        </w:rPr>
        <w:t>0</w:t>
      </w:r>
      <w:r w:rsidRPr="00801721">
        <w:rPr>
          <w:rFonts w:ascii="Sylfaen" w:hAnsi="Sylfaen" w:cs="Arial Armenian"/>
          <w:lang w:val="hy-AM"/>
        </w:rPr>
        <w:t>3</w:t>
      </w:r>
      <w:r w:rsidRPr="00A81E86">
        <w:rPr>
          <w:rFonts w:ascii="Sylfaen" w:hAnsi="Sylfaen" w:cs="Arial Armenian"/>
          <w:lang w:val="hy-AM"/>
        </w:rPr>
        <w:t>.</w:t>
      </w:r>
      <w:r w:rsidRPr="001F7DF9">
        <w:rPr>
          <w:rFonts w:ascii="Sylfaen" w:hAnsi="Sylfaen" w:cs="Arial Armenian"/>
          <w:lang w:val="hy-AM"/>
        </w:rPr>
        <w:t>1</w:t>
      </w:r>
      <w:r w:rsidRPr="007A4362">
        <w:rPr>
          <w:rFonts w:ascii="Sylfaen" w:hAnsi="Sylfaen" w:cs="Arial Armenian"/>
          <w:lang w:val="hy-AM"/>
        </w:rPr>
        <w:t>2</w:t>
      </w:r>
      <w:r w:rsidRPr="00A81E86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801721" w:rsidRPr="00E63BF5" w:rsidRDefault="00801721" w:rsidP="00801721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801721" w:rsidRPr="00AF5956" w:rsidRDefault="00801721" w:rsidP="00801721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>
        <w:rPr>
          <w:rFonts w:ascii="Sylfaen" w:hAnsi="Sylfaen"/>
          <w:lang w:val="hy-AM"/>
        </w:rPr>
        <w:t>«Արարատի մարզի Գեղանիստ և Գետափնյա գյուղերի գազամատակարարման ռեժիմների բարելավում:</w:t>
      </w:r>
      <w:r w:rsidRPr="00801721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>Չափիչ հանգույցի տեղադրում»</w:t>
      </w:r>
      <w:r w:rsidRPr="000E1510">
        <w:rPr>
          <w:lang w:val="hy-AM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801721" w:rsidRPr="00AE1B6A" w:rsidRDefault="00801721" w:rsidP="00801721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801721" w:rsidRPr="0087602B" w:rsidRDefault="00801721" w:rsidP="0080172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801721" w:rsidRPr="0087602B" w:rsidRDefault="00801721" w:rsidP="00801721">
      <w:pPr>
        <w:spacing w:line="276" w:lineRule="auto"/>
        <w:jc w:val="both"/>
        <w:rPr>
          <w:rFonts w:ascii="Sylfaen" w:hAnsi="Sylfaen"/>
          <w:lang w:val="hy-AM"/>
        </w:rPr>
      </w:pPr>
    </w:p>
    <w:p w:rsidR="00801721" w:rsidRPr="0087602B" w:rsidRDefault="00801721" w:rsidP="0080172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801721">
        <w:rPr>
          <w:rFonts w:ascii="Sylfaen" w:hAnsi="Sylfaen" w:cs="Sylfaen"/>
          <w:lang w:val="hy-AM"/>
        </w:rPr>
        <w:t>2</w:t>
      </w:r>
      <w:r w:rsidRPr="007A4362">
        <w:rPr>
          <w:rFonts w:ascii="Sylfaen" w:hAnsi="Sylfaen" w:cs="Sylfae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254B4">
        <w:rPr>
          <w:rFonts w:ascii="Sylfaen" w:hAnsi="Sylfaen" w:cs="Arial Armenia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801721" w:rsidRPr="0087602B" w:rsidRDefault="00801721" w:rsidP="00801721">
      <w:pPr>
        <w:spacing w:line="276" w:lineRule="auto"/>
        <w:jc w:val="both"/>
        <w:rPr>
          <w:rFonts w:ascii="Sylfaen" w:hAnsi="Sylfaen"/>
          <w:lang w:val="hy-AM"/>
        </w:rPr>
      </w:pPr>
    </w:p>
    <w:p w:rsidR="00801721" w:rsidRPr="002B294A" w:rsidRDefault="00801721" w:rsidP="00801721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F56DB4">
        <w:rPr>
          <w:rFonts w:ascii="Sylfaen" w:hAnsi="Sylfaen" w:cs="Arial Armenian"/>
          <w:lang w:val="hy-AM"/>
        </w:rPr>
        <w:t>«</w:t>
      </w:r>
      <w:r>
        <w:rPr>
          <w:rFonts w:ascii="Sylfaen" w:hAnsi="Sylfaen" w:cs="Arial Armenian"/>
          <w:lang w:val="hy-AM"/>
        </w:rPr>
        <w:t>Գազշին</w:t>
      </w:r>
      <w:r w:rsidRPr="00F56DB4">
        <w:rPr>
          <w:rFonts w:ascii="Sylfaen" w:hAnsi="Sylfaen" w:cs="Arial Armenian"/>
          <w:lang w:val="hy-AM"/>
        </w:rPr>
        <w:t xml:space="preserve"> ՄՁ</w:t>
      </w:r>
      <w:r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F56DB4">
        <w:rPr>
          <w:rFonts w:ascii="Sylfaen" w:hAnsi="Sylfaen" w:cs="Arial Armenian"/>
          <w:lang w:val="hy-AM"/>
        </w:rPr>
        <w:t>Ար</w:t>
      </w:r>
      <w:r w:rsidRPr="00801721">
        <w:rPr>
          <w:rFonts w:ascii="Sylfaen" w:hAnsi="Sylfaen" w:cs="Arial Armenian"/>
          <w:lang w:val="hy-AM"/>
        </w:rPr>
        <w:t>ին-Բերդի 5/1</w:t>
      </w:r>
      <w:r w:rsidRPr="0087602B">
        <w:rPr>
          <w:rFonts w:ascii="Sylfaen" w:hAnsi="Sylfaen" w:cs="Arial Armenian"/>
          <w:lang w:val="hy-AM"/>
        </w:rPr>
        <w:t>:</w:t>
      </w:r>
    </w:p>
    <w:p w:rsidR="00801721" w:rsidRPr="00AE2FEC" w:rsidRDefault="00801721" w:rsidP="00801721">
      <w:pPr>
        <w:jc w:val="both"/>
        <w:rPr>
          <w:rFonts w:ascii="Sylfaen" w:hAnsi="Sylfaen"/>
          <w:lang w:val="hy-AM"/>
        </w:rPr>
      </w:pPr>
      <w:r w:rsidRPr="00E9262E">
        <w:rPr>
          <w:lang w:val="hy-AM"/>
        </w:rPr>
        <w:t xml:space="preserve"> </w:t>
      </w:r>
    </w:p>
    <w:p w:rsidR="00801721" w:rsidRPr="00E9262E" w:rsidRDefault="00801721" w:rsidP="00801721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801721">
        <w:rPr>
          <w:lang w:val="hy-AM"/>
        </w:rPr>
        <w:t>14 146 157</w:t>
      </w:r>
      <w:r w:rsidRPr="000B2341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801721" w:rsidRPr="00E9262E" w:rsidRDefault="00801721" w:rsidP="00801721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801721" w:rsidRPr="00E9262E" w:rsidRDefault="00801721" w:rsidP="00801721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801721" w:rsidRPr="00E9262E" w:rsidRDefault="00801721" w:rsidP="00801721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801721" w:rsidRPr="0087602B" w:rsidRDefault="00801721" w:rsidP="00801721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801721" w:rsidRPr="0087602B" w:rsidRDefault="00801721" w:rsidP="00801721">
      <w:pPr>
        <w:ind w:left="360" w:hanging="360"/>
        <w:jc w:val="both"/>
        <w:rPr>
          <w:rFonts w:ascii="Sylfaen" w:hAnsi="Sylfaen" w:cs="Sylfaen"/>
          <w:lang w:val="hy-AM"/>
        </w:rPr>
      </w:pPr>
    </w:p>
    <w:p w:rsidR="00801721" w:rsidRPr="0087602B" w:rsidRDefault="00801721" w:rsidP="0080172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801721" w:rsidRPr="0087602B" w:rsidRDefault="00801721" w:rsidP="00801721">
      <w:pPr>
        <w:jc w:val="both"/>
        <w:rPr>
          <w:rFonts w:ascii="Sylfaen" w:hAnsi="Sylfaen" w:cs="Sylfaen"/>
          <w:lang w:val="hy-AM"/>
        </w:rPr>
      </w:pPr>
    </w:p>
    <w:p w:rsidR="00801721" w:rsidRDefault="00801721" w:rsidP="00801721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801721" w:rsidRDefault="00801721" w:rsidP="00801721"/>
    <w:p w:rsidR="00801721" w:rsidRDefault="00801721" w:rsidP="00801721"/>
    <w:p w:rsidR="00801721" w:rsidRDefault="00801721" w:rsidP="00801721"/>
    <w:p w:rsidR="00801721" w:rsidRDefault="00801721" w:rsidP="00801721"/>
    <w:p w:rsidR="00801721" w:rsidRDefault="00801721" w:rsidP="00801721"/>
    <w:p w:rsidR="00801721" w:rsidRDefault="00801721" w:rsidP="00801721"/>
    <w:p w:rsidR="00801721" w:rsidRDefault="00801721" w:rsidP="00801721"/>
    <w:p w:rsidR="00801721" w:rsidRDefault="00801721" w:rsidP="00801721"/>
    <w:p w:rsidR="00847083" w:rsidRDefault="00847083"/>
    <w:sectPr w:rsidR="00847083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801721"/>
    <w:rsid w:val="00801721"/>
    <w:rsid w:val="00847083"/>
    <w:rsid w:val="009E0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0172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2014-12-30T09:47:00Z</dcterms:created>
  <dcterms:modified xsi:type="dcterms:W3CDTF">2014-12-30T10:00:00Z</dcterms:modified>
</cp:coreProperties>
</file>