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6D" w:rsidRPr="000D0C32" w:rsidRDefault="00C0316D" w:rsidP="00C0316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0316D" w:rsidRPr="000D0C32" w:rsidRDefault="00C0316D" w:rsidP="00C0316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0316D" w:rsidRPr="000D0C32" w:rsidRDefault="00C0316D" w:rsidP="00C0316D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0316D" w:rsidRPr="000D0C32" w:rsidRDefault="00C0316D" w:rsidP="00C0316D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 xml:space="preserve">14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դեկտեմբերի </w:t>
      </w:r>
      <w:r w:rsidR="00D156A2" w:rsidRPr="00D156A2">
        <w:rPr>
          <w:rFonts w:ascii="GHEA Grapalat" w:hAnsi="GHEA Grapalat"/>
          <w:b w:val="0"/>
          <w:sz w:val="20"/>
          <w:lang w:val="af-ZA"/>
        </w:rPr>
        <w:t>30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0316D" w:rsidRPr="000D0C32" w:rsidRDefault="00C0316D" w:rsidP="00C0316D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316D" w:rsidRPr="00856BD1" w:rsidRDefault="00C0316D" w:rsidP="00C0316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56A2">
        <w:rPr>
          <w:rFonts w:ascii="GHEA Grapalat" w:hAnsi="GHEA Grapalat" w:cs="Sylfaen"/>
          <w:sz w:val="24"/>
          <w:szCs w:val="24"/>
          <w:lang w:val="ru-RU"/>
        </w:rPr>
        <w:t>ԱՄԱԲԱ</w:t>
      </w:r>
      <w:r>
        <w:rPr>
          <w:rFonts w:ascii="GHEA Grapalat" w:hAnsi="GHEA Grapalat" w:cs="Sylfaen"/>
          <w:sz w:val="24"/>
          <w:szCs w:val="24"/>
          <w:lang w:val="hy-AM"/>
        </w:rPr>
        <w:t>-ՇՀԱՊՁ</w:t>
      </w:r>
      <w:r w:rsidR="0062062A">
        <w:rPr>
          <w:rFonts w:ascii="GHEA Grapalat" w:hAnsi="GHEA Grapalat" w:cs="Sylfaen"/>
          <w:sz w:val="24"/>
          <w:szCs w:val="24"/>
          <w:lang w:val="ru-RU"/>
        </w:rPr>
        <w:t>Բ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>-15/</w:t>
      </w:r>
      <w:r w:rsidR="00D156A2" w:rsidRPr="00D156A2">
        <w:rPr>
          <w:rFonts w:ascii="GHEA Grapalat" w:hAnsi="GHEA Grapalat" w:cs="Sylfaen"/>
          <w:sz w:val="24"/>
          <w:szCs w:val="24"/>
          <w:lang w:val="af-ZA"/>
        </w:rPr>
        <w:t>0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</w:p>
    <w:p w:rsidR="00C0316D" w:rsidRPr="000D0C32" w:rsidRDefault="00C0316D" w:rsidP="00C031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D156A2" w:rsidRPr="00D156A2">
        <w:rPr>
          <w:rFonts w:ascii="GHEA Grapalat" w:hAnsi="GHEA Grapalat"/>
          <w:sz w:val="20"/>
          <w:lang w:val="hy-AM"/>
        </w:rPr>
        <w:t>&lt;&lt;Այգավանի ԲԱ&gt;&gt; ՓԲԸ-ն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156A2">
        <w:rPr>
          <w:rFonts w:ascii="GHEA Grapalat" w:hAnsi="GHEA Grapalat"/>
          <w:sz w:val="20"/>
          <w:lang w:val="hy-AM"/>
        </w:rPr>
        <w:t>Արարատի մարզ</w:t>
      </w:r>
      <w:r w:rsidR="00D156A2" w:rsidRPr="00D156A2">
        <w:rPr>
          <w:rFonts w:ascii="GHEA Grapalat" w:hAnsi="GHEA Grapalat"/>
          <w:sz w:val="20"/>
          <w:lang w:val="hy-AM"/>
        </w:rPr>
        <w:t xml:space="preserve">, գյուղ Այգավան, Շառլ Ազնաուրի 7 </w:t>
      </w:r>
      <w:r>
        <w:rPr>
          <w:rFonts w:ascii="GHEA Grapalat" w:hAnsi="GHEA Grapalat"/>
          <w:sz w:val="20"/>
          <w:lang w:val="hy-AM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D156A2" w:rsidRPr="00D156A2"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156A2" w:rsidRPr="00D156A2">
        <w:rPr>
          <w:rFonts w:ascii="GHEA Grapalat" w:hAnsi="GHEA Grapalat"/>
          <w:sz w:val="20"/>
          <w:lang w:val="hy-AM"/>
        </w:rPr>
        <w:t>ԱՄԱԲԱ</w:t>
      </w:r>
      <w:r>
        <w:rPr>
          <w:rFonts w:ascii="GHEA Grapalat" w:hAnsi="GHEA Grapalat"/>
          <w:sz w:val="20"/>
          <w:lang w:val="hy-AM"/>
        </w:rPr>
        <w:t>-ՇՀԱՊՁ</w:t>
      </w:r>
      <w:r w:rsidR="0062062A" w:rsidRPr="0062062A">
        <w:rPr>
          <w:rFonts w:ascii="GHEA Grapalat" w:hAnsi="GHEA Grapalat"/>
          <w:sz w:val="20"/>
          <w:lang w:val="hy-AM"/>
        </w:rPr>
        <w:t>Բ</w:t>
      </w:r>
      <w:r w:rsidR="00D156A2" w:rsidRPr="00D156A2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>15/</w:t>
      </w:r>
      <w:r w:rsidR="00D156A2" w:rsidRPr="00D156A2">
        <w:rPr>
          <w:rFonts w:ascii="GHEA Grapalat" w:hAnsi="GHEA Grapalat"/>
          <w:sz w:val="20"/>
          <w:lang w:val="hy-AM"/>
        </w:rPr>
        <w:t>0</w:t>
      </w:r>
      <w:r>
        <w:rPr>
          <w:rFonts w:ascii="GHEA Grapalat" w:hAnsi="GHEA Grapalat"/>
          <w:sz w:val="20"/>
          <w:lang w:val="hy-AM"/>
        </w:rPr>
        <w:t>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2087" w:type="dxa"/>
        <w:jc w:val="center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3170"/>
        <w:gridCol w:w="2715"/>
        <w:gridCol w:w="2441"/>
        <w:gridCol w:w="2258"/>
      </w:tblGrid>
      <w:tr w:rsidR="00C0316D" w:rsidRPr="00B74292" w:rsidTr="00124539">
        <w:trPr>
          <w:trHeight w:val="62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C0316D" w:rsidRPr="000D0C32" w:rsidRDefault="00C0316D" w:rsidP="00F208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0316D" w:rsidRPr="000D0C32" w:rsidRDefault="00C0316D" w:rsidP="00F20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0316D" w:rsidRPr="000D0C32" w:rsidRDefault="00C0316D" w:rsidP="00F20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0316D" w:rsidRPr="000D0C32" w:rsidRDefault="00C0316D" w:rsidP="00F20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0316D" w:rsidRPr="000D0C32" w:rsidRDefault="00C0316D" w:rsidP="00F20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0316D" w:rsidRPr="000D0C32" w:rsidRDefault="00C0316D" w:rsidP="00F20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E4A88" w:rsidRPr="00DA02FA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AE4A88" w:rsidRPr="00AE4A88" w:rsidRDefault="00AE4A8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AE4A88" w:rsidRPr="00AE4A88" w:rsidRDefault="00AE4A88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Ադրենալին-Զդորովյե  0,18% 1,0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E4A88" w:rsidRPr="005B35A6" w:rsidRDefault="005B35A6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5B35A6" w:rsidRPr="005B35A6" w:rsidRDefault="005B35A6" w:rsidP="005B35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E4A88" w:rsidRPr="0036191C" w:rsidRDefault="00AE4A88" w:rsidP="00F208BF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AE4A88" w:rsidRPr="000D0C32" w:rsidRDefault="00AE4A88" w:rsidP="00F208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E4A88" w:rsidRPr="009D46BB" w:rsidRDefault="00AE4A88" w:rsidP="00F208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E4A88" w:rsidRPr="000D0C32" w:rsidRDefault="00AE4A88" w:rsidP="00F208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A02FA" w:rsidRPr="00124539" w:rsidRDefault="00DA02FA" w:rsidP="00DA02F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Ազիթրոմիցին դեղապատիճներ 250մգ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F208BF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F208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F208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F208BF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Ազիմակ 500մգ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Ամբրոհեքսալ   30մգ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Ամբրոհեքսալ օշարակ   3մգ/մլ, 100մլ    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Ամլոդիպին 10մգ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Ամոկսիկլավ 156,25մգ/5մլ, 25գ դեղափոշի ապակե շշիկում 100մլ դեղակախույթի համար և չափիչ գդալ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Ամոկսիկլավ 312,5մգ/5մլ ֆորտե, 25գ դեղափոշի ապակե շշիկում 100մլ դեղակախույթի համար և չափիչ գդալ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Ամպիցիլին ներարկման լուծույթի դեղափոշի 1000մգ 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Անալգին-Դարնիցա 0,5գ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Անալգին-Դարնիցա 50%,   2մլ ամպուլներ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Անապրիլին 10մգ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2618D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Անապրիլին 40մգ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5B35A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5B35A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Անուշադրի սպիրտ կամ համարժեքը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Ատենոլոլ 100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Ատենոլոլ   50մգ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Ատորվաստատին-ՏԵՎԱ 40մգ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Ատրոպինի սուլֆատ 1մգ/մլ, 1մլ ամպուլներ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Աքվադետրիմ վիտամին D3  15000ՄՄ/մլ, 10մլ ապակե սրվակ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Բարալգետաս ներարկման լուծույթ 500մգ/մլ+2մգ/մլ+5մլ ամպուլներ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Բիսոպրոլոլ 5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Բետադին  10%, 30մլ շշիկ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Գլյուկոզ     40% 5.0 մլ սրվակ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Գրոպրինոսին  500մգ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Դեքսամեթազոն 4մգ/1մլ, 1մլ ամպուլներ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Դիազոլին-Ֆարմակ 50մգ դրաժե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Դիբազոլ-Դարնիցա 1% (5մլ),  1մլ ամպուլներ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Դիկլոն 12.5մգ,  մոմիկներ ուղիղաղիքային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Դիկլոֆենակ  50մգ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Դիկլոֆենակ դոնդող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Դիկլոֆենակ-Աստերիա, ներարկման լուծույթ 75մգ/3մլ,                                                                                     3մլ ամպուլներ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Դիգոքսին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 w:rsidP="003E29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 w:rsidP="003E299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Դիմեդրոլ 50մգ դեղահատեր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Դիմեդրոլ-Դարնիցա 1% (1մլ),   1մլ ամպուլներ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Դիցինոն 250մգ/2մլ,  2մլ ամպուլներ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Դրոտավերին-Բորիմեդ 40մգ/2մլ (2մլ),                                                                                   2մլ ամպուլներ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Դրոտավերինի հիդրոքլորիդ  40մգ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Էնապ 20մգ              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Էրիթրոմիցին 500մգ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Էնապ-Հ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Թեոտարդ 400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Էուֆիլին-Դարնիցա 24մգ/մլ,                                                                                      5մլ ամպուլներ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Իբուպրոֆեն   200մգ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Իբուֆեն  100մգ/5մլ,100մլ շշիկ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Իզոդինիտ 20մգ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Ինդապամիդ ՄՌ ՍՏԱԴԱ   1,5մգ       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Լևոմեկոլ   40գրամ, քսուք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Լ-Թիրօքս 50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Լոպերամիդ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Լ-Թիրօքսին 100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Երկաթ պարունակող համակցություն 100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Երկաթ պարունակող համակցություն 10մգ/մլ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Կալցում Դ3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Կալցիումի գլյուկոնատ 10% (10մլ),                                                                                      5մլ ամպուլներ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Կարբամազեպին 200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Կապտոպրիլ 25մգ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Կավինտոն   10մգ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Կատվախոտի հանուկ 20մգ         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Կոնկոր 5մգ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Կորդիամին-Դարնիցա 250մգ/մլ (2մլ),                                                                                 2մլ ամպուլներ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Կորվալոլ   25մլ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Հիդրոքլորթիազիդ 25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Հիդրոքլորթիազիդ 50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Կոֆեին-նատրիումի բենզոատ 0.1գ/մլ ,1մլ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Մագնեզիումի սուլֆատ  250մգ/մլ, 5մլ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Մետոկլոպրամիդ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Մեզատոն 10մգ/մլ,                                                                  1մլ ամպուլներ                                                                                                                                             Mesaton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Մետոպրոլոլ  50մգ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Մետոպրոլոլ   100մգ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Յոդ 5% սպիրտային լուծույթ  30մլ ապակե շշիկ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Նատրիումի թիոսուլֆատ 300մգ/մլ, 5մլ ամպուլներ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Նատրիումի քլորիդ 0.9%,  500մլ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Նատրիումի քլորիդ0.9% , 5մլ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Նիտրոգլիցերին 0.5մգ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Նիֆեդիպին 10մգ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Նիֆուրոմեդ 220մգ/5մլ ապակե շշիկ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Նովոկային 0,5% 2մլ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Պարացետամոլ 500մգ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Պարացետամոլ   200մգ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Պերեկիս 3% 100մլ շշիկ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Պլատիֆիլին-Զդորովյե 0.2%,                                                                                              1մլ ամպուլներ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Պրեդնիզոլոն  5մգ                                                                                                                 Prednisolon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Պրեդուկտալ ՄՌ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Պրեստարիում 5մգ    Prestarium 5mg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Սինտոմիցին  0,1մգ/գ,                                                                           25գ ալյումինե պարկուճ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Սպազմալգոն ներարկման լուծույթ 5մլ   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Սպիրտ բժշկական 96%, 960մգ/մլ,                                                                                                                     1լ ապակե կամ պլաստիկե տարա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Սուլֆամեթօքսազոլ+տրիմետոպրիմ 240մգ/5մլ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Ստրոֆանթին Կ   0,25մգ/մլ, 1մլ ամպուլներ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Վալիդոլ  0.06գ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Վերապամիլ հաբ 40մգ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Վերապամիլ լուծույթ ներարկման 2,0մլ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Սիմվաստատին 10 մգ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Վիշնևսկու բալասանային հեղուկաքսուք 30մգ/գ, 30մգ/գ, 40գ ալյումինե պարկուճ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Տետրացիկլին   30մգ/գ,15գ ալյումինե պարկուճ        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Ցետամոլ 80մգ , մոմիկներ ուղիղաղիքային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Ցետամոլ 150մգ , մոմիկներ ուղիղաղիքային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Ցետամոլ 120մգ/5մլ, 100մլ ապակե շշիկ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Ցերուկալ 10մգ/2մլ,  2մլ ամպուլներ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Ցեֆազոլին 1գ,  սրվակ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5B35A6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5B35A6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Default="00124539" w:rsidP="00340F76">
            <w:r w:rsidRPr="005B35A6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Ցիպրոֆլոքսացին 500 մգ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Ցեֆտրիաքսոն լիդոկայինով  1000մգ,  ապակե սրվակ և 3,5մլ լուծիչ ամպուլում     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Քլորամին B կամ համարժեքը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Քլորհեքսիդին 0,5% 1000մլ շշիկ 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Ֆինոպտին ներարկման լուծույթ 2.5մգ/մլ, 2մլ ամպուլներ 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 xml:space="preserve">Ֆուրոսեմիդ   10մգ/մլ, 2մլ ամպուլներ                                                                                                                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  <w:tr w:rsidR="00124539" w:rsidRPr="00124539" w:rsidTr="00124539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124539" w:rsidRPr="00AE4A88" w:rsidRDefault="0012453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24539" w:rsidRPr="00AE4A88" w:rsidRDefault="00124539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E4A88">
              <w:rPr>
                <w:rFonts w:ascii="GHEA Grapalat" w:hAnsi="GHEA Grapalat" w:cs="Calibri"/>
                <w:sz w:val="18"/>
                <w:szCs w:val="18"/>
              </w:rPr>
              <w:t>Ռիվանոլ 100մլ ապակե շշիկ</w:t>
            </w:r>
          </w:p>
        </w:tc>
        <w:tc>
          <w:tcPr>
            <w:tcW w:w="2715" w:type="dxa"/>
            <w:shd w:val="clear" w:color="auto" w:fill="auto"/>
          </w:tcPr>
          <w:p w:rsidR="00124539" w:rsidRPr="00B74292" w:rsidRDefault="00124539" w:rsidP="00340F76">
            <w:pPr>
              <w:jc w:val="center"/>
              <w:rPr>
                <w:rFonts w:ascii="GHEA Grapalat" w:hAnsi="GHEA Grapalat"/>
                <w:sz w:val="20"/>
              </w:rPr>
            </w:pPr>
            <w:r w:rsidRPr="00B74292">
              <w:rPr>
                <w:rFonts w:ascii="GHEA Grapalat" w:hAnsi="GHEA Grapalat"/>
                <w:sz w:val="20"/>
              </w:rPr>
              <w:t>ԱՁ Հովիկ Մխիթարյան</w:t>
            </w:r>
          </w:p>
          <w:p w:rsidR="00124539" w:rsidRPr="00B74292" w:rsidRDefault="00124539" w:rsidP="00340F76">
            <w:r w:rsidRPr="00B74292">
              <w:rPr>
                <w:rFonts w:ascii="GHEA Grapalat" w:hAnsi="GHEA Grapalat"/>
                <w:sz w:val="20"/>
              </w:rPr>
              <w:t>ԱՁ Ռաֆիկ Մինասյան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619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3619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124539" w:rsidRPr="000D0C32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9D46BB" w:rsidRDefault="00124539" w:rsidP="00340F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46BB">
              <w:rPr>
                <w:rFonts w:ascii="GHEA Grapalat" w:hAnsi="GHEA Grapalat"/>
                <w:sz w:val="20"/>
                <w:lang w:val="af-ZA"/>
              </w:rPr>
              <w:t>3-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46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46B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4539" w:rsidRPr="0036191C" w:rsidRDefault="00124539" w:rsidP="00340F7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24539" w:rsidRPr="00124539" w:rsidRDefault="00124539" w:rsidP="00340F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Հայտերից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մեկը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համապատասխանում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հրավերի</w:t>
            </w:r>
            <w:r w:rsidRPr="001245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24539">
              <w:rPr>
                <w:rFonts w:ascii="GHEA Grapalat" w:hAnsi="GHEA Grapalat"/>
                <w:sz w:val="18"/>
                <w:szCs w:val="18"/>
                <w:lang w:val="ru-RU"/>
              </w:rPr>
              <w:t>պայմաններին</w:t>
            </w:r>
          </w:p>
        </w:tc>
      </w:tr>
    </w:tbl>
    <w:p w:rsidR="00C0316D" w:rsidRDefault="00C0316D" w:rsidP="00C031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0316D" w:rsidRPr="000D0C32" w:rsidRDefault="00C0316D" w:rsidP="00C031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64C57">
        <w:rPr>
          <w:rFonts w:ascii="GHEA Grapalat" w:hAnsi="GHEA Grapalat"/>
          <w:sz w:val="20"/>
          <w:lang w:val="ru-RU"/>
        </w:rPr>
        <w:t>Լ</w:t>
      </w:r>
      <w:r>
        <w:rPr>
          <w:rFonts w:ascii="GHEA Grapalat" w:hAnsi="GHEA Grapalat"/>
          <w:sz w:val="20"/>
          <w:lang w:val="hy-AM"/>
        </w:rPr>
        <w:t xml:space="preserve">. </w:t>
      </w:r>
      <w:r w:rsidR="00164C57">
        <w:rPr>
          <w:rFonts w:ascii="GHEA Grapalat" w:hAnsi="GHEA Grapalat"/>
          <w:sz w:val="20"/>
          <w:lang w:val="ru-RU"/>
        </w:rPr>
        <w:t>Բազիկ</w:t>
      </w:r>
      <w:r>
        <w:rPr>
          <w:rFonts w:ascii="GHEA Grapalat" w:hAnsi="GHEA Grapalat"/>
          <w:sz w:val="20"/>
          <w:lang w:val="hy-AM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0316D" w:rsidRPr="000D0C32" w:rsidRDefault="00C0316D" w:rsidP="00C031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64C57" w:rsidRPr="00AE4A88">
        <w:rPr>
          <w:rFonts w:ascii="GHEA Grapalat" w:hAnsi="GHEA Grapalat"/>
          <w:sz w:val="20"/>
          <w:lang w:val="af-ZA"/>
        </w:rPr>
        <w:t>091-777-037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0316D" w:rsidRPr="00AC5ECF" w:rsidRDefault="00C0316D" w:rsidP="00C031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C5ECF" w:rsidRPr="00AC5ECF">
        <w:rPr>
          <w:rFonts w:ascii="GHEA Grapalat" w:hAnsi="GHEA Grapalat"/>
          <w:sz w:val="20"/>
          <w:lang w:val="af-ZA"/>
        </w:rPr>
        <w:t>narin-pogos@mail.ru</w:t>
      </w:r>
    </w:p>
    <w:p w:rsidR="00DB6054" w:rsidRPr="00AE4A88" w:rsidRDefault="00C0316D" w:rsidP="00164C57">
      <w:pPr>
        <w:pStyle w:val="31"/>
        <w:spacing w:after="240"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64C57" w:rsidRPr="00AE4A88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164C57">
        <w:rPr>
          <w:rFonts w:ascii="GHEA Grapalat" w:hAnsi="GHEA Grapalat"/>
          <w:b w:val="0"/>
          <w:i w:val="0"/>
          <w:sz w:val="20"/>
          <w:u w:val="none"/>
          <w:lang w:val="ru-RU"/>
        </w:rPr>
        <w:t>Այգավանի</w:t>
      </w:r>
      <w:r w:rsidR="00164C57" w:rsidRPr="00AE4A8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164C57">
        <w:rPr>
          <w:rFonts w:ascii="GHEA Grapalat" w:hAnsi="GHEA Grapalat"/>
          <w:b w:val="0"/>
          <w:i w:val="0"/>
          <w:sz w:val="20"/>
          <w:u w:val="none"/>
          <w:lang w:val="ru-RU"/>
        </w:rPr>
        <w:t>ԲԱ</w:t>
      </w:r>
      <w:r w:rsidR="00164C57" w:rsidRPr="00AE4A8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 w:rsidR="00164C57">
        <w:rPr>
          <w:rFonts w:ascii="GHEA Grapalat" w:hAnsi="GHEA Grapalat"/>
          <w:b w:val="0"/>
          <w:i w:val="0"/>
          <w:sz w:val="20"/>
          <w:u w:val="none"/>
          <w:lang w:val="ru-RU"/>
        </w:rPr>
        <w:t>ՓԲԸ</w:t>
      </w:r>
    </w:p>
    <w:sectPr w:rsidR="00DB6054" w:rsidRPr="00AE4A88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A8" w:rsidRDefault="004069A8">
      <w:r>
        <w:separator/>
      </w:r>
    </w:p>
  </w:endnote>
  <w:endnote w:type="continuationSeparator" w:id="0">
    <w:p w:rsidR="004069A8" w:rsidRDefault="004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0316D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4069A8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0316D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62A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4069A8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6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A8" w:rsidRDefault="004069A8">
      <w:r>
        <w:separator/>
      </w:r>
    </w:p>
  </w:footnote>
  <w:footnote w:type="continuationSeparator" w:id="0">
    <w:p w:rsidR="004069A8" w:rsidRDefault="004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69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69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69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61"/>
    <w:rsid w:val="00061B17"/>
    <w:rsid w:val="00124539"/>
    <w:rsid w:val="00164C57"/>
    <w:rsid w:val="004069A8"/>
    <w:rsid w:val="00434802"/>
    <w:rsid w:val="005B35A6"/>
    <w:rsid w:val="0062062A"/>
    <w:rsid w:val="006E3F00"/>
    <w:rsid w:val="008B7561"/>
    <w:rsid w:val="00AC5ECF"/>
    <w:rsid w:val="00AE4A88"/>
    <w:rsid w:val="00B74292"/>
    <w:rsid w:val="00C0316D"/>
    <w:rsid w:val="00D156A2"/>
    <w:rsid w:val="00DA02FA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031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16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0316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0316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0316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031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0316D"/>
  </w:style>
  <w:style w:type="paragraph" w:styleId="a6">
    <w:name w:val="footer"/>
    <w:basedOn w:val="a"/>
    <w:link w:val="a7"/>
    <w:rsid w:val="00C031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0316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031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16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0316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0316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0316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031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0316D"/>
  </w:style>
  <w:style w:type="paragraph" w:styleId="a6">
    <w:name w:val="footer"/>
    <w:basedOn w:val="a"/>
    <w:link w:val="a7"/>
    <w:rsid w:val="00C031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0316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4095</Words>
  <Characters>23345</Characters>
  <Application>Microsoft Office Word</Application>
  <DocSecurity>0</DocSecurity>
  <Lines>194</Lines>
  <Paragraphs>54</Paragraphs>
  <ScaleCrop>false</ScaleCrop>
  <Company>Home</Company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16</cp:revision>
  <dcterms:created xsi:type="dcterms:W3CDTF">2015-01-12T08:07:00Z</dcterms:created>
  <dcterms:modified xsi:type="dcterms:W3CDTF">2015-01-13T07:28:00Z</dcterms:modified>
</cp:coreProperties>
</file>