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AD6AE0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DC69C1">
        <w:rPr>
          <w:rFonts w:ascii="Sylfaen" w:hAnsi="Sylfaen"/>
          <w:b/>
          <w:i/>
          <w:szCs w:val="24"/>
          <w:lang w:val="af-ZA"/>
        </w:rPr>
        <w:t>) 1</w:t>
      </w:r>
      <w:r w:rsidR="00DC69C1" w:rsidRPr="00441EC7">
        <w:rPr>
          <w:rFonts w:ascii="Sylfaen" w:hAnsi="Sylfaen"/>
          <w:b/>
          <w:i/>
          <w:szCs w:val="24"/>
          <w:lang w:val="af-ZA"/>
        </w:rPr>
        <w:t>3</w:t>
      </w:r>
      <w:r>
        <w:rPr>
          <w:rFonts w:ascii="Sylfaen" w:hAnsi="Sylfaen"/>
          <w:b/>
          <w:i/>
          <w:szCs w:val="24"/>
          <w:lang w:val="af-ZA"/>
        </w:rPr>
        <w:t>.01.2015թ.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  </w:t>
      </w:r>
      <w:r w:rsidRPr="00AD6AE0">
        <w:rPr>
          <w:rFonts w:ascii="GHEA Grapalat" w:hAnsi="GHEA Grapalat" w:cs="Sylfaen"/>
          <w:i/>
          <w:sz w:val="20"/>
          <w:lang w:val="ru-RU"/>
        </w:rPr>
        <w:t>ՇՐՋԱՆԱԿԱՅԻՆ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ÐÐ-êØøø-Ðà²Î-</w:t>
      </w:r>
      <w:r w:rsidRPr="00AD6AE0">
        <w:rPr>
          <w:rFonts w:ascii="Arial Armenian" w:hAnsi="Arial Armenian" w:cs="Sylfaen"/>
          <w:sz w:val="20"/>
          <w:lang w:val="es-ES"/>
        </w:rPr>
        <w:t>ÞÐ</w:t>
      </w:r>
      <w:r w:rsidRPr="00AD6AE0">
        <w:rPr>
          <w:rFonts w:ascii="Arial Armenian" w:hAnsi="Arial Armenian"/>
          <w:sz w:val="20"/>
          <w:lang w:val="es-ES"/>
        </w:rPr>
        <w:t>²äÒ´-11/2</w:t>
      </w:r>
    </w:p>
    <w:p w:rsidR="002838F4" w:rsidRPr="00DC69C1" w:rsidRDefault="00DC69C1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Պատվիրատուն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` </w:t>
      </w:r>
      <w:r w:rsidRPr="00DC69C1">
        <w:rPr>
          <w:rFonts w:ascii="Sylfaen" w:hAnsi="Sylfaen"/>
          <w:b w:val="0"/>
          <w:sz w:val="20"/>
          <w:lang w:val="af-ZA"/>
        </w:rPr>
        <w:t>&lt;&lt;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Քաջարանի </w:t>
      </w:r>
      <w:r>
        <w:rPr>
          <w:rFonts w:ascii="Sylfaen" w:hAnsi="Sylfaen"/>
          <w:b w:val="0"/>
          <w:sz w:val="20"/>
          <w:lang w:val="ru-RU"/>
        </w:rPr>
        <w:t>թիվ</w:t>
      </w:r>
      <w:r w:rsidRPr="00DC69C1">
        <w:rPr>
          <w:rFonts w:ascii="Sylfaen" w:hAnsi="Sylfaen"/>
          <w:b w:val="0"/>
          <w:sz w:val="20"/>
          <w:lang w:val="af-ZA"/>
        </w:rPr>
        <w:t xml:space="preserve"> 1 </w:t>
      </w:r>
      <w:r>
        <w:rPr>
          <w:rFonts w:ascii="Sylfaen" w:hAnsi="Sylfaen"/>
          <w:b w:val="0"/>
          <w:sz w:val="20"/>
          <w:lang w:val="ru-RU"/>
        </w:rPr>
        <w:t>մանկապարտեզ</w:t>
      </w:r>
      <w:r w:rsidRPr="00DC69C1">
        <w:rPr>
          <w:rFonts w:ascii="Sylfaen" w:hAnsi="Sylfaen"/>
          <w:b w:val="0"/>
          <w:sz w:val="20"/>
          <w:lang w:val="af-ZA"/>
        </w:rPr>
        <w:t xml:space="preserve">&gt;&gt; 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ru-RU"/>
        </w:rPr>
        <w:t>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,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որը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գտնվում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441EC7">
        <w:rPr>
          <w:rFonts w:ascii="Sylfaen" w:hAnsi="Sylfaen" w:cs="Sylfaen"/>
          <w:b w:val="0"/>
          <w:sz w:val="20"/>
          <w:lang w:val="af-ZA"/>
        </w:rPr>
        <w:t xml:space="preserve"> Սյունիքի մարզ, 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ք</w:t>
      </w:r>
      <w:r w:rsidRPr="00DC69C1">
        <w:rPr>
          <w:rFonts w:ascii="Sylfaen" w:hAnsi="Sylfaen"/>
          <w:b w:val="0"/>
          <w:sz w:val="20"/>
          <w:lang w:val="es-ES"/>
        </w:rPr>
        <w:t xml:space="preserve">. </w:t>
      </w:r>
      <w:r>
        <w:rPr>
          <w:rFonts w:ascii="Sylfaen" w:hAnsi="Sylfaen"/>
          <w:b w:val="0"/>
          <w:sz w:val="20"/>
          <w:lang w:val="ru-RU"/>
        </w:rPr>
        <w:t>Քաջարան</w:t>
      </w:r>
      <w:r w:rsidRPr="00DC69C1">
        <w:rPr>
          <w:rFonts w:ascii="Sylfaen" w:hAnsi="Sylfaen"/>
          <w:b w:val="0"/>
          <w:sz w:val="20"/>
          <w:lang w:val="es-ES"/>
        </w:rPr>
        <w:t xml:space="preserve">, </w:t>
      </w:r>
      <w:r>
        <w:rPr>
          <w:rFonts w:ascii="Sylfaen" w:hAnsi="Sylfaen"/>
          <w:b w:val="0"/>
          <w:sz w:val="20"/>
          <w:lang w:val="ru-RU"/>
        </w:rPr>
        <w:t>Աբովյան</w:t>
      </w:r>
      <w:r w:rsidRPr="00DC69C1">
        <w:rPr>
          <w:rFonts w:ascii="Sylfaen" w:hAnsi="Sylfaen"/>
          <w:b w:val="0"/>
          <w:sz w:val="20"/>
          <w:lang w:val="es-ES"/>
        </w:rPr>
        <w:t xml:space="preserve"> 8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հասցեում</w:t>
      </w:r>
      <w:r w:rsidR="002838F4" w:rsidRPr="00DC69C1">
        <w:rPr>
          <w:rFonts w:ascii="Sylfaen" w:hAnsi="Sylfaen"/>
          <w:b w:val="0"/>
          <w:sz w:val="20"/>
          <w:lang w:val="af-ZA"/>
        </w:rPr>
        <w:t>,</w:t>
      </w:r>
      <w:r w:rsidRPr="00DC69C1">
        <w:rPr>
          <w:rFonts w:ascii="Sylfaen" w:hAnsi="Sylfaen"/>
          <w:b w:val="0"/>
          <w:sz w:val="20"/>
          <w:lang w:val="es-ES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ստոր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և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ներկայացնում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է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ՀՀ-ՍՄՔՔ-</w:t>
      </w:r>
      <w:r>
        <w:rPr>
          <w:rFonts w:ascii="Sylfaen" w:hAnsi="Sylfaen"/>
          <w:b w:val="0"/>
          <w:sz w:val="20"/>
          <w:lang w:val="ru-RU"/>
        </w:rPr>
        <w:t>ՀՈԱԿ</w:t>
      </w:r>
      <w:r w:rsidRPr="00DC69C1">
        <w:rPr>
          <w:rFonts w:ascii="Sylfaen" w:hAnsi="Sylfaen"/>
          <w:b w:val="0"/>
          <w:sz w:val="20"/>
          <w:lang w:val="es-ES"/>
        </w:rPr>
        <w:t>-</w:t>
      </w:r>
      <w:r w:rsidR="002838F4" w:rsidRPr="00DC69C1">
        <w:rPr>
          <w:rFonts w:ascii="Sylfaen" w:hAnsi="Sylfaen"/>
          <w:b w:val="0"/>
          <w:sz w:val="20"/>
          <w:lang w:val="af-ZA"/>
        </w:rPr>
        <w:t>ՇՀԱՊՁԲ-11/</w:t>
      </w:r>
      <w:r w:rsidRPr="00DC69C1">
        <w:rPr>
          <w:rFonts w:ascii="Sylfaen" w:hAnsi="Sylfaen"/>
          <w:b w:val="0"/>
          <w:sz w:val="20"/>
          <w:lang w:val="es-ES"/>
        </w:rPr>
        <w:t>2</w:t>
      </w:r>
      <w:r w:rsidR="002838F4" w:rsidRPr="00DC69C1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ծածկագրով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հայտարարված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AD6AE0" w:rsidRPr="00DC69C1">
        <w:rPr>
          <w:rFonts w:ascii="Sylfaen" w:hAnsi="Sylfaen"/>
          <w:b w:val="0"/>
          <w:sz w:val="20"/>
          <w:lang w:val="af-ZA"/>
        </w:rPr>
        <w:t>շրջանակային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ընթացակարգի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արդյունքում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կնքված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պայմանագր</w:t>
      </w:r>
      <w:r>
        <w:rPr>
          <w:rFonts w:ascii="Sylfaen" w:hAnsi="Sylfaen" w:cs="Sylfaen"/>
          <w:b w:val="0"/>
          <w:sz w:val="20"/>
          <w:lang w:val="ru-RU"/>
        </w:rPr>
        <w:t>եր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ի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մասին</w:t>
      </w:r>
      <w:r w:rsidR="002838F4" w:rsidRPr="00DC69C1">
        <w:rPr>
          <w:rFonts w:ascii="Sylfaen" w:hAnsi="Sylfaen"/>
          <w:b w:val="0"/>
          <w:sz w:val="20"/>
          <w:lang w:val="af-ZA"/>
        </w:rPr>
        <w:t xml:space="preserve"> </w:t>
      </w:r>
      <w:r w:rsidR="002838F4" w:rsidRPr="00DC69C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2838F4" w:rsidRPr="00DC69C1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9"/>
        <w:gridCol w:w="153"/>
        <w:gridCol w:w="314"/>
        <w:gridCol w:w="87"/>
        <w:gridCol w:w="668"/>
        <w:gridCol w:w="129"/>
        <w:gridCol w:w="20"/>
        <w:gridCol w:w="140"/>
        <w:gridCol w:w="536"/>
        <w:gridCol w:w="12"/>
        <w:gridCol w:w="11"/>
        <w:gridCol w:w="164"/>
        <w:gridCol w:w="535"/>
        <w:gridCol w:w="156"/>
        <w:gridCol w:w="48"/>
        <w:gridCol w:w="406"/>
        <w:gridCol w:w="176"/>
        <w:gridCol w:w="10"/>
        <w:gridCol w:w="164"/>
        <w:gridCol w:w="535"/>
        <w:gridCol w:w="354"/>
        <w:gridCol w:w="38"/>
        <w:gridCol w:w="141"/>
        <w:gridCol w:w="332"/>
        <w:gridCol w:w="172"/>
        <w:gridCol w:w="198"/>
        <w:gridCol w:w="181"/>
        <w:gridCol w:w="147"/>
        <w:gridCol w:w="66"/>
        <w:gridCol w:w="452"/>
        <w:gridCol w:w="30"/>
        <w:gridCol w:w="162"/>
        <w:gridCol w:w="38"/>
        <w:gridCol w:w="301"/>
        <w:gridCol w:w="373"/>
        <w:gridCol w:w="138"/>
        <w:gridCol w:w="30"/>
        <w:gridCol w:w="181"/>
        <w:gridCol w:w="34"/>
        <w:gridCol w:w="204"/>
        <w:gridCol w:w="113"/>
        <w:gridCol w:w="593"/>
        <w:gridCol w:w="278"/>
        <w:gridCol w:w="769"/>
        <w:gridCol w:w="26"/>
        <w:gridCol w:w="2658"/>
        <w:gridCol w:w="2684"/>
        <w:gridCol w:w="2684"/>
        <w:gridCol w:w="2684"/>
        <w:gridCol w:w="2684"/>
        <w:gridCol w:w="2684"/>
        <w:gridCol w:w="2684"/>
        <w:gridCol w:w="2684"/>
      </w:tblGrid>
      <w:tr w:rsidR="002838F4" w:rsidRPr="005B33DB" w:rsidTr="00597460">
        <w:trPr>
          <w:gridAfter w:val="9"/>
          <w:wAfter w:w="21472" w:type="dxa"/>
          <w:trHeight w:val="146"/>
        </w:trPr>
        <w:tc>
          <w:tcPr>
            <w:tcW w:w="10208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441EC7" w:rsidTr="00597460">
        <w:trPr>
          <w:gridAfter w:val="9"/>
          <w:wAfter w:w="21472" w:type="dxa"/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69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8" w:type="dxa"/>
            <w:gridSpan w:val="6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5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43" w:type="dxa"/>
            <w:gridSpan w:val="11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3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597460">
        <w:trPr>
          <w:gridAfter w:val="9"/>
          <w:wAfter w:w="21472" w:type="dxa"/>
          <w:trHeight w:val="1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38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275"/>
        </w:trPr>
        <w:tc>
          <w:tcPr>
            <w:tcW w:w="772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69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8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6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01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43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53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597460">
        <w:trPr>
          <w:gridAfter w:val="9"/>
          <w:wAfter w:w="21472" w:type="dxa"/>
          <w:trHeight w:val="40"/>
        </w:trPr>
        <w:tc>
          <w:tcPr>
            <w:tcW w:w="772" w:type="dxa"/>
            <w:gridSpan w:val="2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48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86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0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37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43" w:type="dxa"/>
            <w:gridSpan w:val="11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753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9237A2" w:rsidRPr="00AD6AE0" w:rsidTr="00597460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35B14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Մակարոնեղեն</w:t>
            </w:r>
          </w:p>
          <w:p w:rsidR="009237A2" w:rsidRPr="00A35B14" w:rsidRDefault="009237A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 անդրոժ խմորից, չափածրարված կամ առանց չափածրարման ԳՕՍՏ 875-92 կամ համարժեքը: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widowControl w:val="0"/>
              <w:jc w:val="both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Մակարոնեղեն անդրոժ խմորից, չափածրարված կամ առանց չափածրարման ԳՕՍՏ 875-92 կամ համարժեքը: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ցորենի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67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59746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both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</w:t>
            </w:r>
          </w:p>
        </w:tc>
      </w:tr>
      <w:tr w:rsidR="009237A2" w:rsidRPr="00441EC7" w:rsidTr="00B657E6">
        <w:trPr>
          <w:gridAfter w:val="9"/>
          <w:wAfter w:w="21472" w:type="dxa"/>
          <w:trHeight w:val="1964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Բուսական յուղ /արևածաղկի ձեթ` ռաֆինացված/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94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94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59746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հոտազերծված, փաթեթավորումը՝ շշալցված , ԳՕՍՏ 1129-93: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Միս տավարի</w:t>
            </w: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/տեղական, ոսկրոտ/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51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51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2700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Տավարի կիսամսեղիքով, պիտակավորված, ընդհանուր քանակի 20%-ից ոչ ավելին 2-րդ կարգի տավարի միս: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10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Հավի կրծքամիս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1080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2200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2200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597460" w:rsidRDefault="009237A2" w:rsidP="00597460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Հավի կրծքամիս  սառեցրած, տեղական,  մաքուր, արյունազրկված, առանց կողմնակի հոտերի, փաթեթավորոված պոլիէթիլենային թաղանթներով</w:t>
            </w:r>
            <w:r w:rsidRPr="00597460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Հավի կրծքամիս  սառեցրած, տեղական,  մաքուր, արյունազրկված, առանց կողմնակի հոտերի, փաթեթավորոված պոլիէթիլենային թաղանթներով</w:t>
            </w:r>
            <w:r w:rsidRPr="00597460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11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Հավ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ի </w:t>
            </w: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ձու 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16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պահման ժամկետը՝ 25 օր, սառնարանային պայմաններում՝ 120 օր, ՀՍՏ 182-2012: 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ոչ պակաս 90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B84E4B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պահման ժամկետը՝ 25 օր, սառնարանային պայմաններում՝ 120 օր, ՀՍՏ 182-2012: 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ոչ պակաս 90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12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Խտացրած կաթ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40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9418E7" w:rsidRDefault="009237A2" w:rsidP="009418E7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Խտացրած կաթ շաքարով, խոնավությունը՝ 26.5 %-ից ոչ ավելի</w:t>
            </w:r>
            <w:r w:rsidRPr="009418E7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9418E7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Խտացրած կաթ շաքարով, խոնավությունը՝ 26.5 %-ից ոչ ավելի</w:t>
            </w:r>
            <w:r w:rsidRPr="009418E7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13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Ջեմ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Տարբեր մրգերից և հատապտուղներից, 1-ին տեսակի ՀՍՏ 48-2007:,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մնացորդային ժամկետը մատակարարման պահից ոչ պակաս 80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9418E7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Տարբեր մրգերից և հատ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ապտուղներից, 1-ին տեսակի ՀՍՏ 48</w:t>
            </w:r>
            <w:r w:rsidRPr="009418E7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2007: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նե</w:t>
            </w:r>
            <w:r w:rsidRPr="009418E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լիության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մնացոր</w:t>
            </w:r>
            <w:r w:rsidRPr="00D0446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-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դային ժամկետը մատակարարման պահից ոչ պակաս 80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900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A35B14">
              <w:rPr>
                <w:rFonts w:ascii="Sylfaen" w:hAnsi="Sylfaen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տարողությամբ,  ԳՕՍՏ 3343-89 կամ համարժեքը: 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C63785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Բարձր տեսակի, ապակե կամ  մետաղյա տարաներով, փաթեթավորումը՝ մինչև 10 դմ</w:t>
            </w:r>
            <w:r w:rsidRPr="00A35B14">
              <w:rPr>
                <w:rFonts w:ascii="Sylfaen" w:hAnsi="Sylfaen" w:cs="Sylfaen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տարողությամբ,  ԳՕՍՏ 3343-89 կամ համարժեքը: 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15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50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C6378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Չորացրած, կեղևած, ոչ ամբողջական, դեղին  գույնի: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Չորացրած, կեղևած, ոչ ամբողջական, դեղին  գույնի: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16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80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800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C63785" w:rsidRDefault="009237A2" w:rsidP="00C6378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Մաքուր, համասեռ,  ամբողջական, չոր,  խոնավությունը 14 %-ից ոչ ավելի, միջին չո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րությունը՝ 14.0-17.0 % ոչ ավելի</w:t>
            </w:r>
            <w:r w:rsidRPr="00C63785">
              <w:rPr>
                <w:rFonts w:ascii="Sylfaen" w:hAnsi="Sylfaen" w:cs="Sylfaen"/>
                <w:sz w:val="16"/>
                <w:szCs w:val="16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C63785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Մաքուր, համասեռ,  ամբողջական, չոր,  խոնավությունը 14 %-ից ոչ ավելի, միջին չորությունը՝ 14.0-17.0 % ոչ ավելի,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17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C6378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C63785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Սպիտակ, խոշոր, բարձր, երկար տեսակի, չկոտրած, լայնությունից բաժանվում են 1-4 տիպերի, ըստ տիպերի խոնավությունը 13 %-ից մինչև 15 %, ԳՕՍՏ 6293-90: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18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Հնդկաձավար (գրեչկա)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48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850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850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C63785" w:rsidRDefault="009237A2" w:rsidP="00C63785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Հնդկաձավար I տեսակի, խոնավությունը՝ 14.0 %-ից ոչ ավելի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 հատիկները՝ 97.5 %-ից ոչ պակաս</w:t>
            </w:r>
            <w:r w:rsidRPr="00C63785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C63785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Հնդկաձավար I տեսակի, խոնավությունը՝ 14.0 %-ից ոչ ավելի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, հատիկները՝ 97.5 %-ից ոչ պակաս</w:t>
            </w:r>
            <w:r w:rsidRPr="00C63785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19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DF4E4E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786" w:type="dxa"/>
            <w:gridSpan w:val="4"/>
            <w:vAlign w:val="center"/>
          </w:tcPr>
          <w:p w:rsidR="009237A2" w:rsidRPr="00DF4E4E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59746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</w:t>
            </w:r>
          </w:p>
        </w:tc>
      </w:tr>
      <w:tr w:rsidR="009237A2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19F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         </w:t>
            </w:r>
            <w:r w:rsidRPr="00A35B14"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Շաքարավազ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9237A2" w:rsidRDefault="009237A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9237A2" w:rsidRPr="00A35B14" w:rsidRDefault="009237A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200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EE0B78" w:rsidRDefault="009237A2" w:rsidP="00EE0B78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</w:t>
            </w:r>
            <w:r w:rsidRPr="00EE0B78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EE0B78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</w:t>
            </w:r>
            <w:r w:rsidRPr="00EE0B78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21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 կերակրի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60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180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180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EE0B78">
            <w:pPr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Կերակրի աղ` բարձր տեսակի, յոդացված,ՀՍՏ 239-2005: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9237A2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22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Հաճարաձավար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45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45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Ստացված հաճարի հատիկներից, հատիկներով, 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Ստացված հաճարի հատիկներից, հատիկներով, 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</w:tr>
      <w:tr w:rsidR="009237A2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35B14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Սպիտակաձավար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45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45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/>
                <w:sz w:val="16"/>
                <w:szCs w:val="16"/>
              </w:rPr>
              <w:t xml:space="preserve">Պատրաստված կոշտ և փափուկ ցորենից,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/>
                <w:sz w:val="16"/>
                <w:szCs w:val="16"/>
              </w:rPr>
              <w:t xml:space="preserve">Պատրաստված կոշտ և փափուկ ցորենից,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խոնավությունը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5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%-ից ոչ ավելի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, փաթեթավորումը ՝ 50կգ ոչ ավելի պարկերով: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հոդվածի: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24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Պ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ղպեղ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աղացած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կարմիր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0.4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0.4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4000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ԳՕՍՏ 29053-91: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25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Պ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ղպեղ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 աղացած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սև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0.4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0.4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5500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Համեմունք աղացած, խոնավությունը՝ 12 %-ից ոչ ավելի, եթերային յուղերը՝ 0.8 %-ից ոչ պակաս, մոխրի առկայությունը՝ 5-6 %,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ԳՕՍՏ 29053-91: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Համեմունք աղացած, խոնավությունը՝ 12 %-ից ոչ ավելի, եթերային յուղերը՝ 0.8 %-ից ոչ պակաս, մոխրի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առկայությունը՝ 5-6 %, ԳՕՍՏ 29053-91: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1500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27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Սոխ (գլուխ)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350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350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3 սմ-ից ոչ պակաս, ԳՕՍՏ 27166-86: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28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Կաղամբ 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600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600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Արտաքին տեսքը` գլուխները թարմ,ամբողջական, առանց հիվանդությունների , չծլած, մաքուր, մեկ բուսաբանական տեսակի,առանց վնասվածքների: </w:t>
            </w:r>
          </w:p>
        </w:tc>
      </w:tr>
      <w:tr w:rsidR="009237A2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29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Բազուկ 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0A2A62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0A2A62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</w:tc>
      </w:tr>
      <w:tr w:rsidR="009237A2" w:rsidRPr="00441EC7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30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  Գազար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վնասվածքների,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9237A2" w:rsidRPr="00AD6AE0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Թեյ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5B14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6000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0A2A62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Բայխաթեյ սև,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տերևներով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, չափածրարված և առանց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0A2A62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Բայխաթեյ սև, </w:t>
            </w:r>
            <w:r w:rsidRPr="00A35B14">
              <w:rPr>
                <w:rFonts w:ascii="Sylfaen" w:hAnsi="Sylfaen" w:cs="Sylfaen"/>
                <w:sz w:val="16"/>
                <w:szCs w:val="16"/>
              </w:rPr>
              <w:t xml:space="preserve">խոշոր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տերևներով</w:t>
            </w:r>
            <w:r w:rsidRPr="00A35B14">
              <w:rPr>
                <w:rFonts w:ascii="Sylfaen" w:hAnsi="Sylfaen" w:cs="Sylfaen"/>
                <w:sz w:val="16"/>
                <w:szCs w:val="16"/>
              </w:rPr>
              <w:t>, չափածրարված և առանց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32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22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2000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Մրգային:</w:t>
            </w:r>
            <w:r w:rsidRPr="00A35B14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N 2-III-4.9-01-2010 հիգիենիկ նորմատիվների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Պիտանելիության մնացորդային ժամկետը ոչ պակաս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</w:rPr>
              <w:t>7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A2A62">
              <w:rPr>
                <w:rFonts w:ascii="Sylfaen" w:hAnsi="Sylfaen" w:cs="Sylfaen"/>
                <w:sz w:val="16"/>
                <w:szCs w:val="16"/>
                <w:lang w:val="hy-AM"/>
              </w:rPr>
              <w:t>Մրգային:</w:t>
            </w:r>
            <w:r w:rsidRPr="000A2A62"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N 2-III-4.9-01-2010 հիգիենիկ նորմատիվների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Պիտանելիության մնացորդային ժամկետը ոչ պակաս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7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0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%:</w:t>
            </w:r>
          </w:p>
        </w:tc>
      </w:tr>
      <w:tr w:rsidR="009237A2" w:rsidRPr="00441EC7" w:rsidTr="001F19FC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33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Կոնֆետեղեն</w:t>
            </w:r>
          </w:p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1400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Մրգային, խոնավությունը 4.0 %-ից ոչ ավելի, փաթեթավորված և առանց փաթեթավորման,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34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Թխվածքաբլիթ 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1100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35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Վաֆլի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1500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Միջուկով և առանց միջուկի չափածրարված կամ առանց չափածրարման, ԳՕՍՏ 14031-68 կամ համարժեքը: 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Միջուկով և առանց միջուկի չափածրարված կամ առանց չափածրարման, ԳՕՍՏ 14031-68 կամ համարժեքը:  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36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Կակաո (փոշի)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1.5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1.5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6500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6500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0A2A62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0A2A62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9237A2" w:rsidRPr="00441EC7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37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Կարագ 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10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3700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3700</w:t>
            </w:r>
          </w:p>
        </w:tc>
        <w:tc>
          <w:tcPr>
            <w:tcW w:w="1943" w:type="dxa"/>
            <w:gridSpan w:val="11"/>
            <w:vAlign w:val="center"/>
          </w:tcPr>
          <w:p w:rsidR="009237A2" w:rsidRPr="00A35B14" w:rsidRDefault="009237A2" w:rsidP="000A2A62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վիճակում, պրոտեինի պարունակությունը 0.7 գր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ամ, ածխաջուր 0.7 գրամ, 740 կկալ</w:t>
            </w:r>
            <w:r w:rsidRPr="000A2A62">
              <w:rPr>
                <w:rFonts w:ascii="Sylfaen" w:hAnsi="Sylfaen" w:cs="Sylfaen"/>
                <w:sz w:val="16"/>
                <w:szCs w:val="16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753" w:type="dxa"/>
            <w:gridSpan w:val="4"/>
            <w:vAlign w:val="center"/>
          </w:tcPr>
          <w:p w:rsidR="009237A2" w:rsidRPr="00A35B14" w:rsidRDefault="009237A2" w:rsidP="001F19FC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 xml:space="preserve">Սերուցքային, 71.5-82.5 % յուղայնությամբ,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բարձր որակի, թարմ վիճակում, պրոտեինի պարունակությունը 0.7 գր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ամ, ածխաջուր 0.7 գրամ, 740 կկալ</w:t>
            </w:r>
            <w:r w:rsidRPr="000A2A62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9237A2" w:rsidRPr="00AD6AE0" w:rsidTr="00B657E6">
        <w:trPr>
          <w:gridAfter w:val="9"/>
          <w:wAfter w:w="21472" w:type="dxa"/>
          <w:trHeight w:val="182"/>
        </w:trPr>
        <w:tc>
          <w:tcPr>
            <w:tcW w:w="772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1069" w:type="dxa"/>
            <w:gridSpan w:val="3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Հալած յուղ</w:t>
            </w:r>
          </w:p>
        </w:tc>
        <w:tc>
          <w:tcPr>
            <w:tcW w:w="848" w:type="dxa"/>
            <w:gridSpan w:val="6"/>
            <w:vAlign w:val="center"/>
          </w:tcPr>
          <w:p w:rsidR="009237A2" w:rsidRPr="00A35B14" w:rsidRDefault="009237A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786" w:type="dxa"/>
            <w:gridSpan w:val="4"/>
            <w:vAlign w:val="center"/>
          </w:tcPr>
          <w:p w:rsidR="009237A2" w:rsidRPr="00A35B14" w:rsidRDefault="009237A2" w:rsidP="001F19F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>28</w:t>
            </w:r>
          </w:p>
        </w:tc>
        <w:tc>
          <w:tcPr>
            <w:tcW w:w="1101" w:type="dxa"/>
            <w:gridSpan w:val="5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237" w:type="dxa"/>
            <w:gridSpan w:val="7"/>
            <w:vAlign w:val="center"/>
          </w:tcPr>
          <w:p w:rsidR="009237A2" w:rsidRPr="009237A2" w:rsidRDefault="009237A2" w:rsidP="0067795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9237A2">
              <w:rPr>
                <w:rFonts w:ascii="Sylfaen" w:hAnsi="Sylfaen" w:cs="Sylfaen"/>
                <w:sz w:val="18"/>
                <w:szCs w:val="18"/>
              </w:rPr>
              <w:t>2600</w:t>
            </w:r>
          </w:p>
        </w:tc>
        <w:tc>
          <w:tcPr>
            <w:tcW w:w="1943" w:type="dxa"/>
            <w:gridSpan w:val="11"/>
          </w:tcPr>
          <w:p w:rsidR="009237A2" w:rsidRPr="000A2A62" w:rsidRDefault="009237A2" w:rsidP="000A2A62">
            <w:pPr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Ներմուծված, բուտերբրոդային տեսակի,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753" w:type="dxa"/>
            <w:gridSpan w:val="4"/>
          </w:tcPr>
          <w:p w:rsidR="009237A2" w:rsidRPr="000A2A62" w:rsidRDefault="009237A2" w:rsidP="001F19FC">
            <w:pPr>
              <w:rPr>
                <w:rFonts w:ascii="Sylfaen" w:hAnsi="Sylfaen" w:cs="Sylfaen"/>
                <w:sz w:val="16"/>
                <w:szCs w:val="16"/>
              </w:rPr>
            </w:pPr>
            <w:r w:rsidRPr="00A35B14">
              <w:rPr>
                <w:rFonts w:ascii="Sylfaen" w:hAnsi="Sylfaen" w:cs="Sylfaen"/>
                <w:sz w:val="16"/>
                <w:szCs w:val="16"/>
              </w:rPr>
              <w:t xml:space="preserve">Ներմուծված, բուտերբրոդային տեսակի, </w:t>
            </w:r>
            <w:r w:rsidRPr="00A35B1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Անվտանգությունն ըստ </w:t>
            </w:r>
            <w:r w:rsidRPr="00A35B14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</w:t>
            </w:r>
            <w:r w:rsidRPr="000A2A62">
              <w:rPr>
                <w:rFonts w:ascii="Sylfaen" w:hAnsi="Sylfaen" w:cs="Sylfaen"/>
                <w:color w:val="000000"/>
                <w:sz w:val="16"/>
                <w:szCs w:val="16"/>
              </w:rPr>
              <w:t>:</w:t>
            </w:r>
          </w:p>
        </w:tc>
      </w:tr>
      <w:tr w:rsidR="009237A2" w:rsidRPr="00AD6AE0" w:rsidTr="00597460">
        <w:trPr>
          <w:trHeight w:val="16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7B4A87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684" w:type="dxa"/>
            <w:gridSpan w:val="2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9237A2" w:rsidRPr="007B4A87" w:rsidRDefault="009237A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  <w:vAlign w:val="center"/>
          </w:tcPr>
          <w:p w:rsidR="009237A2" w:rsidRPr="007B4A87" w:rsidRDefault="009237A2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137"/>
        </w:trPr>
        <w:tc>
          <w:tcPr>
            <w:tcW w:w="3592" w:type="dxa"/>
            <w:gridSpan w:val="15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16" w:type="dxa"/>
            <w:gridSpan w:val="29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9237A2" w:rsidRPr="00441EC7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441EC7" w:rsidTr="00597460">
        <w:trPr>
          <w:gridAfter w:val="9"/>
          <w:wAfter w:w="21472" w:type="dxa"/>
        </w:trPr>
        <w:tc>
          <w:tcPr>
            <w:tcW w:w="10208" w:type="dxa"/>
            <w:gridSpan w:val="44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237A2" w:rsidRPr="005B33DB" w:rsidTr="00597460">
        <w:trPr>
          <w:gridAfter w:val="9"/>
          <w:wAfter w:w="21472" w:type="dxa"/>
        </w:trPr>
        <w:tc>
          <w:tcPr>
            <w:tcW w:w="1086" w:type="dxa"/>
            <w:gridSpan w:val="3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4" w:type="dxa"/>
            <w:gridSpan w:val="4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9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13" w:type="dxa"/>
            <w:gridSpan w:val="10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9237A2" w:rsidRPr="005B33DB" w:rsidTr="00597460">
        <w:trPr>
          <w:gridAfter w:val="9"/>
          <w:wAfter w:w="21472" w:type="dxa"/>
          <w:trHeight w:val="65"/>
        </w:trPr>
        <w:tc>
          <w:tcPr>
            <w:tcW w:w="1086" w:type="dxa"/>
            <w:gridSpan w:val="3"/>
            <w:vAlign w:val="center"/>
          </w:tcPr>
          <w:p w:rsidR="009237A2" w:rsidRPr="00B46411" w:rsidRDefault="009237A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4" w:type="dxa"/>
            <w:gridSpan w:val="4"/>
            <w:vAlign w:val="center"/>
          </w:tcPr>
          <w:p w:rsidR="009237A2" w:rsidRPr="00BD4BED" w:rsidRDefault="009237A2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9237A2" w:rsidRPr="00BD4BED" w:rsidRDefault="009237A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9237A2" w:rsidRPr="00B46411" w:rsidRDefault="009237A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9237A2" w:rsidRPr="007948A6" w:rsidRDefault="009237A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2713" w:type="dxa"/>
            <w:gridSpan w:val="10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196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155"/>
        </w:trPr>
        <w:tc>
          <w:tcPr>
            <w:tcW w:w="6118" w:type="dxa"/>
            <w:gridSpan w:val="26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0" w:type="dxa"/>
            <w:gridSpan w:val="18"/>
            <w:tcBorders>
              <w:bottom w:val="single" w:sz="6" w:space="0" w:color="FFFFFF"/>
            </w:tcBorders>
            <w:vAlign w:val="center"/>
          </w:tcPr>
          <w:p w:rsidR="009237A2" w:rsidRPr="002F44D3" w:rsidRDefault="009237A2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12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.1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5թ.</w:t>
            </w:r>
          </w:p>
        </w:tc>
      </w:tr>
      <w:tr w:rsidR="009237A2" w:rsidRPr="005B33DB" w:rsidTr="00597460">
        <w:trPr>
          <w:gridAfter w:val="9"/>
          <w:wAfter w:w="21472" w:type="dxa"/>
          <w:trHeight w:val="164"/>
        </w:trPr>
        <w:tc>
          <w:tcPr>
            <w:tcW w:w="5416" w:type="dxa"/>
            <w:gridSpan w:val="23"/>
            <w:vAlign w:val="center"/>
          </w:tcPr>
          <w:p w:rsidR="009237A2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3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090" w:type="dxa"/>
            <w:gridSpan w:val="18"/>
            <w:vAlign w:val="center"/>
          </w:tcPr>
          <w:p w:rsidR="009237A2" w:rsidRPr="002F44D3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9237A2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 w:val="restart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2" w:type="dxa"/>
            <w:gridSpan w:val="7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9237A2" w:rsidRPr="005B33DB" w:rsidTr="00597460">
        <w:trPr>
          <w:gridAfter w:val="9"/>
          <w:wAfter w:w="21472" w:type="dxa"/>
          <w:trHeight w:val="47"/>
        </w:trPr>
        <w:tc>
          <w:tcPr>
            <w:tcW w:w="5416" w:type="dxa"/>
            <w:gridSpan w:val="23"/>
            <w:vMerge/>
            <w:vAlign w:val="center"/>
          </w:tcPr>
          <w:p w:rsidR="009237A2" w:rsidRDefault="009237A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172" w:type="dxa"/>
            <w:gridSpan w:val="7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54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40"/>
        </w:trPr>
        <w:tc>
          <w:tcPr>
            <w:tcW w:w="1173" w:type="dxa"/>
            <w:gridSpan w:val="4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55" w:type="dxa"/>
            <w:gridSpan w:val="32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237A2" w:rsidRPr="005B33DB" w:rsidTr="00597460">
        <w:trPr>
          <w:gridAfter w:val="9"/>
          <w:wAfter w:w="21472" w:type="dxa"/>
          <w:trHeight w:val="213"/>
        </w:trPr>
        <w:tc>
          <w:tcPr>
            <w:tcW w:w="1173" w:type="dxa"/>
            <w:gridSpan w:val="4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355" w:type="dxa"/>
            <w:gridSpan w:val="32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9237A2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1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02" w:type="dxa"/>
            <w:gridSpan w:val="8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9237A2" w:rsidRPr="005B33DB" w:rsidTr="00597460">
        <w:trPr>
          <w:gridAfter w:val="9"/>
          <w:wAfter w:w="21472" w:type="dxa"/>
          <w:trHeight w:val="137"/>
        </w:trPr>
        <w:tc>
          <w:tcPr>
            <w:tcW w:w="1173" w:type="dxa"/>
            <w:gridSpan w:val="4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9237A2" w:rsidRDefault="009237A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7" w:type="dxa"/>
            <w:gridSpan w:val="2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9237A2" w:rsidRPr="005B33DB" w:rsidTr="00597460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Align w:val="center"/>
          </w:tcPr>
          <w:p w:rsidR="009237A2" w:rsidRPr="001F19FC" w:rsidRDefault="009237A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9035" w:type="dxa"/>
            <w:gridSpan w:val="40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9237A2" w:rsidRPr="00513876" w:rsidTr="00597460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B46411" w:rsidRDefault="009237A2" w:rsidP="001F19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&lt;&lt;Զանգեզուր հասկ&gt;&gt; ՍՊԸ</w:t>
            </w:r>
          </w:p>
        </w:tc>
        <w:tc>
          <w:tcPr>
            <w:tcW w:w="1495" w:type="dxa"/>
            <w:gridSpan w:val="7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388</w:t>
            </w:r>
          </w:p>
        </w:tc>
        <w:tc>
          <w:tcPr>
            <w:tcW w:w="1572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388</w:t>
            </w:r>
          </w:p>
        </w:tc>
        <w:tc>
          <w:tcPr>
            <w:tcW w:w="1044" w:type="dxa"/>
            <w:gridSpan w:val="5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388</w:t>
            </w:r>
          </w:p>
        </w:tc>
        <w:tc>
          <w:tcPr>
            <w:tcW w:w="1047" w:type="dxa"/>
            <w:gridSpan w:val="2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388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0E2869" w:rsidRDefault="009237A2" w:rsidP="001F19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1572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1044" w:type="dxa"/>
            <w:gridSpan w:val="5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  <w:tc>
          <w:tcPr>
            <w:tcW w:w="1047" w:type="dxa"/>
            <w:gridSpan w:val="2"/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237A2" w:rsidRPr="000E2869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  <w:tc>
          <w:tcPr>
            <w:tcW w:w="1572" w:type="dxa"/>
            <w:gridSpan w:val="6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550</w:t>
            </w:r>
          </w:p>
        </w:tc>
        <w:tc>
          <w:tcPr>
            <w:tcW w:w="1044" w:type="dxa"/>
            <w:gridSpan w:val="5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  <w:vAlign w:val="center"/>
          </w:tcPr>
          <w:p w:rsidR="009237A2" w:rsidRPr="00A35B14" w:rsidRDefault="009237A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390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2700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1380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1700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880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Ա/Ձ  Լուսինե 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440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440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540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F19FC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840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A40F8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340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A40F8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A40F88" w:rsidRDefault="009237A2" w:rsidP="0067795F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A40F88">
              <w:rPr>
                <w:rFonts w:ascii="Arial Armenian" w:hAnsi="Arial Armenian"/>
                <w:color w:val="000000"/>
                <w:sz w:val="16"/>
                <w:szCs w:val="16"/>
                <w:lang w:val="en-US"/>
              </w:rPr>
              <w:t>&lt;&lt;</w:t>
            </w:r>
            <w:r w:rsidRPr="00A40F88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Կապմատ&gt;&gt;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333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333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513876">
            <w:pPr>
              <w:widowControl w:val="0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430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430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430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A40F8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A40F8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3800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5500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190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E6AC7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320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320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320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6D5196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5200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54D60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1800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154D60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1400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4060F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4060F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4060F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6350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6350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6500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4060F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3300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3700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3700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 w:val="restart"/>
            <w:vAlign w:val="center"/>
          </w:tcPr>
          <w:p w:rsidR="009237A2" w:rsidRPr="004060F8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Ա/Ձ  Լուսինե Քարամյան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</w:tr>
      <w:tr w:rsidR="009237A2" w:rsidRPr="00513876" w:rsidTr="001F19FC">
        <w:trPr>
          <w:gridAfter w:val="9"/>
          <w:wAfter w:w="21472" w:type="dxa"/>
          <w:trHeight w:val="83"/>
        </w:trPr>
        <w:tc>
          <w:tcPr>
            <w:tcW w:w="1173" w:type="dxa"/>
            <w:gridSpan w:val="4"/>
            <w:vMerge/>
            <w:vAlign w:val="center"/>
          </w:tcPr>
          <w:p w:rsidR="009237A2" w:rsidRPr="005B33DB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&lt;&lt;Արտակ -Սոնա&gt;&gt; 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237A2" w:rsidRPr="005919F0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A35B14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9237A2" w:rsidRPr="005919F0" w:rsidRDefault="009237A2" w:rsidP="006779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2600</w:t>
            </w:r>
          </w:p>
        </w:tc>
      </w:tr>
      <w:tr w:rsidR="009237A2" w:rsidRPr="00441EC7" w:rsidTr="00597460">
        <w:trPr>
          <w:gridAfter w:val="8"/>
          <w:wAfter w:w="21446" w:type="dxa"/>
          <w:trHeight w:val="290"/>
        </w:trPr>
        <w:tc>
          <w:tcPr>
            <w:tcW w:w="1990" w:type="dxa"/>
            <w:gridSpan w:val="7"/>
            <w:vAlign w:val="center"/>
          </w:tcPr>
          <w:p w:rsidR="009237A2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9237A2" w:rsidRPr="00E018F9" w:rsidRDefault="009237A2" w:rsidP="001D72AE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Մասնակցի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ներկայացրած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սկզբնական 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գնային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առաջարկը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գերազանցում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էր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այդ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գնումը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կատարելու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համար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նախատեսված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ֆինանսական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միջոց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softHyphen/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softHyphen/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րը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հետևաբար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առաջարկած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գնի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նվազեցման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նպատակով</w:t>
            </w:r>
            <w:r w:rsidRPr="007948A6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E018F9"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  <w:t>§</w:t>
            </w:r>
            <w:r w:rsidRPr="00E018F9"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ՖԼԵՇ</w:t>
            </w:r>
            <w:r w:rsidRPr="00E018F9"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  <w:t>¦ êäÀ</w:t>
            </w:r>
            <w:r w:rsidRPr="00E018F9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–</w:t>
            </w:r>
            <w:r w:rsidRPr="00E018F9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հրավիրվել է բանակցությունների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՝ գնային առաջարկի նվազեցման շուրջ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: Բանակցությունների արդյունքում </w:t>
            </w:r>
            <w:r w:rsidRPr="00E018F9"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  <w:t>§</w:t>
            </w:r>
            <w:r w:rsidRPr="00E018F9"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ՖԼԵՇ</w:t>
            </w:r>
            <w:r w:rsidRPr="00E018F9">
              <w:rPr>
                <w:rFonts w:ascii="Arial Armenian" w:hAnsi="Arial Armenian"/>
                <w:b/>
                <w:color w:val="000000"/>
                <w:sz w:val="20"/>
                <w:szCs w:val="20"/>
                <w:lang w:val="en-US"/>
              </w:rPr>
              <w:t>¦ êäÀ</w:t>
            </w:r>
            <w:r w:rsidRPr="00E018F9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–</w:t>
            </w:r>
            <w:r w:rsidRPr="00E018F9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նվազեցրել է նախապես ներկայացրած գինը` այն սահմանելով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480</w:t>
            </w:r>
            <w:r w:rsidRPr="007948A6">
              <w:rPr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7948A6">
              <w:rPr>
                <w:rFonts w:ascii="Arial Armenian" w:hAnsi="Arial Armenian"/>
                <w:b/>
                <w:color w:val="000000"/>
                <w:sz w:val="20"/>
                <w:szCs w:val="20"/>
                <w:lang w:val="es-ES"/>
              </w:rPr>
              <w:t>(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s-ES"/>
              </w:rPr>
              <w:t xml:space="preserve">չորս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 xml:space="preserve"> հարյուր 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ութսուն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7948A6">
              <w:rPr>
                <w:rFonts w:ascii="Arial Armenian" w:hAnsi="Arial Armenian"/>
                <w:b/>
                <w:color w:val="000000"/>
                <w:sz w:val="20"/>
                <w:szCs w:val="20"/>
                <w:lang w:val="es-ES"/>
              </w:rPr>
              <w:t xml:space="preserve">) 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ՀՀ</w:t>
            </w:r>
            <w:r w:rsidRPr="004C5365">
              <w:rPr>
                <w:rFonts w:ascii="Sylfaen" w:hAnsi="Sylfaen" w:cs="Sylfaen"/>
                <w:b/>
                <w:color w:val="000000"/>
                <w:lang w:val="es-ES"/>
              </w:rPr>
              <w:t xml:space="preserve"> 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es-ES"/>
              </w:rPr>
              <w:t>դրամ:</w:t>
            </w:r>
          </w:p>
        </w:tc>
      </w:tr>
      <w:tr w:rsidR="009237A2" w:rsidRPr="00441EC7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E018F9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237A2" w:rsidRPr="005B33DB" w:rsidTr="00597460">
        <w:trPr>
          <w:gridAfter w:val="9"/>
          <w:wAfter w:w="21472" w:type="dxa"/>
        </w:trPr>
        <w:tc>
          <w:tcPr>
            <w:tcW w:w="10208" w:type="dxa"/>
            <w:gridSpan w:val="44"/>
            <w:vAlign w:val="center"/>
          </w:tcPr>
          <w:p w:rsidR="009237A2" w:rsidRPr="004C5365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237A2" w:rsidRPr="004C5365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9237A2" w:rsidRPr="004C5365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51" w:type="dxa"/>
            <w:gridSpan w:val="5"/>
            <w:vMerge w:val="restart"/>
            <w:vAlign w:val="center"/>
          </w:tcPr>
          <w:p w:rsidR="009237A2" w:rsidRPr="004C5365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38" w:type="dxa"/>
            <w:gridSpan w:val="38"/>
            <w:vAlign w:val="center"/>
          </w:tcPr>
          <w:p w:rsidR="009237A2" w:rsidRPr="004C5365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237A2" w:rsidRPr="005B33DB" w:rsidTr="00597460">
        <w:trPr>
          <w:gridAfter w:val="9"/>
          <w:wAfter w:w="21472" w:type="dxa"/>
        </w:trPr>
        <w:tc>
          <w:tcPr>
            <w:tcW w:w="619" w:type="dxa"/>
            <w:vMerge/>
            <w:vAlign w:val="center"/>
          </w:tcPr>
          <w:p w:rsidR="009237A2" w:rsidRPr="004C5365" w:rsidRDefault="009237A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vMerge/>
            <w:vAlign w:val="center"/>
          </w:tcPr>
          <w:p w:rsidR="009237A2" w:rsidRPr="004C5365" w:rsidRDefault="009237A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Align w:val="center"/>
          </w:tcPr>
          <w:p w:rsidR="009237A2" w:rsidRPr="00532EAE" w:rsidRDefault="009237A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9237A2" w:rsidRPr="00532EAE" w:rsidRDefault="009237A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9237A2" w:rsidRPr="00532EAE" w:rsidRDefault="009237A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9237A2" w:rsidRPr="00532EAE" w:rsidRDefault="009237A2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5"/>
            <w:vAlign w:val="center"/>
          </w:tcPr>
          <w:p w:rsidR="009237A2" w:rsidRPr="00532EAE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9237A2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0" w:type="dxa"/>
            <w:gridSpan w:val="6"/>
            <w:vAlign w:val="center"/>
          </w:tcPr>
          <w:p w:rsidR="009237A2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2"/>
            <w:vAlign w:val="center"/>
          </w:tcPr>
          <w:p w:rsidR="009237A2" w:rsidRDefault="009237A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69" w:type="dxa"/>
            <w:vAlign w:val="center"/>
          </w:tcPr>
          <w:p w:rsidR="009237A2" w:rsidRDefault="009237A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237A2" w:rsidRPr="005B33DB" w:rsidTr="00597460">
        <w:trPr>
          <w:gridAfter w:val="9"/>
          <w:wAfter w:w="21472" w:type="dxa"/>
        </w:trPr>
        <w:tc>
          <w:tcPr>
            <w:tcW w:w="619" w:type="dxa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1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40"/>
        </w:trPr>
        <w:tc>
          <w:tcPr>
            <w:tcW w:w="619" w:type="dxa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51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4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5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0" w:type="dxa"/>
            <w:gridSpan w:val="6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2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9" w:type="dxa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344"/>
        </w:trPr>
        <w:tc>
          <w:tcPr>
            <w:tcW w:w="1990" w:type="dxa"/>
            <w:gridSpan w:val="7"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8" w:type="dxa"/>
            <w:gridSpan w:val="37"/>
            <w:vAlign w:val="center"/>
          </w:tcPr>
          <w:p w:rsidR="009237A2" w:rsidRDefault="009237A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9237A2" w:rsidRPr="00441EC7" w:rsidTr="00597460">
        <w:trPr>
          <w:gridAfter w:val="9"/>
          <w:wAfter w:w="21472" w:type="dxa"/>
          <w:trHeight w:val="289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41337F" w:rsidTr="00597460">
        <w:trPr>
          <w:gridAfter w:val="9"/>
          <w:wAfter w:w="21472" w:type="dxa"/>
          <w:trHeight w:val="346"/>
        </w:trPr>
        <w:tc>
          <w:tcPr>
            <w:tcW w:w="4184" w:type="dxa"/>
            <w:gridSpan w:val="18"/>
            <w:vAlign w:val="center"/>
          </w:tcPr>
          <w:p w:rsidR="009237A2" w:rsidRDefault="009237A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9237A2" w:rsidRPr="007948A6" w:rsidRDefault="009237A2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23.12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4թ. </w:t>
            </w:r>
          </w:p>
        </w:tc>
      </w:tr>
      <w:tr w:rsidR="009237A2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 w:val="restart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9237A2" w:rsidRDefault="009237A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14" w:type="dxa"/>
            <w:gridSpan w:val="11"/>
            <w:vAlign w:val="center"/>
          </w:tcPr>
          <w:p w:rsidR="009237A2" w:rsidRDefault="009237A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237A2" w:rsidRPr="0041337F" w:rsidTr="00597460">
        <w:trPr>
          <w:gridAfter w:val="9"/>
          <w:wAfter w:w="21472" w:type="dxa"/>
          <w:trHeight w:val="92"/>
        </w:trPr>
        <w:tc>
          <w:tcPr>
            <w:tcW w:w="4184" w:type="dxa"/>
            <w:gridSpan w:val="18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9237A2" w:rsidRPr="004D472A" w:rsidRDefault="009237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24.12.2014թ</w:t>
            </w:r>
          </w:p>
        </w:tc>
        <w:tc>
          <w:tcPr>
            <w:tcW w:w="3014" w:type="dxa"/>
            <w:gridSpan w:val="11"/>
            <w:vAlign w:val="center"/>
          </w:tcPr>
          <w:p w:rsidR="009237A2" w:rsidRPr="004D472A" w:rsidRDefault="009237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28.12.2014թ</w:t>
            </w:r>
          </w:p>
        </w:tc>
      </w:tr>
      <w:tr w:rsidR="009237A2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9237A2" w:rsidRDefault="009237A2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9237A2" w:rsidRPr="007948A6" w:rsidRDefault="009237A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23.12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.2014թ.</w:t>
            </w:r>
          </w:p>
        </w:tc>
      </w:tr>
      <w:tr w:rsidR="009237A2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9237A2" w:rsidRPr="00456BEF" w:rsidRDefault="009237A2" w:rsidP="005751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</w:t>
            </w:r>
            <w:r w:rsidRPr="0057517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24" w:type="dxa"/>
            <w:gridSpan w:val="26"/>
            <w:vAlign w:val="center"/>
          </w:tcPr>
          <w:p w:rsidR="009237A2" w:rsidRPr="002F44D3" w:rsidRDefault="009237A2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30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.12.2014թ.</w:t>
            </w:r>
          </w:p>
        </w:tc>
      </w:tr>
      <w:tr w:rsidR="009237A2" w:rsidRPr="005B33DB" w:rsidTr="00597460">
        <w:trPr>
          <w:gridAfter w:val="9"/>
          <w:wAfter w:w="21472" w:type="dxa"/>
          <w:trHeight w:val="344"/>
        </w:trPr>
        <w:tc>
          <w:tcPr>
            <w:tcW w:w="4184" w:type="dxa"/>
            <w:gridSpan w:val="18"/>
            <w:vAlign w:val="center"/>
          </w:tcPr>
          <w:p w:rsidR="009237A2" w:rsidRPr="00456BEF" w:rsidRDefault="009237A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24" w:type="dxa"/>
            <w:gridSpan w:val="26"/>
            <w:vAlign w:val="center"/>
          </w:tcPr>
          <w:p w:rsidR="009237A2" w:rsidRPr="007948A6" w:rsidRDefault="009237A2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30.12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.2014թ.</w:t>
            </w:r>
          </w:p>
        </w:tc>
      </w:tr>
      <w:tr w:rsidR="009237A2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456BEF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A2" w:rsidRPr="005B33DB" w:rsidTr="00597460">
        <w:trPr>
          <w:gridAfter w:val="9"/>
          <w:wAfter w:w="21472" w:type="dxa"/>
        </w:trPr>
        <w:tc>
          <w:tcPr>
            <w:tcW w:w="619" w:type="dxa"/>
            <w:vMerge w:val="restart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6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18" w:type="dxa"/>
            <w:gridSpan w:val="37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237A2" w:rsidRPr="005B33DB" w:rsidTr="0064431E">
        <w:trPr>
          <w:gridAfter w:val="9"/>
          <w:wAfter w:w="21472" w:type="dxa"/>
          <w:trHeight w:val="237"/>
        </w:trPr>
        <w:tc>
          <w:tcPr>
            <w:tcW w:w="619" w:type="dxa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8" w:type="dxa"/>
            <w:gridSpan w:val="6"/>
            <w:vMerge w:val="restart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52" w:type="dxa"/>
            <w:gridSpan w:val="12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237A2" w:rsidRPr="005B33DB" w:rsidTr="0064431E">
        <w:trPr>
          <w:gridAfter w:val="9"/>
          <w:wAfter w:w="21472" w:type="dxa"/>
          <w:trHeight w:val="238"/>
        </w:trPr>
        <w:tc>
          <w:tcPr>
            <w:tcW w:w="619" w:type="dxa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52" w:type="dxa"/>
            <w:gridSpan w:val="12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9237A2" w:rsidRPr="005B33DB" w:rsidTr="0064431E">
        <w:trPr>
          <w:gridAfter w:val="9"/>
          <w:wAfter w:w="21472" w:type="dxa"/>
          <w:trHeight w:val="263"/>
        </w:trPr>
        <w:tc>
          <w:tcPr>
            <w:tcW w:w="619" w:type="dxa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71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7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6"/>
            <w:vMerge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7" w:type="dxa"/>
            <w:gridSpan w:val="5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9237A2" w:rsidRPr="008D4480" w:rsidTr="0064431E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9237A2" w:rsidRPr="00575175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71" w:type="dxa"/>
            <w:gridSpan w:val="6"/>
            <w:vAlign w:val="center"/>
          </w:tcPr>
          <w:p w:rsidR="009237A2" w:rsidRPr="007948A6" w:rsidRDefault="009237A2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&lt;&lt;Զանգեզուր հասկ&gt;&gt; ՍՊԸ</w:t>
            </w:r>
          </w:p>
        </w:tc>
        <w:tc>
          <w:tcPr>
            <w:tcW w:w="1554" w:type="dxa"/>
            <w:gridSpan w:val="7"/>
            <w:vAlign w:val="center"/>
          </w:tcPr>
          <w:p w:rsidR="009237A2" w:rsidRPr="007948A6" w:rsidRDefault="009237A2" w:rsidP="0064431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11/2-5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9237A2" w:rsidRPr="00CC39C5" w:rsidRDefault="009237A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.1</w:t>
            </w: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.2014թ.</w:t>
            </w:r>
          </w:p>
        </w:tc>
        <w:tc>
          <w:tcPr>
            <w:tcW w:w="1235" w:type="dxa"/>
            <w:gridSpan w:val="6"/>
            <w:vAlign w:val="center"/>
          </w:tcPr>
          <w:p w:rsidR="009237A2" w:rsidRPr="0064431E" w:rsidRDefault="009237A2" w:rsidP="002F44D3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9237A2" w:rsidRPr="0064431E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237A2" w:rsidRPr="0064431E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431E">
              <w:rPr>
                <w:rFonts w:ascii="Sylfaen" w:hAnsi="Sylfaen" w:cs="Sylfaen"/>
                <w:sz w:val="20"/>
                <w:szCs w:val="20"/>
                <w:lang w:val="en-US"/>
              </w:rPr>
              <w:t>23280</w:t>
            </w:r>
          </w:p>
        </w:tc>
        <w:tc>
          <w:tcPr>
            <w:tcW w:w="1957" w:type="dxa"/>
            <w:gridSpan w:val="5"/>
            <w:vAlign w:val="center"/>
          </w:tcPr>
          <w:p w:rsidR="009237A2" w:rsidRPr="0064431E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64431E">
              <w:rPr>
                <w:rFonts w:ascii="Sylfaen" w:hAnsi="Sylfaen" w:cs="Sylfaen"/>
                <w:sz w:val="20"/>
                <w:szCs w:val="20"/>
                <w:lang w:val="en-US"/>
              </w:rPr>
              <w:t>23280</w:t>
            </w:r>
          </w:p>
        </w:tc>
      </w:tr>
      <w:tr w:rsidR="009237A2" w:rsidRPr="0085431F" w:rsidTr="0064431E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371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&lt;&lt;Կապմատ&gt;&gt; ՍՊԸ</w:t>
            </w:r>
          </w:p>
          <w:p w:rsidR="009237A2" w:rsidRPr="00F85E9D" w:rsidRDefault="009237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9237A2" w:rsidRDefault="009237A2" w:rsidP="0064431E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11/2-2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9237A2" w:rsidRPr="00CC39C5" w:rsidRDefault="009237A2" w:rsidP="0067795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.1</w:t>
            </w: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.2014թ.</w:t>
            </w:r>
          </w:p>
        </w:tc>
        <w:tc>
          <w:tcPr>
            <w:tcW w:w="1235" w:type="dxa"/>
            <w:gridSpan w:val="6"/>
            <w:vAlign w:val="center"/>
          </w:tcPr>
          <w:p w:rsidR="009237A2" w:rsidRPr="0064431E" w:rsidRDefault="009237A2" w:rsidP="0067795F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237A2" w:rsidRPr="0064431E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1957" w:type="dxa"/>
            <w:gridSpan w:val="5"/>
            <w:vAlign w:val="center"/>
          </w:tcPr>
          <w:p w:rsidR="009237A2" w:rsidRPr="0064431E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80000</w:t>
            </w:r>
          </w:p>
        </w:tc>
      </w:tr>
      <w:tr w:rsidR="009237A2" w:rsidRPr="0085431F" w:rsidTr="0064431E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7-19, 21, 24-28, 31, 34-38</w:t>
            </w:r>
          </w:p>
        </w:tc>
        <w:tc>
          <w:tcPr>
            <w:tcW w:w="1371" w:type="dxa"/>
            <w:gridSpan w:val="6"/>
            <w:vAlign w:val="center"/>
          </w:tcPr>
          <w:p w:rsidR="009237A2" w:rsidRPr="0085431F" w:rsidRDefault="009237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Ա/Ձ Լուսինե Քարամյան</w:t>
            </w:r>
          </w:p>
        </w:tc>
        <w:tc>
          <w:tcPr>
            <w:tcW w:w="1554" w:type="dxa"/>
            <w:gridSpan w:val="7"/>
            <w:vAlign w:val="center"/>
          </w:tcPr>
          <w:p w:rsidR="009237A2" w:rsidRDefault="009237A2" w:rsidP="00F06FC4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11/2-3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9237A2" w:rsidRPr="00CC39C5" w:rsidRDefault="009237A2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.1</w:t>
            </w: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.2014թ.</w:t>
            </w:r>
          </w:p>
        </w:tc>
        <w:tc>
          <w:tcPr>
            <w:tcW w:w="1235" w:type="dxa"/>
            <w:gridSpan w:val="6"/>
            <w:vAlign w:val="center"/>
          </w:tcPr>
          <w:p w:rsidR="009237A2" w:rsidRPr="0064431E" w:rsidRDefault="009237A2" w:rsidP="002F44D3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237A2" w:rsidRPr="00534A2F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34A2F">
              <w:rPr>
                <w:color w:val="000000"/>
                <w:lang w:val="es-ES"/>
              </w:rPr>
              <w:t>1382655</w:t>
            </w:r>
          </w:p>
        </w:tc>
        <w:tc>
          <w:tcPr>
            <w:tcW w:w="1957" w:type="dxa"/>
            <w:gridSpan w:val="5"/>
            <w:vAlign w:val="center"/>
          </w:tcPr>
          <w:p w:rsidR="009237A2" w:rsidRPr="00534A2F" w:rsidRDefault="009237A2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534A2F">
              <w:rPr>
                <w:color w:val="000000"/>
                <w:lang w:val="es-ES"/>
              </w:rPr>
              <w:t>1382655</w:t>
            </w:r>
          </w:p>
        </w:tc>
      </w:tr>
      <w:tr w:rsidR="009237A2" w:rsidRPr="0085431F" w:rsidTr="0064431E">
        <w:trPr>
          <w:gridAfter w:val="9"/>
          <w:wAfter w:w="21472" w:type="dxa"/>
          <w:trHeight w:val="146"/>
        </w:trPr>
        <w:tc>
          <w:tcPr>
            <w:tcW w:w="619" w:type="dxa"/>
            <w:vAlign w:val="center"/>
          </w:tcPr>
          <w:p w:rsidR="009237A2" w:rsidRDefault="009237A2" w:rsidP="009277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22, 23, 29, 30, 32, 33</w:t>
            </w:r>
          </w:p>
        </w:tc>
        <w:tc>
          <w:tcPr>
            <w:tcW w:w="1371" w:type="dxa"/>
            <w:gridSpan w:val="6"/>
            <w:vAlign w:val="center"/>
          </w:tcPr>
          <w:p w:rsidR="009237A2" w:rsidRDefault="009237A2" w:rsidP="009277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&lt;&lt;Արտակ Սոնա&gt;&gt; ՍՊԸ</w:t>
            </w:r>
          </w:p>
          <w:p w:rsidR="009237A2" w:rsidRDefault="009237A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554" w:type="dxa"/>
            <w:gridSpan w:val="7"/>
            <w:vAlign w:val="center"/>
          </w:tcPr>
          <w:p w:rsidR="009237A2" w:rsidRDefault="009237A2" w:rsidP="00F06FC4">
            <w:pPr>
              <w:widowControl w:val="0"/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§ÐÐ-êØøø –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ՀՈԱԿ-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11/2-4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339" w:type="dxa"/>
            <w:gridSpan w:val="6"/>
            <w:vAlign w:val="center"/>
          </w:tcPr>
          <w:p w:rsidR="009237A2" w:rsidRPr="00CC39C5" w:rsidRDefault="009237A2" w:rsidP="0067795F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30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.1</w:t>
            </w:r>
            <w:r w:rsidRPr="00CC39C5"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Pr="00CC39C5">
              <w:rPr>
                <w:rFonts w:ascii="Sylfaen" w:hAnsi="Sylfaen" w:cs="Sylfaen"/>
                <w:sz w:val="18"/>
                <w:szCs w:val="18"/>
                <w:lang w:val="hy-AM"/>
              </w:rPr>
              <w:t>.2014թ.</w:t>
            </w:r>
          </w:p>
        </w:tc>
        <w:tc>
          <w:tcPr>
            <w:tcW w:w="1235" w:type="dxa"/>
            <w:gridSpan w:val="6"/>
            <w:vAlign w:val="center"/>
          </w:tcPr>
          <w:p w:rsidR="009237A2" w:rsidRPr="0064431E" w:rsidRDefault="009237A2" w:rsidP="0067795F">
            <w:pPr>
              <w:widowControl w:val="0"/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</w:pP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443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38" w:type="dxa"/>
            <w:gridSpan w:val="6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237A2" w:rsidRPr="00534A2F" w:rsidRDefault="009237A2">
            <w:pPr>
              <w:widowControl w:val="0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127350</w:t>
            </w:r>
          </w:p>
        </w:tc>
        <w:tc>
          <w:tcPr>
            <w:tcW w:w="1957" w:type="dxa"/>
            <w:gridSpan w:val="5"/>
            <w:vAlign w:val="center"/>
          </w:tcPr>
          <w:p w:rsidR="009237A2" w:rsidRPr="00534A2F" w:rsidRDefault="009237A2">
            <w:pPr>
              <w:widowControl w:val="0"/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127350</w:t>
            </w:r>
          </w:p>
        </w:tc>
      </w:tr>
      <w:tr w:rsidR="009237A2" w:rsidRPr="00CC39C5" w:rsidTr="00597460">
        <w:trPr>
          <w:gridAfter w:val="9"/>
          <w:wAfter w:w="21472" w:type="dxa"/>
          <w:trHeight w:val="150"/>
        </w:trPr>
        <w:tc>
          <w:tcPr>
            <w:tcW w:w="10208" w:type="dxa"/>
            <w:gridSpan w:val="44"/>
            <w:vAlign w:val="center"/>
          </w:tcPr>
          <w:p w:rsidR="009237A2" w:rsidRPr="008D4480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237A2" w:rsidRPr="00441EC7" w:rsidTr="00D70C10">
        <w:trPr>
          <w:gridAfter w:val="9"/>
          <w:wAfter w:w="21472" w:type="dxa"/>
          <w:trHeight w:val="125"/>
        </w:trPr>
        <w:tc>
          <w:tcPr>
            <w:tcW w:w="619" w:type="dxa"/>
            <w:vAlign w:val="center"/>
          </w:tcPr>
          <w:p w:rsidR="009237A2" w:rsidRPr="00534A2F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71" w:type="dxa"/>
            <w:gridSpan w:val="6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CC39C5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4" w:type="dxa"/>
            <w:gridSpan w:val="10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5" w:type="dxa"/>
            <w:gridSpan w:val="10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18" w:type="dxa"/>
            <w:gridSpan w:val="11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1" w:type="dxa"/>
            <w:gridSpan w:val="6"/>
            <w:vAlign w:val="center"/>
          </w:tcPr>
          <w:p w:rsidR="009237A2" w:rsidRDefault="009237A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9237A2" w:rsidRPr="008D448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9237A2" w:rsidRPr="00575175" w:rsidRDefault="009237A2" w:rsidP="006779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71" w:type="dxa"/>
            <w:gridSpan w:val="6"/>
            <w:vAlign w:val="center"/>
          </w:tcPr>
          <w:p w:rsidR="009237A2" w:rsidRPr="007948A6" w:rsidRDefault="009237A2" w:rsidP="0067795F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&lt;&lt;Զանգեզուր հասկ&gt;&gt; ՍՊԸ</w:t>
            </w:r>
          </w:p>
        </w:tc>
        <w:tc>
          <w:tcPr>
            <w:tcW w:w="2184" w:type="dxa"/>
            <w:gridSpan w:val="10"/>
            <w:vAlign w:val="center"/>
          </w:tcPr>
          <w:p w:rsidR="009237A2" w:rsidRPr="00F27834" w:rsidRDefault="009237A2" w:rsidP="00F27834">
            <w:pPr>
              <w:widowControl w:val="0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Սյունիքի մարզ, ք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Կապան, 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Շինարարների 99</w:t>
            </w:r>
          </w:p>
        </w:tc>
        <w:tc>
          <w:tcPr>
            <w:tcW w:w="2125" w:type="dxa"/>
            <w:gridSpan w:val="10"/>
            <w:vAlign w:val="center"/>
          </w:tcPr>
          <w:p w:rsidR="009237A2" w:rsidRPr="00F06FC4" w:rsidRDefault="009237A2" w:rsidP="00F06FC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zangezur_hask@mail.ru</w:t>
            </w:r>
          </w:p>
        </w:tc>
        <w:tc>
          <w:tcPr>
            <w:tcW w:w="1918" w:type="dxa"/>
            <w:gridSpan w:val="11"/>
            <w:vAlign w:val="center"/>
          </w:tcPr>
          <w:p w:rsidR="009237A2" w:rsidRPr="00F06FC4" w:rsidRDefault="009237A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247080140673</w:t>
            </w:r>
          </w:p>
        </w:tc>
        <w:tc>
          <w:tcPr>
            <w:tcW w:w="1991" w:type="dxa"/>
            <w:gridSpan w:val="6"/>
            <w:vAlign w:val="center"/>
          </w:tcPr>
          <w:p w:rsidR="009237A2" w:rsidRPr="00F06FC4" w:rsidRDefault="009237A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 09410003</w:t>
            </w:r>
          </w:p>
        </w:tc>
      </w:tr>
      <w:tr w:rsidR="009237A2" w:rsidRPr="00D70C1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lastRenderedPageBreak/>
              <w:t>20</w:t>
            </w:r>
          </w:p>
        </w:tc>
        <w:tc>
          <w:tcPr>
            <w:tcW w:w="1371" w:type="dxa"/>
            <w:gridSpan w:val="6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&lt;&lt;Կապմատ&gt;&gt; ՍՊԸ</w:t>
            </w:r>
          </w:p>
          <w:p w:rsidR="009237A2" w:rsidRPr="00F85E9D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184" w:type="dxa"/>
            <w:gridSpan w:val="10"/>
            <w:vAlign w:val="center"/>
          </w:tcPr>
          <w:p w:rsidR="009237A2" w:rsidRPr="00D70C10" w:rsidRDefault="009237A2" w:rsidP="00D70C10">
            <w:pPr>
              <w:widowControl w:val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Սյունիքի մարզ, ք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Կապան, </w:t>
            </w:r>
            <w:r w:rsidRPr="00F06FC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Գործարանային 16/3</w:t>
            </w:r>
          </w:p>
        </w:tc>
        <w:tc>
          <w:tcPr>
            <w:tcW w:w="2125" w:type="dxa"/>
            <w:gridSpan w:val="10"/>
            <w:vAlign w:val="center"/>
          </w:tcPr>
          <w:p w:rsidR="009237A2" w:rsidRPr="00C0588A" w:rsidRDefault="009237A2" w:rsidP="00C0588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C0588A">
              <w:rPr>
                <w:rFonts w:ascii="Sylfaen" w:hAnsi="Sylfaen"/>
                <w:sz w:val="18"/>
                <w:szCs w:val="18"/>
              </w:rPr>
              <w:t>Kapmat llc@yahoo.com</w:t>
            </w:r>
          </w:p>
        </w:tc>
        <w:tc>
          <w:tcPr>
            <w:tcW w:w="1918" w:type="dxa"/>
            <w:gridSpan w:val="11"/>
            <w:vAlign w:val="center"/>
          </w:tcPr>
          <w:p w:rsidR="009237A2" w:rsidRPr="00D70C10" w:rsidRDefault="009237A2" w:rsidP="00D70C10">
            <w:pPr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2470801237450010</w:t>
            </w:r>
          </w:p>
        </w:tc>
        <w:tc>
          <w:tcPr>
            <w:tcW w:w="1991" w:type="dxa"/>
            <w:gridSpan w:val="6"/>
            <w:vAlign w:val="center"/>
          </w:tcPr>
          <w:p w:rsidR="009237A2" w:rsidRPr="00D70C10" w:rsidRDefault="009237A2" w:rsidP="00D70C10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AE6F88">
              <w:rPr>
                <w:rFonts w:ascii="Arial Armenian" w:hAnsi="Arial Armenian" w:cs="Sylfaen"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Cs/>
                <w:color w:val="000000"/>
                <w:lang w:val="en-US"/>
              </w:rPr>
              <w:t xml:space="preserve">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09421952</w:t>
            </w:r>
          </w:p>
        </w:tc>
      </w:tr>
      <w:tr w:rsidR="009237A2" w:rsidRPr="00D70C1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7-19, 21, 24-28, 31, 34-38</w:t>
            </w:r>
          </w:p>
        </w:tc>
        <w:tc>
          <w:tcPr>
            <w:tcW w:w="1371" w:type="dxa"/>
            <w:gridSpan w:val="6"/>
            <w:vAlign w:val="center"/>
          </w:tcPr>
          <w:p w:rsidR="009237A2" w:rsidRPr="0085431F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Ա/Ձ Լուսինե Քարամյան</w:t>
            </w:r>
          </w:p>
        </w:tc>
        <w:tc>
          <w:tcPr>
            <w:tcW w:w="2184" w:type="dxa"/>
            <w:gridSpan w:val="10"/>
            <w:vAlign w:val="center"/>
          </w:tcPr>
          <w:p w:rsidR="009237A2" w:rsidRPr="00D70C10" w:rsidRDefault="009237A2" w:rsidP="00D70C10">
            <w:pPr>
              <w:widowControl w:val="0"/>
              <w:rPr>
                <w:rFonts w:ascii="Sylfaen" w:hAnsi="Sylfaen"/>
                <w:b/>
                <w:color w:val="000000" w:themeColor="text1"/>
                <w:sz w:val="18"/>
                <w:szCs w:val="18"/>
                <w:lang w:val="en-US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Սյունիքի մարզ, </w:t>
            </w:r>
            <w:r w:rsidRPr="00D70C10">
              <w:rPr>
                <w:rFonts w:ascii="Arial Armenian" w:hAnsi="Arial Armenian"/>
                <w:sz w:val="18"/>
                <w:szCs w:val="18"/>
                <w:lang w:val="es-ES"/>
              </w:rPr>
              <w:t>ù.ø³ç³ñ³Ý, È»éÝ³·áñÍÝ»ñÇ15/9-10</w:t>
            </w:r>
          </w:p>
        </w:tc>
        <w:tc>
          <w:tcPr>
            <w:tcW w:w="2125" w:type="dxa"/>
            <w:gridSpan w:val="10"/>
            <w:vAlign w:val="center"/>
          </w:tcPr>
          <w:p w:rsidR="009237A2" w:rsidRPr="00DA5921" w:rsidRDefault="009237A2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DA5921">
              <w:rPr>
                <w:rFonts w:ascii="Sylfaen" w:hAnsi="Sylfaen"/>
                <w:sz w:val="20"/>
                <w:szCs w:val="20"/>
              </w:rPr>
              <w:t>qaramyan@mail.ru</w:t>
            </w:r>
          </w:p>
        </w:tc>
        <w:tc>
          <w:tcPr>
            <w:tcW w:w="1918" w:type="dxa"/>
            <w:gridSpan w:val="11"/>
            <w:vAlign w:val="center"/>
          </w:tcPr>
          <w:p w:rsidR="009237A2" w:rsidRPr="00D70C10" w:rsidRDefault="009237A2" w:rsidP="00D70C1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</w:p>
          <w:p w:rsidR="009237A2" w:rsidRPr="007948A6" w:rsidRDefault="009237A2" w:rsidP="00D70C10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 w:rsidRPr="00D70C10">
              <w:rPr>
                <w:rFonts w:ascii="Arial Armenian" w:hAnsi="Arial Armenian"/>
                <w:sz w:val="18"/>
                <w:szCs w:val="18"/>
                <w:lang w:val="es-ES"/>
              </w:rPr>
              <w:t>1570015084880100</w:t>
            </w:r>
          </w:p>
        </w:tc>
        <w:tc>
          <w:tcPr>
            <w:tcW w:w="1991" w:type="dxa"/>
            <w:gridSpan w:val="6"/>
            <w:vAlign w:val="center"/>
          </w:tcPr>
          <w:p w:rsidR="009237A2" w:rsidRPr="003955EB" w:rsidRDefault="009237A2" w:rsidP="00D70C10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720933">
              <w:rPr>
                <w:rFonts w:ascii="Arial Armenian" w:hAnsi="Arial Armeni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es-ES"/>
              </w:rPr>
              <w:t xml:space="preserve">  </w:t>
            </w:r>
            <w:r w:rsidRPr="00720933">
              <w:rPr>
                <w:rFonts w:ascii="Arial Armenian" w:hAnsi="Arial Armenian"/>
                <w:sz w:val="20"/>
                <w:szCs w:val="20"/>
                <w:lang w:val="es-ES"/>
              </w:rPr>
              <w:t>78649318</w:t>
            </w:r>
          </w:p>
          <w:p w:rsidR="009237A2" w:rsidRPr="00D70C10" w:rsidRDefault="009237A2" w:rsidP="0041337F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9237A2" w:rsidRPr="00D70C10" w:rsidTr="00D70C10">
        <w:trPr>
          <w:gridAfter w:val="9"/>
          <w:wAfter w:w="21472" w:type="dxa"/>
          <w:trHeight w:val="155"/>
        </w:trPr>
        <w:tc>
          <w:tcPr>
            <w:tcW w:w="619" w:type="dxa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22, 23, 29, 30, 32, 33</w:t>
            </w:r>
          </w:p>
        </w:tc>
        <w:tc>
          <w:tcPr>
            <w:tcW w:w="1371" w:type="dxa"/>
            <w:gridSpan w:val="6"/>
            <w:vAlign w:val="center"/>
          </w:tcPr>
          <w:p w:rsidR="009237A2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&lt;&lt;Արտակ Սոնա&gt;&gt; ՍՊԸ</w:t>
            </w:r>
          </w:p>
          <w:p w:rsidR="009237A2" w:rsidRDefault="009237A2" w:rsidP="006779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184" w:type="dxa"/>
            <w:gridSpan w:val="10"/>
            <w:vAlign w:val="center"/>
          </w:tcPr>
          <w:p w:rsidR="009237A2" w:rsidRPr="00D70C10" w:rsidRDefault="009237A2" w:rsidP="00D70C10">
            <w:pPr>
              <w:widowControl w:val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 w:rsidRPr="00F27834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Սյունիքի մարզ, </w:t>
            </w:r>
            <w:r w:rsidRPr="00D70C10">
              <w:rPr>
                <w:rFonts w:ascii="Arial Armenian" w:hAnsi="Arial Armenian"/>
                <w:sz w:val="18"/>
                <w:szCs w:val="18"/>
                <w:lang w:val="es-ES"/>
              </w:rPr>
              <w:t xml:space="preserve">ù.ø³ç³ñ³Ý, </w:t>
            </w:r>
            <w:r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Աբովյան 4/52</w:t>
            </w:r>
          </w:p>
        </w:tc>
        <w:tc>
          <w:tcPr>
            <w:tcW w:w="2125" w:type="dxa"/>
            <w:gridSpan w:val="10"/>
            <w:vAlign w:val="center"/>
          </w:tcPr>
          <w:p w:rsidR="009237A2" w:rsidRPr="00D70C10" w:rsidRDefault="009237A2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DA5921">
              <w:rPr>
                <w:rFonts w:ascii="Sylfaen" w:hAnsi="Sylfaen"/>
                <w:sz w:val="20"/>
                <w:szCs w:val="20"/>
              </w:rPr>
              <w:t>sonart2@yandex.ru</w:t>
            </w:r>
          </w:p>
        </w:tc>
        <w:tc>
          <w:tcPr>
            <w:tcW w:w="1918" w:type="dxa"/>
            <w:gridSpan w:val="11"/>
            <w:vAlign w:val="center"/>
          </w:tcPr>
          <w:p w:rsidR="009237A2" w:rsidRPr="00D70C10" w:rsidRDefault="009237A2" w:rsidP="00D70C1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70C1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</w:p>
          <w:p w:rsidR="009237A2" w:rsidRPr="00D70C10" w:rsidRDefault="009237A2" w:rsidP="00D70C10">
            <w:pPr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1150001544640100</w:t>
            </w:r>
          </w:p>
        </w:tc>
        <w:tc>
          <w:tcPr>
            <w:tcW w:w="1991" w:type="dxa"/>
            <w:gridSpan w:val="6"/>
            <w:vAlign w:val="center"/>
          </w:tcPr>
          <w:p w:rsidR="009237A2" w:rsidRPr="00D70C10" w:rsidRDefault="009237A2" w:rsidP="0041337F">
            <w:pPr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en-US"/>
              </w:rPr>
            </w:pPr>
            <w:r w:rsidRPr="00D70C10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ՀՎՀՀ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D70C10">
              <w:rPr>
                <w:rFonts w:ascii="Arial Armenian" w:hAnsi="Arial Armenian" w:cs="Sylfaen"/>
                <w:bCs/>
                <w:color w:val="000000"/>
                <w:sz w:val="18"/>
                <w:szCs w:val="18"/>
                <w:lang w:val="hy-AM"/>
              </w:rPr>
              <w:t>09414116</w:t>
            </w:r>
          </w:p>
        </w:tc>
      </w:tr>
      <w:tr w:rsidR="009237A2" w:rsidRPr="00D70C1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8D4480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200"/>
        </w:trPr>
        <w:tc>
          <w:tcPr>
            <w:tcW w:w="2130" w:type="dxa"/>
            <w:gridSpan w:val="8"/>
            <w:vAlign w:val="center"/>
          </w:tcPr>
          <w:p w:rsidR="009237A2" w:rsidRPr="008D4480" w:rsidRDefault="009237A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9237A2" w:rsidRDefault="009237A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9237A2" w:rsidRPr="00441EC7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7B4A87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475"/>
        </w:trPr>
        <w:tc>
          <w:tcPr>
            <w:tcW w:w="2130" w:type="dxa"/>
            <w:gridSpan w:val="8"/>
          </w:tcPr>
          <w:p w:rsidR="009237A2" w:rsidRPr="007B4A87" w:rsidRDefault="009237A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</w:t>
            </w:r>
            <w:r w:rsidRPr="00534A2F">
              <w:rPr>
                <w:rFonts w:ascii="Sylfaen" w:hAnsi="Sylfaen"/>
                <w:b/>
                <w:sz w:val="14"/>
                <w:szCs w:val="14"/>
                <w:lang w:val="hy-AM"/>
              </w:rPr>
              <w:t>,</w:t>
            </w: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եկությունները </w:t>
            </w:r>
          </w:p>
        </w:tc>
        <w:tc>
          <w:tcPr>
            <w:tcW w:w="8078" w:type="dxa"/>
            <w:gridSpan w:val="36"/>
          </w:tcPr>
          <w:p w:rsidR="009237A2" w:rsidRPr="007B4A87" w:rsidRDefault="009237A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37A2" w:rsidRPr="00441EC7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7B4A87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37A2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9237A2" w:rsidRPr="007B4A87" w:rsidRDefault="009237A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78" w:type="dxa"/>
            <w:gridSpan w:val="36"/>
            <w:vAlign w:val="center"/>
          </w:tcPr>
          <w:p w:rsidR="009237A2" w:rsidRPr="007948A6" w:rsidRDefault="009237A2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Հակաօրինական գործողություններ չեն հայտնաբերվել</w:t>
            </w:r>
          </w:p>
        </w:tc>
      </w:tr>
      <w:tr w:rsidR="009237A2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E91F1C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876A60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9237A2" w:rsidRPr="00532EAE" w:rsidRDefault="009237A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78" w:type="dxa"/>
            <w:gridSpan w:val="36"/>
            <w:vAlign w:val="center"/>
          </w:tcPr>
          <w:p w:rsidR="009237A2" w:rsidRPr="00532EAE" w:rsidRDefault="009237A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9237A2" w:rsidRPr="00876A60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Pr="00532EAE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427"/>
        </w:trPr>
        <w:tc>
          <w:tcPr>
            <w:tcW w:w="2130" w:type="dxa"/>
            <w:gridSpan w:val="8"/>
            <w:vAlign w:val="center"/>
          </w:tcPr>
          <w:p w:rsidR="009237A2" w:rsidRDefault="009237A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78" w:type="dxa"/>
            <w:gridSpan w:val="36"/>
            <w:vAlign w:val="center"/>
          </w:tcPr>
          <w:p w:rsidR="009237A2" w:rsidRDefault="009237A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288"/>
        </w:trPr>
        <w:tc>
          <w:tcPr>
            <w:tcW w:w="10208" w:type="dxa"/>
            <w:gridSpan w:val="44"/>
            <w:shd w:val="clear" w:color="auto" w:fill="99CCFF"/>
            <w:vAlign w:val="center"/>
          </w:tcPr>
          <w:p w:rsidR="009237A2" w:rsidRDefault="009237A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237A2" w:rsidRPr="005B33DB" w:rsidTr="00597460">
        <w:trPr>
          <w:gridAfter w:val="9"/>
          <w:wAfter w:w="21472" w:type="dxa"/>
          <w:trHeight w:val="227"/>
        </w:trPr>
        <w:tc>
          <w:tcPr>
            <w:tcW w:w="10208" w:type="dxa"/>
            <w:gridSpan w:val="44"/>
            <w:vAlign w:val="center"/>
          </w:tcPr>
          <w:p w:rsidR="009237A2" w:rsidRPr="00456BEF" w:rsidRDefault="00923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37A2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9237A2" w:rsidRDefault="00923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80" w:type="dxa"/>
            <w:gridSpan w:val="19"/>
            <w:vAlign w:val="center"/>
          </w:tcPr>
          <w:p w:rsidR="009237A2" w:rsidRDefault="00923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62" w:type="dxa"/>
            <w:gridSpan w:val="16"/>
            <w:vAlign w:val="center"/>
          </w:tcPr>
          <w:p w:rsidR="009237A2" w:rsidRDefault="009237A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9237A2" w:rsidRPr="005B33DB" w:rsidTr="00597460">
        <w:trPr>
          <w:gridAfter w:val="9"/>
          <w:wAfter w:w="21472" w:type="dxa"/>
          <w:trHeight w:val="47"/>
        </w:trPr>
        <w:tc>
          <w:tcPr>
            <w:tcW w:w="2666" w:type="dxa"/>
            <w:gridSpan w:val="9"/>
            <w:vAlign w:val="center"/>
          </w:tcPr>
          <w:p w:rsidR="009237A2" w:rsidRPr="007948A6" w:rsidRDefault="009237A2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3780" w:type="dxa"/>
            <w:gridSpan w:val="19"/>
            <w:vAlign w:val="center"/>
          </w:tcPr>
          <w:p w:rsidR="009237A2" w:rsidRPr="007948A6" w:rsidRDefault="009237A2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3762" w:type="dxa"/>
            <w:gridSpan w:val="16"/>
            <w:vAlign w:val="center"/>
          </w:tcPr>
          <w:p w:rsidR="009237A2" w:rsidRPr="007948A6" w:rsidRDefault="009237A2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2838F4" w:rsidRPr="00BD4BED" w:rsidRDefault="0093595E" w:rsidP="0093595E">
      <w:pPr>
        <w:pStyle w:val="BodyTextIndent3"/>
        <w:spacing w:after="240" w:line="360" w:lineRule="auto"/>
        <w:ind w:firstLine="0"/>
        <w:rPr>
          <w:rFonts w:ascii="Sylfaen" w:hAnsi="Sylfaen" w:cs="Sylfaen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    </w:t>
      </w:r>
      <w:r w:rsidR="002838F4"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="002838F4"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>
        <w:rPr>
          <w:rFonts w:ascii="Sylfaen" w:hAnsi="Sylfaen"/>
          <w:i w:val="0"/>
          <w:sz w:val="20"/>
          <w:u w:val="none"/>
          <w:lang w:val="ru-RU"/>
        </w:rPr>
        <w:t xml:space="preserve">   </w:t>
      </w:r>
      <w:r w:rsidR="00C55F02">
        <w:rPr>
          <w:rFonts w:ascii="Sylfaen" w:hAnsi="Sylfaen"/>
          <w:i w:val="0"/>
          <w:sz w:val="20"/>
          <w:u w:val="none"/>
          <w:lang w:val="ru-RU"/>
        </w:rPr>
        <w:t>&lt;&lt;</w:t>
      </w:r>
      <w:r w:rsidR="002838F4" w:rsidRPr="00AB7C82">
        <w:rPr>
          <w:rFonts w:ascii="Sylfaen" w:hAnsi="Sylfaen"/>
          <w:i w:val="0"/>
          <w:sz w:val="24"/>
          <w:szCs w:val="24"/>
          <w:u w:val="none"/>
          <w:lang w:val="ru-RU"/>
        </w:rPr>
        <w:t xml:space="preserve">Քաջարանի </w:t>
      </w:r>
      <w:r w:rsidR="00C55F02">
        <w:rPr>
          <w:rFonts w:ascii="Sylfaen" w:hAnsi="Sylfaen"/>
          <w:i w:val="0"/>
          <w:sz w:val="24"/>
          <w:szCs w:val="24"/>
          <w:u w:val="none"/>
          <w:lang w:val="ru-RU"/>
        </w:rPr>
        <w:t>թիվ 1 մանկապարտեզ&gt;&gt;  ՀՈԱԿ</w:t>
      </w:r>
    </w:p>
    <w:sectPr w:rsidR="002838F4" w:rsidRPr="00BD4BED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9FC" w:rsidRDefault="001F19FC" w:rsidP="00456BEF">
      <w:pPr>
        <w:spacing w:after="0" w:line="240" w:lineRule="auto"/>
      </w:pPr>
      <w:r>
        <w:separator/>
      </w:r>
    </w:p>
  </w:endnote>
  <w:end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9FC" w:rsidRDefault="001F19FC" w:rsidP="00456BEF">
      <w:pPr>
        <w:spacing w:after="0" w:line="240" w:lineRule="auto"/>
      </w:pPr>
      <w:r>
        <w:separator/>
      </w:r>
    </w:p>
  </w:footnote>
  <w:footnote w:type="continuationSeparator" w:id="0">
    <w:p w:rsidR="001F19FC" w:rsidRDefault="001F19FC" w:rsidP="00456BEF">
      <w:pPr>
        <w:spacing w:after="0" w:line="240" w:lineRule="auto"/>
      </w:pPr>
      <w:r>
        <w:continuationSeparator/>
      </w:r>
    </w:p>
  </w:footnote>
  <w:footnote w:id="1">
    <w:p w:rsidR="001F19FC" w:rsidRDefault="001F19FC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19FC" w:rsidRDefault="001F19FC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237A2" w:rsidRDefault="009237A2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9237A2" w:rsidRDefault="009237A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237A2" w:rsidRDefault="009237A2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237A2" w:rsidRDefault="009237A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237A2" w:rsidRDefault="009237A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237A2" w:rsidRDefault="009237A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37A2" w:rsidRDefault="009237A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37A2" w:rsidRDefault="009237A2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278C"/>
    <w:rsid w:val="00014EA3"/>
    <w:rsid w:val="00030234"/>
    <w:rsid w:val="00067DD8"/>
    <w:rsid w:val="000A2A62"/>
    <w:rsid w:val="000E2869"/>
    <w:rsid w:val="00100769"/>
    <w:rsid w:val="001260A0"/>
    <w:rsid w:val="00154D60"/>
    <w:rsid w:val="001569A4"/>
    <w:rsid w:val="00192E6B"/>
    <w:rsid w:val="001D72AE"/>
    <w:rsid w:val="001E3EFE"/>
    <w:rsid w:val="001F19FC"/>
    <w:rsid w:val="002838F4"/>
    <w:rsid w:val="002B3EAD"/>
    <w:rsid w:val="002F44D3"/>
    <w:rsid w:val="00305D2F"/>
    <w:rsid w:val="003F27D1"/>
    <w:rsid w:val="004060F8"/>
    <w:rsid w:val="0041337F"/>
    <w:rsid w:val="00441EC7"/>
    <w:rsid w:val="00456BEF"/>
    <w:rsid w:val="00470042"/>
    <w:rsid w:val="004861D8"/>
    <w:rsid w:val="004C5365"/>
    <w:rsid w:val="004D472A"/>
    <w:rsid w:val="00513876"/>
    <w:rsid w:val="00532EAE"/>
    <w:rsid w:val="00534A2F"/>
    <w:rsid w:val="00544DAF"/>
    <w:rsid w:val="00575175"/>
    <w:rsid w:val="005919F0"/>
    <w:rsid w:val="00597460"/>
    <w:rsid w:val="005A5009"/>
    <w:rsid w:val="005A5AE9"/>
    <w:rsid w:val="005B32ED"/>
    <w:rsid w:val="005B33DB"/>
    <w:rsid w:val="00600F19"/>
    <w:rsid w:val="0060679A"/>
    <w:rsid w:val="006272D7"/>
    <w:rsid w:val="0064431E"/>
    <w:rsid w:val="006469B5"/>
    <w:rsid w:val="00671F67"/>
    <w:rsid w:val="006D5196"/>
    <w:rsid w:val="006E6AC7"/>
    <w:rsid w:val="006E74D7"/>
    <w:rsid w:val="00716EE7"/>
    <w:rsid w:val="007948A6"/>
    <w:rsid w:val="007B4A87"/>
    <w:rsid w:val="007C0328"/>
    <w:rsid w:val="00836690"/>
    <w:rsid w:val="0085431F"/>
    <w:rsid w:val="00864F56"/>
    <w:rsid w:val="00876A60"/>
    <w:rsid w:val="00881CBE"/>
    <w:rsid w:val="008A0131"/>
    <w:rsid w:val="008A6D4E"/>
    <w:rsid w:val="008B0DBD"/>
    <w:rsid w:val="008D4480"/>
    <w:rsid w:val="009168AB"/>
    <w:rsid w:val="009237A2"/>
    <w:rsid w:val="00927732"/>
    <w:rsid w:val="0093595E"/>
    <w:rsid w:val="009418E7"/>
    <w:rsid w:val="009543FB"/>
    <w:rsid w:val="009A5D27"/>
    <w:rsid w:val="009B4732"/>
    <w:rsid w:val="00A40F88"/>
    <w:rsid w:val="00A91AC7"/>
    <w:rsid w:val="00A942D2"/>
    <w:rsid w:val="00AB7BEC"/>
    <w:rsid w:val="00AB7C82"/>
    <w:rsid w:val="00AD6AE0"/>
    <w:rsid w:val="00AE04EB"/>
    <w:rsid w:val="00B46411"/>
    <w:rsid w:val="00B57B5C"/>
    <w:rsid w:val="00B84E4B"/>
    <w:rsid w:val="00BD4BED"/>
    <w:rsid w:val="00BE1452"/>
    <w:rsid w:val="00C0588A"/>
    <w:rsid w:val="00C45B5A"/>
    <w:rsid w:val="00C55F02"/>
    <w:rsid w:val="00C63785"/>
    <w:rsid w:val="00C65CE8"/>
    <w:rsid w:val="00CA7976"/>
    <w:rsid w:val="00CC1E11"/>
    <w:rsid w:val="00CC39C5"/>
    <w:rsid w:val="00D00744"/>
    <w:rsid w:val="00D04467"/>
    <w:rsid w:val="00D50597"/>
    <w:rsid w:val="00D70C10"/>
    <w:rsid w:val="00DA5921"/>
    <w:rsid w:val="00DC4D5A"/>
    <w:rsid w:val="00DC69C1"/>
    <w:rsid w:val="00DF417E"/>
    <w:rsid w:val="00DF4E4E"/>
    <w:rsid w:val="00DF5118"/>
    <w:rsid w:val="00E018F9"/>
    <w:rsid w:val="00E53433"/>
    <w:rsid w:val="00E76A38"/>
    <w:rsid w:val="00E91F1C"/>
    <w:rsid w:val="00EE0B78"/>
    <w:rsid w:val="00EE5163"/>
    <w:rsid w:val="00F053AB"/>
    <w:rsid w:val="00F06FC4"/>
    <w:rsid w:val="00F27834"/>
    <w:rsid w:val="00F501DD"/>
    <w:rsid w:val="00F81108"/>
    <w:rsid w:val="00F85E9D"/>
    <w:rsid w:val="00FB0872"/>
    <w:rsid w:val="00FB117D"/>
    <w:rsid w:val="00FD162E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2606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75</cp:revision>
  <dcterms:created xsi:type="dcterms:W3CDTF">2014-10-29T05:45:00Z</dcterms:created>
  <dcterms:modified xsi:type="dcterms:W3CDTF">2015-01-13T11:07:00Z</dcterms:modified>
</cp:coreProperties>
</file>