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AB0F8D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AB0F8D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4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87CD4">
        <w:rPr>
          <w:rFonts w:ascii="Sylfaen" w:hAnsi="Sylfaen"/>
          <w:b w:val="0"/>
          <w:sz w:val="20"/>
          <w:szCs w:val="20"/>
        </w:rPr>
        <w:t>հունվարի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87CD4">
        <w:rPr>
          <w:rFonts w:ascii="Sylfaen" w:hAnsi="Sylfaen"/>
          <w:b w:val="0"/>
          <w:sz w:val="20"/>
          <w:szCs w:val="20"/>
          <w:lang w:val="af-ZA"/>
        </w:rPr>
        <w:t>12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406F09">
        <w:rPr>
          <w:rFonts w:ascii="Sylfaen" w:hAnsi="Sylfaen"/>
          <w:b w:val="0"/>
          <w:sz w:val="20"/>
          <w:szCs w:val="20"/>
          <w:lang w:val="af-ZA"/>
        </w:rPr>
        <w:t>3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</w:t>
      </w:r>
      <w:r w:rsidR="00406F0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0062E7">
        <w:rPr>
          <w:rFonts w:ascii="Sylfaen" w:hAnsi="Sylfaen" w:cs="Sylfaen"/>
          <w:color w:val="000000"/>
          <w:sz w:val="20"/>
          <w:szCs w:val="20"/>
        </w:rPr>
        <w:t>15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բժշկական</w:t>
      </w:r>
      <w:r w:rsidR="00406F09" w:rsidRPr="00AB0F8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կենտրոն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proofErr w:type="gramStart"/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AB0F8D">
        <w:rPr>
          <w:rFonts w:ascii="Sylfaen" w:hAnsi="Sylfaen"/>
          <w:sz w:val="20"/>
          <w:szCs w:val="20"/>
          <w:lang w:val="af-ZA"/>
        </w:rPr>
        <w:t>2</w:t>
      </w:r>
      <w:proofErr w:type="gramEnd"/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06F09">
        <w:rPr>
          <w:rFonts w:ascii="Sylfaen" w:hAnsi="Sylfaen"/>
          <w:sz w:val="20"/>
          <w:szCs w:val="20"/>
          <w:lang w:val="ru-RU"/>
        </w:rPr>
        <w:t>ՎԲԿ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B35C80" w:rsidRPr="00B35C80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7C44C9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C44C9">
        <w:rPr>
          <w:rFonts w:ascii="Sylfaen" w:hAnsi="Sylfaen"/>
          <w:sz w:val="20"/>
          <w:szCs w:val="20"/>
        </w:rPr>
        <w:t>հունվար</w:t>
      </w:r>
      <w:r w:rsidR="006B04AF" w:rsidRPr="00E14C33">
        <w:rPr>
          <w:rFonts w:ascii="Sylfaen" w:hAnsi="Sylfaen"/>
          <w:sz w:val="20"/>
          <w:szCs w:val="20"/>
          <w:lang w:val="ru-RU"/>
        </w:rPr>
        <w:t>ի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C44C9">
        <w:rPr>
          <w:rFonts w:ascii="Sylfaen" w:hAnsi="Sylfaen"/>
          <w:sz w:val="20"/>
          <w:szCs w:val="20"/>
          <w:lang w:val="af-ZA"/>
        </w:rPr>
        <w:t>1</w:t>
      </w:r>
      <w:r w:rsidR="00E14C33">
        <w:rPr>
          <w:rFonts w:ascii="Sylfaen" w:hAnsi="Sylfaen"/>
          <w:sz w:val="20"/>
          <w:szCs w:val="20"/>
          <w:lang w:val="af-ZA"/>
        </w:rPr>
        <w:t>2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406F09">
        <w:rPr>
          <w:rFonts w:ascii="Sylfaen" w:hAnsi="Sylfaen"/>
          <w:sz w:val="20"/>
          <w:szCs w:val="20"/>
          <w:lang w:val="af-ZA"/>
        </w:rPr>
        <w:t>3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</w:t>
      </w:r>
      <w:bookmarkStart w:id="0" w:name="_GoBack"/>
      <w:bookmarkEnd w:id="0"/>
      <w:r w:rsidRPr="00E14C33">
        <w:rPr>
          <w:rFonts w:ascii="Sylfaen" w:hAnsi="Sylfaen" w:cs="Sylfaen"/>
          <w:sz w:val="20"/>
          <w:szCs w:val="20"/>
          <w:lang w:val="af-ZA"/>
        </w:rPr>
        <w:t>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Համաձա</w:t>
      </w:r>
      <w:r w:rsidR="0062356D">
        <w:rPr>
          <w:rFonts w:ascii="Sylfaen" w:hAnsi="Sylfaen" w:cs="Sylfaen"/>
          <w:sz w:val="20"/>
          <w:szCs w:val="20"/>
        </w:rPr>
        <w:t>յ</w:t>
      </w:r>
      <w:r w:rsidRPr="00E14C33">
        <w:rPr>
          <w:rFonts w:ascii="Sylfaen" w:hAnsi="Sylfaen" w:cs="Sylfaen"/>
          <w:sz w:val="20"/>
          <w:szCs w:val="20"/>
          <w:lang w:val="af-ZA"/>
        </w:rPr>
        <w:t>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6D39CB" w:rsidRPr="00AB0F8D" w:rsidRDefault="00ED4558" w:rsidP="006D39CB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B0F8D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2356D" w:rsidRPr="0062356D">
        <w:rPr>
          <w:rFonts w:ascii="Sylfaen" w:hAnsi="Sylfaen" w:cs="Calibri"/>
          <w:sz w:val="20"/>
          <w:szCs w:val="20"/>
        </w:rPr>
        <w:t>Ռոմանովսկի</w:t>
      </w:r>
      <w:r w:rsidR="0062356D" w:rsidRPr="0062356D">
        <w:rPr>
          <w:rFonts w:ascii="Sylfaen" w:hAnsi="Sylfaen" w:cs="Calibri"/>
          <w:sz w:val="20"/>
          <w:szCs w:val="20"/>
          <w:lang w:val="af-ZA"/>
        </w:rPr>
        <w:t>-</w:t>
      </w:r>
      <w:r w:rsidR="0062356D" w:rsidRPr="0062356D">
        <w:rPr>
          <w:rFonts w:ascii="Sylfaen" w:hAnsi="Sylfaen" w:cs="Calibri"/>
          <w:sz w:val="20"/>
          <w:szCs w:val="20"/>
        </w:rPr>
        <w:t>Գիմզայի</w:t>
      </w:r>
      <w:r w:rsidR="0062356D" w:rsidRPr="0062356D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62356D" w:rsidRPr="0062356D">
        <w:rPr>
          <w:rFonts w:ascii="Sylfaen" w:hAnsi="Sylfaen" w:cs="Calibri"/>
          <w:sz w:val="20"/>
          <w:szCs w:val="20"/>
        </w:rPr>
        <w:t>լ</w:t>
      </w:r>
      <w:r w:rsidR="0062356D" w:rsidRPr="0062356D">
        <w:rPr>
          <w:rFonts w:ascii="Sylfaen" w:hAnsi="Sylfaen" w:cs="Calibri"/>
          <w:sz w:val="20"/>
          <w:szCs w:val="20"/>
          <w:lang w:val="af-ZA"/>
        </w:rPr>
        <w:t>-</w:t>
      </w:r>
      <w:r w:rsidR="0062356D" w:rsidRPr="0062356D">
        <w:rPr>
          <w:rFonts w:ascii="Sylfaen" w:hAnsi="Sylfaen" w:cs="Calibri"/>
          <w:sz w:val="20"/>
          <w:szCs w:val="20"/>
        </w:rPr>
        <w:t>թ</w:t>
      </w:r>
      <w:r w:rsidR="0062356D" w:rsidRPr="0062356D">
        <w:rPr>
          <w:rFonts w:ascii="Sylfaen" w:hAnsi="Sylfaen" w:cs="Calibri"/>
          <w:sz w:val="20"/>
          <w:szCs w:val="20"/>
          <w:lang w:val="af-ZA"/>
        </w:rPr>
        <w:t xml:space="preserve">, </w:t>
      </w:r>
      <w:r w:rsidR="0062356D">
        <w:rPr>
          <w:rFonts w:ascii="Sylfaen" w:hAnsi="Sylfaen" w:cs="Calibri"/>
          <w:sz w:val="20"/>
          <w:szCs w:val="20"/>
        </w:rPr>
        <w:t>լիտր</w:t>
      </w:r>
    </w:p>
    <w:p w:rsidR="00AE44F0" w:rsidRPr="00573998" w:rsidRDefault="006D39CB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FD6BB5" w:rsidRPr="00E14C33" w:rsidTr="00C771C0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B206E" w:rsidRPr="00573998" w:rsidRDefault="006D04ED" w:rsidP="006235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62356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EF55E4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356D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356D" w:rsidRPr="00E14C33" w:rsidRDefault="0062356D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56D" w:rsidRPr="00573998" w:rsidRDefault="0062356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56D" w:rsidRPr="00E14C33" w:rsidRDefault="0062356D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356D" w:rsidRPr="00F90D4D" w:rsidRDefault="0062356D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18333.3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E14C33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ED0D1B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0D1B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ED0D1B" w:rsidRPr="00ED0D1B">
        <w:rPr>
          <w:rFonts w:ascii="Sylfaen" w:hAnsi="Sylfaen" w:cs="Calibri"/>
          <w:color w:val="000000"/>
          <w:sz w:val="20"/>
          <w:szCs w:val="20"/>
          <w:lang w:val="ru-RU"/>
        </w:rPr>
        <w:t>Հեպատիտ</w:t>
      </w:r>
      <w:r w:rsidR="00ED0D1B" w:rsidRPr="00ED0D1B">
        <w:rPr>
          <w:rFonts w:ascii="Sylfaen" w:hAnsi="Sylfaen" w:cs="Calibri"/>
          <w:color w:val="000000"/>
          <w:sz w:val="20"/>
          <w:szCs w:val="20"/>
          <w:lang w:val="af-ZA"/>
        </w:rPr>
        <w:t xml:space="preserve"> HBcAg</w:t>
      </w:r>
      <w:r w:rsidR="00ED0D1B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E14C33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4037" w:rsidRPr="00E14C33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14037" w:rsidRPr="00E14C33" w:rsidRDefault="00214037" w:rsidP="00ED0D1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ED0D1B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EF55E4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D0D1B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D1B" w:rsidRPr="00E14C33" w:rsidRDefault="00ED0D1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D1B" w:rsidRPr="00E14C33" w:rsidRDefault="00ED0D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0D1B" w:rsidRPr="00E14C33" w:rsidRDefault="00ED0D1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0D1B" w:rsidRPr="00E14C33" w:rsidRDefault="00ED0D1B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38976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2F40AD" w:rsidRDefault="00573998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F40AD">
        <w:rPr>
          <w:rFonts w:ascii="Sylfaen" w:hAnsi="Sylfaen"/>
          <w:sz w:val="20"/>
          <w:szCs w:val="20"/>
          <w:lang w:val="af-ZA"/>
        </w:rPr>
        <w:t>5</w:t>
      </w:r>
      <w:r w:rsidR="00EE435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F40AD" w:rsidRPr="002F40AD">
        <w:rPr>
          <w:rFonts w:ascii="Sylfaen" w:hAnsi="Sylfaen" w:cs="Calibri"/>
          <w:color w:val="000000"/>
          <w:sz w:val="20"/>
          <w:szCs w:val="20"/>
          <w:lang w:val="ru-RU"/>
        </w:rPr>
        <w:t>Հեպատիտ</w:t>
      </w:r>
      <w:r w:rsidR="002F40AD" w:rsidRPr="002F40AD">
        <w:rPr>
          <w:rFonts w:ascii="Sylfaen" w:hAnsi="Sylfaen" w:cs="Calibri"/>
          <w:color w:val="000000"/>
          <w:sz w:val="20"/>
          <w:szCs w:val="20"/>
          <w:lang w:val="af-ZA"/>
        </w:rPr>
        <w:t xml:space="preserve"> B</w:t>
      </w:r>
      <w:r w:rsidR="002F40AD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F40AD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40AD" w:rsidRPr="00E14C33" w:rsidRDefault="002F40AD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F40AD" w:rsidRPr="00E14C33" w:rsidRDefault="002F40AD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40AD" w:rsidRPr="00E14C33" w:rsidRDefault="002F40A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0AD" w:rsidRPr="00573998" w:rsidRDefault="002F40AD" w:rsidP="0028583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F40AD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40AD" w:rsidRPr="00E14C33" w:rsidRDefault="002F40AD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40AD" w:rsidRPr="00573998" w:rsidRDefault="002F40A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F40AD" w:rsidRPr="00E14C33" w:rsidRDefault="002F40AD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40AD" w:rsidRPr="00E14C33" w:rsidRDefault="002F40A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0AD" w:rsidRDefault="002F40AD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EF55E4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F40AD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D" w:rsidRPr="00E14C33" w:rsidRDefault="002F40AD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D" w:rsidRPr="00573998" w:rsidRDefault="002F40A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D" w:rsidRPr="00E14C33" w:rsidRDefault="002F40AD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0AD" w:rsidRPr="00573998" w:rsidRDefault="002F40AD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24000</w:t>
            </w:r>
          </w:p>
        </w:tc>
      </w:tr>
      <w:tr w:rsidR="002F40AD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D" w:rsidRPr="00E14C33" w:rsidRDefault="002F40AD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D" w:rsidRPr="00E14C33" w:rsidRDefault="002F40AD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0AD" w:rsidRPr="00214037" w:rsidRDefault="002F40AD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38976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856FD" w:rsidRDefault="00EE4352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="006F2E78"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F40AD" w:rsidRPr="002F40AD" w:rsidRDefault="002F40AD" w:rsidP="002F40A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2F40AD">
        <w:rPr>
          <w:rFonts w:ascii="Sylfaen" w:hAnsi="Sylfaen" w:cs="Calibri"/>
          <w:color w:val="000000"/>
          <w:sz w:val="20"/>
          <w:szCs w:val="20"/>
          <w:lang w:val="ru-RU"/>
        </w:rPr>
        <w:t>Հեպատիտ</w:t>
      </w:r>
      <w:r w:rsidRPr="002F40AD">
        <w:rPr>
          <w:rFonts w:ascii="Sylfaen" w:hAnsi="Sylfaen" w:cs="Calibri"/>
          <w:color w:val="000000"/>
          <w:sz w:val="20"/>
          <w:szCs w:val="20"/>
          <w:lang w:val="af-ZA"/>
        </w:rPr>
        <w:t xml:space="preserve"> C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F40AD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F40AD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0AD" w:rsidRPr="00573998" w:rsidRDefault="002F40AD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F40AD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40AD" w:rsidRPr="00573998" w:rsidRDefault="002F40A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0AD" w:rsidRDefault="002F40A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2F40AD" w:rsidRPr="00E14C33" w:rsidRDefault="002F40AD" w:rsidP="002F40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40AD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F40A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D" w:rsidRPr="00573998" w:rsidRDefault="002F40A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0AD" w:rsidRPr="00573998" w:rsidRDefault="002F40AD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27200</w:t>
            </w:r>
          </w:p>
        </w:tc>
      </w:tr>
      <w:tr w:rsidR="002F40A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0AD" w:rsidRPr="00214037" w:rsidRDefault="002F40AD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38976</w:t>
            </w:r>
          </w:p>
        </w:tc>
      </w:tr>
    </w:tbl>
    <w:p w:rsidR="002F40AD" w:rsidRPr="00E14C33" w:rsidRDefault="002F40AD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F40AD" w:rsidRPr="00E14C33" w:rsidRDefault="002F40AD" w:rsidP="002F40A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9E7B14">
        <w:rPr>
          <w:rFonts w:ascii="Sylfaen" w:hAnsi="Sylfaen" w:cs="Calibri"/>
          <w:color w:val="000000"/>
          <w:sz w:val="20"/>
          <w:szCs w:val="20"/>
          <w:lang w:val="ru-RU"/>
        </w:rPr>
        <w:t>Անտի</w:t>
      </w:r>
      <w:r w:rsidRPr="009E7B14">
        <w:rPr>
          <w:rFonts w:ascii="Sylfaen" w:hAnsi="Sylfaen" w:cs="Calibri"/>
          <w:color w:val="000000"/>
          <w:sz w:val="20"/>
          <w:szCs w:val="20"/>
          <w:lang w:val="af-ZA"/>
        </w:rPr>
        <w:t xml:space="preserve"> A (</w:t>
      </w:r>
      <w:r w:rsidRPr="009E7B14">
        <w:rPr>
          <w:rFonts w:ascii="Times LatArm" w:hAnsi="Times LatArm" w:cs="Calibri"/>
          <w:color w:val="000000"/>
          <w:sz w:val="20"/>
          <w:szCs w:val="20"/>
          <w:lang w:val="af-ZA"/>
        </w:rPr>
        <w:t>10ÙÉ/</w:t>
      </w:r>
      <w:r w:rsidRPr="009E7B14">
        <w:rPr>
          <w:rFonts w:ascii="Sylfaen" w:hAnsi="Sylfaen" w:cs="Calibri"/>
          <w:color w:val="000000"/>
          <w:sz w:val="20"/>
          <w:szCs w:val="20"/>
          <w:lang w:val="af-ZA"/>
        </w:rPr>
        <w:t xml:space="preserve">200 </w:t>
      </w:r>
      <w:r w:rsidRPr="009E7B14">
        <w:rPr>
          <w:rFonts w:ascii="Sylfaen" w:hAnsi="Sylfaen" w:cs="Calibri"/>
          <w:color w:val="000000"/>
          <w:sz w:val="20"/>
          <w:szCs w:val="20"/>
          <w:lang w:val="ru-RU"/>
        </w:rPr>
        <w:t>թեստ</w:t>
      </w:r>
      <w:r w:rsidRPr="009E7B14">
        <w:rPr>
          <w:rFonts w:ascii="Sylfaen" w:hAnsi="Sylfaen" w:cs="Calibri"/>
          <w:color w:val="000000"/>
          <w:sz w:val="20"/>
          <w:szCs w:val="20"/>
          <w:lang w:val="af-ZA"/>
        </w:rPr>
        <w:t>)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573998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55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5E4" w:rsidRPr="00E14C33" w:rsidRDefault="00EF55E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5E4" w:rsidRPr="00E14C33" w:rsidRDefault="00EF55E4" w:rsidP="00CD61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5E4" w:rsidRPr="00E14C33" w:rsidRDefault="00EF55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5E4" w:rsidRPr="00573998" w:rsidRDefault="00EF55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17000</w:t>
            </w:r>
          </w:p>
        </w:tc>
      </w:tr>
      <w:tr w:rsidR="00EF55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5E4" w:rsidRPr="00E14C33" w:rsidRDefault="00EF55E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5E4" w:rsidRPr="00573998" w:rsidRDefault="00EF55E4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5E4" w:rsidRPr="00E14C33" w:rsidRDefault="00EF55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5E4" w:rsidRPr="00214037" w:rsidRDefault="00EF55E4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18000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2382A">
        <w:rPr>
          <w:rFonts w:ascii="Sylfaen" w:hAnsi="Sylfaen" w:cs="Sylfaen"/>
          <w:sz w:val="20"/>
          <w:szCs w:val="20"/>
          <w:lang w:val="af-ZA"/>
        </w:rPr>
        <w:t xml:space="preserve"> 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Անտի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 xml:space="preserve"> B (</w:t>
      </w:r>
      <w:r w:rsidR="0072382A" w:rsidRPr="0072382A">
        <w:rPr>
          <w:rFonts w:ascii="Times LatArm" w:hAnsi="Times LatArm" w:cs="Calibri"/>
          <w:color w:val="000000"/>
          <w:sz w:val="20"/>
          <w:szCs w:val="20"/>
          <w:lang w:val="af-ZA"/>
        </w:rPr>
        <w:t>10ÙÉ/200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թեստ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>)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573998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D611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11F" w:rsidRPr="00E14C33" w:rsidRDefault="00CD611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11F" w:rsidRPr="00E14C33" w:rsidRDefault="00CD611F" w:rsidP="00CD61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11F" w:rsidRPr="00E14C33" w:rsidRDefault="00CD61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611F" w:rsidRPr="00573998" w:rsidRDefault="00CD611F" w:rsidP="00CD61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</w:t>
            </w:r>
          </w:p>
        </w:tc>
      </w:tr>
      <w:tr w:rsidR="00CD611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11F" w:rsidRPr="00E14C33" w:rsidRDefault="00CD611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11F" w:rsidRPr="00573998" w:rsidRDefault="00CD611F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11F" w:rsidRPr="00E14C33" w:rsidRDefault="00CD61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611F" w:rsidRPr="00214037" w:rsidRDefault="00CD611F" w:rsidP="00CD611F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1800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Անտի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 xml:space="preserve"> D (</w:t>
      </w:r>
      <w:r w:rsidR="0072382A" w:rsidRPr="0072382A">
        <w:rPr>
          <w:rFonts w:ascii="Times LatArm" w:hAnsi="Times LatArm" w:cs="Calibri"/>
          <w:color w:val="000000"/>
          <w:sz w:val="20"/>
          <w:szCs w:val="20"/>
          <w:lang w:val="af-ZA"/>
        </w:rPr>
        <w:t xml:space="preserve">10ÙÉ/200 </w:t>
      </w:r>
      <w:r w:rsidR="0072382A" w:rsidRPr="0072382A">
        <w:rPr>
          <w:rFonts w:ascii="Sylfaen" w:hAnsi="Sylfaen" w:cs="Sylfaen"/>
          <w:color w:val="000000"/>
          <w:sz w:val="20"/>
          <w:szCs w:val="20"/>
          <w:lang w:val="ru-RU"/>
        </w:rPr>
        <w:t>թեստ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>)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573998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D611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11F" w:rsidRPr="00E14C33" w:rsidRDefault="00CD611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11F" w:rsidRPr="00E14C33" w:rsidRDefault="00CD611F" w:rsidP="00CD61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11F" w:rsidRPr="00E14C33" w:rsidRDefault="00CD61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611F" w:rsidRPr="00573998" w:rsidRDefault="007E736A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CD611F"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00</w:t>
            </w:r>
          </w:p>
        </w:tc>
      </w:tr>
      <w:tr w:rsidR="00CD611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11F" w:rsidRPr="00E14C33" w:rsidRDefault="00CD611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11F" w:rsidRPr="00573998" w:rsidRDefault="00CD611F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11F" w:rsidRPr="00E14C33" w:rsidRDefault="00CD61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611F" w:rsidRPr="00214037" w:rsidRDefault="007E736A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2200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Անտի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 xml:space="preserve"> D (</w:t>
      </w:r>
      <w:r w:rsidR="0072382A" w:rsidRPr="0072382A">
        <w:rPr>
          <w:rFonts w:ascii="Times LatArm" w:hAnsi="Times LatArm" w:cs="Calibri"/>
          <w:color w:val="000000"/>
          <w:sz w:val="20"/>
          <w:szCs w:val="20"/>
          <w:lang w:val="af-ZA"/>
        </w:rPr>
        <w:t>10ÙÉ/200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թեստ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>)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573998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687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E14C33" w:rsidRDefault="00E7687F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573998" w:rsidRDefault="00E7687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</w:t>
            </w:r>
          </w:p>
        </w:tc>
      </w:tr>
      <w:tr w:rsidR="00E7687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573998" w:rsidRDefault="00E7687F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214037" w:rsidRDefault="00E7687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>RPR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573998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7B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573998" w:rsidRDefault="00E7687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48000</w:t>
            </w:r>
          </w:p>
        </w:tc>
      </w:tr>
      <w:tr w:rsidR="009E7B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214037" w:rsidRDefault="00E7687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77000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Հեմոգլոբին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573998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687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E14C33" w:rsidRDefault="00E7687F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573998" w:rsidRDefault="00E7687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  <w:tr w:rsidR="00E7687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573998" w:rsidRDefault="00E7687F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214037" w:rsidRDefault="00E7687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9000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գլյուկոզայի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573998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7B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573998" w:rsidRDefault="00E7687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57000</w:t>
            </w:r>
          </w:p>
        </w:tc>
      </w:tr>
      <w:tr w:rsidR="009E7B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214037" w:rsidRDefault="00E7687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75000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խոլեստերինի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573998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7B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573998" w:rsidRDefault="00E7687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66666.67</w:t>
            </w:r>
          </w:p>
        </w:tc>
      </w:tr>
      <w:tr w:rsidR="009E7B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214037" w:rsidRDefault="00E7687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82000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միզանյութի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573998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687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E14C33" w:rsidRDefault="00E7687F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573998" w:rsidRDefault="00E7687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17000</w:t>
            </w:r>
          </w:p>
        </w:tc>
      </w:tr>
      <w:tr w:rsidR="00E7687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573998" w:rsidRDefault="00E7687F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214037" w:rsidRDefault="00E7687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27083.33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միզաթթվի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573998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687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E14C33" w:rsidRDefault="00E7687F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573998" w:rsidRDefault="00E7687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19920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ru-RU"/>
        </w:rPr>
        <w:t>բիլիրուբինի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573998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7B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573998" w:rsidRDefault="00E7687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  <w:tr w:rsidR="009E7B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214037" w:rsidRDefault="00E7687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9800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72382A">
        <w:rPr>
          <w:rFonts w:ascii="Sylfaen" w:hAnsi="Sylfaen" w:cs="Calibri"/>
          <w:color w:val="000000"/>
          <w:sz w:val="20"/>
          <w:szCs w:val="20"/>
          <w:lang w:val="af-ZA"/>
        </w:rPr>
        <w:t>AST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573998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7B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573998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573998" w:rsidRDefault="00E7687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5500</w:t>
            </w:r>
          </w:p>
        </w:tc>
      </w:tr>
      <w:tr w:rsidR="009E7B1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214037" w:rsidRDefault="00E7687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9840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2382A">
        <w:rPr>
          <w:rFonts w:ascii="Sylfaen" w:hAnsi="Sylfaen" w:cs="Calibri"/>
          <w:color w:val="000000"/>
          <w:sz w:val="20"/>
          <w:szCs w:val="20"/>
          <w:lang w:val="af-ZA"/>
        </w:rPr>
        <w:t>A</w:t>
      </w:r>
      <w:r>
        <w:rPr>
          <w:rFonts w:ascii="GHEA Grapalat" w:hAnsi="GHEA Grapalat" w:cs="Calibri"/>
          <w:color w:val="000000"/>
          <w:sz w:val="20"/>
          <w:szCs w:val="20"/>
          <w:lang w:val="af-ZA"/>
        </w:rPr>
        <w:t>L</w:t>
      </w:r>
      <w:r w:rsidRPr="0072382A">
        <w:rPr>
          <w:rFonts w:ascii="Sylfaen" w:hAnsi="Sylfaen" w:cs="Calibri"/>
          <w:color w:val="000000"/>
          <w:sz w:val="20"/>
          <w:szCs w:val="20"/>
          <w:lang w:val="af-ZA"/>
        </w:rPr>
        <w:t>T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E7687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5500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214037" w:rsidRDefault="00E7687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9840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2382A">
        <w:rPr>
          <w:rFonts w:ascii="Sylfaen" w:hAnsi="Sylfaen" w:cs="Calibri"/>
          <w:color w:val="000000"/>
          <w:sz w:val="20"/>
          <w:szCs w:val="20"/>
          <w:lang w:val="af-ZA"/>
        </w:rPr>
        <w:t>Կրեատինին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E7687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9166.67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214037" w:rsidRDefault="00E7687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20500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af-ZA"/>
        </w:rPr>
        <w:t xml:space="preserve"> 22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2382A">
        <w:rPr>
          <w:rFonts w:ascii="Sylfaen" w:hAnsi="Sylfaen" w:cs="Calibri"/>
          <w:color w:val="000000"/>
          <w:sz w:val="20"/>
          <w:szCs w:val="20"/>
          <w:lang w:val="af-ZA"/>
        </w:rPr>
        <w:t>Կրեատինին ֆոսֆոկինոզա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687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E14C33" w:rsidRDefault="00E7687F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573998" w:rsidRDefault="00E7687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59520</w:t>
            </w:r>
          </w:p>
        </w:tc>
      </w:tr>
      <w:tr w:rsidR="00E7687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573998" w:rsidRDefault="00E7687F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E14C33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214037" w:rsidRDefault="00284270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62400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2382A">
        <w:rPr>
          <w:rFonts w:ascii="Sylfaen" w:hAnsi="Sylfaen" w:cs="Calibri"/>
          <w:color w:val="000000"/>
          <w:sz w:val="20"/>
          <w:szCs w:val="20"/>
          <w:lang w:val="af-ZA"/>
        </w:rPr>
        <w:t>Կրեատին կինազա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8427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4270" w:rsidRPr="00E14C33" w:rsidRDefault="0028427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4270" w:rsidRPr="00E14C33" w:rsidRDefault="00284270" w:rsidP="00CD61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270" w:rsidRPr="00E14C33" w:rsidRDefault="0028427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4270" w:rsidRPr="00573998" w:rsidRDefault="00284270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27200</w:t>
            </w:r>
          </w:p>
        </w:tc>
      </w:tr>
      <w:tr w:rsidR="00284270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4270" w:rsidRPr="00E14C33" w:rsidRDefault="0028427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4270" w:rsidRPr="00573998" w:rsidRDefault="00284270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270" w:rsidRPr="00E14C33" w:rsidRDefault="0028427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4270" w:rsidRPr="00214037" w:rsidRDefault="00284270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38976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2382A">
        <w:rPr>
          <w:rFonts w:ascii="Sylfaen" w:hAnsi="Sylfaen" w:cs="Calibri"/>
          <w:color w:val="000000"/>
          <w:sz w:val="20"/>
          <w:szCs w:val="20"/>
          <w:lang w:val="af-ZA"/>
        </w:rPr>
        <w:t>Կալցիում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27200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214037" w:rsidRDefault="0072382A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38976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2382A">
        <w:rPr>
          <w:rFonts w:ascii="Sylfaen" w:hAnsi="Sylfaen" w:cs="Calibri"/>
          <w:color w:val="000000"/>
          <w:sz w:val="20"/>
          <w:szCs w:val="20"/>
          <w:lang w:val="af-ZA"/>
        </w:rPr>
        <w:t>Կալիում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27200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214037" w:rsidRDefault="0072382A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38976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Մեզի ստրիպ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27200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214037" w:rsidRDefault="0072382A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38976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Ալֆա ամիլազա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614F9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9166.67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214037" w:rsidRDefault="00614F9B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23800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Ընդհանուր սպիտակուց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57D9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7D9" w:rsidRPr="00E14C33" w:rsidRDefault="00FD57D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7D9" w:rsidRPr="00E14C33" w:rsidRDefault="00FD57D9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7D9" w:rsidRPr="00E14C33" w:rsidRDefault="00FD57D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57D9" w:rsidRPr="00573998" w:rsidRDefault="00FD57D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  <w:tr w:rsidR="00FD57D9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7D9" w:rsidRPr="00E14C33" w:rsidRDefault="00FD57D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7D9" w:rsidRPr="00573998" w:rsidRDefault="00FD57D9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7D9" w:rsidRPr="00E14C33" w:rsidRDefault="00FD57D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57D9" w:rsidRPr="00214037" w:rsidRDefault="00614F9B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7500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Թրոմբոպլաստին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FD57D9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614F9B"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0000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214037" w:rsidRDefault="00FD57D9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196000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C-ռեակտիվ սպիտակուց</w:t>
      </w:r>
      <w:r w:rsidR="000E742E">
        <w:rPr>
          <w:rFonts w:ascii="Sylfaen" w:hAnsi="Sylfaen" w:cs="Calibri"/>
          <w:color w:val="000000"/>
          <w:sz w:val="20"/>
          <w:szCs w:val="20"/>
          <w:lang w:val="af-ZA"/>
        </w:rPr>
        <w:t>,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614F9B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</w:t>
            </w:r>
            <w:r w:rsidR="00FD57D9">
              <w:rPr>
                <w:rFonts w:ascii="Sylfaen" w:hAnsi="Sylfaen"/>
                <w:sz w:val="20"/>
                <w:szCs w:val="20"/>
              </w:rPr>
              <w:t>00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214037" w:rsidRDefault="00FD57D9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88000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Բրուցելյոզ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614F9B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15333.33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214037" w:rsidRDefault="00FD57D9" w:rsidP="00FD57D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48000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Ասլո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FD57D9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14F9B"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214037" w:rsidRDefault="00FD57D9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29400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Ռևմատոիդ ֆակտոր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614F9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17500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214037" w:rsidRDefault="00FD57D9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26400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Տրոպոնին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57D9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7D9" w:rsidRPr="00E14C33" w:rsidRDefault="00FD57D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7D9" w:rsidRPr="00E14C33" w:rsidRDefault="00FD57D9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7D9" w:rsidRPr="00E14C33" w:rsidRDefault="00FD57D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57D9" w:rsidRPr="00573998" w:rsidRDefault="00FD57D9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34500</w:t>
            </w:r>
          </w:p>
        </w:tc>
      </w:tr>
      <w:tr w:rsidR="00FD57D9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7D9" w:rsidRPr="00E14C33" w:rsidRDefault="00FD57D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7D9" w:rsidRPr="00573998" w:rsidRDefault="00FD57D9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7D9" w:rsidRPr="00E14C33" w:rsidRDefault="00FD57D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57D9" w:rsidRPr="00214037" w:rsidRDefault="00FD57D9" w:rsidP="00614F9B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</w:t>
            </w:r>
            <w:r w:rsidR="00614F9B">
              <w:rPr>
                <w:rFonts w:ascii="Sylfaen" w:hAnsi="Sylfaen" w:cs="Courier New"/>
                <w:sz w:val="20"/>
              </w:rPr>
              <w:t>25</w:t>
            </w:r>
            <w:r>
              <w:rPr>
                <w:rFonts w:ascii="Sylfaen" w:hAnsi="Sylfaen" w:cs="Courier New"/>
                <w:sz w:val="20"/>
              </w:rPr>
              <w:t>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Նատրիում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E2779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573998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614F9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56666.67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Մեզի անալիզատոր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07E37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7E37" w:rsidRPr="00E14C33" w:rsidRDefault="00907E3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E37" w:rsidRPr="00E14C33" w:rsidRDefault="00907E37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E37" w:rsidRPr="00E14C33" w:rsidRDefault="00907E37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E37" w:rsidRPr="00573998" w:rsidRDefault="00907E37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Սոնոգրաֆիայի դոնդող 0,5լ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 w:rsidR="000E742E">
        <w:rPr>
          <w:rFonts w:ascii="Sylfaen" w:hAnsi="Sylfaen" w:cs="Calibri"/>
          <w:color w:val="000000"/>
          <w:sz w:val="20"/>
          <w:szCs w:val="20"/>
          <w:lang w:val="af-ZA"/>
        </w:rPr>
        <w:t>հատ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165911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F103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F103C3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573998" w:rsidRDefault="0072382A" w:rsidP="0016591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16591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165911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65911" w:rsidRDefault="001659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65911" w:rsidRPr="00165911" w:rsidRDefault="00165911" w:rsidP="00E7687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Յունիմեդ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Հայ-Ռուսական ՀՁ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65911" w:rsidRPr="00E14C33" w:rsidRDefault="00165911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65911" w:rsidRPr="00E14C33" w:rsidRDefault="0016591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5911" w:rsidRDefault="00165911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65911" w:rsidRDefault="0072382A" w:rsidP="0016591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16591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Յունիմեդ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16591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Հայ-Ռուսական ՀՁ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573998" w:rsidRDefault="00165911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47500</w:t>
            </w:r>
          </w:p>
        </w:tc>
      </w:tr>
      <w:tr w:rsidR="0016591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5911" w:rsidRPr="00E14C33" w:rsidRDefault="001659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5911" w:rsidRPr="00E14C33" w:rsidRDefault="00165911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911" w:rsidRPr="00E14C33" w:rsidRDefault="00165911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5911" w:rsidRDefault="00165911" w:rsidP="00E7687F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56000</w:t>
            </w:r>
          </w:p>
        </w:tc>
      </w:tr>
      <w:tr w:rsidR="0016591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5911" w:rsidRDefault="0016591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5911" w:rsidRPr="00573998" w:rsidRDefault="00165911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911" w:rsidRPr="00E14C33" w:rsidRDefault="0016591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5911" w:rsidRDefault="00165911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100000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40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0E742E">
        <w:rPr>
          <w:rFonts w:ascii="Sylfaen" w:hAnsi="Sylfaen" w:cs="Calibri"/>
          <w:color w:val="000000"/>
          <w:sz w:val="20"/>
          <w:szCs w:val="20"/>
          <w:lang w:val="af-ZA"/>
        </w:rPr>
        <w:t>Բժշկական թթվածին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 w:rsidR="000E742E">
        <w:rPr>
          <w:rFonts w:ascii="Sylfaen" w:hAnsi="Sylfaen" w:cs="Calibri"/>
          <w:color w:val="000000"/>
          <w:sz w:val="20"/>
          <w:szCs w:val="20"/>
          <w:lang w:val="af-ZA"/>
        </w:rPr>
        <w:t>բալոն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C901C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C901CB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Ֆայր Պրո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573998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EF55E4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1C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1CB" w:rsidRPr="00E14C33" w:rsidRDefault="00C901C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1CB" w:rsidRPr="00E14C33" w:rsidRDefault="00C901CB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Ֆայր Պրո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1CB" w:rsidRPr="00E14C33" w:rsidRDefault="00C901C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1CB" w:rsidRPr="00573998" w:rsidRDefault="00C901C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185000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580BF3" w:rsidRDefault="0072382A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887BBC" w:rsidRPr="00E14C33">
        <w:rPr>
          <w:rFonts w:ascii="Sylfaen" w:hAnsi="Sylfaen"/>
          <w:sz w:val="20"/>
          <w:szCs w:val="20"/>
        </w:rPr>
        <w:t xml:space="preserve">Վեդու  </w:t>
      </w:r>
      <w:r w:rsidR="006B1A58">
        <w:rPr>
          <w:rFonts w:ascii="Sylfaen" w:hAnsi="Sylfaen"/>
          <w:sz w:val="20"/>
          <w:szCs w:val="20"/>
        </w:rPr>
        <w:t>Բժշկական կենտրոն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BB7" w:rsidRDefault="007F6BB7">
      <w:r>
        <w:separator/>
      </w:r>
    </w:p>
  </w:endnote>
  <w:endnote w:type="continuationSeparator" w:id="0">
    <w:p w:rsidR="007F6BB7" w:rsidRDefault="007F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11F" w:rsidRDefault="00CD611F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D611F" w:rsidRDefault="00CD611F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11F" w:rsidRDefault="00CD611F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A5AA9">
      <w:rPr>
        <w:rStyle w:val="ab"/>
        <w:noProof/>
      </w:rPr>
      <w:t>1</w:t>
    </w:r>
    <w:r>
      <w:rPr>
        <w:rStyle w:val="ab"/>
      </w:rPr>
      <w:fldChar w:fldCharType="end"/>
    </w:r>
  </w:p>
  <w:p w:rsidR="00CD611F" w:rsidRDefault="00CD611F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BB7" w:rsidRDefault="007F6BB7">
      <w:r>
        <w:separator/>
      </w:r>
    </w:p>
  </w:footnote>
  <w:footnote w:type="continuationSeparator" w:id="0">
    <w:p w:rsidR="007F6BB7" w:rsidRDefault="007F6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4CDA"/>
    <w:rsid w:val="000C210A"/>
    <w:rsid w:val="000C6F0B"/>
    <w:rsid w:val="000D3C84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7A85"/>
    <w:rsid w:val="00180617"/>
    <w:rsid w:val="00185136"/>
    <w:rsid w:val="001860C6"/>
    <w:rsid w:val="00190D55"/>
    <w:rsid w:val="00193AF4"/>
    <w:rsid w:val="0019719D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E0449"/>
    <w:rsid w:val="001F5BAF"/>
    <w:rsid w:val="002042A7"/>
    <w:rsid w:val="00205535"/>
    <w:rsid w:val="00207E10"/>
    <w:rsid w:val="00211092"/>
    <w:rsid w:val="00211865"/>
    <w:rsid w:val="002137CA"/>
    <w:rsid w:val="00214037"/>
    <w:rsid w:val="0021498C"/>
    <w:rsid w:val="00215947"/>
    <w:rsid w:val="0022406C"/>
    <w:rsid w:val="00226F64"/>
    <w:rsid w:val="00237045"/>
    <w:rsid w:val="00237D02"/>
    <w:rsid w:val="002413E1"/>
    <w:rsid w:val="00242986"/>
    <w:rsid w:val="00245FAF"/>
    <w:rsid w:val="00250464"/>
    <w:rsid w:val="0025342D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5B15"/>
    <w:rsid w:val="002B01E9"/>
    <w:rsid w:val="002B3FEE"/>
    <w:rsid w:val="002B6210"/>
    <w:rsid w:val="002B7B8F"/>
    <w:rsid w:val="002C2B9D"/>
    <w:rsid w:val="002C5839"/>
    <w:rsid w:val="002C60EF"/>
    <w:rsid w:val="002D5B36"/>
    <w:rsid w:val="002E0126"/>
    <w:rsid w:val="002E2C08"/>
    <w:rsid w:val="002E3404"/>
    <w:rsid w:val="002F40AD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5C5A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C0293"/>
    <w:rsid w:val="003C5296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32CA2"/>
    <w:rsid w:val="00636F72"/>
    <w:rsid w:val="0064019E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74F28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BCE"/>
    <w:rsid w:val="00771F31"/>
    <w:rsid w:val="0077273F"/>
    <w:rsid w:val="007807F3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3B03"/>
    <w:rsid w:val="007C44C9"/>
    <w:rsid w:val="007C7163"/>
    <w:rsid w:val="007E383F"/>
    <w:rsid w:val="007E4FB7"/>
    <w:rsid w:val="007E736A"/>
    <w:rsid w:val="007F0193"/>
    <w:rsid w:val="007F0685"/>
    <w:rsid w:val="007F6BB7"/>
    <w:rsid w:val="0080167E"/>
    <w:rsid w:val="0080439B"/>
    <w:rsid w:val="00805D1B"/>
    <w:rsid w:val="00823294"/>
    <w:rsid w:val="00834070"/>
    <w:rsid w:val="00842FE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A5AA9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856FD"/>
    <w:rsid w:val="00991626"/>
    <w:rsid w:val="00992C08"/>
    <w:rsid w:val="00995D33"/>
    <w:rsid w:val="0099697A"/>
    <w:rsid w:val="009A0778"/>
    <w:rsid w:val="009B63BC"/>
    <w:rsid w:val="009B68FB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7B02"/>
    <w:rsid w:val="009F7D4A"/>
    <w:rsid w:val="009F7EE1"/>
    <w:rsid w:val="00A03098"/>
    <w:rsid w:val="00A1247C"/>
    <w:rsid w:val="00A15E9E"/>
    <w:rsid w:val="00A30C0F"/>
    <w:rsid w:val="00A33829"/>
    <w:rsid w:val="00A36B72"/>
    <w:rsid w:val="00A43F6B"/>
    <w:rsid w:val="00A466E1"/>
    <w:rsid w:val="00A51B05"/>
    <w:rsid w:val="00A53E2E"/>
    <w:rsid w:val="00A624DC"/>
    <w:rsid w:val="00A70700"/>
    <w:rsid w:val="00A80D1F"/>
    <w:rsid w:val="00A925B8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F79"/>
    <w:rsid w:val="00B16C9D"/>
    <w:rsid w:val="00B21464"/>
    <w:rsid w:val="00B21822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674A"/>
    <w:rsid w:val="00BC78B8"/>
    <w:rsid w:val="00BC79EC"/>
    <w:rsid w:val="00BD2B29"/>
    <w:rsid w:val="00BD6996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225E2"/>
    <w:rsid w:val="00C3231C"/>
    <w:rsid w:val="00C37762"/>
    <w:rsid w:val="00C41C3D"/>
    <w:rsid w:val="00C4238F"/>
    <w:rsid w:val="00C42526"/>
    <w:rsid w:val="00C51538"/>
    <w:rsid w:val="00C5171E"/>
    <w:rsid w:val="00C54035"/>
    <w:rsid w:val="00C56677"/>
    <w:rsid w:val="00C56C4F"/>
    <w:rsid w:val="00C60FA6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A2770"/>
    <w:rsid w:val="00CA6069"/>
    <w:rsid w:val="00CA6E7A"/>
    <w:rsid w:val="00CB23E0"/>
    <w:rsid w:val="00CC4B69"/>
    <w:rsid w:val="00CD611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FD1"/>
    <w:rsid w:val="00DC4A38"/>
    <w:rsid w:val="00DD572A"/>
    <w:rsid w:val="00E02899"/>
    <w:rsid w:val="00E05FAE"/>
    <w:rsid w:val="00E14174"/>
    <w:rsid w:val="00E14C33"/>
    <w:rsid w:val="00E22D01"/>
    <w:rsid w:val="00E24AA7"/>
    <w:rsid w:val="00E2779C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22D7A"/>
    <w:rsid w:val="00F22F27"/>
    <w:rsid w:val="00F22F96"/>
    <w:rsid w:val="00F23628"/>
    <w:rsid w:val="00F27596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D011C"/>
    <w:rsid w:val="00FD0C86"/>
    <w:rsid w:val="00FD3000"/>
    <w:rsid w:val="00FD57D9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71C5-2448-460D-9714-D3D1C0E1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18</Pages>
  <Words>3699</Words>
  <Characters>21087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179</cp:revision>
  <cp:lastPrinted>2013-08-22T13:50:00Z</cp:lastPrinted>
  <dcterms:created xsi:type="dcterms:W3CDTF">2012-10-05T11:52:00Z</dcterms:created>
  <dcterms:modified xsi:type="dcterms:W3CDTF">2015-01-13T20:32:00Z</dcterms:modified>
</cp:coreProperties>
</file>