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1"/>
      </w:tblGrid>
      <w:tr w:rsidR="00384B8B" w:rsidRPr="00384B8B" w:rsidTr="00DD231B">
        <w:trPr>
          <w:trHeight w:val="2955"/>
          <w:tblCellSpacing w:w="7" w:type="dxa"/>
        </w:trPr>
        <w:tc>
          <w:tcPr>
            <w:tcW w:w="9614" w:type="dxa"/>
            <w:shd w:val="clear" w:color="auto" w:fill="FFFFFF"/>
            <w:vAlign w:val="center"/>
            <w:hideMark/>
          </w:tcPr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proofErr w:type="spellStart"/>
            <w:r w:rsidRPr="00A63EA4">
              <w:rPr>
                <w:rFonts w:ascii="Sylfaen" w:eastAsia="Calibri" w:hAnsi="Sylfaen" w:cs="Times New Roman"/>
              </w:rPr>
              <w:t>Հաստատում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եմ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՝        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r w:rsidRPr="00A63EA4">
              <w:rPr>
                <w:rFonts w:ascii="Sylfaen" w:eastAsia="Calibri" w:hAnsi="Sylfaen" w:cs="Times New Roman"/>
              </w:rPr>
              <w:t xml:space="preserve">&lt;&lt;ՀՀ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Գեղարքունիքի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մարզի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="008B1C98">
              <w:rPr>
                <w:rFonts w:ascii="Sylfaen" w:eastAsia="Calibri" w:hAnsi="Sylfaen" w:cs="Times New Roman"/>
              </w:rPr>
              <w:t>Դրախտիկ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գյուղի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proofErr w:type="spellStart"/>
            <w:r w:rsidRPr="00A63EA4">
              <w:rPr>
                <w:rFonts w:ascii="Sylfaen" w:eastAsia="Calibri" w:hAnsi="Sylfaen" w:cs="Times New Roman"/>
              </w:rPr>
              <w:t>միջնակարգ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 w:rsidRPr="00A63EA4">
              <w:rPr>
                <w:rFonts w:ascii="Sylfaen" w:eastAsia="Calibri" w:hAnsi="Sylfaen" w:cs="Times New Roman"/>
              </w:rPr>
              <w:t>դպրոց</w:t>
            </w:r>
            <w:proofErr w:type="spellEnd"/>
            <w:r w:rsidRPr="00A63EA4">
              <w:rPr>
                <w:rFonts w:ascii="Sylfaen" w:eastAsia="Calibri" w:hAnsi="Sylfaen" w:cs="Times New Roman"/>
              </w:rPr>
              <w:t xml:space="preserve">&gt;&gt; ՊՈԱԿ-ի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proofErr w:type="spellStart"/>
            <w:r w:rsidRPr="00A63EA4">
              <w:rPr>
                <w:rFonts w:ascii="Sylfaen" w:eastAsia="Calibri" w:hAnsi="Sylfaen" w:cs="Times New Roman"/>
              </w:rPr>
              <w:t>տնօրեն</w:t>
            </w:r>
            <w:r w:rsidR="00264F9F">
              <w:rPr>
                <w:rFonts w:ascii="Sylfaen" w:eastAsia="Calibri" w:hAnsi="Sylfaen" w:cs="Times New Roman"/>
              </w:rPr>
              <w:t>ի</w:t>
            </w:r>
            <w:proofErr w:type="spellEnd"/>
            <w:r w:rsidR="00264F9F">
              <w:rPr>
                <w:rFonts w:ascii="Sylfaen" w:eastAsia="Calibri" w:hAnsi="Sylfaen" w:cs="Times New Roman"/>
              </w:rPr>
              <w:t xml:space="preserve"> ժ/պ</w:t>
            </w:r>
            <w:r w:rsidRPr="00A63EA4">
              <w:rPr>
                <w:rFonts w:ascii="Sylfaen" w:eastAsia="Calibri" w:hAnsi="Sylfaen" w:cs="Times New Roman"/>
              </w:rPr>
              <w:t xml:space="preserve">՝                       </w:t>
            </w:r>
            <w:r w:rsidR="008B1C98">
              <w:rPr>
                <w:rFonts w:ascii="Sylfaen" w:eastAsia="Calibri" w:hAnsi="Sylfaen" w:cs="Times New Roman"/>
              </w:rPr>
              <w:t xml:space="preserve">Կ. </w:t>
            </w:r>
            <w:proofErr w:type="spellStart"/>
            <w:r w:rsidR="008B1C98">
              <w:rPr>
                <w:rFonts w:ascii="Sylfaen" w:eastAsia="Calibri" w:hAnsi="Sylfaen" w:cs="Times New Roman"/>
              </w:rPr>
              <w:t>Դանիելյան</w:t>
            </w:r>
            <w:proofErr w:type="spellEnd"/>
          </w:p>
          <w:p w:rsidR="00A63EA4" w:rsidRPr="00A63EA4" w:rsidRDefault="00A63EA4" w:rsidP="00A63EA4">
            <w:pPr>
              <w:jc w:val="center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 xml:space="preserve">ԳՆՄԱՆ ՊԼԱՆ </w:t>
            </w:r>
          </w:p>
          <w:p w:rsidR="00384B8B" w:rsidRPr="00384B8B" w:rsidRDefault="00A63EA4" w:rsidP="00264F9F">
            <w:pPr>
              <w:jc w:val="center"/>
              <w:rPr>
                <w:rFonts w:ascii="Sylfaen" w:eastAsia="Calibri" w:hAnsi="Sylfaen" w:cs="Times New Roman"/>
                <w:sz w:val="28"/>
                <w:szCs w:val="28"/>
              </w:rPr>
            </w:pP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 xml:space="preserve"> 201</w:t>
            </w:r>
            <w:r w:rsidR="00264F9F">
              <w:rPr>
                <w:rFonts w:ascii="Sylfaen" w:eastAsia="Calibri" w:hAnsi="Sylfaen" w:cs="Times New Roman"/>
                <w:sz w:val="24"/>
                <w:szCs w:val="24"/>
              </w:rPr>
              <w:t>5</w:t>
            </w: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>թ.</w:t>
            </w:r>
          </w:p>
        </w:tc>
      </w:tr>
    </w:tbl>
    <w:p w:rsidR="00384B8B" w:rsidRPr="00384B8B" w:rsidRDefault="00384B8B" w:rsidP="00A63EA4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74"/>
        <w:gridCol w:w="1966"/>
        <w:gridCol w:w="1753"/>
        <w:gridCol w:w="1210"/>
        <w:gridCol w:w="1065"/>
        <w:gridCol w:w="1156"/>
        <w:gridCol w:w="926"/>
      </w:tblGrid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8B1C9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Պատվիրատուն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- &lt;&lt; ՀՀ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Գեղարքունիքի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մարզի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 w:rsidR="008B1C98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Դրախտիկ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գյուղի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միջնակարգ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դպրոց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&gt;&gt;  ՊՈԱԿ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ծախսերի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գերատեսչական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Ծրագիրը</w:t>
            </w:r>
            <w:proofErr w:type="spellEnd"/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-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Հանրակրթական</w:t>
            </w:r>
            <w:proofErr w:type="spellEnd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ուսուցում</w:t>
            </w:r>
            <w:proofErr w:type="spellEnd"/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112759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բաժին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09 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01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02 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ծրագիր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01</w:t>
            </w:r>
          </w:p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ըստ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ծախսերի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գործառնական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ընթացակարգը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Չափման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Միավորի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Ընդամենը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ծախսերը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Միջանցիկ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կոդը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CPV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09134210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CD5819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Դիզ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վառելիք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proofErr w:type="spellStart"/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8B1C9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  <w:r w:rsidR="008B1C98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890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8B1C98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4200</w:t>
            </w:r>
          </w:p>
        </w:tc>
      </w:tr>
      <w:tr w:rsidR="00264F9F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4F9F" w:rsidRPr="00384B8B" w:rsidRDefault="00264F9F" w:rsidP="00DA272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22111000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4F9F" w:rsidRPr="00112759" w:rsidRDefault="00264F9F" w:rsidP="00DA272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Ուսուցողական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գիրք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/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քարտեզներ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4F9F" w:rsidRPr="00384B8B" w:rsidRDefault="00264F9F" w:rsidP="00DA272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4F9F" w:rsidRPr="00384B8B" w:rsidRDefault="00264F9F" w:rsidP="00DA272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կոմպլեկտ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4F9F" w:rsidRDefault="00264F9F" w:rsidP="00DA2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4F9F" w:rsidRDefault="00264F9F" w:rsidP="00DA2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4F9F" w:rsidRDefault="00264F9F" w:rsidP="00DA272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19C5" w:rsidRPr="00112759" w:rsidRDefault="00F809E7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37822300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19C5" w:rsidRPr="00112759" w:rsidRDefault="007219C5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Կավիճ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19C5" w:rsidRPr="00112759" w:rsidRDefault="00F809E7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19C5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19C5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19C5" w:rsidRPr="00112759" w:rsidRDefault="008B1C98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</w:t>
            </w:r>
            <w:r w:rsid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19C5" w:rsidRPr="00112759" w:rsidRDefault="008B1C98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09E7" w:rsidRPr="00112759" w:rsidRDefault="00F809E7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30197630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09E7" w:rsidRPr="00112759" w:rsidRDefault="00F809E7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Թուղթ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09E7" w:rsidRPr="00112759" w:rsidRDefault="00F809E7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09E7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09E7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09E7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09E7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</w:t>
            </w:r>
          </w:p>
        </w:tc>
      </w:tr>
      <w:tr w:rsidR="00DD231B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30192121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Գնդիկավոր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E2EA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330651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330651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</w:t>
            </w:r>
          </w:p>
        </w:tc>
      </w:tr>
      <w:tr w:rsidR="00DD231B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30192124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Ֆլոմաստերի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տիպի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գրիչներ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E2EA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330651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</w:tr>
      <w:tr w:rsidR="00DD231B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30192130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Մատիտներ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E2EA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330651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</w:tr>
      <w:tr w:rsidR="00DD231B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30192700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Գրենական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պիտույքներ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E2EA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տուփ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330651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</w:tr>
      <w:tr w:rsidR="00DD231B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30197330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Դակիչներ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E2EA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330651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</w:tr>
      <w:tr w:rsidR="00DD231B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39224000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Ավելներ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խոզանակներ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այլ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պարագաներ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E2EA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330651" w:rsidP="0033065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</w:tr>
      <w:tr w:rsidR="00DD231B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lastRenderedPageBreak/>
              <w:t>39224330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Դույլեր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E2EA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Pr="00112759" w:rsidRDefault="00DD231B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330651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31B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1127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E44BAC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Թերթեր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/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Կրթութ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112759" w:rsidRDefault="00E44BAC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4BAC" w:rsidRPr="00384B8B" w:rsidRDefault="00112759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384B8B" w:rsidRDefault="00112759" w:rsidP="001D72E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B8B" w:rsidRPr="00384B8B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  /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Գեղ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</w:t>
            </w:r>
            <w:proofErr w:type="spellEnd"/>
            <w:proofErr w:type="gram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./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09310000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Էլեկտրաէներգ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կվտ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F3432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DD231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  <w:r w:rsidR="00DD231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Մամուլում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պարբ</w:t>
            </w:r>
            <w:proofErr w:type="spellEnd"/>
            <w:proofErr w:type="gram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հրապար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F3432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</w:t>
            </w:r>
            <w:r w:rsid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66110000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Բանկային</w:t>
            </w:r>
            <w:proofErr w:type="spellEnd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130</w:t>
            </w:r>
            <w:r w:rsidR="00A63EA4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DD231B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130</w:t>
            </w:r>
            <w:r w:rsidR="00A63EA4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A63EA4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F3432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4329" w:rsidRPr="001D5DB0" w:rsidRDefault="00F34329" w:rsidP="00C577EF">
            <w:r w:rsidRPr="001D5DB0">
              <w:t>99600000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4329" w:rsidRPr="001D5DB0" w:rsidRDefault="00F34329" w:rsidP="00C577EF">
            <w:proofErr w:type="spellStart"/>
            <w:r w:rsidRPr="001D5DB0">
              <w:rPr>
                <w:rFonts w:ascii="Sylfaen" w:hAnsi="Sylfaen" w:cs="Sylfaen"/>
              </w:rPr>
              <w:t>Ներքին</w:t>
            </w:r>
            <w:proofErr w:type="spellEnd"/>
            <w:r w:rsidRPr="001D5DB0">
              <w:t xml:space="preserve"> </w:t>
            </w:r>
            <w:proofErr w:type="spellStart"/>
            <w:r w:rsidRPr="001D5DB0">
              <w:rPr>
                <w:rFonts w:ascii="Sylfaen" w:hAnsi="Sylfaen" w:cs="Sylfaen"/>
              </w:rPr>
              <w:t>գործուղումներ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4329" w:rsidRPr="001D5DB0" w:rsidRDefault="00F34329" w:rsidP="00C577EF">
            <w:r w:rsidRPr="001D5DB0">
              <w:rPr>
                <w:rFonts w:ascii="Sylfaen" w:hAnsi="Sylfaen" w:cs="Sylfaen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4329" w:rsidRPr="001D5DB0" w:rsidRDefault="00F34329" w:rsidP="00C577E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4329" w:rsidRPr="001D5DB0" w:rsidRDefault="00F34329" w:rsidP="00C577E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4329" w:rsidRPr="001D5DB0" w:rsidRDefault="00F34329" w:rsidP="00F34329">
            <w:r>
              <w:t xml:space="preserve">    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4329" w:rsidRDefault="00F34329" w:rsidP="00C577EF"/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E44BAC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proofErr w:type="spellStart"/>
            <w:r w:rsidRPr="00384B8B">
              <w:rPr>
                <w:rFonts w:ascii="Sylfaen" w:eastAsia="Times New Roman" w:hAnsi="Sylfaen" w:cs="Arial Unicode"/>
                <w:color w:val="000000"/>
                <w:sz w:val="21"/>
                <w:szCs w:val="21"/>
              </w:rPr>
              <w:t>Ընդամեն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330651" w:rsidP="00F3432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2</w:t>
            </w:r>
            <w:r w:rsidR="00F3432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500000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</w:tbl>
    <w:p w:rsidR="00384B8B" w:rsidRPr="00384B8B" w:rsidRDefault="00384B8B" w:rsidP="00A63EA4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</w:rPr>
      </w:pPr>
    </w:p>
    <w:p w:rsidR="00FF218B" w:rsidRPr="00112759" w:rsidRDefault="00FF218B">
      <w:pPr>
        <w:rPr>
          <w:rFonts w:ascii="Sylfaen" w:hAnsi="Sylfaen"/>
        </w:rPr>
      </w:pPr>
    </w:p>
    <w:sectPr w:rsidR="00FF218B" w:rsidRPr="001127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8B"/>
    <w:rsid w:val="00112759"/>
    <w:rsid w:val="00264F9F"/>
    <w:rsid w:val="00330651"/>
    <w:rsid w:val="00384B8B"/>
    <w:rsid w:val="00562231"/>
    <w:rsid w:val="007219C5"/>
    <w:rsid w:val="008B1C98"/>
    <w:rsid w:val="00A63EA4"/>
    <w:rsid w:val="00CD5819"/>
    <w:rsid w:val="00DD231B"/>
    <w:rsid w:val="00E44BAC"/>
    <w:rsid w:val="00F34329"/>
    <w:rsid w:val="00F809E7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2014-01-16T08:45:00Z</dcterms:created>
  <dcterms:modified xsi:type="dcterms:W3CDTF">2015-01-12T12:37:00Z</dcterms:modified>
</cp:coreProperties>
</file>