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7"/>
      </w:tblGrid>
      <w:tr w:rsidR="00384B8B" w:rsidRPr="00384B8B" w:rsidTr="00384B8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Հաստատում եմ՝        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&lt;&lt;ՀՀ Գեղարքունիքի մարզի Աղբերք գյուղի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 xml:space="preserve">միջնակարգ դպրոց&gt;&gt; ՊՈԱԿ-ի </w:t>
            </w:r>
          </w:p>
          <w:p w:rsidR="00A63EA4" w:rsidRPr="00A63EA4" w:rsidRDefault="00A63EA4" w:rsidP="00A63EA4">
            <w:pPr>
              <w:jc w:val="right"/>
              <w:rPr>
                <w:rFonts w:ascii="Sylfaen" w:eastAsia="Calibri" w:hAnsi="Sylfaen" w:cs="Times New Roman"/>
              </w:rPr>
            </w:pPr>
            <w:r w:rsidRPr="00A63EA4">
              <w:rPr>
                <w:rFonts w:ascii="Sylfaen" w:eastAsia="Calibri" w:hAnsi="Sylfaen" w:cs="Times New Roman"/>
              </w:rPr>
              <w:t>տնօրեն՝                       Ա. Ղալեչյան</w:t>
            </w:r>
          </w:p>
          <w:p w:rsidR="00A63EA4" w:rsidRPr="00A63EA4" w:rsidRDefault="00A63EA4" w:rsidP="00A63EA4">
            <w:pPr>
              <w:jc w:val="center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ԳՆՄԱՆ ՊԼԱՆ </w:t>
            </w:r>
          </w:p>
          <w:p w:rsidR="00384B8B" w:rsidRPr="00384B8B" w:rsidRDefault="00A63EA4" w:rsidP="004E060E">
            <w:pPr>
              <w:jc w:val="center"/>
              <w:rPr>
                <w:rFonts w:ascii="Sylfaen" w:eastAsia="Calibri" w:hAnsi="Sylfaen" w:cs="Times New Roman"/>
                <w:sz w:val="28"/>
                <w:szCs w:val="28"/>
              </w:rPr>
            </w:pP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 xml:space="preserve"> 201</w:t>
            </w:r>
            <w:r w:rsidR="004E060E">
              <w:rPr>
                <w:rFonts w:ascii="Sylfaen" w:eastAsia="Calibri" w:hAnsi="Sylfaen" w:cs="Times New Roman"/>
                <w:sz w:val="24"/>
                <w:szCs w:val="24"/>
              </w:rPr>
              <w:t>5</w:t>
            </w:r>
            <w:r w:rsidRPr="00A63EA4">
              <w:rPr>
                <w:rFonts w:ascii="Sylfaen" w:eastAsia="Calibri" w:hAnsi="Sylfaen" w:cs="Times New Roman"/>
                <w:sz w:val="24"/>
                <w:szCs w:val="24"/>
              </w:rPr>
              <w:t>թ.</w:t>
            </w:r>
          </w:p>
        </w:tc>
      </w:tr>
    </w:tbl>
    <w:p w:rsidR="00384B8B" w:rsidRPr="00384B8B" w:rsidRDefault="00384B8B" w:rsidP="00A63EA4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84B8B">
        <w:rPr>
          <w:rFonts w:ascii="Sylfaen" w:eastAsia="Times New Roman" w:hAnsi="Sylfaen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4"/>
        <w:gridCol w:w="1951"/>
        <w:gridCol w:w="1772"/>
        <w:gridCol w:w="1159"/>
        <w:gridCol w:w="1074"/>
        <w:gridCol w:w="1174"/>
        <w:gridCol w:w="926"/>
      </w:tblGrid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Պատվիրատուն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 &lt;&lt; ՀՀ Գեղարքունիքի մարզի  Աղբերք գյուղի միջնակարգ դպրոց&gt;&gt;  ՊՈԱԿ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(ըստ բյուջետային ծախսերի գերատեսչական դասակարգման)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Ծրագիրը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-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Հանրակրթական ուսուցում</w:t>
            </w: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112759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բաժին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09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խումբ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դաս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02 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ծրագիր </w:t>
            </w:r>
            <w:r w:rsidR="00562231"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01</w:t>
            </w:r>
          </w:p>
          <w:p w:rsidR="00384B8B" w:rsidRPr="00384B8B" w:rsidRDefault="00384B8B" w:rsidP="00562231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384B8B" w:rsidRPr="00384B8B" w:rsidTr="00384B8B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i/>
                <w:iCs/>
                <w:color w:val="000000"/>
                <w:sz w:val="21"/>
                <w:szCs w:val="21"/>
              </w:rPr>
              <w:t>(ըստ բյուջետային ծախսերի գործառնական դասակարգման)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 առարկայի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Գնման ձև (ընթացակարգը)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Չափման միավորը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Ընդամենը ծախսերը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Քանակը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Միջանցիկ կոդը` ըստ CPV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br/>
              <w:t>դասակարգման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անվանումը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Ապրանքներ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CD5819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Դիզ. 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="00CD5819"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լիտր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1350000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3000</w:t>
            </w:r>
          </w:p>
        </w:tc>
      </w:tr>
      <w:tr w:rsidR="00016C0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Pr="00384B8B" w:rsidRDefault="00016C0C" w:rsidP="00016C0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22111000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Pr="00112759" w:rsidRDefault="00016C0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Ո</w:t>
            </w:r>
            <w:r w:rsidR="00EA4145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ւ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սուցողական գիրք /քարտեզներ/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Pr="00384B8B" w:rsidRDefault="00016C0C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Pr="00384B8B" w:rsidRDefault="00016C0C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կոմպլեկտ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Default="00016C0C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Default="00016C0C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6C0C" w:rsidRDefault="00016C0C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384B8B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  <w:tr w:rsidR="00E44BAC" w:rsidRPr="00112759" w:rsidTr="001127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Թերթեր /Կրթութ./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112759" w:rsidRDefault="00E44BAC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4BAC" w:rsidRPr="00384B8B" w:rsidRDefault="00112759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օրինակ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384B8B" w:rsidRDefault="00112759" w:rsidP="001D72E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84B8B" w:rsidRPr="00384B8B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Թերթ.  /Գեղ. աշ./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օրինակ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Էլեկտրաէներգ.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4E060E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4E060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  <w:r w:rsidR="004E060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22212100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Մամուլում հայտ. պարբ. հրապար.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10</w:t>
            </w:r>
          </w:p>
        </w:tc>
      </w:tr>
      <w:tr w:rsidR="00112759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66110000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F809E7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Բանկային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1D72E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11275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112759" w:rsidP="00384B8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A63EA4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A63EA4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12759" w:rsidRPr="00112759" w:rsidRDefault="00A63EA4" w:rsidP="00A63EA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1</w:t>
            </w:r>
          </w:p>
        </w:tc>
      </w:tr>
      <w:tr w:rsidR="00E44BAC" w:rsidRPr="00112759" w:rsidTr="00384B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B8B" w:rsidRPr="00384B8B" w:rsidRDefault="00E44BAC" w:rsidP="00384B8B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  <w:r w:rsidRPr="00384B8B">
              <w:rPr>
                <w:rFonts w:ascii="Sylfaen" w:eastAsia="Times New Roman" w:hAnsi="Sylfaen" w:cs="Arial Unicode"/>
                <w:color w:val="000000"/>
                <w:sz w:val="21"/>
                <w:szCs w:val="21"/>
              </w:rPr>
              <w:t>Ընդամեն</w:t>
            </w:r>
            <w:r w:rsidRPr="00384B8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384B8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384B8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4E060E" w:rsidP="00016C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16</w:t>
            </w:r>
            <w:r w:rsidR="00016C0C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87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BAC" w:rsidRPr="00384B8B" w:rsidRDefault="00E44BAC" w:rsidP="00A63EA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</w:p>
        </w:tc>
      </w:tr>
    </w:tbl>
    <w:p w:rsidR="00FF218B" w:rsidRPr="00112759" w:rsidRDefault="00FF218B">
      <w:pPr>
        <w:rPr>
          <w:rFonts w:ascii="Sylfaen" w:hAnsi="Sylfaen"/>
        </w:rPr>
      </w:pPr>
    </w:p>
    <w:sectPr w:rsidR="00FF218B" w:rsidRPr="001127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8B"/>
    <w:rsid w:val="00016C0C"/>
    <w:rsid w:val="00112759"/>
    <w:rsid w:val="00384B8B"/>
    <w:rsid w:val="004E060E"/>
    <w:rsid w:val="00562231"/>
    <w:rsid w:val="007219C5"/>
    <w:rsid w:val="00A63EA4"/>
    <w:rsid w:val="00CD5819"/>
    <w:rsid w:val="00E44BAC"/>
    <w:rsid w:val="00EA4145"/>
    <w:rsid w:val="00F809E7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2014-01-16T08:45:00Z</dcterms:created>
  <dcterms:modified xsi:type="dcterms:W3CDTF">2015-01-12T12:18:00Z</dcterms:modified>
</cp:coreProperties>
</file>