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50" w:rsidRDefault="00381250" w:rsidP="00381250">
      <w:pPr>
        <w:spacing w:line="276" w:lineRule="auto"/>
        <w:rPr>
          <w:rFonts w:ascii="Arial Armenian" w:hAnsi="Arial Armenian"/>
          <w:lang w:val="en-US"/>
        </w:rPr>
      </w:pPr>
    </w:p>
    <w:p w:rsidR="00381250" w:rsidRDefault="00381250" w:rsidP="00381250">
      <w:pPr>
        <w:spacing w:line="276" w:lineRule="auto"/>
        <w:rPr>
          <w:rFonts w:ascii="Arial Armenian" w:hAnsi="Arial Armenian"/>
          <w:lang w:val="en-US"/>
        </w:rPr>
      </w:pPr>
    </w:p>
    <w:p w:rsidR="00381250" w:rsidRPr="00060290" w:rsidRDefault="00381250" w:rsidP="0038125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1250" w:rsidRPr="00060290" w:rsidRDefault="00381250" w:rsidP="0038125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1250" w:rsidRPr="000E460F" w:rsidRDefault="00381250" w:rsidP="00381250">
      <w:pPr>
        <w:rPr>
          <w:rFonts w:ascii="Sylfaen" w:hAnsi="Sylfaen" w:cs="Sylfaen"/>
          <w:sz w:val="22"/>
          <w:szCs w:val="22"/>
          <w:lang w:val="hy-AM"/>
        </w:rPr>
      </w:pPr>
    </w:p>
    <w:p w:rsidR="00381250" w:rsidRDefault="00381250" w:rsidP="0038125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1250" w:rsidRPr="00060290" w:rsidRDefault="00381250" w:rsidP="0038125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1250" w:rsidRPr="00BD71E5" w:rsidRDefault="00381250" w:rsidP="00381250">
      <w:pPr>
        <w:rPr>
          <w:rFonts w:ascii="Sylfaen" w:hAnsi="Sylfaen" w:cs="Sylfaen"/>
          <w:sz w:val="22"/>
          <w:szCs w:val="22"/>
          <w:lang w:val="hy-AM"/>
        </w:rPr>
      </w:pPr>
    </w:p>
    <w:p w:rsidR="00381250" w:rsidRPr="007E3BE6" w:rsidRDefault="00381250" w:rsidP="00381250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CD62D5">
        <w:rPr>
          <w:lang w:val="hy-AM"/>
        </w:rPr>
        <w:t>4</w:t>
      </w:r>
      <w:r w:rsidRPr="00381250">
        <w:rPr>
          <w:lang w:val="hy-AM"/>
        </w:rPr>
        <w:t>2</w:t>
      </w:r>
      <w:r w:rsidRPr="00F0267C">
        <w:rPr>
          <w:lang w:val="hy-AM"/>
        </w:rPr>
        <w:t>-</w:t>
      </w:r>
      <w:r w:rsidRPr="00D50F7E">
        <w:rPr>
          <w:lang w:val="hy-AM"/>
        </w:rPr>
        <w:t>1</w:t>
      </w:r>
      <w:r w:rsidRPr="00381250">
        <w:rPr>
          <w:lang w:val="hy-AM"/>
        </w:rPr>
        <w:t>6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CD62D5">
        <w:rPr>
          <w:lang w:val="hy-AM"/>
        </w:rPr>
        <w:t>2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381250" w:rsidRPr="00BD71E5" w:rsidRDefault="00381250" w:rsidP="00381250">
      <w:pPr>
        <w:rPr>
          <w:rFonts w:ascii="Sylfaen" w:hAnsi="Sylfaen" w:cs="Sylfaen"/>
          <w:lang w:val="hy-AM"/>
        </w:rPr>
      </w:pPr>
    </w:p>
    <w:p w:rsidR="00381250" w:rsidRPr="00D8051A" w:rsidRDefault="00381250" w:rsidP="00381250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381250">
        <w:rPr>
          <w:rFonts w:ascii="Sylfaen" w:eastAsia="Times New Roman" w:hAnsi="Sylfaen" w:cs="Sylfaen"/>
          <w:sz w:val="24"/>
          <w:szCs w:val="24"/>
          <w:lang w:val="hy-AM" w:eastAsia="ru-RU"/>
        </w:rPr>
        <w:t>11/4՛՛ ներքին և 3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/4՛՛արտաքին պարուրակով հատուկ</w:t>
      </w:r>
      <w:r w:rsidRPr="003812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ագուցամանեկ,գնդաձեւ փականի կապարակնքման տուփ  ձեռք բերում</w:t>
      </w:r>
      <w:r w:rsidRPr="00FA14A9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1250" w:rsidRPr="00D8051A" w:rsidRDefault="00381250" w:rsidP="00381250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381250" w:rsidRPr="00BD71E5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1250" w:rsidRPr="00BD71E5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1250" w:rsidRPr="00BD71E5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31A9E">
        <w:rPr>
          <w:rFonts w:ascii="Sylfaen" w:hAnsi="Sylfaen" w:cs="Sylfaen"/>
          <w:lang w:val="hy-AM"/>
        </w:rPr>
        <w:t>30</w:t>
      </w:r>
      <w:r w:rsidRPr="00440BF6">
        <w:rPr>
          <w:rFonts w:ascii="Sylfaen" w:hAnsi="Sylfaen" w:cs="Sylfaen"/>
          <w:lang w:val="hy-AM"/>
        </w:rPr>
        <w:t>.12.2014թ</w:t>
      </w:r>
      <w:r w:rsidRPr="00BD71E5">
        <w:rPr>
          <w:rFonts w:ascii="Sylfaen" w:hAnsi="Sylfaen" w:cs="Sylfaen"/>
          <w:lang w:val="hy-AM"/>
        </w:rPr>
        <w:t>.:</w:t>
      </w:r>
    </w:p>
    <w:p w:rsidR="00381250" w:rsidRPr="00BD71E5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1250" w:rsidRPr="00331A9E" w:rsidRDefault="00381250" w:rsidP="00331A9E">
      <w:pPr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331A9E" w:rsidRPr="00BD71E5">
        <w:rPr>
          <w:rFonts w:ascii="Sylfaen" w:hAnsi="Sylfaen" w:cs="Sylfaen"/>
          <w:lang w:val="hy-AM"/>
        </w:rPr>
        <w:t>՝</w:t>
      </w:r>
      <w:r w:rsidR="00331A9E" w:rsidRPr="0076396F">
        <w:rPr>
          <w:rFonts w:ascii="Sylfaen" w:hAnsi="Sylfaen" w:cs="Sylfaen"/>
          <w:lang w:val="hy-AM"/>
        </w:rPr>
        <w:t xml:space="preserve"> </w:t>
      </w:r>
      <w:r w:rsidR="00331A9E" w:rsidRPr="00D65203">
        <w:rPr>
          <w:rFonts w:ascii="Sylfaen" w:hAnsi="Sylfaen" w:cs="Sylfaen"/>
          <w:lang w:val="hy-AM"/>
        </w:rPr>
        <w:t>«</w:t>
      </w:r>
      <w:r w:rsidR="00331A9E" w:rsidRPr="003421FD">
        <w:rPr>
          <w:rFonts w:ascii="Sylfaen" w:hAnsi="Sylfaen" w:cs="Sylfaen"/>
          <w:lang w:val="hy-AM"/>
        </w:rPr>
        <w:t>Պրոմ Սինթեզ</w:t>
      </w:r>
      <w:r w:rsidR="00331A9E" w:rsidRPr="00D65203">
        <w:rPr>
          <w:rFonts w:ascii="Sylfaen" w:hAnsi="Sylfaen" w:cs="Sylfaen"/>
          <w:lang w:val="hy-AM"/>
        </w:rPr>
        <w:t>» ՍՊԸ,</w:t>
      </w:r>
      <w:r w:rsidR="00331A9E">
        <w:rPr>
          <w:rFonts w:ascii="Sylfaen" w:hAnsi="Sylfaen" w:cs="Sylfaen"/>
          <w:lang w:val="hy-AM"/>
        </w:rPr>
        <w:t xml:space="preserve"> </w:t>
      </w:r>
      <w:r w:rsidR="00331A9E" w:rsidRPr="003421FD">
        <w:rPr>
          <w:rFonts w:ascii="Sylfaen" w:hAnsi="Sylfaen" w:cs="Sylfaen"/>
          <w:lang w:val="hy-AM"/>
        </w:rPr>
        <w:t>ք. Երևան, Ադոնցի 10</w:t>
      </w:r>
      <w:r w:rsidR="00331A9E" w:rsidRPr="00D428A3">
        <w:rPr>
          <w:rFonts w:ascii="Sylfaen" w:hAnsi="Sylfaen" w:cs="Sylfaen"/>
          <w:lang w:val="hy-AM"/>
        </w:rPr>
        <w:t>:</w:t>
      </w:r>
    </w:p>
    <w:p w:rsidR="00381250" w:rsidRPr="008F4595" w:rsidRDefault="00381250" w:rsidP="00381250">
      <w:pPr>
        <w:jc w:val="both"/>
        <w:rPr>
          <w:rFonts w:ascii="Sylfaen" w:hAnsi="Sylfaen" w:cs="Sylfaen"/>
          <w:lang w:val="hy-AM"/>
        </w:rPr>
      </w:pPr>
    </w:p>
    <w:p w:rsidR="00381250" w:rsidRPr="00440BF6" w:rsidRDefault="00381250" w:rsidP="0038125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331A9E" w:rsidRPr="00331A9E">
        <w:rPr>
          <w:rFonts w:ascii="Sylfaen" w:hAnsi="Sylfaen" w:cs="Sylfaen"/>
          <w:lang w:val="hy-AM"/>
        </w:rPr>
        <w:t xml:space="preserve">5 203 344 </w:t>
      </w:r>
      <w:r w:rsidRPr="00816EED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1250" w:rsidRPr="00D35E06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1250" w:rsidRPr="0087602B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1250" w:rsidRPr="00BD71E5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1250" w:rsidRPr="00060290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1250" w:rsidRPr="00BD71E5" w:rsidRDefault="00381250" w:rsidP="0038125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1250" w:rsidRPr="00BD71E5" w:rsidRDefault="00381250" w:rsidP="00381250">
      <w:pPr>
        <w:rPr>
          <w:rFonts w:ascii="Sylfaen" w:hAnsi="Sylfaen" w:cs="Sylfaen"/>
          <w:lang w:val="hy-AM"/>
        </w:rPr>
      </w:pPr>
    </w:p>
    <w:p w:rsidR="00381250" w:rsidRPr="00BD71E5" w:rsidRDefault="00381250" w:rsidP="00381250">
      <w:pPr>
        <w:rPr>
          <w:rFonts w:ascii="Sylfaen" w:hAnsi="Sylfaen" w:cs="Sylfaen"/>
          <w:lang w:val="hy-AM"/>
        </w:rPr>
      </w:pPr>
    </w:p>
    <w:p w:rsidR="00381250" w:rsidRPr="00BD71E5" w:rsidRDefault="00381250" w:rsidP="00381250">
      <w:pPr>
        <w:rPr>
          <w:rFonts w:ascii="Sylfaen" w:hAnsi="Sylfaen" w:cs="Sylfaen"/>
          <w:lang w:val="hy-AM"/>
        </w:rPr>
      </w:pPr>
    </w:p>
    <w:p w:rsidR="00381250" w:rsidRPr="00BD71E5" w:rsidRDefault="00381250" w:rsidP="00381250">
      <w:pPr>
        <w:rPr>
          <w:rFonts w:ascii="Sylfaen" w:hAnsi="Sylfaen" w:cs="Sylfaen"/>
          <w:lang w:val="hy-AM"/>
        </w:rPr>
      </w:pPr>
    </w:p>
    <w:p w:rsidR="00381250" w:rsidRPr="00240754" w:rsidRDefault="00381250" w:rsidP="0038125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1250" w:rsidRDefault="00381250" w:rsidP="00381250"/>
    <w:p w:rsidR="00381250" w:rsidRDefault="00381250" w:rsidP="00381250"/>
    <w:p w:rsidR="00381250" w:rsidRDefault="00381250" w:rsidP="00381250"/>
    <w:p w:rsidR="00381250" w:rsidRDefault="00381250" w:rsidP="00381250"/>
    <w:p w:rsidR="00381250" w:rsidRDefault="00381250" w:rsidP="00381250"/>
    <w:p w:rsidR="00381250" w:rsidRDefault="00381250" w:rsidP="00381250"/>
    <w:p w:rsidR="00381250" w:rsidRDefault="00381250" w:rsidP="00381250"/>
    <w:p w:rsidR="00381250" w:rsidRDefault="00381250" w:rsidP="00381250"/>
    <w:p w:rsidR="00381250" w:rsidRDefault="00381250" w:rsidP="00381250"/>
    <w:p w:rsidR="00D36DCF" w:rsidRDefault="00D36DCF"/>
    <w:sectPr w:rsidR="00D36DCF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81250"/>
    <w:rsid w:val="00331A9E"/>
    <w:rsid w:val="00381250"/>
    <w:rsid w:val="00D3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125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2015-01-14T13:38:00Z</dcterms:created>
  <dcterms:modified xsi:type="dcterms:W3CDTF">2015-01-14T13:50:00Z</dcterms:modified>
</cp:coreProperties>
</file>