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1B0804" w:rsidRDefault="00150A00" w:rsidP="005C62DD">
      <w:pPr>
        <w:spacing w:after="0"/>
        <w:rPr>
          <w:rFonts w:ascii="GHEA Grapalat" w:hAnsi="GHEA Grapalat"/>
          <w:sz w:val="20"/>
        </w:rPr>
      </w:pPr>
    </w:p>
    <w:p w:rsidR="00150A00" w:rsidRPr="001B0804" w:rsidRDefault="00150A00" w:rsidP="005C62DD">
      <w:pPr>
        <w:spacing w:after="0"/>
        <w:jc w:val="right"/>
        <w:rPr>
          <w:rFonts w:ascii="Sylfaen" w:hAnsi="Sylfaen"/>
          <w:sz w:val="20"/>
          <w:lang w:val="hy-AM"/>
        </w:rPr>
      </w:pPr>
      <w:r w:rsidRPr="001B0804">
        <w:rPr>
          <w:rFonts w:ascii="Sylfaen" w:hAnsi="Sylfaen"/>
          <w:sz w:val="20"/>
          <w:lang w:val="hy-AM"/>
        </w:rPr>
        <w:t>Հավելված</w:t>
      </w:r>
      <w:r w:rsidR="005C4F4E" w:rsidRPr="006445F3">
        <w:rPr>
          <w:rFonts w:ascii="Sylfaen" w:hAnsi="Sylfaen"/>
          <w:sz w:val="20"/>
        </w:rPr>
        <w:t xml:space="preserve"> </w:t>
      </w:r>
      <w:r w:rsidRPr="001B0804">
        <w:rPr>
          <w:rFonts w:ascii="Sylfaen" w:hAnsi="Sylfaen"/>
          <w:sz w:val="20"/>
          <w:lang w:val="hy-AM"/>
        </w:rPr>
        <w:t xml:space="preserve"> N</w:t>
      </w:r>
      <w:r w:rsidR="005C4F4E" w:rsidRPr="006445F3">
        <w:rPr>
          <w:rFonts w:ascii="Sylfaen" w:hAnsi="Sylfaen"/>
          <w:sz w:val="20"/>
        </w:rPr>
        <w:t xml:space="preserve"> </w:t>
      </w:r>
      <w:r w:rsidRPr="001B0804">
        <w:rPr>
          <w:rFonts w:ascii="Sylfaen" w:hAnsi="Sylfaen"/>
          <w:sz w:val="20"/>
          <w:lang w:val="hy-AM"/>
        </w:rPr>
        <w:t xml:space="preserve"> 1</w:t>
      </w:r>
    </w:p>
    <w:p w:rsidR="00150A00" w:rsidRPr="001B0804" w:rsidRDefault="00150A00" w:rsidP="005C62DD">
      <w:pPr>
        <w:spacing w:after="0"/>
        <w:jc w:val="right"/>
        <w:rPr>
          <w:rFonts w:ascii="Sylfaen" w:hAnsi="Sylfaen"/>
          <w:sz w:val="20"/>
          <w:lang w:val="hy-AM"/>
        </w:rPr>
      </w:pPr>
      <w:r w:rsidRPr="001B0804">
        <w:rPr>
          <w:rFonts w:ascii="Sylfaen" w:hAnsi="Sylfaen" w:cs="Sylfaen"/>
          <w:sz w:val="20"/>
          <w:lang w:val="hy-AM"/>
        </w:rPr>
        <w:t>&lt;&lt;</w:t>
      </w:r>
      <w:r w:rsidR="00EB2C37" w:rsidRPr="00BB3131">
        <w:rPr>
          <w:rFonts w:ascii="Sylfaen" w:hAnsi="Sylfaen" w:cs="Sylfaen"/>
          <w:sz w:val="20"/>
        </w:rPr>
        <w:t xml:space="preserve">    </w:t>
      </w:r>
      <w:r w:rsidRPr="001B0804">
        <w:rPr>
          <w:rFonts w:ascii="Sylfaen" w:hAnsi="Sylfaen" w:cs="Sylfaen"/>
          <w:sz w:val="20"/>
          <w:lang w:val="hy-AM"/>
        </w:rPr>
        <w:t>&gt;&gt;</w:t>
      </w:r>
      <w:r w:rsidR="00EB2C37" w:rsidRPr="00BB3131">
        <w:rPr>
          <w:rFonts w:ascii="Sylfaen" w:hAnsi="Sylfaen" w:cs="Sylfaen"/>
          <w:sz w:val="20"/>
        </w:rPr>
        <w:t xml:space="preserve">  </w:t>
      </w:r>
      <w:r w:rsidRPr="001B0804">
        <w:rPr>
          <w:rFonts w:ascii="Sylfaen" w:hAnsi="Sylfaen" w:cs="Sylfaen"/>
          <w:sz w:val="20"/>
          <w:lang w:val="hy-AM"/>
        </w:rPr>
        <w:t>&lt;&lt;</w:t>
      </w:r>
      <w:r w:rsidR="00EB2C37" w:rsidRPr="00BB3131">
        <w:rPr>
          <w:rFonts w:ascii="Sylfaen" w:hAnsi="Sylfaen" w:cs="Sylfaen"/>
          <w:sz w:val="20"/>
        </w:rPr>
        <w:t xml:space="preserve">    </w:t>
      </w:r>
      <w:r w:rsidRPr="001B0804">
        <w:rPr>
          <w:rFonts w:ascii="Sylfaen" w:hAnsi="Sylfaen" w:cs="Sylfaen"/>
          <w:sz w:val="20"/>
          <w:lang w:val="hy-AM"/>
        </w:rPr>
        <w:t>&gt;&gt; 201</w:t>
      </w:r>
      <w:r w:rsidR="001B0804" w:rsidRPr="001B0804">
        <w:rPr>
          <w:rFonts w:ascii="Sylfaen" w:hAnsi="Sylfaen" w:cs="Sylfaen"/>
          <w:sz w:val="20"/>
        </w:rPr>
        <w:t>5</w:t>
      </w:r>
      <w:r w:rsidRPr="001B0804">
        <w:rPr>
          <w:rFonts w:ascii="Sylfaen" w:hAnsi="Sylfaen" w:cs="Sylfaen"/>
          <w:sz w:val="20"/>
          <w:lang w:val="hy-AM"/>
        </w:rPr>
        <w:t xml:space="preserve"> թ.</w:t>
      </w:r>
      <w:r w:rsidRPr="001B0804">
        <w:rPr>
          <w:rFonts w:ascii="Sylfaen" w:hAnsi="Sylfaen"/>
          <w:sz w:val="20"/>
          <w:lang w:val="hy-AM"/>
        </w:rPr>
        <w:t xml:space="preserve"> կնքված </w:t>
      </w:r>
    </w:p>
    <w:p w:rsidR="00150A00" w:rsidRPr="001B0804" w:rsidRDefault="001B0804" w:rsidP="005C62DD">
      <w:pPr>
        <w:spacing w:after="0"/>
        <w:ind w:left="-142" w:firstLine="142"/>
        <w:jc w:val="right"/>
        <w:rPr>
          <w:rFonts w:ascii="Sylfaen" w:hAnsi="Sylfaen" w:cs="Times Armenian"/>
          <w:b/>
          <w:lang w:val="hy-AM"/>
        </w:rPr>
      </w:pPr>
      <w:r>
        <w:rPr>
          <w:rFonts w:ascii="Arial LatArm" w:hAnsi="Arial LatArm"/>
          <w:sz w:val="20"/>
          <w:lang w:val="hy-AM"/>
        </w:rPr>
        <w:t>§</w:t>
      </w:r>
      <w:r w:rsidR="005C4F4E" w:rsidRPr="006445F3">
        <w:rPr>
          <w:rFonts w:ascii="Arial LatArm" w:hAnsi="Arial LatArm"/>
          <w:sz w:val="20"/>
        </w:rPr>
        <w:t xml:space="preserve"> </w:t>
      </w:r>
      <w:r w:rsidR="00DB0B42" w:rsidRPr="00EB2C37">
        <w:rPr>
          <w:rFonts w:ascii="Sylfaen" w:hAnsi="Sylfaen"/>
          <w:sz w:val="20"/>
          <w:lang w:val="hy-AM"/>
        </w:rPr>
        <w:t>ՆԿ</w:t>
      </w:r>
      <w:r w:rsidR="00741626" w:rsidRPr="00EB2C37">
        <w:rPr>
          <w:rFonts w:ascii="Sylfaen" w:hAnsi="Sylfaen"/>
          <w:sz w:val="20"/>
          <w:lang w:val="hy-AM"/>
        </w:rPr>
        <w:t>ԲԱ</w:t>
      </w:r>
      <w:r w:rsidR="00741626" w:rsidRPr="001B0804">
        <w:rPr>
          <w:rFonts w:ascii="Sylfaen" w:hAnsi="Sylfaen"/>
          <w:sz w:val="20"/>
          <w:lang w:val="hy-AM"/>
        </w:rPr>
        <w:t xml:space="preserve"> </w:t>
      </w:r>
      <w:r w:rsidR="00511EFE" w:rsidRPr="001B0804">
        <w:rPr>
          <w:rFonts w:ascii="Sylfaen" w:hAnsi="Sylfaen"/>
          <w:sz w:val="20"/>
          <w:lang w:val="hy-AM"/>
        </w:rPr>
        <w:t>-ՇՀԱՊՁԲ-1</w:t>
      </w:r>
      <w:r w:rsidRPr="001B0804">
        <w:rPr>
          <w:rFonts w:ascii="Sylfaen" w:hAnsi="Sylfaen"/>
          <w:sz w:val="20"/>
          <w:lang w:val="hy-AM"/>
        </w:rPr>
        <w:t>1</w:t>
      </w:r>
      <w:r w:rsidR="00511EFE" w:rsidRPr="001B0804">
        <w:rPr>
          <w:rFonts w:ascii="Sylfaen" w:hAnsi="Sylfaen"/>
          <w:sz w:val="20"/>
          <w:lang w:val="hy-AM"/>
        </w:rPr>
        <w:t>/</w:t>
      </w:r>
      <w:r w:rsidRPr="001B0804">
        <w:rPr>
          <w:rFonts w:ascii="Sylfaen" w:hAnsi="Sylfaen"/>
          <w:sz w:val="20"/>
          <w:lang w:val="hy-AM"/>
        </w:rPr>
        <w:t>4-15/1</w:t>
      </w:r>
      <w:r w:rsidR="005C4F4E" w:rsidRPr="006445F3">
        <w:rPr>
          <w:rFonts w:ascii="Sylfaen" w:hAnsi="Sylfaen"/>
          <w:sz w:val="20"/>
        </w:rPr>
        <w:t xml:space="preserve"> </w:t>
      </w:r>
      <w:r>
        <w:rPr>
          <w:rFonts w:ascii="Arial LatArm" w:hAnsi="Arial LatArm"/>
          <w:sz w:val="20"/>
          <w:lang w:val="hy-AM"/>
        </w:rPr>
        <w:t>¦</w:t>
      </w:r>
      <w:r w:rsidR="00150A00" w:rsidRPr="001B0804">
        <w:rPr>
          <w:rFonts w:ascii="Sylfaen" w:hAnsi="Sylfaen"/>
          <w:sz w:val="20"/>
          <w:lang w:val="hy-AM"/>
        </w:rPr>
        <w:t xml:space="preserve"> ծածկագրով</w:t>
      </w:r>
      <w:r w:rsidR="005C4F4E" w:rsidRPr="006445F3">
        <w:rPr>
          <w:rFonts w:ascii="Sylfaen" w:hAnsi="Sylfaen"/>
          <w:sz w:val="20"/>
        </w:rPr>
        <w:t xml:space="preserve"> </w:t>
      </w:r>
      <w:r w:rsidR="00150A00" w:rsidRPr="001B0804">
        <w:rPr>
          <w:rFonts w:ascii="Sylfaen" w:hAnsi="Sylfaen"/>
          <w:sz w:val="20"/>
          <w:lang w:val="hy-AM"/>
        </w:rPr>
        <w:t xml:space="preserve"> գնման </w:t>
      </w:r>
      <w:r w:rsidR="005C4F4E" w:rsidRPr="006445F3">
        <w:rPr>
          <w:rFonts w:ascii="Sylfaen" w:hAnsi="Sylfaen"/>
          <w:sz w:val="20"/>
        </w:rPr>
        <w:t xml:space="preserve"> </w:t>
      </w:r>
      <w:r w:rsidR="00150A00" w:rsidRPr="001B0804">
        <w:rPr>
          <w:rFonts w:ascii="Sylfaen" w:hAnsi="Sylfaen"/>
          <w:sz w:val="20"/>
          <w:lang w:val="hy-AM"/>
        </w:rPr>
        <w:t>պայմանագրի</w:t>
      </w:r>
    </w:p>
    <w:p w:rsidR="00150A00" w:rsidRPr="00EB2C37" w:rsidRDefault="00150A00" w:rsidP="00874FD4">
      <w:pPr>
        <w:rPr>
          <w:rFonts w:ascii="GHEA Grapalat" w:hAnsi="GHEA Grapalat" w:cs="Sylfaen"/>
          <w:b/>
          <w:lang w:val="hy-AM"/>
        </w:rPr>
      </w:pPr>
    </w:p>
    <w:p w:rsidR="00874FD4" w:rsidRPr="00874FD4" w:rsidRDefault="00150A00" w:rsidP="00874FD4">
      <w:pPr>
        <w:jc w:val="center"/>
        <w:rPr>
          <w:rFonts w:ascii="GHEA Grapalat" w:hAnsi="GHEA Grapalat"/>
          <w:b/>
          <w:lang w:val="en-US"/>
        </w:rPr>
      </w:pPr>
      <w:r w:rsidRPr="003B2600">
        <w:rPr>
          <w:rFonts w:ascii="GHEA Grapalat" w:hAnsi="GHEA Grapalat"/>
          <w:b/>
          <w:lang w:val="hy-AM"/>
        </w:rPr>
        <w:t>ՏԵԽՆԻԿԱԿԱՆԲՆՈՒԹԱԳԻՐ</w:t>
      </w:r>
    </w:p>
    <w:tbl>
      <w:tblPr>
        <w:tblpPr w:leftFromText="180" w:rightFromText="180" w:vertAnchor="text" w:tblpX="-63" w:tblpY="1"/>
        <w:tblOverlap w:val="never"/>
        <w:tblW w:w="14866" w:type="dxa"/>
        <w:tblLayout w:type="fixed"/>
        <w:tblLook w:val="00A0" w:firstRow="1" w:lastRow="0" w:firstColumn="1" w:lastColumn="0" w:noHBand="0" w:noVBand="0"/>
      </w:tblPr>
      <w:tblGrid>
        <w:gridCol w:w="810"/>
        <w:gridCol w:w="3258"/>
        <w:gridCol w:w="8231"/>
        <w:gridCol w:w="1559"/>
        <w:gridCol w:w="992"/>
        <w:gridCol w:w="16"/>
      </w:tblGrid>
      <w:tr w:rsidR="00635729" w:rsidRPr="00C677E1" w:rsidTr="00BB3131">
        <w:trPr>
          <w:cantSplit/>
          <w:trHeight w:val="11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1B0804" w:rsidRDefault="00635729" w:rsidP="00BB3131">
            <w:pPr>
              <w:spacing w:line="240" w:lineRule="auto"/>
              <w:jc w:val="center"/>
              <w:rPr>
                <w:rFonts w:ascii="Sylfaen" w:hAnsi="Sylfaen" w:cs="Arial"/>
                <w:lang w:val="en-US"/>
              </w:rPr>
            </w:pPr>
            <w:r w:rsidRPr="001B0804">
              <w:rPr>
                <w:rFonts w:ascii="Sylfaen" w:hAnsi="Sylfaen" w:cs="Arial"/>
                <w:lang w:val="en-US"/>
              </w:rPr>
              <w:t>չափաբաժին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1B0804" w:rsidRDefault="00635729" w:rsidP="00BB3131">
            <w:pPr>
              <w:spacing w:line="240" w:lineRule="auto"/>
              <w:jc w:val="center"/>
              <w:rPr>
                <w:rFonts w:ascii="Sylfaen" w:hAnsi="Sylfaen" w:cs="Arial"/>
                <w:lang w:val="en-US"/>
              </w:rPr>
            </w:pPr>
            <w:r w:rsidRPr="001B0804">
              <w:rPr>
                <w:rFonts w:ascii="Sylfaen" w:hAnsi="Sylfaen" w:cs="Arial"/>
                <w:lang w:val="en-US"/>
              </w:rPr>
              <w:t>Ապրանքի անվանումը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1B0804" w:rsidRDefault="00635729" w:rsidP="00BB3131">
            <w:pPr>
              <w:spacing w:line="240" w:lineRule="auto"/>
              <w:jc w:val="center"/>
              <w:rPr>
                <w:rFonts w:ascii="Sylfaen" w:hAnsi="Sylfaen" w:cs="Arial"/>
                <w:lang w:val="en-US"/>
              </w:rPr>
            </w:pPr>
            <w:r w:rsidRPr="001B0804">
              <w:rPr>
                <w:rFonts w:ascii="Sylfaen" w:hAnsi="Sylfaen" w:cs="Arial"/>
                <w:lang w:val="en-US"/>
              </w:rPr>
              <w:t>Տեխնիկական բնութագիր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1B0804" w:rsidRDefault="00635729" w:rsidP="00BB3131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1B0804">
              <w:rPr>
                <w:rFonts w:ascii="Sylfaen" w:hAnsi="Sylfaen" w:cs="Arial"/>
              </w:rPr>
              <w:t>Չափի միավոր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1B0804" w:rsidRDefault="00635729" w:rsidP="00BB3131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1B0804">
              <w:rPr>
                <w:rFonts w:ascii="Sylfaen" w:hAnsi="Sylfaen" w:cs="Arial"/>
              </w:rPr>
              <w:t>քանակ</w:t>
            </w:r>
          </w:p>
        </w:tc>
      </w:tr>
      <w:tr w:rsidR="00635729" w:rsidRPr="00C677E1" w:rsidTr="00BB3131">
        <w:trPr>
          <w:trHeight w:val="3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5729" w:rsidRPr="00470F62" w:rsidRDefault="00635729" w:rsidP="00BB3131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35729" w:rsidRPr="00470F62" w:rsidRDefault="00635729" w:rsidP="00BB3131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5729" w:rsidRPr="00470F62" w:rsidRDefault="00635729" w:rsidP="00BB3131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35729" w:rsidRPr="00F97E55" w:rsidRDefault="00635729" w:rsidP="00BB3131">
            <w:pPr>
              <w:spacing w:line="240" w:lineRule="auto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4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635729" w:rsidRPr="00F97E55" w:rsidRDefault="00635729" w:rsidP="00BB3131">
            <w:pPr>
              <w:spacing w:line="240" w:lineRule="auto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5</w:t>
            </w:r>
          </w:p>
        </w:tc>
      </w:tr>
      <w:tr w:rsidR="00635729" w:rsidRPr="00C677E1" w:rsidTr="00BB3131">
        <w:trPr>
          <w:gridAfter w:val="1"/>
          <w:wAfter w:w="16" w:type="dxa"/>
          <w:trHeight w:val="330"/>
        </w:trPr>
        <w:tc>
          <w:tcPr>
            <w:tcW w:w="1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5729" w:rsidRPr="00CC2539" w:rsidRDefault="00635729" w:rsidP="00BB3131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CC2539">
              <w:rPr>
                <w:rFonts w:ascii="GHEA Grapalat" w:hAnsi="GHEA Grapalat" w:cs="Arial"/>
                <w:b/>
                <w:sz w:val="24"/>
                <w:szCs w:val="24"/>
              </w:rPr>
              <w:t>ԴԵՂՈՐԱՅՔ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35729" w:rsidRPr="00CC2539" w:rsidRDefault="00635729" w:rsidP="00BB3131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635729" w:rsidRPr="00CC2539" w:rsidRDefault="00635729" w:rsidP="00BB3131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</w:tr>
      <w:tr w:rsidR="00E13EDA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DA" w:rsidRPr="00C4554F" w:rsidRDefault="00E13EDA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13EDA" w:rsidRPr="00DB0B42" w:rsidRDefault="00DB0B42" w:rsidP="00BB3131">
            <w:pPr>
              <w:rPr>
                <w:rFonts w:ascii="Sylfaen" w:hAnsi="Sylfaen" w:cs="Calibri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Դրոտավերինի հիդրոքլորիդ</w:t>
            </w:r>
            <w:r>
              <w:rPr>
                <w:rFonts w:ascii="Sylfaen" w:hAnsi="Sylfaen" w:cs="Calibri"/>
              </w:rPr>
              <w:t xml:space="preserve"> 40մգ N100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EDA" w:rsidRPr="00DB0B42" w:rsidRDefault="00DB0B42" w:rsidP="00BB3131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Դրոտավերինի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հիդրոքլորիդ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դեղահատեր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40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13EDA" w:rsidRPr="00DB0B42" w:rsidRDefault="00DB0B42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13EDA" w:rsidRPr="004A3C30" w:rsidRDefault="00E13EDA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4A3C30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E13EDA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DA" w:rsidRPr="00C4554F" w:rsidRDefault="00E13EDA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13EDA" w:rsidRPr="00DB0B42" w:rsidRDefault="00E13EDA" w:rsidP="00BB3131">
            <w:pPr>
              <w:rPr>
                <w:rFonts w:ascii="Arial LatArm" w:hAnsi="Arial LatArm" w:cs="Arial"/>
                <w:sz w:val="20"/>
                <w:szCs w:val="20"/>
              </w:rPr>
            </w:pPr>
            <w:r w:rsidRPr="00DB0B42">
              <w:rPr>
                <w:rFonts w:ascii="Sylfaen" w:hAnsi="Sylfaen" w:cs="Sylfaen"/>
                <w:sz w:val="20"/>
                <w:szCs w:val="20"/>
              </w:rPr>
              <w:t>Դիկլոֆենակ</w:t>
            </w:r>
            <w:r w:rsidRPr="00DB0B42">
              <w:rPr>
                <w:rFonts w:ascii="Arial LatArm" w:hAnsi="Arial LatArm" w:cs="Arial LatArm"/>
                <w:sz w:val="20"/>
                <w:szCs w:val="20"/>
              </w:rPr>
              <w:t xml:space="preserve"> 25</w:t>
            </w:r>
            <w:r w:rsidRPr="00DB0B42">
              <w:rPr>
                <w:rFonts w:ascii="Sylfaen" w:hAnsi="Sylfaen" w:cs="Sylfaen"/>
                <w:sz w:val="20"/>
                <w:szCs w:val="20"/>
              </w:rPr>
              <w:t>մգ</w:t>
            </w:r>
            <w:r w:rsidRPr="00DB0B42">
              <w:rPr>
                <w:rFonts w:ascii="Arial LatArm" w:hAnsi="Arial LatArm" w:cs="Arial LatArm"/>
                <w:sz w:val="20"/>
                <w:szCs w:val="20"/>
              </w:rPr>
              <w:t>/</w:t>
            </w:r>
            <w:r w:rsidRPr="00DB0B42">
              <w:rPr>
                <w:rFonts w:ascii="Sylfaen" w:hAnsi="Sylfaen" w:cs="Sylfaen"/>
                <w:sz w:val="20"/>
                <w:szCs w:val="20"/>
              </w:rPr>
              <w:t>մլ</w:t>
            </w:r>
            <w:r w:rsidRPr="00DB0B42">
              <w:rPr>
                <w:rFonts w:ascii="Arial LatArm" w:hAnsi="Arial LatArm" w:cs="Arial"/>
                <w:sz w:val="20"/>
                <w:szCs w:val="20"/>
              </w:rPr>
              <w:t xml:space="preserve">   3</w:t>
            </w:r>
            <w:r w:rsidRPr="00DB0B42"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EDA" w:rsidRPr="0096729F" w:rsidRDefault="00E13EDA" w:rsidP="00BB3131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  <w:r w:rsidRPr="00847B36">
              <w:rPr>
                <w:rFonts w:ascii="Sylfaen" w:hAnsi="Sylfaen" w:cs="Sylfaen"/>
                <w:sz w:val="20"/>
              </w:rPr>
              <w:t>Դիկլոֆենակ</w:t>
            </w:r>
            <w:r w:rsidRPr="00847B36">
              <w:rPr>
                <w:rFonts w:ascii="Arial LatArm" w:hAnsi="Arial LatArm" w:cs="Arial LatArm"/>
                <w:sz w:val="20"/>
              </w:rPr>
              <w:t xml:space="preserve"> 25</w:t>
            </w:r>
            <w:r w:rsidRPr="00847B36">
              <w:rPr>
                <w:rFonts w:ascii="Sylfaen" w:hAnsi="Sylfaen" w:cs="Sylfaen"/>
                <w:sz w:val="20"/>
              </w:rPr>
              <w:t>մգ</w:t>
            </w:r>
            <w:r w:rsidRPr="00847B36">
              <w:rPr>
                <w:rFonts w:ascii="Arial LatArm" w:hAnsi="Arial LatArm" w:cs="Arial LatArm"/>
                <w:sz w:val="20"/>
              </w:rPr>
              <w:t>/</w:t>
            </w:r>
            <w:r w:rsidRPr="00847B36">
              <w:rPr>
                <w:rFonts w:ascii="Sylfaen" w:hAnsi="Sylfaen" w:cs="Sylfaen"/>
                <w:sz w:val="20"/>
              </w:rPr>
              <w:t>մլ</w:t>
            </w:r>
            <w:r w:rsidRPr="00847B36">
              <w:rPr>
                <w:rFonts w:ascii="Arial LatArm" w:hAnsi="Arial LatArm" w:cs="Arial"/>
                <w:sz w:val="20"/>
              </w:rPr>
              <w:t>3</w:t>
            </w:r>
            <w:r w:rsidRPr="00847B36"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Sylfaen" w:hAnsi="Sylfaen" w:cs="Sylfaen"/>
                <w:sz w:val="20"/>
                <w:lang w:val="en-US"/>
              </w:rPr>
              <w:t>ամպուլաներ</w:t>
            </w:r>
            <w:r w:rsidRPr="0096729F">
              <w:rPr>
                <w:rFonts w:ascii="Sylfaen" w:hAnsi="Sylfaen" w:cs="Sylfaen"/>
                <w:sz w:val="20"/>
              </w:rPr>
              <w:t xml:space="preserve">, </w:t>
            </w:r>
            <w:r>
              <w:rPr>
                <w:rFonts w:ascii="Sylfaen" w:hAnsi="Sylfaen" w:cs="Sylfaen"/>
                <w:sz w:val="20"/>
              </w:rPr>
              <w:t>(5)</w:t>
            </w:r>
            <w:r w:rsidRPr="0096729F">
              <w:rPr>
                <w:rFonts w:ascii="Sylfaen" w:hAnsi="Sylfaen" w:cs="Sylfaen"/>
                <w:sz w:val="20"/>
              </w:rPr>
              <w:t>լուծույթ մ/մ ներարկման: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13EDA" w:rsidRPr="004A3C30" w:rsidRDefault="00E13EDA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4A3C30">
              <w:rPr>
                <w:rFonts w:ascii="Sylfaen" w:hAnsi="Sylfaen" w:cs="Arial"/>
                <w:color w:val="000000"/>
                <w:sz w:val="20"/>
                <w:szCs w:val="20"/>
              </w:rPr>
              <w:t>ամպուլա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13EDA" w:rsidRPr="004A3C30" w:rsidRDefault="00E13EDA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 w:rsidRPr="004A3C30">
              <w:rPr>
                <w:rFonts w:ascii="Sylfaen" w:hAnsi="Sylfaen" w:cs="Arial"/>
                <w:sz w:val="20"/>
                <w:szCs w:val="20"/>
              </w:rPr>
              <w:t>20</w:t>
            </w:r>
          </w:p>
        </w:tc>
      </w:tr>
      <w:tr w:rsidR="00665B99" w:rsidRPr="00FF4DDB" w:rsidTr="00BB3131">
        <w:trPr>
          <w:trHeight w:val="141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99" w:rsidRPr="00C4554F" w:rsidRDefault="00665B99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65B99" w:rsidRPr="00C4554F" w:rsidRDefault="00665B99" w:rsidP="00BB3131">
            <w:pPr>
              <w:rPr>
                <w:rFonts w:ascii="Sylfaen" w:hAnsi="Sylfaen" w:cs="Arial"/>
                <w:sz w:val="20"/>
                <w:szCs w:val="20"/>
              </w:rPr>
            </w:pPr>
            <w:r w:rsidRPr="00C4554F">
              <w:rPr>
                <w:rFonts w:ascii="Sylfaen" w:hAnsi="Sylfaen" w:cs="Arial"/>
                <w:sz w:val="20"/>
                <w:szCs w:val="20"/>
              </w:rPr>
              <w:t>Իբուպրոֆեն 100մգ/5մլ, 100մլ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B99" w:rsidRPr="004B2510" w:rsidRDefault="004B2510" w:rsidP="00BB313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Իբուպրոֆեն- դեղակախույթ ներքին ընդունման ելակի, համով, 100մգ/5մլ-100մլ: Գնման առարկայի որակական տվյալները, չափերը` շշիկ: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65B99" w:rsidRPr="004A3C30" w:rsidRDefault="00665B99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4A3C30">
              <w:rPr>
                <w:rFonts w:ascii="Sylfaen" w:hAnsi="Sylfaen" w:cs="Arial"/>
                <w:color w:val="000000"/>
                <w:sz w:val="20"/>
                <w:szCs w:val="20"/>
              </w:rPr>
              <w:t>դ/կախույթ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65B99" w:rsidRPr="004A3C30" w:rsidRDefault="00F704B1" w:rsidP="00BB3131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      </w:t>
            </w:r>
            <w:r w:rsidR="00665B99" w:rsidRPr="004A3C30">
              <w:rPr>
                <w:rFonts w:ascii="Sylfaen" w:hAnsi="Sylfaen" w:cs="Arial"/>
                <w:sz w:val="20"/>
                <w:szCs w:val="20"/>
              </w:rPr>
              <w:t>20</w:t>
            </w:r>
          </w:p>
        </w:tc>
      </w:tr>
      <w:tr w:rsidR="00665B99" w:rsidRPr="00FF4DDB" w:rsidTr="00BB3131">
        <w:trPr>
          <w:trHeight w:val="9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99" w:rsidRPr="00C4554F" w:rsidRDefault="00665B99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65B99" w:rsidRPr="00C4554F" w:rsidRDefault="00665B99" w:rsidP="00BB3131">
            <w:pPr>
              <w:rPr>
                <w:rFonts w:ascii="Sylfaen" w:hAnsi="Sylfaen" w:cs="Arial"/>
                <w:sz w:val="20"/>
                <w:szCs w:val="20"/>
              </w:rPr>
            </w:pPr>
            <w:r w:rsidRPr="00C4554F">
              <w:rPr>
                <w:rFonts w:ascii="Sylfaen" w:hAnsi="Sylfaen" w:cs="Arial"/>
                <w:sz w:val="20"/>
                <w:szCs w:val="20"/>
              </w:rPr>
              <w:t>Իբուպրոֆեն 400մգ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B99" w:rsidRPr="00C4554F" w:rsidRDefault="004B2510" w:rsidP="00BB313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B072B">
              <w:rPr>
                <w:rFonts w:ascii="Sylfaen" w:hAnsi="Sylfaen" w:cs="Sylfaen"/>
                <w:bCs/>
                <w:sz w:val="20"/>
                <w:szCs w:val="20"/>
              </w:rPr>
              <w:t>Իբուպրոֆենդեղահատեր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400մգ, </w:t>
            </w:r>
            <w:r w:rsidRPr="009B072B">
              <w:rPr>
                <w:rFonts w:ascii="Sylfaen" w:hAnsi="Sylfaen" w:cs="Sylfaen"/>
                <w:bCs/>
                <w:sz w:val="20"/>
                <w:szCs w:val="20"/>
              </w:rPr>
              <w:t xml:space="preserve">  բլիստերում</w:t>
            </w: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բլիստերում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65B99" w:rsidRPr="004A3C30" w:rsidRDefault="00665B99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4A3C30"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65B99" w:rsidRPr="004A3C30" w:rsidRDefault="00F704B1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8</w:t>
            </w:r>
            <w:r w:rsidR="00665B99" w:rsidRPr="004A3C30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665B99" w:rsidRPr="00FF4DDB" w:rsidTr="00BB3131">
        <w:trPr>
          <w:trHeight w:val="125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99" w:rsidRPr="00C4554F" w:rsidRDefault="00665B99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65B99" w:rsidRPr="00DB0B42" w:rsidRDefault="00DB0B42" w:rsidP="00BB3131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Օֆթան  թիմորոլ  0.5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B99" w:rsidRPr="00DB0B42" w:rsidRDefault="00741626" w:rsidP="00BB313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DB0B4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="00DB0B42" w:rsidRPr="00DB0B42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   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DB0B42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 w:rsidR="00DB0B42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DB0B42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DB0B42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DB0B42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DB0B42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 w:rsidR="00DB0B42"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DB0B42"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 w:rsidR="00DB0B42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 w:rsidR="00DB0B42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DB0B42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DB0B42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 w:rsidR="00DB0B42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DB0B42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" </w:t>
            </w:r>
            <w:r w:rsidR="00DB0B42">
              <w:rPr>
                <w:rFonts w:ascii="Sylfaen" w:hAnsi="Sylfaen"/>
                <w:color w:val="000000"/>
                <w:sz w:val="20"/>
                <w:szCs w:val="20"/>
              </w:rPr>
              <w:t>վախենում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DB0B42"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="00DB0B42"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r w:rsidR="00DB0B42" w:rsidRPr="00DB0B4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65B99" w:rsidRPr="00DB0B42" w:rsidRDefault="00DB0B42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65B99" w:rsidRPr="004A3C30" w:rsidRDefault="00E0196A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="00665B99" w:rsidRPr="004A3C30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4800CE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CE" w:rsidRPr="00C4554F" w:rsidRDefault="00FB0D6E" w:rsidP="00BB3131">
            <w:pPr>
              <w:spacing w:line="240" w:lineRule="auto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  6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800CE" w:rsidRPr="004800CE" w:rsidRDefault="004800CE" w:rsidP="00BB3131">
            <w:pPr>
              <w:rPr>
                <w:rFonts w:ascii="Sylfaen" w:hAnsi="Sylfaen" w:cs="Calibri"/>
                <w:color w:val="000000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Իզոսորբիդի</w:t>
            </w:r>
            <w:r w:rsidRPr="004800C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դինիտրատ</w:t>
            </w:r>
            <w:r w:rsidRPr="004800CE">
              <w:rPr>
                <w:rFonts w:ascii="Sylfaen" w:hAnsi="Sylfaen" w:cs="Calibri"/>
                <w:color w:val="000000"/>
                <w:lang w:val="en-US"/>
              </w:rPr>
              <w:t xml:space="preserve"> 20</w:t>
            </w:r>
            <w:r>
              <w:rPr>
                <w:rFonts w:ascii="Sylfaen" w:hAnsi="Sylfaen" w:cs="Calibri"/>
                <w:color w:val="000000"/>
              </w:rPr>
              <w:t>մգ</w:t>
            </w:r>
            <w:r w:rsidRPr="004800CE">
              <w:rPr>
                <w:rFonts w:ascii="Sylfaen" w:hAnsi="Sylfaen" w:cs="Calibri"/>
                <w:color w:val="000000"/>
                <w:lang w:val="en-US"/>
              </w:rPr>
              <w:t xml:space="preserve"> N</w:t>
            </w: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0CE" w:rsidRPr="00A133B2" w:rsidRDefault="004800CE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Իզոսորբիդի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դինիտրատ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դեղահատեր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երկարատև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ձերբազատմամբ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>, 20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800CE" w:rsidRDefault="004800CE" w:rsidP="00BB3131">
            <w:pPr>
              <w:rPr>
                <w:rFonts w:ascii="Sylfaen" w:hAnsi="Sylfaen" w:cs="Arial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 w:eastAsia="en-US"/>
              </w:rPr>
              <w:t>դեղահատ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00CE" w:rsidRDefault="004800CE" w:rsidP="00BB313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4800CE" w:rsidRDefault="00E0196A" w:rsidP="00BB3131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1</w:t>
            </w:r>
            <w:r w:rsidR="004800CE">
              <w:rPr>
                <w:rFonts w:ascii="Sylfaen" w:hAnsi="Sylfaen" w:cs="Sylfaen"/>
                <w:sz w:val="20"/>
                <w:szCs w:val="20"/>
                <w:lang w:val="en-US"/>
              </w:rPr>
              <w:t>000</w:t>
            </w:r>
          </w:p>
        </w:tc>
      </w:tr>
      <w:tr w:rsidR="004800CE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0CE" w:rsidRPr="00C4554F" w:rsidRDefault="00FB0D6E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800CE" w:rsidRDefault="004800CE" w:rsidP="00BB3131">
            <w:pPr>
              <w:rPr>
                <w:rFonts w:ascii="Sylfaen" w:hAnsi="Sylfaen" w:cs="Calibri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Գլիցերիլի եռնիտրատ</w:t>
            </w:r>
            <w:r>
              <w:rPr>
                <w:rFonts w:ascii="Sylfaen" w:hAnsi="Sylfaen" w:cs="Calibri"/>
              </w:rPr>
              <w:t xml:space="preserve"> 0,5մգ N40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00CE" w:rsidRDefault="004800CE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Գլիցերիլի եռնիտրատ- դեղահատեր ենթալեզվային, 0.5մգ: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800CE" w:rsidRDefault="004800CE" w:rsidP="00BB3131">
            <w:pPr>
              <w:rPr>
                <w:rFonts w:ascii="Sylfaen" w:hAnsi="Sylfaen" w:cs="Arial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 w:eastAsia="en-US"/>
              </w:rPr>
              <w:t>դեղահատ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00CE" w:rsidRDefault="00E0196A" w:rsidP="00BB3131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4</w:t>
            </w:r>
            <w:r w:rsidR="004800CE">
              <w:rPr>
                <w:rFonts w:ascii="Sylfaen" w:hAnsi="Sylfaen" w:cs="Sylfaen"/>
                <w:sz w:val="20"/>
                <w:szCs w:val="20"/>
                <w:lang w:val="en-US"/>
              </w:rPr>
              <w:t>0</w:t>
            </w:r>
          </w:p>
        </w:tc>
      </w:tr>
      <w:tr w:rsidR="005C07B1" w:rsidRPr="001B296F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B1" w:rsidRPr="00C4554F" w:rsidRDefault="00FB0D6E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07B1" w:rsidRDefault="005C07B1" w:rsidP="00BB3131">
            <w:pPr>
              <w:rPr>
                <w:rFonts w:ascii="Sylfaen" w:hAnsi="Sylfaen" w:cs="Calibri"/>
                <w:sz w:val="24"/>
                <w:szCs w:val="24"/>
              </w:rPr>
            </w:pPr>
            <w:r>
              <w:rPr>
                <w:rFonts w:ascii="Sylfaen" w:hAnsi="Sylfaen" w:cs="Calibri"/>
              </w:rPr>
              <w:t>Ամլոդիպին 5մգ  N30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07B1" w:rsidRDefault="005C07B1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Ամլոդիպինի բեզիլատ- դեղահատեր, 5մգ: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07B1" w:rsidRDefault="005C07B1" w:rsidP="00BB3131">
            <w:pPr>
              <w:rPr>
                <w:rFonts w:ascii="Sylfaen" w:hAnsi="Sylfaen" w:cs="Arial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 w:eastAsia="en-US"/>
              </w:rPr>
              <w:t>դեղահատ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07B1" w:rsidRDefault="00712FB0" w:rsidP="00BB3131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    8</w:t>
            </w:r>
            <w:r w:rsidR="005C07B1">
              <w:rPr>
                <w:rFonts w:ascii="Sylfaen" w:hAnsi="Sylfaen" w:cs="Sylfaen"/>
                <w:sz w:val="20"/>
                <w:szCs w:val="20"/>
                <w:lang w:val="en-US"/>
              </w:rPr>
              <w:t>0</w:t>
            </w:r>
          </w:p>
        </w:tc>
      </w:tr>
      <w:tr w:rsidR="00807359" w:rsidRPr="001B296F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59" w:rsidRPr="00C4554F" w:rsidRDefault="00FB0D6E" w:rsidP="00BB3131">
            <w:pPr>
              <w:spacing w:line="240" w:lineRule="auto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  9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07359" w:rsidRPr="00807359" w:rsidRDefault="00807359" w:rsidP="00BB3131">
            <w:pPr>
              <w:rPr>
                <w:rFonts w:ascii="Sylfaen" w:hAnsi="Sylfaen" w:cs="Calibri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</w:rPr>
              <w:t>Կոֆֆեին</w:t>
            </w:r>
            <w:r w:rsidRPr="00807359">
              <w:rPr>
                <w:rFonts w:ascii="Sylfaen" w:hAnsi="Sylfaen" w:cs="Calibri"/>
                <w:lang w:val="en-US"/>
              </w:rPr>
              <w:t xml:space="preserve">  </w:t>
            </w:r>
            <w:r>
              <w:rPr>
                <w:rFonts w:ascii="Sylfaen" w:hAnsi="Sylfaen" w:cs="Calibri"/>
              </w:rPr>
              <w:t>նատրիումի</w:t>
            </w:r>
            <w:r w:rsidRPr="00807359">
              <w:rPr>
                <w:rFonts w:ascii="Sylfaen" w:hAnsi="Sylfaen" w:cs="Calibri"/>
                <w:lang w:val="en-US"/>
              </w:rPr>
              <w:t xml:space="preserve"> </w:t>
            </w:r>
            <w:r>
              <w:rPr>
                <w:rFonts w:ascii="Sylfaen" w:hAnsi="Sylfaen" w:cs="Calibri"/>
              </w:rPr>
              <w:t>բենզոատ</w:t>
            </w:r>
            <w:r w:rsidRPr="00807359">
              <w:rPr>
                <w:rFonts w:ascii="Sylfaen" w:hAnsi="Sylfaen" w:cs="Calibri"/>
                <w:lang w:val="en-US"/>
              </w:rPr>
              <w:t xml:space="preserve"> 10%-1</w:t>
            </w:r>
            <w:r>
              <w:rPr>
                <w:rFonts w:ascii="Sylfaen" w:hAnsi="Sylfaen" w:cs="Calibri"/>
              </w:rPr>
              <w:t>մլ</w:t>
            </w:r>
            <w:r w:rsidRPr="00807359">
              <w:rPr>
                <w:rFonts w:ascii="Sylfaen" w:hAnsi="Sylfaen" w:cs="Calibri"/>
                <w:lang w:val="en-US"/>
              </w:rPr>
              <w:t xml:space="preserve"> N10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359" w:rsidRPr="00807359" w:rsidRDefault="00807359" w:rsidP="00BB3131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Կոֆեին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նատրիումի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բենզոատ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ներարկման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10%-1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807359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07359" w:rsidRDefault="00807359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7359" w:rsidRDefault="00712FB0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  <w:r w:rsidR="00807359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807359" w:rsidRPr="006D1C73" w:rsidTr="00BB3131">
        <w:trPr>
          <w:trHeight w:val="9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59" w:rsidRPr="00C4554F" w:rsidRDefault="00FB0D6E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10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07359" w:rsidRPr="006D1C73" w:rsidRDefault="006D1C73" w:rsidP="00BB3131">
            <w:pPr>
              <w:rPr>
                <w:rFonts w:ascii="Sylfaen" w:hAnsi="Sylfaen" w:cs="Calibri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Մենթոլ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իզովալերաթթվի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մենթիլ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էսթեր</w:t>
            </w:r>
            <w:r w:rsidR="00807359" w:rsidRPr="006D1C73">
              <w:rPr>
                <w:rFonts w:ascii="Sylfaen" w:hAnsi="Sylfaen" w:cs="Calibri"/>
                <w:lang w:val="en-US"/>
              </w:rPr>
              <w:t xml:space="preserve"> </w:t>
            </w:r>
            <w:r w:rsidRPr="006D1C73">
              <w:rPr>
                <w:rFonts w:ascii="Sylfaen" w:hAnsi="Sylfaen" w:cs="Calibri"/>
                <w:lang w:val="en-US"/>
              </w:rPr>
              <w:t>100</w:t>
            </w:r>
            <w:r>
              <w:rPr>
                <w:rFonts w:ascii="Sylfaen" w:hAnsi="Sylfaen" w:cs="Calibri"/>
              </w:rPr>
              <w:t>մգ</w:t>
            </w:r>
            <w:r w:rsidRPr="006D1C73">
              <w:rPr>
                <w:rFonts w:ascii="Sylfaen" w:hAnsi="Sylfaen" w:cs="Calibri"/>
                <w:lang w:val="en-US"/>
              </w:rPr>
              <w:t xml:space="preserve"> </w:t>
            </w:r>
            <w:r w:rsidR="00FB0D6E">
              <w:rPr>
                <w:rFonts w:ascii="Sylfaen" w:hAnsi="Sylfaen" w:cs="Calibri"/>
                <w:lang w:val="en-US"/>
              </w:rPr>
              <w:t xml:space="preserve"> N2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359" w:rsidRPr="006D1C73" w:rsidRDefault="00807359" w:rsidP="00BB3131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Մենթոլ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իզովալերաթթվի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մենթիլ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էսթեր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դեղահատեր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="006D1C73"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100</w:t>
            </w:r>
            <w:r w:rsidR="006D1C73"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(</w:t>
            </w:r>
            <w:r w:rsidR="006D1C73"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0.1</w:t>
            </w:r>
            <w:r w:rsidR="006D1C73">
              <w:rPr>
                <w:rFonts w:ascii="Sylfaen" w:hAnsi="Sylfaen" w:cs="Calibri"/>
                <w:color w:val="000000"/>
                <w:sz w:val="20"/>
                <w:szCs w:val="20"/>
              </w:rPr>
              <w:t>գ</w:t>
            </w:r>
            <w:r w:rsid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)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07359" w:rsidRPr="006D1C73" w:rsidRDefault="00807359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</w:t>
            </w:r>
            <w:r w:rsidRPr="006D1C73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7359" w:rsidRPr="006D1C73" w:rsidRDefault="00712FB0" w:rsidP="00BB3131">
            <w:pPr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</w:t>
            </w:r>
            <w:r w:rsidR="00807359" w:rsidRPr="006D1C73"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</w:p>
        </w:tc>
      </w:tr>
      <w:tr w:rsidR="006D1C73" w:rsidRPr="006D1C73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73" w:rsidRPr="00C4554F" w:rsidRDefault="00FB0D6E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D1C73" w:rsidRDefault="006D1C73" w:rsidP="00BB3131">
            <w:pPr>
              <w:rPr>
                <w:rFonts w:ascii="Sylfaen" w:hAnsi="Sylfaen" w:cs="Calibri"/>
                <w:sz w:val="24"/>
                <w:szCs w:val="24"/>
              </w:rPr>
            </w:pPr>
            <w:r>
              <w:rPr>
                <w:rFonts w:ascii="Sylfaen" w:hAnsi="Sylfaen" w:cs="Calibri"/>
              </w:rPr>
              <w:t>Պապավերին հ/ք 2%- 2,0 N10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1C73" w:rsidRDefault="006D1C73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Պապավերինի հիդրոքլորիդ- լուծույթ ներարկման, 2%-2մլ: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D1C73" w:rsidRPr="006D1C73" w:rsidRDefault="006D1C73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ամպուլա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D1C73" w:rsidRPr="006D1C73" w:rsidRDefault="006D1C73" w:rsidP="00BB3131">
            <w:pPr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6D1C73">
              <w:rPr>
                <w:rFonts w:ascii="Sylfaen" w:hAnsi="Sylfaen" w:cs="Arial"/>
                <w:sz w:val="20"/>
                <w:szCs w:val="20"/>
                <w:lang w:val="en-US"/>
              </w:rPr>
              <w:t>50</w:t>
            </w:r>
          </w:p>
        </w:tc>
      </w:tr>
      <w:tr w:rsidR="00CF4B0B" w:rsidRPr="006D1C73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0B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12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F4B0B" w:rsidRPr="006D1C73" w:rsidRDefault="00CF4B0B" w:rsidP="00BB3131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Ատորվաստատին</w:t>
            </w:r>
            <w:r w:rsidRPr="006D1C73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6D1C73">
              <w:rPr>
                <w:rFonts w:ascii="Sylfaen" w:hAnsi="Sylfaen" w:cs="Arial"/>
                <w:sz w:val="20"/>
                <w:szCs w:val="20"/>
              </w:rPr>
              <w:t xml:space="preserve"> 20մգ, </w:t>
            </w:r>
            <w:r w:rsidR="006D1C73">
              <w:rPr>
                <w:rFonts w:ascii="Sylfaen" w:hAnsi="Sylfaen" w:cs="Arial"/>
                <w:sz w:val="20"/>
                <w:szCs w:val="20"/>
                <w:lang w:val="en-US"/>
              </w:rPr>
              <w:t>N</w:t>
            </w:r>
            <w:r w:rsidR="006D1C73">
              <w:rPr>
                <w:rFonts w:ascii="Sylfaen" w:hAnsi="Sylfaen" w:cs="Arial"/>
                <w:sz w:val="20"/>
                <w:szCs w:val="20"/>
              </w:rPr>
              <w:t xml:space="preserve"> 10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B0B" w:rsidRPr="006D1C73" w:rsidRDefault="006D1C73" w:rsidP="00BB313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Ատորվաստատին</w:t>
            </w:r>
            <w:r w:rsidRPr="006D1C73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>–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թաղանթապատ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դեղահատեր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>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F4B0B" w:rsidRPr="006D1C73" w:rsidRDefault="00CF4B0B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</w:t>
            </w:r>
            <w:r w:rsidRPr="006D1C73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F4B0B" w:rsidRPr="006D1C73" w:rsidRDefault="00712FB0" w:rsidP="00BB3131">
            <w:pPr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  <w:r w:rsidR="00CF4B0B" w:rsidRPr="006D1C73"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</w:p>
        </w:tc>
      </w:tr>
      <w:tr w:rsidR="006D1C73" w:rsidRPr="001B296F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C73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D1C73" w:rsidRPr="006D1C73" w:rsidRDefault="0073690F" w:rsidP="00BB3131">
            <w:pPr>
              <w:rPr>
                <w:rFonts w:ascii="Sylfaen" w:hAnsi="Sylfaen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Հ</w:t>
            </w:r>
            <w:r w:rsidR="006D1C73">
              <w:rPr>
                <w:rFonts w:ascii="Sylfaen" w:hAnsi="Sylfaen" w:cs="Calibri"/>
                <w:color w:val="000000"/>
                <w:sz w:val="20"/>
                <w:szCs w:val="20"/>
              </w:rPr>
              <w:t>իդրոքլորոթիազիդ</w:t>
            </w:r>
            <w:r w:rsidR="006D1C73"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 w:rsidR="006D1C73" w:rsidRPr="006D1C73">
              <w:rPr>
                <w:rFonts w:ascii="Sylfaen" w:hAnsi="Sylfaen" w:cs="Calibri"/>
                <w:color w:val="000000"/>
                <w:lang w:val="en-US"/>
              </w:rPr>
              <w:t>25</w:t>
            </w:r>
            <w:r w:rsidR="006D1C73">
              <w:rPr>
                <w:rFonts w:ascii="Sylfaen" w:hAnsi="Sylfaen" w:cs="Calibri"/>
                <w:color w:val="000000"/>
              </w:rPr>
              <w:t>մգ</w:t>
            </w:r>
            <w:r w:rsidR="006D1C73" w:rsidRPr="006D1C73">
              <w:rPr>
                <w:rFonts w:ascii="Sylfaen" w:hAnsi="Sylfaen" w:cs="Calibri"/>
                <w:color w:val="000000"/>
                <w:lang w:val="en-US"/>
              </w:rPr>
              <w:t xml:space="preserve"> </w:t>
            </w:r>
            <w:r w:rsidR="008D0D9F">
              <w:rPr>
                <w:rFonts w:ascii="Sylfaen" w:hAnsi="Sylfaen" w:cs="Calibri"/>
                <w:color w:val="000000"/>
              </w:rPr>
              <w:t xml:space="preserve"> </w:t>
            </w:r>
            <w:r w:rsidR="006D1C73" w:rsidRPr="006D1C73">
              <w:rPr>
                <w:rFonts w:ascii="Sylfaen" w:hAnsi="Sylfaen" w:cs="Calibri"/>
                <w:color w:val="000000"/>
                <w:lang w:val="en-US"/>
              </w:rPr>
              <w:t>N20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1C73" w:rsidRPr="006D1C73" w:rsidRDefault="006D1C73" w:rsidP="00BB3131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հիդրոքլորոթիազիդ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դեղահատեր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="008D0D9F"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25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6D1C73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D1C73" w:rsidRDefault="006D1C73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D1C73" w:rsidRDefault="00712FB0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  <w:r w:rsidR="006D1C73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8D0D9F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D9F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D0D9F" w:rsidRDefault="008D0D9F" w:rsidP="00BB3131">
            <w:pPr>
              <w:rPr>
                <w:rFonts w:ascii="Sylfaen" w:hAnsi="Sylfaen" w:cs="Calibri"/>
                <w:color w:val="000000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</w:rPr>
              <w:t>Ատենոլոլ 50մգ N30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D9F" w:rsidRDefault="008D0D9F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Ատենոլոլ- դեղահատեր թաղանթապատ, 50մգ: 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D0D9F" w:rsidRDefault="008D0D9F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D0D9F" w:rsidRDefault="00712FB0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</w:t>
            </w:r>
            <w:r w:rsidR="008D0D9F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CF4B0B" w:rsidRPr="00F95672" w:rsidTr="00BB3131">
        <w:trPr>
          <w:trHeight w:val="160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0B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F4B0B" w:rsidRPr="008D0D9F" w:rsidRDefault="00CF4B0B" w:rsidP="00BB3131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Կարվեդիլոլ 12,5մգ</w:t>
            </w:r>
            <w:r w:rsidR="008D0D9F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r w:rsidR="008D0D9F">
              <w:rPr>
                <w:rFonts w:ascii="Sylfaen" w:hAnsi="Sylfaen" w:cs="Arial"/>
                <w:sz w:val="20"/>
                <w:szCs w:val="20"/>
                <w:lang w:val="en-US"/>
              </w:rPr>
              <w:t>N30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B0B" w:rsidRPr="00A133B2" w:rsidRDefault="008D0D9F" w:rsidP="00BB313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Կարվեդիլոլ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sz w:val="20"/>
                <w:szCs w:val="20"/>
              </w:rPr>
              <w:t>դեղահատեր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>,  12.5</w:t>
            </w:r>
            <w:r>
              <w:rPr>
                <w:rFonts w:ascii="Sylfaen" w:hAnsi="Sylfaen" w:cs="Calibri"/>
                <w:sz w:val="20"/>
                <w:szCs w:val="20"/>
              </w:rPr>
              <w:t>մգ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,: </w:t>
            </w:r>
            <w:r w:rsidRPr="00A133B2">
              <w:rPr>
                <w:lang w:val="en-US"/>
              </w:rPr>
              <w:t xml:space="preserve"> </w:t>
            </w:r>
            <w:r w:rsidRPr="008D0D9F">
              <w:rPr>
                <w:rFonts w:ascii="Sylfaen" w:hAnsi="Sylfaen" w:cs="Calibri"/>
                <w:sz w:val="20"/>
                <w:szCs w:val="20"/>
              </w:rPr>
              <w:t>բլիստերում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Գնման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առարկայի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որակական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տվյալները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sz w:val="20"/>
                <w:szCs w:val="20"/>
              </w:rPr>
              <w:t>չափերը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sz w:val="20"/>
                <w:szCs w:val="20"/>
              </w:rPr>
              <w:t>դեղահատ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sz w:val="20"/>
                <w:szCs w:val="20"/>
              </w:rPr>
              <w:t>Անվտանգությունը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sz w:val="20"/>
                <w:szCs w:val="20"/>
              </w:rPr>
              <w:t>հանձնման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պահին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պիտանելիության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ժամկետի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առկայությունը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sz w:val="20"/>
                <w:szCs w:val="20"/>
              </w:rPr>
              <w:t>տես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ծանոթությունը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sz w:val="20"/>
                <w:szCs w:val="20"/>
              </w:rPr>
              <w:t>Նշանադրումը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sz w:val="20"/>
                <w:szCs w:val="20"/>
              </w:rPr>
              <w:t>ֆիրմային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նշանի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առկայությունը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sz w:val="20"/>
                <w:szCs w:val="20"/>
              </w:rPr>
              <w:t>Պայմանական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նշանները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sz w:val="20"/>
                <w:szCs w:val="20"/>
              </w:rPr>
              <w:t>վախենում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է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խոնավությունից</w:t>
            </w:r>
            <w:r w:rsidRPr="00A133B2">
              <w:rPr>
                <w:rFonts w:ascii="Sylfaen" w:hAnsi="Sylfaen" w:cs="Calibri"/>
                <w:sz w:val="20"/>
                <w:szCs w:val="20"/>
                <w:lang w:val="en-US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F4B0B" w:rsidRDefault="00CF4B0B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F4B0B" w:rsidRDefault="00712FB0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  <w:r w:rsidR="00CF4B0B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8D0D9F" w:rsidRPr="00F956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D9F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16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D0D9F" w:rsidRDefault="008D0D9F" w:rsidP="00BB3131">
            <w:pPr>
              <w:rPr>
                <w:rFonts w:ascii="Sylfaen" w:hAnsi="Sylfaen" w:cs="Calibri"/>
                <w:sz w:val="24"/>
                <w:szCs w:val="24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 xml:space="preserve">Կարվեդիլոլ- </w:t>
            </w:r>
            <w:r>
              <w:rPr>
                <w:rFonts w:ascii="Sylfaen" w:hAnsi="Sylfaen" w:cs="Calibri"/>
              </w:rPr>
              <w:t>6,25մգ   N30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D9F" w:rsidRDefault="008D0D9F" w:rsidP="00BB3131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Կարվեդիլոլ- դեղահատեր, 6.25մգ: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D0D9F" w:rsidRDefault="008D0D9F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D0D9F" w:rsidRDefault="00712FB0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8</w:t>
            </w:r>
            <w:r w:rsidR="008D0D9F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CF4B0B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0B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F4B0B" w:rsidRPr="008D0D9F" w:rsidRDefault="00CF4B0B" w:rsidP="00BB3131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Բիսոպրոլոլ 5մգ</w:t>
            </w:r>
            <w:r w:rsidR="008D0D9F">
              <w:rPr>
                <w:rFonts w:ascii="Sylfaen" w:hAnsi="Sylfaen" w:cs="Arial"/>
                <w:sz w:val="20"/>
                <w:szCs w:val="20"/>
                <w:lang w:val="en-US"/>
              </w:rPr>
              <w:t xml:space="preserve">  </w:t>
            </w:r>
            <w:r w:rsidR="008D0D9F">
              <w:rPr>
                <w:rFonts w:ascii="Sylfaen" w:hAnsi="Sylfaen" w:cs="Arial"/>
                <w:sz w:val="20"/>
                <w:szCs w:val="20"/>
              </w:rPr>
              <w:t>N30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B0B" w:rsidRPr="008D0D9F" w:rsidRDefault="008D0D9F" w:rsidP="00BB313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Բիսոպրոլոլ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բիսոպրոլոլի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հեմիֆումարատ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դեղահատեր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թաղանթապատ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դեղածածկ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8D0D9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F4B0B" w:rsidRDefault="00CF4B0B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F4B0B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</w:t>
            </w:r>
            <w:r w:rsidR="00CF4B0B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5C07B1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B1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18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07B1" w:rsidRDefault="005C07B1" w:rsidP="00BB3131">
            <w:pPr>
              <w:rPr>
                <w:rFonts w:ascii="Sylfaen" w:hAnsi="Sylfaen" w:cs="Calibri"/>
                <w:sz w:val="24"/>
                <w:szCs w:val="24"/>
              </w:rPr>
            </w:pPr>
            <w:r>
              <w:rPr>
                <w:rFonts w:ascii="Sylfaen" w:hAnsi="Sylfaen" w:cs="Calibri"/>
              </w:rPr>
              <w:t>Ամլոդիպին 10մգ N30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07B1" w:rsidRDefault="005C07B1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Ամլոդիպինի բեզիլատ- դեղահատեր, 10մգ: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 xml:space="preserve">առկայությունը: Պայմանական նշանները- " վախենում է խոնավությունից":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C07B1" w:rsidRDefault="005C07B1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C07B1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  <w:r w:rsidR="005C07B1">
              <w:rPr>
                <w:rFonts w:ascii="Sylfaen" w:hAnsi="Sylfaen" w:cs="Arial"/>
                <w:sz w:val="20"/>
                <w:szCs w:val="20"/>
              </w:rPr>
              <w:t>00</w:t>
            </w:r>
          </w:p>
        </w:tc>
      </w:tr>
      <w:tr w:rsidR="00CF4B0B" w:rsidRPr="00565D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0B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1</w:t>
            </w:r>
            <w:r w:rsidR="00CF4B0B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F4B0B" w:rsidRPr="00291396" w:rsidRDefault="0073690F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Տ</w:t>
            </w:r>
            <w:r w:rsidR="00CF4B0B">
              <w:rPr>
                <w:rFonts w:ascii="Sylfaen" w:hAnsi="Sylfaen" w:cs="Arial"/>
                <w:color w:val="000000"/>
                <w:sz w:val="20"/>
                <w:szCs w:val="20"/>
              </w:rPr>
              <w:t>րիմետազիդին</w:t>
            </w:r>
            <w:r w:rsidR="00CF4B0B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(</w:t>
            </w:r>
            <w:r w:rsidR="00CF4B0B">
              <w:rPr>
                <w:rFonts w:ascii="Sylfaen" w:hAnsi="Sylfaen" w:cs="Arial"/>
                <w:color w:val="000000"/>
                <w:sz w:val="20"/>
                <w:szCs w:val="20"/>
              </w:rPr>
              <w:t>տրիմետազիդինի</w:t>
            </w:r>
            <w:r w:rsidR="008D0D9F" w:rsidRPr="008D0D9F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CF4B0B">
              <w:rPr>
                <w:rFonts w:ascii="Sylfaen" w:hAnsi="Sylfaen" w:cs="Arial"/>
                <w:color w:val="000000"/>
                <w:sz w:val="20"/>
                <w:szCs w:val="20"/>
              </w:rPr>
              <w:t>դիհիդրոքլորիդ</w:t>
            </w:r>
            <w:r w:rsidR="00CF4B0B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) 35</w:t>
            </w:r>
            <w:r w:rsidR="00CF4B0B">
              <w:rPr>
                <w:rFonts w:ascii="Sylfaen" w:hAnsi="Sylfaen" w:cs="Arial"/>
                <w:color w:val="000000"/>
                <w:sz w:val="20"/>
                <w:szCs w:val="20"/>
              </w:rPr>
              <w:t>մգ</w:t>
            </w:r>
            <w:r w:rsidR="00CF4B0B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291396" w:rsidRPr="00291396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 </w:t>
            </w:r>
            <w:r w:rsidR="00291396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N</w:t>
            </w:r>
            <w:r w:rsidR="00291396" w:rsidRPr="00291396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B0B" w:rsidRPr="00A133B2" w:rsidRDefault="00291396" w:rsidP="00BB313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Տրիմետազիդին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, 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</w:t>
            </w:r>
            <w:r w:rsidRPr="004A213F">
              <w:rPr>
                <w:rFonts w:ascii="Sylfaen" w:hAnsi="Sylfaen"/>
                <w:color w:val="000000"/>
                <w:sz w:val="20"/>
                <w:szCs w:val="20"/>
              </w:rPr>
              <w:t>դեղահատեր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թաղանթապատ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35</w:t>
            </w:r>
            <w:r w:rsidRPr="004A213F">
              <w:rPr>
                <w:rFonts w:ascii="Sylfaen" w:hAnsi="Sylfaen"/>
                <w:color w:val="000000"/>
                <w:sz w:val="20"/>
                <w:szCs w:val="20"/>
              </w:rPr>
              <w:t>մգ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վախենում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A133B2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F4B0B" w:rsidRDefault="00CF4B0B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CF4B0B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  <w:r w:rsidR="00CF4B0B">
              <w:rPr>
                <w:rFonts w:ascii="Sylfaen" w:hAnsi="Sylfaen" w:cs="Arial"/>
                <w:sz w:val="20"/>
                <w:szCs w:val="20"/>
              </w:rPr>
              <w:t>00</w:t>
            </w:r>
          </w:p>
        </w:tc>
      </w:tr>
      <w:tr w:rsidR="00291396" w:rsidRPr="00FF4DDB" w:rsidTr="00BB3131">
        <w:trPr>
          <w:trHeight w:val="16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6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  <w:r w:rsidR="00291396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91396" w:rsidRPr="00291396" w:rsidRDefault="00291396" w:rsidP="00BB3131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Մետոպրոլոլ 50մգ   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N</w:t>
            </w:r>
            <w:r>
              <w:rPr>
                <w:rFonts w:ascii="Sylfaen" w:hAnsi="Sylfaen" w:cs="Arial"/>
                <w:sz w:val="20"/>
                <w:szCs w:val="20"/>
              </w:rPr>
              <w:t>30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396" w:rsidRPr="00291396" w:rsidRDefault="00291396" w:rsidP="00BB313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Մետոպրոլոլ</w:t>
            </w:r>
            <w:r w:rsidRPr="004A213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>դեղահատեր թաղանթապատ, երկարատև ձերբազատմամբ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50</w:t>
            </w:r>
            <w:r w:rsidRPr="004A213F">
              <w:rPr>
                <w:rFonts w:ascii="Sylfaen" w:hAnsi="Sylfaen"/>
                <w:color w:val="000000"/>
                <w:sz w:val="20"/>
                <w:szCs w:val="20"/>
              </w:rPr>
              <w:t>մգ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 w:rsidRPr="0029139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պլաստիկե  տարայում: Գնման</w:t>
            </w:r>
            <w:r w:rsidRPr="0029139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29139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29139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29139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29139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29139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 xml:space="preserve">- "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վախենում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29139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1396" w:rsidRDefault="00291396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91396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  <w:r w:rsidR="00291396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291396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6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  <w:r w:rsidR="00291396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1396" w:rsidRDefault="00291396" w:rsidP="00BB3131">
            <w:pPr>
              <w:rPr>
                <w:rFonts w:ascii="Sylfaen" w:hAnsi="Sylfaen" w:cs="Calibri"/>
                <w:sz w:val="24"/>
                <w:szCs w:val="24"/>
              </w:rPr>
            </w:pPr>
            <w:r>
              <w:rPr>
                <w:rFonts w:ascii="Sylfaen" w:hAnsi="Sylfaen" w:cs="Calibri"/>
              </w:rPr>
              <w:t xml:space="preserve">Կապտոպրիլ 25մգ N20 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396" w:rsidRDefault="00291396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Կապտոպրիլ- դեղահատեր, 25մգ: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1396" w:rsidRDefault="00291396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91396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  <w:r w:rsidR="00291396">
              <w:rPr>
                <w:rFonts w:ascii="Sylfaen" w:hAnsi="Sylfaen" w:cs="Arial"/>
                <w:sz w:val="20"/>
                <w:szCs w:val="20"/>
              </w:rPr>
              <w:t>00</w:t>
            </w:r>
          </w:p>
        </w:tc>
      </w:tr>
      <w:tr w:rsidR="00291396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6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  <w:r w:rsidR="00291396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1396" w:rsidRDefault="00291396" w:rsidP="00BB3131">
            <w:pPr>
              <w:rPr>
                <w:rFonts w:ascii="Sylfaen" w:hAnsi="Sylfaen" w:cs="Calibri"/>
                <w:sz w:val="24"/>
                <w:szCs w:val="24"/>
              </w:rPr>
            </w:pPr>
            <w:r>
              <w:rPr>
                <w:rFonts w:ascii="Sylfaen" w:hAnsi="Sylfaen" w:cs="Calibri"/>
              </w:rPr>
              <w:t>Ֆուրոսեմիդ 1%- 2մլ  N10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396" w:rsidRDefault="00291396" w:rsidP="00BB3131">
            <w:pPr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 xml:space="preserve">Ֆուրոսեմիդ- լուծույթ ներարկման,1%-2մլ: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1396" w:rsidRDefault="00291396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ամպուլա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91396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  <w:r w:rsidR="00291396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291396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6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  <w:r w:rsidR="00291396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1396" w:rsidRDefault="00291396" w:rsidP="00BB3131">
            <w:pPr>
              <w:rPr>
                <w:rFonts w:ascii="Sylfaen" w:hAnsi="Sylfaen" w:cs="Calibri"/>
                <w:sz w:val="24"/>
                <w:szCs w:val="24"/>
              </w:rPr>
            </w:pPr>
            <w:r>
              <w:rPr>
                <w:rFonts w:ascii="Sylfaen" w:hAnsi="Sylfaen" w:cs="Calibri"/>
              </w:rPr>
              <w:t>Ֆուրոսեմիդ 40մգ N50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1396" w:rsidRDefault="00291396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Ֆուրոսեմիդ- դեղահատեր, 40մգ: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1396" w:rsidRDefault="00291396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91396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  <w:r w:rsidR="00291396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291396" w:rsidRPr="00FF4DDB" w:rsidTr="00BB3131">
        <w:trPr>
          <w:trHeight w:val="110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6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  <w:r w:rsidR="00291396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91396" w:rsidRPr="00ED2AC4" w:rsidRDefault="0073690F" w:rsidP="00BB3131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Մ</w:t>
            </w:r>
            <w:r w:rsidR="00291396">
              <w:rPr>
                <w:rFonts w:ascii="Sylfaen" w:hAnsi="Sylfaen" w:cs="Arial"/>
                <w:sz w:val="20"/>
                <w:szCs w:val="20"/>
              </w:rPr>
              <w:t>եթիլպրեդնիզոլոն 4մգ</w:t>
            </w:r>
            <w:r w:rsidR="00ED2AC4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r w:rsidR="00ED2AC4">
              <w:rPr>
                <w:rFonts w:ascii="Sylfaen" w:hAnsi="Sylfaen" w:cs="Arial"/>
                <w:sz w:val="20"/>
                <w:szCs w:val="20"/>
                <w:lang w:val="en-US"/>
              </w:rPr>
              <w:t>N30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396" w:rsidRPr="00C4554F" w:rsidRDefault="00ED2AC4" w:rsidP="00BB313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Ֆուրոսեմիդ- դեղահատեր, 4մգ: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1396" w:rsidRDefault="00291396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91396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20</w:t>
            </w:r>
            <w:r w:rsidR="00291396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291396" w:rsidRPr="00FF4DDB" w:rsidTr="00402A11">
        <w:trPr>
          <w:trHeight w:val="182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6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2</w:t>
            </w:r>
            <w:r w:rsidR="00291396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1396" w:rsidRDefault="00291396" w:rsidP="00BB3131">
            <w:pPr>
              <w:rPr>
                <w:rFonts w:ascii="Sylfaen" w:hAnsi="Sylfaen" w:cs="Calibri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Սպիրոնոլակտոն- </w:t>
            </w:r>
            <w:r>
              <w:rPr>
                <w:rFonts w:ascii="Sylfaen" w:hAnsi="Sylfaen" w:cs="Calibri"/>
              </w:rPr>
              <w:t xml:space="preserve"> 25մգ N20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1396" w:rsidRDefault="00291396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Սպիրոնոլակտոն- դեղահատեր, 25մգ: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1396" w:rsidRDefault="00291396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91396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20</w:t>
            </w:r>
            <w:r w:rsidR="00291396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ED2AC4" w:rsidRPr="00F95672" w:rsidTr="00BB3131">
        <w:trPr>
          <w:trHeight w:val="107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C4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  <w:r w:rsidR="00ED2AC4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AC4" w:rsidRPr="00ED2AC4" w:rsidRDefault="00ED2AC4" w:rsidP="00BB3131">
            <w:pPr>
              <w:rPr>
                <w:rFonts w:ascii="Sylfaen" w:hAnsi="Sylfaen" w:cs="Calibri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</w:rPr>
              <w:t>Դեքսամետազոն</w:t>
            </w:r>
            <w:r w:rsidRPr="00ED2AC4">
              <w:rPr>
                <w:rFonts w:ascii="Sylfaen" w:hAnsi="Sylfaen" w:cs="Calibri"/>
                <w:lang w:val="en-US"/>
              </w:rPr>
              <w:t xml:space="preserve"> </w:t>
            </w:r>
            <w:r>
              <w:rPr>
                <w:rFonts w:ascii="Sylfaen" w:hAnsi="Sylfaen" w:cs="Calibri"/>
              </w:rPr>
              <w:t>ամպ</w:t>
            </w:r>
            <w:r w:rsidRPr="00ED2AC4">
              <w:rPr>
                <w:rFonts w:ascii="Sylfaen" w:hAnsi="Sylfaen" w:cs="Calibri"/>
                <w:lang w:val="en-US"/>
              </w:rPr>
              <w:t xml:space="preserve"> 4</w:t>
            </w:r>
            <w:r>
              <w:rPr>
                <w:rFonts w:ascii="Sylfaen" w:hAnsi="Sylfaen" w:cs="Calibri"/>
              </w:rPr>
              <w:t>մգ</w:t>
            </w:r>
            <w:r w:rsidRPr="00ED2AC4">
              <w:rPr>
                <w:rFonts w:ascii="Sylfaen" w:hAnsi="Sylfaen" w:cs="Calibri"/>
                <w:lang w:val="en-US"/>
              </w:rPr>
              <w:t>/1</w:t>
            </w:r>
            <w:r>
              <w:rPr>
                <w:rFonts w:ascii="Sylfaen" w:hAnsi="Sylfaen" w:cs="Calibri"/>
              </w:rPr>
              <w:t>մլ</w:t>
            </w:r>
            <w:r w:rsidRPr="00ED2AC4">
              <w:rPr>
                <w:rFonts w:ascii="Sylfaen" w:hAnsi="Sylfaen" w:cs="Calibri"/>
                <w:lang w:val="en-US"/>
              </w:rPr>
              <w:t xml:space="preserve"> N10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AC4" w:rsidRPr="00ED2AC4" w:rsidRDefault="00ED2AC4" w:rsidP="00BB3131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Դեքսամեթազոն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դեքսամեթազոնի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նատրիումական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ֆոսֆատ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 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ներարկման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4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/1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AC4" w:rsidRDefault="00ED2AC4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D2AC4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8</w:t>
            </w:r>
            <w:r w:rsidR="00ED2AC4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ED2AC4" w:rsidRPr="00F956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C4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  <w:r w:rsidR="00ED2AC4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AC4" w:rsidRDefault="00ED2AC4" w:rsidP="00BB3131">
            <w:pPr>
              <w:rPr>
                <w:rFonts w:ascii="Sylfaen" w:hAnsi="Sylfaen" w:cs="Calibri"/>
                <w:color w:val="000000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Ազիթրոմիցին </w:t>
            </w:r>
            <w:r>
              <w:rPr>
                <w:rFonts w:ascii="Sylfaen" w:hAnsi="Sylfaen" w:cs="Calibri"/>
                <w:color w:val="000000"/>
              </w:rPr>
              <w:t xml:space="preserve"> 500մգ   N3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AC4" w:rsidRDefault="00ED2AC4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Ազիթրոմիցին (ազիթրոմիցինի դիհիդրատ)- դեղապատիճներ, 500մգ: Գնման առարկայի որակական տվյալները, չափերը` դեղապատիճներ 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AC4" w:rsidRDefault="00ED2AC4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դ/պատիճ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D2AC4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="00ED2AC4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291396" w:rsidRPr="00F956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6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  <w:r w:rsidR="00291396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1396" w:rsidRPr="00ED2AC4" w:rsidRDefault="0073690F" w:rsidP="00BB3131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Ա</w:t>
            </w:r>
            <w:r w:rsidR="00291396">
              <w:rPr>
                <w:rFonts w:ascii="Sylfaen" w:hAnsi="Sylfaen" w:cs="Arial"/>
                <w:sz w:val="20"/>
                <w:szCs w:val="20"/>
              </w:rPr>
              <w:t xml:space="preserve">զիթրոմիցին 250մգ </w:t>
            </w:r>
            <w:r w:rsidR="00ED2AC4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r w:rsidR="00ED2AC4">
              <w:rPr>
                <w:rFonts w:ascii="Sylfaen" w:hAnsi="Sylfaen" w:cs="Arial"/>
                <w:sz w:val="20"/>
                <w:szCs w:val="20"/>
                <w:lang w:val="en-US"/>
              </w:rPr>
              <w:t>N6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396" w:rsidRPr="00ED2AC4" w:rsidRDefault="00ED2AC4" w:rsidP="00BB313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Ազիթրոմիցին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ազիթրոմիցինի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դիհիդրատ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դեղապատիճներ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25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դեղապատիճներ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ED2AC4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1396" w:rsidRDefault="00291396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</w:t>
            </w:r>
            <w:r w:rsidR="00ED2AC4">
              <w:rPr>
                <w:rFonts w:ascii="Sylfaen" w:hAnsi="Sylfaen" w:cs="Arial"/>
                <w:color w:val="000000"/>
                <w:sz w:val="20"/>
                <w:szCs w:val="20"/>
              </w:rPr>
              <w:t>պատիճ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91396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="00291396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ED2AC4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C4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  <w:r w:rsidR="00ED2AC4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AC4" w:rsidRDefault="00ED2AC4" w:rsidP="00BB3131">
            <w:pPr>
              <w:rPr>
                <w:rFonts w:ascii="Sylfaen" w:hAnsi="Sylfaen" w:cs="Calibri"/>
                <w:sz w:val="24"/>
                <w:szCs w:val="24"/>
              </w:rPr>
            </w:pPr>
            <w:r>
              <w:rPr>
                <w:rFonts w:ascii="Sylfaen" w:hAnsi="Sylfaen" w:cs="Calibri"/>
              </w:rPr>
              <w:t>Ամպիցիլլին 1,0 ն/ե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2AC4" w:rsidRDefault="00ED2AC4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Ամպիցիլին նատրիումի- դեղափոշի ներարկման լուծույթի, 1,0: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2AC4" w:rsidRDefault="00ED2AC4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ED2AC4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  <w:r w:rsidR="00ED2AC4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291396" w:rsidRPr="00FF4DDB" w:rsidTr="007C6ACC">
        <w:trPr>
          <w:trHeight w:val="224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396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  <w:r w:rsidR="00291396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1396" w:rsidRDefault="00291396" w:rsidP="00BB3131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Ամօքսիցիլին 250մգ/5մլ 100մլ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396" w:rsidRPr="007C6ACC" w:rsidRDefault="007C6ACC" w:rsidP="007C6AC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C6AC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           </w:t>
            </w:r>
            <w:r w:rsidR="00137E32">
              <w:rPr>
                <w:rFonts w:ascii="Sylfaen" w:hAnsi="Sylfaen" w:cs="Calibri"/>
                <w:color w:val="000000"/>
                <w:sz w:val="20"/>
                <w:szCs w:val="20"/>
              </w:rPr>
              <w:t>Ամօքսիցիլին, քլավուլանաթթու- լուծույթ ներարկման: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  <w:r w:rsidRPr="007C6ACC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91396" w:rsidRDefault="00291396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91396" w:rsidRDefault="00291396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20</w:t>
            </w:r>
          </w:p>
        </w:tc>
      </w:tr>
      <w:tr w:rsidR="007B6892" w:rsidRPr="00565D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7C6ACC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 xml:space="preserve"> </w:t>
            </w:r>
            <w:r w:rsidR="006F35D2"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  <w:r w:rsidR="007B6892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Pr="00565D72" w:rsidRDefault="0073690F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Ա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մօքսիցիլին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+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քլավու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softHyphen/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լանաթթու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125+31,25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մգ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/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մլ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100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մլ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B6892" w:rsidRPr="007B6892" w:rsidRDefault="007B6892" w:rsidP="00BB3131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Ամօքսիցիլին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ամօքսիցիլինի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տրիհիդրատ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քլավուլանաթթու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կալիումի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քլավուլանատ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դեղահատեր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թաղանթապատ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625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դեղածածկ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  <w:r w:rsidR="007B6892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7B6892" w:rsidRPr="00565D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  <w:r w:rsidR="007B6892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Pr="00565D72" w:rsidRDefault="0073690F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Ա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մօքսիցիլին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+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քլավու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softHyphen/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լանաթթու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250+62,5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մգ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/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մլ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100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մլ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7B6892" w:rsidRDefault="007B6892" w:rsidP="00BB313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Ամօքսիցիլին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քլավուլանաթթու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դեղահատեր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արագ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տարրալուծվող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), 250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+62.5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7B689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                                        </w:t>
            </w:r>
          </w:p>
          <w:p w:rsidR="007B6892" w:rsidRPr="00565D72" w:rsidRDefault="007B6892" w:rsidP="00BB313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դ/փոշի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="007B6892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7B6892" w:rsidRPr="00565D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  <w:r w:rsidR="007B6892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Pr="00137DE5" w:rsidRDefault="0073690F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Ա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մօքսիցիլին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+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քլավու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softHyphen/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լանաթթու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500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մգ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+125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մգ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137DE5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 </w:t>
            </w:r>
            <w:r w:rsidR="00137DE5" w:rsidRPr="00137DE5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N 14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137DE5" w:rsidRDefault="00137DE5" w:rsidP="00BB313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Ամօքսիցիլին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կալիումի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քլավուլանատ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դեղահատեր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թաղանթապատ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(500մգ+125մգ)                                                                      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դեղածածկ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137DE5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  <w:r w:rsidR="007B6892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7B6892" w:rsidRPr="00F956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  <w:r w:rsidR="007B6892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3690F" w:rsidP="00BB3131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Ց</w:t>
            </w:r>
            <w:r w:rsidR="007B6892">
              <w:rPr>
                <w:rFonts w:ascii="Sylfaen" w:hAnsi="Sylfaen" w:cs="Arial"/>
                <w:sz w:val="20"/>
                <w:szCs w:val="20"/>
              </w:rPr>
              <w:t>եֆալեքսին 250մգ/5մլ, 100մլ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137DE5" w:rsidRDefault="00137DE5" w:rsidP="00BB3131">
            <w:pPr>
              <w:rPr>
                <w:rFonts w:ascii="Sylfaen" w:hAnsi="Sylfaen"/>
                <w:sz w:val="20"/>
                <w:szCs w:val="20"/>
              </w:rPr>
            </w:pPr>
            <w:r w:rsidRPr="00137DE5">
              <w:rPr>
                <w:rFonts w:ascii="Sylfaen" w:hAnsi="Sylfaen"/>
                <w:sz w:val="20"/>
                <w:szCs w:val="20"/>
                <w:lang w:val="en-US"/>
              </w:rPr>
              <w:t>ցեֆալեքսին</w:t>
            </w:r>
            <w:r w:rsidRPr="00137DE5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137DE5">
              <w:rPr>
                <w:rFonts w:ascii="Sylfaen" w:hAnsi="Sylfaen"/>
                <w:sz w:val="20"/>
                <w:szCs w:val="20"/>
                <w:lang w:val="en-US"/>
              </w:rPr>
              <w:t>ցեֆալեքսինի</w:t>
            </w:r>
            <w:r w:rsidRPr="00137D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37DE5">
              <w:rPr>
                <w:rFonts w:ascii="Sylfaen" w:hAnsi="Sylfaen"/>
                <w:sz w:val="20"/>
                <w:szCs w:val="20"/>
                <w:lang w:val="en-US"/>
              </w:rPr>
              <w:t>մոնոհիդրատ</w:t>
            </w:r>
            <w:r w:rsidRPr="00137DE5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137DE5">
              <w:rPr>
                <w:rFonts w:ascii="Sylfaen" w:hAnsi="Sylfaen"/>
                <w:sz w:val="20"/>
                <w:szCs w:val="20"/>
                <w:lang w:val="en-US"/>
              </w:rPr>
              <w:t>գրանուլներ</w:t>
            </w:r>
            <w:r w:rsidRPr="00137D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37DE5">
              <w:rPr>
                <w:rFonts w:ascii="Sylfaen" w:hAnsi="Sylfaen"/>
                <w:sz w:val="20"/>
                <w:szCs w:val="20"/>
                <w:lang w:val="en-US"/>
              </w:rPr>
              <w:t>ներքին</w:t>
            </w:r>
            <w:r w:rsidRPr="00137DE5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B38D5">
              <w:rPr>
                <w:rFonts w:ascii="Sylfaen" w:hAnsi="Sylfaen"/>
                <w:sz w:val="20"/>
                <w:szCs w:val="20"/>
                <w:lang w:val="en-US"/>
              </w:rPr>
              <w:t>ընդունման</w:t>
            </w:r>
            <w:r w:rsidR="00DB38D5" w:rsidRPr="00DB38D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37DE5">
              <w:rPr>
                <w:rFonts w:ascii="Sylfaen" w:hAnsi="Sylfaen"/>
                <w:sz w:val="20"/>
                <w:szCs w:val="20"/>
                <w:lang w:val="en-US"/>
              </w:rPr>
              <w:t>դեղակախույ</w:t>
            </w:r>
            <w:r w:rsidR="00DB38D5" w:rsidRPr="00DB38D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37DE5">
              <w:rPr>
                <w:rFonts w:ascii="Sylfaen" w:hAnsi="Sylfaen"/>
                <w:sz w:val="20"/>
                <w:szCs w:val="20"/>
                <w:lang w:val="en-US"/>
              </w:rPr>
              <w:t>թի</w:t>
            </w:r>
            <w:r w:rsidR="00DB38D5" w:rsidRPr="00DB38D5">
              <w:rPr>
                <w:rFonts w:ascii="Sylfaen" w:hAnsi="Sylfaen"/>
                <w:sz w:val="20"/>
                <w:szCs w:val="20"/>
              </w:rPr>
              <w:t>,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37DE5">
              <w:rPr>
                <w:rFonts w:ascii="Sylfaen" w:hAnsi="Sylfaen"/>
                <w:sz w:val="20"/>
                <w:szCs w:val="20"/>
              </w:rPr>
              <w:t xml:space="preserve">250մգ/5մլ, </w:t>
            </w:r>
            <w:r w:rsidR="00DB38D5" w:rsidRPr="00137DE5">
              <w:rPr>
                <w:rFonts w:ascii="Sylfaen" w:hAnsi="Sylfaen"/>
                <w:sz w:val="20"/>
                <w:szCs w:val="20"/>
              </w:rPr>
              <w:t>100մլ ապակե շշիկ և չափիչ գդալ</w:t>
            </w:r>
            <w:r w:rsidR="00DB38D5" w:rsidRPr="00DB38D5">
              <w:rPr>
                <w:rFonts w:ascii="Sylfaen" w:hAnsi="Sylfaen"/>
                <w:sz w:val="20"/>
                <w:szCs w:val="20"/>
              </w:rPr>
              <w:t>:</w:t>
            </w:r>
            <w:r w:rsidR="00DB38D5" w:rsidRPr="00137D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37DE5">
              <w:rPr>
                <w:rFonts w:ascii="Sylfaen" w:hAnsi="Sylfaen"/>
                <w:sz w:val="20"/>
                <w:szCs w:val="20"/>
              </w:rPr>
              <w:t xml:space="preserve">    </w:t>
            </w:r>
            <w:r w:rsidR="00DB38D5"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="00DB38D5"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="00DB38D5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DB38D5"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DB38D5">
              <w:rPr>
                <w:rFonts w:ascii="Sylfaen" w:hAnsi="Sylfaen"/>
                <w:color w:val="000000"/>
                <w:sz w:val="20"/>
                <w:szCs w:val="20"/>
              </w:rPr>
              <w:t>պահին պիտանելիության ժամկետի առկայությունը</w:t>
            </w:r>
            <w:r w:rsidR="00DB38D5" w:rsidRPr="000E4640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 w:rsidR="00DB38D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DB38D5" w:rsidRPr="000E4640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 w:rsidR="00DB38D5">
              <w:rPr>
                <w:rFonts w:ascii="Sylfaen" w:hAnsi="Sylfaen"/>
                <w:color w:val="000000"/>
                <w:sz w:val="20"/>
                <w:szCs w:val="20"/>
              </w:rPr>
              <w:t>տես  ծանոթությունը</w:t>
            </w:r>
            <w:r w:rsidR="00DB38D5"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 w:rsidR="00DB38D5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="00DB38D5"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 w:rsidR="00DB38D5">
              <w:rPr>
                <w:rFonts w:ascii="Sylfaen" w:hAnsi="Sylfaen"/>
                <w:color w:val="000000"/>
                <w:sz w:val="20"/>
                <w:szCs w:val="20"/>
              </w:rPr>
              <w:t>ֆիրմային  նշանի առկայությունը</w:t>
            </w:r>
            <w:r w:rsidR="00DB38D5"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 w:rsidR="00DB38D5">
              <w:rPr>
                <w:rFonts w:ascii="Sylfaen" w:hAnsi="Sylfaen"/>
                <w:color w:val="000000"/>
                <w:sz w:val="20"/>
                <w:szCs w:val="20"/>
              </w:rPr>
              <w:t>Պայմանական նշանները</w:t>
            </w:r>
            <w:r w:rsidR="00DB38D5"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 w:rsidR="00DB38D5"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="00DB38D5"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  <w:r w:rsidRPr="00137DE5">
              <w:rPr>
                <w:rFonts w:ascii="Sylfaen" w:hAnsi="Sylfaen"/>
                <w:sz w:val="20"/>
                <w:szCs w:val="20"/>
              </w:rPr>
              <w:t xml:space="preserve">                                                                                              </w:t>
            </w:r>
            <w:r w:rsidR="00DB38D5">
              <w:rPr>
                <w:rFonts w:ascii="Sylfaen" w:hAnsi="Sylfaen"/>
                <w:sz w:val="20"/>
                <w:szCs w:val="20"/>
              </w:rPr>
              <w:t xml:space="preserve">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Pr="00407699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</w:t>
            </w:r>
          </w:p>
        </w:tc>
      </w:tr>
      <w:tr w:rsidR="00137DE5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E5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  <w:r w:rsidR="00137DE5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37DE5" w:rsidRDefault="00137DE5" w:rsidP="00BB3131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Ցեֆազոլին</w:t>
            </w:r>
            <w:r>
              <w:rPr>
                <w:rFonts w:ascii="Arial LatArm" w:hAnsi="Arial LatArm" w:cs="Arial LatArm"/>
              </w:rPr>
              <w:t xml:space="preserve"> 1</w:t>
            </w:r>
            <w:r>
              <w:rPr>
                <w:rFonts w:ascii="Sylfaen" w:hAnsi="Sylfaen" w:cs="Sylfaen"/>
              </w:rPr>
              <w:t>գ</w:t>
            </w:r>
            <w:r>
              <w:rPr>
                <w:rFonts w:ascii="Arial LatArm" w:hAnsi="Arial LatArm" w:cs="Arial LatArm"/>
              </w:rPr>
              <w:t>,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DE5" w:rsidRPr="00680F63" w:rsidRDefault="00137DE5" w:rsidP="00BB313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F22DE">
              <w:rPr>
                <w:rFonts w:ascii="Sylfaen" w:hAnsi="Sylfaen" w:cs="Calibri"/>
                <w:color w:val="000000"/>
                <w:sz w:val="20"/>
                <w:szCs w:val="20"/>
              </w:rPr>
              <w:t>Ցեֆազոլինի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8F22DE">
              <w:rPr>
                <w:rFonts w:ascii="Sylfaen" w:hAnsi="Sylfaen" w:cs="Calibri"/>
                <w:color w:val="000000"/>
                <w:sz w:val="20"/>
                <w:szCs w:val="20"/>
              </w:rPr>
              <w:t>նատրիում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8F22DE">
              <w:rPr>
                <w:rFonts w:ascii="Sylfaen" w:hAnsi="Sylfaen" w:cs="Calibri"/>
                <w:color w:val="000000"/>
                <w:sz w:val="20"/>
                <w:szCs w:val="20"/>
              </w:rPr>
              <w:t>դեղափոշի ներարկման լուծույթի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մգ,</w:t>
            </w:r>
            <w:r w:rsidRPr="008F22D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ապակե սրվակներ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DB38D5"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 պիտանելիության ժամկետի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  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  նշանի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 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37DE5" w:rsidRDefault="00137DE5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ամպուլա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37DE5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  <w:r w:rsidR="00137DE5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7B6892" w:rsidRPr="00F956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  <w:r w:rsidR="007B6892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Ցեֆտրիաքսոն 0,5գ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DB38D5" w:rsidRDefault="00DB38D5" w:rsidP="00BB313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ցեֆտրիաքսոն (ցեֆտրիաքսոն նատրիում)  դեղափոշի ներարկման լուծույթի   </w:t>
            </w:r>
            <w:r w:rsidRPr="00E844C0">
              <w:rPr>
                <w:rFonts w:ascii="Sylfaen" w:hAnsi="Sylfaen" w:cs="Calibri"/>
                <w:color w:val="000000"/>
                <w:sz w:val="20"/>
                <w:szCs w:val="20"/>
              </w:rPr>
              <w:t>500մգ,                                                                                                           ապակե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  <w:r w:rsidR="007B6892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7B6892" w:rsidRPr="00F95672" w:rsidTr="00BB3131">
        <w:trPr>
          <w:trHeight w:val="125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3</w:t>
            </w:r>
            <w:r w:rsidR="007B6892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Ցեֆտրիաքսոն 1գ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DB38D5" w:rsidRDefault="00DB38D5" w:rsidP="00BB313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ցեֆտրիաքսոն (ցեֆտրիաքսոն նատրիում)  դեղափոշի ներարկման լուծույթի   </w:t>
            </w:r>
            <w:r w:rsidRPr="00E844C0">
              <w:rPr>
                <w:rFonts w:ascii="Sylfaen" w:hAnsi="Sylfaen" w:cs="Calibri"/>
                <w:color w:val="000000"/>
                <w:sz w:val="20"/>
                <w:szCs w:val="20"/>
              </w:rPr>
              <w:t>1000մգ,                                                                                                                                        1գ ապակե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  <w:r w:rsidR="007B6892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DB38D5" w:rsidRPr="00154A64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D5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  <w:r w:rsidR="00DB38D5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38D5" w:rsidRDefault="00DB38D5" w:rsidP="00BB3131">
            <w:pPr>
              <w:rPr>
                <w:rFonts w:ascii="Sylfaen" w:hAnsi="Sylfaen" w:cs="Calibri"/>
                <w:color w:val="000000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</w:rPr>
              <w:t>Ֆլյուկոնազոլ դպճ 150մգ N1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8D5" w:rsidRDefault="00DB38D5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Ֆլուկոնազոլ- դեղապատիճ, 150մգ: Գնման առարկայի որակական տվյալները, չափերը` դեղապատիճ: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38D5" w:rsidRDefault="00DB38D5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դ/պատիճ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B38D5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="00DB38D5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DB38D5" w:rsidRPr="00154A64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D5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  <w:r w:rsidR="00DB38D5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B38D5" w:rsidRDefault="00DB38D5" w:rsidP="00BB3131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Ցիպրոֆլօքսացին</w:t>
            </w:r>
            <w:r>
              <w:rPr>
                <w:rFonts w:ascii="Arial LatArm" w:hAnsi="Arial LatArm" w:cs="Arial LatArm"/>
              </w:rPr>
              <w:t xml:space="preserve"> 0.3% </w:t>
            </w:r>
            <w:r>
              <w:rPr>
                <w:rFonts w:ascii="Sylfaen" w:hAnsi="Sylfaen" w:cs="Sylfaen"/>
              </w:rPr>
              <w:t>ակնակաթիլ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8D5" w:rsidRPr="00680F63" w:rsidRDefault="00DB38D5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>ցիպրոֆլօքսացին (ցիպրոֆլօքսացինի հիդրոքլորիդի մոնոհիդրատ)ակնակաթիլներ (լուծույթ)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3մգ/մլ,  </w:t>
            </w: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5մլ պլաստիկե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38D5" w:rsidRDefault="00DB38D5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B38D5" w:rsidRPr="00407699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</w:tr>
      <w:tr w:rsidR="00DB38D5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8D5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  <w:r w:rsidR="00DB38D5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B38D5" w:rsidRDefault="00DB38D5" w:rsidP="00BB3131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Քսիլոմետազոլին</w:t>
            </w:r>
            <w:r>
              <w:rPr>
                <w:rFonts w:ascii="Sylfaen" w:hAnsi="Sylfaen" w:cs="Sylfaen"/>
                <w:lang w:val="en-US"/>
              </w:rPr>
              <w:t xml:space="preserve">   </w:t>
            </w:r>
            <w:r>
              <w:rPr>
                <w:rFonts w:ascii="Sylfaen" w:hAnsi="Sylfaen" w:cs="Sylfaen"/>
              </w:rPr>
              <w:t>քթակաթիլ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Arial LatArm" w:hAnsi="Arial LatArm" w:cs="Arial LatArm"/>
              </w:rPr>
              <w:t xml:space="preserve"> 0,05</w:t>
            </w:r>
            <w:r>
              <w:rPr>
                <w:rFonts w:ascii="Arial LatArm" w:hAnsi="Arial LatArm" w:cs="Arial"/>
              </w:rPr>
              <w:t>%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38D5" w:rsidRPr="00680F63" w:rsidRDefault="00DB38D5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7696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քսիլոմետազոլին (քսիլոմետազոլինի հիդրոքլորիդ)      քթակաթիլներ    1մգ/մլ,                                                                                                                                      </w:t>
            </w:r>
            <w:r>
              <w:t xml:space="preserve"> </w:t>
            </w:r>
            <w:r w:rsidRPr="00DB38D5">
              <w:rPr>
                <w:rFonts w:ascii="Sylfaen" w:hAnsi="Sylfaen" w:cs="Calibri"/>
                <w:color w:val="000000"/>
                <w:sz w:val="20"/>
                <w:szCs w:val="20"/>
              </w:rPr>
              <w:t>0.5մ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գ/մլ,  </w:t>
            </w:r>
            <w:r w:rsidRPr="00DB38D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10մլ սրվակ: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Pr="00DB38D5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38D5" w:rsidRPr="00DB38D5" w:rsidRDefault="00DB38D5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DB38D5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="00DB38D5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7B6892" w:rsidRPr="00565D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  <w:r w:rsidR="007B6892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Pr="00565D7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Ամբրօքսոլ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ամբրօքսոլի</w:t>
            </w:r>
            <w:r w:rsidR="00B13CDF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հիդրոքլորիդ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)    3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մգ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մլ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,100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272631" w:rsidRDefault="00B13CDF" w:rsidP="00BB313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Ամբրօքսոլ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ամբրօքսոլի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հիդրոքլորիդ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ներքին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ընդունման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օշարակ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), 3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100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շշիկ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  <w:r w:rsidR="007B6892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B13CDF" w:rsidRPr="00F956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DF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  <w:r w:rsidR="00B13CDF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13CDF" w:rsidRDefault="00B13CDF" w:rsidP="00BB3131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  <w:lang w:val="en-US"/>
              </w:rPr>
              <w:t xml:space="preserve"> </w:t>
            </w:r>
            <w:r>
              <w:rPr>
                <w:rFonts w:ascii="Arial LatArm" w:hAnsi="Arial LatArm" w:cs="Arial"/>
                <w:sz w:val="20"/>
              </w:rPr>
              <w:t xml:space="preserve"> </w:t>
            </w:r>
            <w:r w:rsidR="0073690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73690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Ա</w:t>
            </w:r>
            <w:r w:rsidRPr="003D7883">
              <w:rPr>
                <w:rFonts w:ascii="Sylfaen" w:hAnsi="Sylfaen"/>
                <w:color w:val="000000"/>
                <w:sz w:val="20"/>
                <w:szCs w:val="20"/>
              </w:rPr>
              <w:t>մինոֆիլին</w:t>
            </w:r>
            <w:r>
              <w:rPr>
                <w:rFonts w:ascii="Arial LatArm" w:hAnsi="Arial LatArm" w:cs="Arial"/>
                <w:sz w:val="20"/>
              </w:rPr>
              <w:t xml:space="preserve"> 2.4</w:t>
            </w:r>
            <w:r>
              <w:rPr>
                <w:rFonts w:ascii="Sylfaen" w:hAnsi="Sylfaen" w:cs="Sylfaen"/>
                <w:sz w:val="20"/>
              </w:rPr>
              <w:t>մգ</w:t>
            </w:r>
            <w:r>
              <w:rPr>
                <w:rFonts w:ascii="Arial LatArm" w:hAnsi="Arial LatArm" w:cs="Arial LatArm"/>
                <w:sz w:val="20"/>
              </w:rPr>
              <w:t>/</w:t>
            </w:r>
            <w:r>
              <w:rPr>
                <w:rFonts w:ascii="Sylfaen" w:hAnsi="Sylfaen" w:cs="Sylfaen"/>
                <w:sz w:val="20"/>
              </w:rPr>
              <w:t>մլ</w:t>
            </w:r>
            <w:r>
              <w:rPr>
                <w:rFonts w:ascii="Arial LatArm" w:hAnsi="Arial LatArm" w:cs="Arial"/>
                <w:sz w:val="20"/>
              </w:rPr>
              <w:t xml:space="preserve">   5</w:t>
            </w:r>
            <w:r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CDF" w:rsidRPr="007218FA" w:rsidRDefault="00B13CDF" w:rsidP="00BB313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D7883">
              <w:rPr>
                <w:rFonts w:ascii="Sylfaen" w:hAnsi="Sylfaen"/>
                <w:color w:val="000000"/>
                <w:sz w:val="20"/>
                <w:szCs w:val="20"/>
              </w:rPr>
              <w:t xml:space="preserve">ամինոֆիլին </w:t>
            </w:r>
            <w:r w:rsidRPr="00B13CDF">
              <w:rPr>
                <w:rFonts w:ascii="Sylfaen" w:hAnsi="Sylfaen"/>
                <w:color w:val="000000"/>
                <w:sz w:val="20"/>
                <w:szCs w:val="20"/>
              </w:rPr>
              <w:t>-</w:t>
            </w:r>
            <w:r w:rsidRPr="003D7883">
              <w:rPr>
                <w:rFonts w:ascii="Sylfaen" w:hAnsi="Sylfaen"/>
                <w:color w:val="000000"/>
                <w:sz w:val="20"/>
                <w:szCs w:val="20"/>
              </w:rPr>
              <w:t xml:space="preserve">  լուծույթ ներարկման</w:t>
            </w:r>
            <w:r w:rsidRPr="00B13CD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24մգ/մլ,  </w:t>
            </w:r>
            <w:r w:rsidRPr="003D7883">
              <w:rPr>
                <w:rFonts w:ascii="Sylfaen" w:hAnsi="Sylfaen"/>
                <w:color w:val="000000"/>
                <w:sz w:val="20"/>
                <w:szCs w:val="20"/>
              </w:rPr>
              <w:t xml:space="preserve">  5մլ ամպուլներ</w:t>
            </w:r>
            <w:r w:rsidRPr="00B13CDF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B13CD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B13CDF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B13CDF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B13CDF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 w:rsidRPr="00B13CD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B13CD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B13CDF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B13CDF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Pr="00B13CDF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</w:t>
            </w:r>
            <w:r w:rsidRPr="00B13CDF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3CDF" w:rsidRDefault="00B13CDF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ամպուլա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13CDF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  <w:r w:rsidR="00B13CDF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B13CDF" w:rsidRPr="00F95672" w:rsidTr="00BB3131">
        <w:trPr>
          <w:trHeight w:val="121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DF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  <w:r w:rsidR="00B13CDF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3CDF" w:rsidRDefault="00B13CDF" w:rsidP="00BB3131">
            <w:pPr>
              <w:rPr>
                <w:rFonts w:ascii="Sylfaen" w:hAnsi="Sylfaen" w:cs="Calibri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Դիֆենհիդրամին</w:t>
            </w:r>
            <w:r>
              <w:rPr>
                <w:rFonts w:ascii="Sylfaen" w:hAnsi="Sylfaen" w:cs="Calibri"/>
              </w:rPr>
              <w:t xml:space="preserve"> 1%-1,0  N10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3CDF" w:rsidRDefault="00B13CDF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Դիֆենհիդրամին- լուծույթ ներարկման, 1%-1.0: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"կոտրվող է":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3CDF" w:rsidRDefault="00B13CDF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13CDF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  <w:r w:rsidR="00B13CDF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7B6892" w:rsidRPr="00F956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  <w:r w:rsidR="007B6892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Pr="00565D72" w:rsidRDefault="007B6892" w:rsidP="00BB3131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Պարացետամոլ</w:t>
            </w:r>
            <w:r w:rsidRPr="00565D72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565D72">
              <w:rPr>
                <w:rFonts w:ascii="Sylfaen" w:hAnsi="Sylfaen" w:cs="Arial"/>
                <w:sz w:val="20"/>
                <w:szCs w:val="20"/>
                <w:lang w:val="en-US"/>
              </w:rPr>
              <w:lastRenderedPageBreak/>
              <w:t>120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565D72">
              <w:rPr>
                <w:rFonts w:ascii="Sylfaen" w:hAnsi="Sylfaen" w:cs="Arial"/>
                <w:sz w:val="20"/>
                <w:szCs w:val="20"/>
                <w:lang w:val="en-US"/>
              </w:rPr>
              <w:t>/5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  <w:r w:rsidRPr="00565D72">
              <w:rPr>
                <w:rFonts w:ascii="Sylfaen" w:hAnsi="Sylfaen" w:cs="Arial"/>
                <w:sz w:val="20"/>
                <w:szCs w:val="20"/>
                <w:lang w:val="en-US"/>
              </w:rPr>
              <w:t>,60</w:t>
            </w:r>
            <w:r>
              <w:rPr>
                <w:rFonts w:ascii="Sylfaen" w:hAnsi="Sylfaen" w:cs="Arial"/>
                <w:sz w:val="20"/>
                <w:szCs w:val="20"/>
              </w:rPr>
              <w:t>մլ</w:t>
            </w:r>
            <w:r w:rsidRPr="00565D72">
              <w:rPr>
                <w:rFonts w:ascii="Sylfaen" w:hAnsi="Sylfaen" w:cs="Arial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sz w:val="20"/>
                <w:szCs w:val="20"/>
              </w:rPr>
              <w:t>օշարակ</w:t>
            </w:r>
            <w:r w:rsidRPr="00565D72">
              <w:rPr>
                <w:rFonts w:ascii="Sylfaen" w:hAnsi="Sylfaen" w:cs="Arial"/>
                <w:sz w:val="20"/>
                <w:szCs w:val="20"/>
                <w:lang w:val="en-US"/>
              </w:rPr>
              <w:t>/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B13CDF" w:rsidRDefault="00B13CDF" w:rsidP="00BB313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Պարացետամոլ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դեղակախույթ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2.4% (120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),   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60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շշիկ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շշիկ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պիտանելիության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շշիկ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  <w:r w:rsidR="007B6892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7B6892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4</w:t>
            </w:r>
            <w:r w:rsidR="007B6892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Կատվախոտի հանուկ 20մգ    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C4554F" w:rsidRDefault="00272631" w:rsidP="00BB313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Կատվախոտի հանուկ 20մգ</w:t>
            </w:r>
            <w:r w:rsidRPr="00272631">
              <w:rPr>
                <w:rFonts w:ascii="Sylfaen" w:hAnsi="Sylfaen" w:cs="Arial"/>
                <w:color w:val="000000"/>
                <w:sz w:val="20"/>
                <w:szCs w:val="20"/>
              </w:rPr>
              <w:t>-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դեղահատեր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="007B6892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7B6892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  <w:r w:rsidR="007B6892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Pr="00272631" w:rsidRDefault="007B6892" w:rsidP="00BB3131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ացետիլսալիցիլաթթու 100մգ </w:t>
            </w:r>
            <w:r w:rsidR="00272631">
              <w:rPr>
                <w:rFonts w:ascii="Sylfaen" w:hAnsi="Sylfaen" w:cs="Arial"/>
                <w:sz w:val="20"/>
                <w:szCs w:val="20"/>
                <w:lang w:val="en-US"/>
              </w:rPr>
              <w:t xml:space="preserve">  </w:t>
            </w:r>
            <w:r w:rsidR="00272631">
              <w:rPr>
                <w:rFonts w:ascii="Sylfaen" w:hAnsi="Sylfaen" w:cs="Arial"/>
                <w:sz w:val="20"/>
                <w:szCs w:val="20"/>
              </w:rPr>
              <w:t>N30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272631" w:rsidRDefault="00272631" w:rsidP="00BB313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Ա</w:t>
            </w:r>
            <w:r>
              <w:rPr>
                <w:rFonts w:ascii="Sylfaen" w:hAnsi="Sylfaen" w:cs="Arial"/>
                <w:sz w:val="20"/>
                <w:szCs w:val="20"/>
              </w:rPr>
              <w:t>ցետիլսալիցիլաթթու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  <w:r w:rsidRPr="00272631">
              <w:rPr>
                <w:rFonts w:ascii="Sylfaen" w:hAnsi="Sylfaen" w:cs="Arial"/>
                <w:sz w:val="20"/>
                <w:szCs w:val="20"/>
                <w:lang w:val="en-US"/>
              </w:rPr>
              <w:t xml:space="preserve"> 100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Pr="00272631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272631">
              <w:rPr>
                <w:lang w:val="en-US"/>
              </w:rPr>
              <w:t xml:space="preserve"> </w:t>
            </w:r>
            <w:r w:rsidRPr="00272631">
              <w:rPr>
                <w:rFonts w:ascii="Sylfaen" w:hAnsi="Sylfaen" w:cs="Arial"/>
                <w:sz w:val="20"/>
                <w:szCs w:val="20"/>
                <w:lang w:val="en-US"/>
              </w:rPr>
              <w:t>դեղահատեր թաղանթապատ, աղելույծ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: 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272631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  <w:r w:rsidR="007B6892">
              <w:rPr>
                <w:rFonts w:ascii="Sylfaen" w:hAnsi="Sylfaen" w:cs="Arial"/>
                <w:sz w:val="20"/>
                <w:szCs w:val="20"/>
              </w:rPr>
              <w:t>00</w:t>
            </w:r>
          </w:p>
        </w:tc>
      </w:tr>
      <w:tr w:rsidR="007B6892" w:rsidRPr="00F956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  <w:r w:rsidR="007B6892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Pr="00272631" w:rsidRDefault="007B6892" w:rsidP="00BB3131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ացետիլսալիցիլաթթու</w:t>
            </w:r>
            <w:r w:rsidRPr="00565D72">
              <w:rPr>
                <w:rFonts w:ascii="Sylfaen" w:hAnsi="Sylfaen" w:cs="Arial"/>
                <w:sz w:val="20"/>
                <w:szCs w:val="20"/>
                <w:lang w:val="en-US"/>
              </w:rPr>
              <w:t xml:space="preserve"> 75</w:t>
            </w:r>
            <w:r>
              <w:rPr>
                <w:rFonts w:ascii="Sylfaen" w:hAnsi="Sylfaen" w:cs="Arial"/>
                <w:sz w:val="20"/>
                <w:szCs w:val="20"/>
              </w:rPr>
              <w:t>մգ</w:t>
            </w:r>
            <w:r w:rsidR="00272631">
              <w:rPr>
                <w:rFonts w:ascii="Sylfaen" w:hAnsi="Sylfaen" w:cs="Arial"/>
                <w:sz w:val="20"/>
                <w:szCs w:val="20"/>
                <w:lang w:val="en-US"/>
              </w:rPr>
              <w:t xml:space="preserve">   </w:t>
            </w:r>
            <w:r w:rsidR="00272631">
              <w:rPr>
                <w:rFonts w:ascii="Sylfaen" w:hAnsi="Sylfaen" w:cs="Arial"/>
                <w:sz w:val="20"/>
                <w:szCs w:val="20"/>
              </w:rPr>
              <w:t>N100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272631" w:rsidRDefault="00272631" w:rsidP="00BB313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Ացետիլսալիցիլաթթու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մագնեզիումի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հիդրօքսիդ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դեղահատեր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թաղանթապատ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>, (75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>+15.2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դեղածածկ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27263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":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</w:t>
            </w:r>
            <w:r w:rsidR="007B6892">
              <w:rPr>
                <w:rFonts w:ascii="Sylfaen" w:hAnsi="Sylfaen" w:cs="Arial"/>
                <w:sz w:val="20"/>
                <w:szCs w:val="20"/>
              </w:rPr>
              <w:t>00</w:t>
            </w:r>
          </w:p>
        </w:tc>
      </w:tr>
      <w:tr w:rsidR="007B6892" w:rsidRPr="00565D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  <w:r w:rsidR="007B6892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Pr="00272631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մետամիզոլ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մետամիզոլի</w:t>
            </w:r>
            <w:r w:rsidR="00272631" w:rsidRPr="00272631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նատրիում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) 500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մգ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մլ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,</w:t>
            </w:r>
            <w:r w:rsidR="00272631" w:rsidRPr="00272631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մլ</w:t>
            </w:r>
            <w:r w:rsidR="00272631" w:rsidRPr="00272631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 </w:t>
            </w:r>
            <w:r w:rsidR="00272631" w:rsidRPr="00272631">
              <w:rPr>
                <w:lang w:val="en-US"/>
              </w:rPr>
              <w:t xml:space="preserve"> </w:t>
            </w:r>
            <w:r w:rsidR="00272631" w:rsidRPr="00272631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N 10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272631" w:rsidRDefault="00272631" w:rsidP="00BB313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Մետամիզոլ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մետամիզոլի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նատրիում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50%- 2,0: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սրվակ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27263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  <w:r w:rsidR="007B6892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7B6892" w:rsidRPr="00F956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  <w:r w:rsidR="007B6892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Pr="00272631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մետամիզոլ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մետամիզոլի</w:t>
            </w:r>
            <w:r w:rsidR="00272631" w:rsidRPr="00272631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նատրիում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)</w:t>
            </w:r>
            <w:r w:rsidR="00272631" w:rsidRPr="00272631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500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մգ</w:t>
            </w:r>
            <w:r w:rsidR="00272631" w:rsidRPr="00272631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  N 10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631" w:rsidRPr="00A133B2" w:rsidRDefault="00272631" w:rsidP="00BB313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Մետամիզոլ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մետամիզոլի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նատրիում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)-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դեղահատեր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500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</w:t>
            </w:r>
          </w:p>
          <w:p w:rsidR="007B6892" w:rsidRPr="00A133B2" w:rsidRDefault="007B6892" w:rsidP="00BB313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  <w:r w:rsidR="007B6892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272631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631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  <w:r w:rsidR="00272631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72631" w:rsidRDefault="00272631" w:rsidP="00BB3131">
            <w:pPr>
              <w:rPr>
                <w:rFonts w:ascii="Sylfaen" w:hAnsi="Sylfaen" w:cs="Calibri"/>
                <w:sz w:val="24"/>
                <w:szCs w:val="24"/>
              </w:rPr>
            </w:pPr>
            <w:r>
              <w:rPr>
                <w:rFonts w:ascii="Sylfaen" w:hAnsi="Sylfaen" w:cs="Calibri"/>
              </w:rPr>
              <w:t>Պիրացետամ 20%- 5,0  N10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631" w:rsidRDefault="00272631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Պիրացետամ- լուծույթ ներարկման, 20%-5.0: Գնման առարկայի որակական տվյալները, չափերը` սրվակ: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 xml:space="preserve">Պայմանական նշանները- "կոտրվող է":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72631" w:rsidRDefault="00272631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72631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  <w:r w:rsidR="00272631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272631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631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5</w:t>
            </w:r>
            <w:r w:rsidR="00272631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72631" w:rsidRDefault="00272631" w:rsidP="00BB3131">
            <w:pPr>
              <w:rPr>
                <w:rFonts w:ascii="Sylfaen" w:hAnsi="Sylfaen" w:cs="Calibri"/>
                <w:color w:val="000000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</w:rPr>
              <w:t>Պիրացետամ 400մգ  դպճ   N50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2631" w:rsidRDefault="00272631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Պիրացետամ- դեղապատիճներ, 400մգ: Գնման առարկայի որակական տվյալները, չափերը` դեղապատիճ: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72631" w:rsidRDefault="00272631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դ/պատիճ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72631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  <w:r w:rsidR="00272631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7B6892" w:rsidRPr="00F956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  <w:r w:rsidR="007B6892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Pr="00B9122F" w:rsidRDefault="00B9122F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B9122F">
              <w:rPr>
                <w:rFonts w:ascii="Sylfaen" w:hAnsi="Sylfaen" w:cs="Arial"/>
                <w:color w:val="000000"/>
                <w:sz w:val="20"/>
                <w:szCs w:val="20"/>
              </w:rPr>
              <w:t>նեբիվոլոլ (նեբիվոլոլի հիդրոքլորիդ)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5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մգ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 </w:t>
            </w:r>
            <w:r w:rsidRPr="00B9122F">
              <w:rPr>
                <w:rFonts w:ascii="Sylfaen" w:hAnsi="Sylfaen" w:cs="Arial"/>
                <w:color w:val="000000"/>
                <w:sz w:val="20"/>
                <w:szCs w:val="20"/>
              </w:rPr>
              <w:t>(7,14,28)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B9122F" w:rsidRDefault="00B9122F" w:rsidP="00BB313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9122F">
              <w:rPr>
                <w:rFonts w:ascii="Sylfaen" w:hAnsi="Sylfaen" w:cs="Calibri"/>
                <w:color w:val="000000"/>
                <w:sz w:val="20"/>
                <w:szCs w:val="20"/>
              </w:rPr>
              <w:t>նեբիվոլոլ (նեբիվոլոլի հիդրոքլորիդ)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դեղահատեր, 5մգ: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  <w:r w:rsidR="007B6892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7B6892" w:rsidRPr="00F95672" w:rsidTr="00BB3131">
        <w:trPr>
          <w:trHeight w:val="125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  <w:r w:rsidR="007B6892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Pr="00A133B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Ստրոֆանթին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A133B2" w:rsidRPr="00A133B2">
              <w:rPr>
                <w:lang w:val="en-US"/>
              </w:rPr>
              <w:t xml:space="preserve"> </w:t>
            </w:r>
            <w:r w:rsidR="00A133B2"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0.25</w:t>
            </w:r>
            <w:r w:rsidR="00A133B2" w:rsidRPr="00A133B2">
              <w:rPr>
                <w:rFonts w:ascii="Sylfaen" w:hAnsi="Sylfaen" w:cs="Arial"/>
                <w:color w:val="000000"/>
                <w:sz w:val="20"/>
                <w:szCs w:val="20"/>
              </w:rPr>
              <w:t>մգ</w:t>
            </w:r>
            <w:r w:rsidR="00A133B2"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/</w:t>
            </w:r>
            <w:r w:rsidR="00A133B2" w:rsidRPr="00A133B2">
              <w:rPr>
                <w:rFonts w:ascii="Sylfaen" w:hAnsi="Sylfaen" w:cs="Arial"/>
                <w:color w:val="000000"/>
                <w:sz w:val="20"/>
                <w:szCs w:val="20"/>
              </w:rPr>
              <w:t>մլ</w:t>
            </w:r>
            <w:r w:rsidR="00A133B2"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(0.025%), 1</w:t>
            </w:r>
            <w:r w:rsidR="00A133B2" w:rsidRPr="00A133B2">
              <w:rPr>
                <w:rFonts w:ascii="Sylfaen" w:hAnsi="Sylfaen" w:cs="Arial"/>
                <w:color w:val="000000"/>
                <w:sz w:val="20"/>
                <w:szCs w:val="20"/>
              </w:rPr>
              <w:t>մլ</w:t>
            </w:r>
            <w:r w:rsidR="00A133B2"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A133B2" w:rsidRPr="00A133B2">
              <w:rPr>
                <w:rFonts w:ascii="Sylfaen" w:hAnsi="Sylfaen" w:cs="Arial"/>
                <w:color w:val="000000"/>
                <w:sz w:val="20"/>
                <w:szCs w:val="20"/>
              </w:rPr>
              <w:t>ամպուլներ</w:t>
            </w:r>
            <w:r w:rsidR="00A133B2"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N10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A133B2" w:rsidRDefault="00A133B2" w:rsidP="00BB313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Ստրոֆանթին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-</w:t>
            </w:r>
            <w:r w:rsidRPr="00A133B2">
              <w:rPr>
                <w:lang w:val="en-US"/>
              </w:rPr>
              <w:t xml:space="preserve"> 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լուծույթ ներարկման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,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0.25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</w:rPr>
              <w:t>մգ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/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</w:rPr>
              <w:t>մլ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(0.025%), 1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</w:rPr>
              <w:t>մլ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</w:rPr>
              <w:t>ամպուլներ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,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Pr="00407699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</w:tr>
      <w:tr w:rsidR="00A133B2" w:rsidRPr="00F95672" w:rsidTr="00BB3131">
        <w:trPr>
          <w:trHeight w:val="13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B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  <w:r w:rsidR="00A133B2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A133B2" w:rsidRDefault="00A133B2" w:rsidP="00BB3131">
            <w:pPr>
              <w:rPr>
                <w:rFonts w:ascii="Arial LatArm" w:hAnsi="Arial LatArm" w:cs="Arial"/>
              </w:rPr>
            </w:pPr>
            <w:r>
              <w:rPr>
                <w:rFonts w:ascii="Sylfaen" w:hAnsi="Sylfaen" w:cs="Sylfaen"/>
              </w:rPr>
              <w:t>Մագնեզիումի</w:t>
            </w:r>
            <w:r>
              <w:rPr>
                <w:rFonts w:ascii="Sylfaen" w:hAnsi="Sylfaen" w:cs="Sylfaen"/>
                <w:lang w:val="en-US"/>
              </w:rPr>
              <w:t xml:space="preserve">  </w:t>
            </w:r>
            <w:r>
              <w:rPr>
                <w:rFonts w:ascii="Sylfaen" w:hAnsi="Sylfaen" w:cs="Sylfaen"/>
              </w:rPr>
              <w:t>սուլֆատ</w:t>
            </w:r>
            <w:r>
              <w:rPr>
                <w:rFonts w:ascii="Arial LatArm" w:hAnsi="Arial LatArm" w:cs="Arial LatArm"/>
              </w:rPr>
              <w:t xml:space="preserve"> 25%</w:t>
            </w:r>
            <w:r>
              <w:rPr>
                <w:rFonts w:ascii="Arial LatArm" w:hAnsi="Arial LatArm" w:cs="Arial"/>
              </w:rPr>
              <w:t xml:space="preserve">   5</w:t>
            </w:r>
            <w:r>
              <w:rPr>
                <w:rFonts w:ascii="Sylfaen" w:hAnsi="Sylfaen" w:cs="Sylfaen"/>
              </w:rPr>
              <w:t>մլ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33B2" w:rsidRPr="004F094B" w:rsidRDefault="00A133B2" w:rsidP="00BB313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4F094B">
              <w:rPr>
                <w:rFonts w:ascii="Sylfaen" w:hAnsi="Sylfaen"/>
                <w:color w:val="000000"/>
                <w:sz w:val="20"/>
                <w:szCs w:val="20"/>
              </w:rPr>
              <w:t>մագնեզիումի սուլֆատ լուծույթ ներարկման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250մգ/մլ,  </w:t>
            </w:r>
            <w:r w:rsidRPr="004F094B">
              <w:rPr>
                <w:rFonts w:ascii="Sylfaen" w:hAnsi="Sylfaen"/>
                <w:color w:val="000000"/>
                <w:sz w:val="20"/>
                <w:szCs w:val="20"/>
              </w:rPr>
              <w:t xml:space="preserve"> 5մլ ամպուլներ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="0090166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="0090166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="0090166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="0090166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="0090166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="0090166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="0090166E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="0090166E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կոտրվող</w:t>
            </w:r>
            <w:r w:rsidR="0090166E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133B2" w:rsidRDefault="00A133B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A133B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  <w:r w:rsidR="00A133B2">
              <w:rPr>
                <w:rFonts w:ascii="Sylfaen" w:hAnsi="Sylfaen" w:cs="Arial"/>
                <w:sz w:val="20"/>
                <w:szCs w:val="20"/>
              </w:rPr>
              <w:t>00</w:t>
            </w:r>
          </w:p>
        </w:tc>
      </w:tr>
      <w:tr w:rsidR="007B6892" w:rsidRPr="00F956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  <w:r w:rsidR="007B6892" w:rsidRPr="00C4554F"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Pr="00A133B2" w:rsidRDefault="007B6892" w:rsidP="00BB3131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Մեբենդազոլ 100մգ </w:t>
            </w:r>
            <w:r w:rsidR="00A133B2">
              <w:rPr>
                <w:rFonts w:ascii="Sylfaen" w:hAnsi="Sylfaen" w:cs="Arial"/>
                <w:sz w:val="20"/>
                <w:szCs w:val="20"/>
                <w:lang w:val="en-US"/>
              </w:rPr>
              <w:t xml:space="preserve">   N6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3B2" w:rsidRPr="003E544E" w:rsidRDefault="00A133B2" w:rsidP="00BB313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Մեբենդազոլ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դեղահատեր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100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</w:t>
            </w:r>
          </w:p>
          <w:p w:rsidR="007B6892" w:rsidRPr="003E544E" w:rsidRDefault="007B6892" w:rsidP="00BB313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  <w:r w:rsidR="007B6892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A133B2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B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  <w:r w:rsidR="00A133B2"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133B2" w:rsidRDefault="00A133B2" w:rsidP="00BB3131">
            <w:pPr>
              <w:rPr>
                <w:rFonts w:ascii="Sylfaen" w:hAnsi="Sylfaen" w:cs="Calibri"/>
                <w:color w:val="000000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</w:rPr>
              <w:t>Լինեքս դպճ. N16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33B2" w:rsidRDefault="00A133B2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Լիոֆիլացված կենդանի կաթնաթթվային մանրէներ- դեղապատիճներ,280մգ (1.2x107): Գնման առարկայի որակական տվյալները, չափերը` դեղապատիճ: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133B2" w:rsidRDefault="00A133B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դ/պատիճ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A133B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</w:t>
            </w:r>
            <w:r w:rsidR="00A133B2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A133B2" w:rsidRPr="00F956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B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5</w:t>
            </w:r>
            <w:r w:rsidR="00A133B2"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133B2" w:rsidRPr="00A133B2" w:rsidRDefault="00A133B2" w:rsidP="00BB3131">
            <w:pPr>
              <w:rPr>
                <w:rFonts w:ascii="Sylfaen" w:hAnsi="Sylfaen" w:cs="Calibri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Հորթի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արյան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սպիտակուցազերծ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ածանցյալ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 w:rsidRPr="00A133B2">
              <w:rPr>
                <w:rFonts w:ascii="Sylfaen" w:hAnsi="Sylfaen" w:cs="Calibri"/>
                <w:lang w:val="en-US"/>
              </w:rPr>
              <w:t xml:space="preserve"> 80</w:t>
            </w:r>
            <w:r>
              <w:rPr>
                <w:rFonts w:ascii="Sylfaen" w:hAnsi="Sylfaen" w:cs="Calibri"/>
              </w:rPr>
              <w:t>մգ</w:t>
            </w:r>
            <w:r w:rsidRPr="00A133B2">
              <w:rPr>
                <w:rFonts w:ascii="Sylfaen" w:hAnsi="Sylfaen" w:cs="Calibri"/>
                <w:lang w:val="en-US"/>
              </w:rPr>
              <w:t>/2</w:t>
            </w:r>
            <w:r>
              <w:rPr>
                <w:rFonts w:ascii="Sylfaen" w:hAnsi="Sylfaen" w:cs="Calibri"/>
              </w:rPr>
              <w:t>մլ</w:t>
            </w:r>
            <w:r w:rsidRPr="00A133B2">
              <w:rPr>
                <w:rFonts w:ascii="Sylfaen" w:hAnsi="Sylfaen" w:cs="Calibri"/>
                <w:lang w:val="en-US"/>
              </w:rPr>
              <w:t xml:space="preserve">   N25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133B2" w:rsidRPr="003E544E" w:rsidRDefault="00A133B2" w:rsidP="00BB3131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Հորթի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արյան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սպիտակուցազերծ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ածանցյալ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ներարկման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80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3E544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133B2" w:rsidRDefault="00A133B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A133B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8</w:t>
            </w:r>
            <w:r w:rsidR="00A133B2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7B6892" w:rsidRPr="00565D72" w:rsidTr="00BB3131">
        <w:trPr>
          <w:trHeight w:val="125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  <w:r w:rsidR="007B6892"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Pr="00A133B2" w:rsidRDefault="00A133B2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Հ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որթի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արյան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սպիտակուցազերծ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="007B6892">
              <w:rPr>
                <w:rFonts w:ascii="Sylfaen" w:hAnsi="Sylfaen" w:cs="Arial"/>
                <w:color w:val="000000"/>
                <w:sz w:val="20"/>
                <w:szCs w:val="20"/>
              </w:rPr>
              <w:t>ածանցյալ</w:t>
            </w:r>
            <w:r w:rsidR="007B6892"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A133B2">
              <w:rPr>
                <w:lang w:val="en-US"/>
              </w:rPr>
              <w:t xml:space="preserve"> 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200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</w:rPr>
              <w:t>մգ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/5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</w:rPr>
              <w:t>մլ</w:t>
            </w:r>
            <w:r w:rsidRPr="00A133B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 N5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A133B2" w:rsidRDefault="00A133B2" w:rsidP="00BB313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Հորթի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արյան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սպիտակուցազերծ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ածանցյալ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ներարկման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200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  <w:r w:rsidR="007B6892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7B6892" w:rsidRPr="00565D72" w:rsidTr="00BB3131">
        <w:trPr>
          <w:trHeight w:val="125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  <w:r w:rsidR="007B6892">
              <w:rPr>
                <w:rFonts w:ascii="GHEA Grapalat" w:hAnsi="GHEA Grapalat" w:cs="Sylfaen"/>
                <w:sz w:val="20"/>
                <w:szCs w:val="20"/>
                <w:lang w:val="en-US"/>
              </w:rPr>
              <w:t>9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Pr="0090166E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էտամզիլատ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250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մգ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/2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մլ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,</w:t>
            </w:r>
            <w:r w:rsidR="00A133B2"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մլ</w:t>
            </w:r>
            <w:r w:rsidR="00A133B2"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90166E"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  N10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A133B2" w:rsidRDefault="00A133B2" w:rsidP="00BB313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Էտամզիլատ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ներարկման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250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133B2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  <w:r w:rsidR="007B6892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7B6892" w:rsidRPr="00565D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  <w:r w:rsidR="007B6892">
              <w:rPr>
                <w:rFonts w:ascii="GHEA Grapalat" w:hAnsi="GHEA Grapalat" w:cs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Pr="00565D7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Կատվախոտի</w:t>
            </w:r>
            <w:r w:rsidR="0090166E"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ոգեթուրմ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–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բուսական</w:t>
            </w:r>
            <w:r w:rsidR="0090166E"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ծագման</w:t>
            </w:r>
            <w:r w:rsidR="0090166E"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դեղ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30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90166E" w:rsidRDefault="0090166E" w:rsidP="00BB313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Կատվախոտի</w:t>
            </w:r>
            <w:r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ոգեթուրմ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–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բուսական</w:t>
            </w:r>
            <w:r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ծագման</w:t>
            </w:r>
            <w:r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դեղ</w:t>
            </w:r>
            <w:r w:rsidRPr="00565D72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30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մգ</w:t>
            </w:r>
            <w:r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,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շշիկ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7B6892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7B6892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  <w:r w:rsidR="007B6892">
              <w:rPr>
                <w:rFonts w:ascii="GHEA Grapalat" w:hAnsi="GHEA Grapalat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Pr="0090166E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ֆոսֆոլիպիդներ</w:t>
            </w:r>
            <w:r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Էսենցիալ</w:t>
            </w:r>
            <w:r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)-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ԷՖԼ</w:t>
            </w:r>
            <w:r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300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մգ</w:t>
            </w:r>
            <w:r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      </w:t>
            </w:r>
            <w:r w:rsid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N</w:t>
            </w:r>
            <w:r w:rsidR="0090166E"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30</w:t>
            </w:r>
            <w:r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                                                          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90166E" w:rsidRDefault="0090166E" w:rsidP="00BB313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ֆոսֆոլիպիդներ</w:t>
            </w:r>
            <w:r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Sylfaen" w:hAnsi="Sylfaen" w:cs="Arial"/>
                <w:color w:val="000000"/>
                <w:sz w:val="20"/>
                <w:szCs w:val="20"/>
              </w:rPr>
              <w:t>Էսենցիալ</w:t>
            </w:r>
            <w:r w:rsidRPr="0090166E"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  <w:t>)-</w:t>
            </w:r>
            <w:r w:rsidRPr="0090166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90166E">
              <w:rPr>
                <w:lang w:val="en-US"/>
              </w:rPr>
              <w:t xml:space="preserve"> </w:t>
            </w:r>
            <w:r w:rsidRPr="0090166E">
              <w:rPr>
                <w:rFonts w:ascii="Sylfaen" w:hAnsi="Sylfaen"/>
                <w:sz w:val="20"/>
                <w:szCs w:val="20"/>
              </w:rPr>
              <w:t>դեղապատիճներ</w:t>
            </w:r>
            <w:r w:rsidRPr="0090166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90166E">
              <w:rPr>
                <w:lang w:val="en-US"/>
              </w:rPr>
              <w:t xml:space="preserve"> </w:t>
            </w:r>
            <w:r w:rsidRPr="0090166E">
              <w:rPr>
                <w:rFonts w:ascii="Sylfaen" w:hAnsi="Sylfaen"/>
                <w:sz w:val="20"/>
                <w:szCs w:val="20"/>
                <w:lang w:val="en-US"/>
              </w:rPr>
              <w:t>300</w:t>
            </w:r>
            <w:r w:rsidRPr="0090166E">
              <w:rPr>
                <w:rFonts w:ascii="Sylfaen" w:hAnsi="Sylfaen"/>
                <w:sz w:val="20"/>
                <w:szCs w:val="20"/>
              </w:rPr>
              <w:t>մգ</w:t>
            </w:r>
            <w:r w:rsidRPr="0090166E">
              <w:rPr>
                <w:rFonts w:ascii="Sylfaen" w:hAnsi="Sylfaen"/>
                <w:sz w:val="20"/>
                <w:szCs w:val="20"/>
                <w:lang w:val="en-US"/>
              </w:rPr>
              <w:t>+6</w:t>
            </w:r>
            <w:r w:rsidRPr="0090166E">
              <w:rPr>
                <w:rFonts w:ascii="Sylfaen" w:hAnsi="Sylfaen"/>
                <w:sz w:val="20"/>
                <w:szCs w:val="20"/>
              </w:rPr>
              <w:t>մգ</w:t>
            </w:r>
            <w:r w:rsidRPr="0090166E">
              <w:rPr>
                <w:rFonts w:ascii="Sylfaen" w:hAnsi="Sylfaen"/>
                <w:sz w:val="20"/>
                <w:szCs w:val="20"/>
                <w:lang w:val="en-US"/>
              </w:rPr>
              <w:t>+6</w:t>
            </w:r>
            <w:r w:rsidRPr="0090166E">
              <w:rPr>
                <w:rFonts w:ascii="Sylfaen" w:hAnsi="Sylfaen"/>
                <w:sz w:val="20"/>
                <w:szCs w:val="20"/>
              </w:rPr>
              <w:t>մգ</w:t>
            </w:r>
            <w:r w:rsidRPr="0090166E">
              <w:rPr>
                <w:rFonts w:ascii="Sylfaen" w:hAnsi="Sylfaen"/>
                <w:sz w:val="20"/>
                <w:szCs w:val="20"/>
                <w:lang w:val="en-US"/>
              </w:rPr>
              <w:t>+6</w:t>
            </w:r>
            <w:r w:rsidRPr="0090166E">
              <w:rPr>
                <w:rFonts w:ascii="Sylfaen" w:hAnsi="Sylfaen"/>
                <w:sz w:val="20"/>
                <w:szCs w:val="20"/>
              </w:rPr>
              <w:t>մգ</w:t>
            </w:r>
            <w:r w:rsidRPr="0090166E">
              <w:rPr>
                <w:rFonts w:ascii="Sylfaen" w:hAnsi="Sylfaen"/>
                <w:sz w:val="20"/>
                <w:szCs w:val="20"/>
                <w:lang w:val="en-US"/>
              </w:rPr>
              <w:t>+6</w:t>
            </w:r>
            <w:r w:rsidRPr="0090166E">
              <w:rPr>
                <w:rFonts w:ascii="Sylfaen" w:hAnsi="Sylfaen"/>
                <w:sz w:val="20"/>
                <w:szCs w:val="20"/>
              </w:rPr>
              <w:t>մկգ</w:t>
            </w:r>
            <w:r w:rsidRPr="0090166E">
              <w:rPr>
                <w:rFonts w:ascii="Sylfaen" w:hAnsi="Sylfaen"/>
                <w:sz w:val="20"/>
                <w:szCs w:val="20"/>
                <w:lang w:val="en-US"/>
              </w:rPr>
              <w:t>+30</w:t>
            </w:r>
            <w:r w:rsidRPr="0090166E">
              <w:rPr>
                <w:rFonts w:ascii="Sylfaen" w:hAnsi="Sylfaen"/>
                <w:sz w:val="20"/>
                <w:szCs w:val="20"/>
              </w:rPr>
              <w:t>մգ</w:t>
            </w:r>
            <w:r w:rsidRPr="0090166E">
              <w:rPr>
                <w:rFonts w:ascii="Sylfaen" w:hAnsi="Sylfaen"/>
                <w:sz w:val="20"/>
                <w:szCs w:val="20"/>
                <w:lang w:val="en-US"/>
              </w:rPr>
              <w:t>+6</w:t>
            </w:r>
            <w:r w:rsidRPr="0090166E">
              <w:rPr>
                <w:rFonts w:ascii="Sylfaen" w:hAnsi="Sylfaen"/>
                <w:sz w:val="20"/>
                <w:szCs w:val="20"/>
              </w:rPr>
              <w:t>մգ</w:t>
            </w:r>
            <w:r w:rsidRPr="0090166E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90166E">
              <w:rPr>
                <w:rFonts w:ascii="Sylfaen" w:hAnsi="Sylfaen"/>
                <w:sz w:val="20"/>
                <w:szCs w:val="20"/>
              </w:rPr>
              <w:t>բլիստերում</w:t>
            </w:r>
            <w:r w:rsidRPr="0090166E">
              <w:rPr>
                <w:rFonts w:ascii="Sylfaen" w:hAnsi="Sylfaen"/>
                <w:sz w:val="20"/>
                <w:szCs w:val="20"/>
                <w:lang w:val="en-US"/>
              </w:rPr>
              <w:t xml:space="preserve">: 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դեղապատիճ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դ/պատիճ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20</w:t>
            </w:r>
            <w:r w:rsidR="007B6892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90166E" w:rsidRPr="00565D72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6E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  <w:r w:rsidR="0090166E">
              <w:rPr>
                <w:rFonts w:ascii="GHEA Grapalat" w:hAnsi="GHEA Grapalat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166E" w:rsidRPr="0090166E" w:rsidRDefault="0090166E" w:rsidP="00BB3131">
            <w:pPr>
              <w:rPr>
                <w:rFonts w:ascii="Sylfaen" w:hAnsi="Sylfaen" w:cs="Calibri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ֆոսֆոլիպիդներ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էսենցիալ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)-</w:t>
            </w:r>
            <w:r w:rsidRPr="0090166E">
              <w:rPr>
                <w:rFonts w:ascii="Sylfaen" w:hAnsi="Sylfaen" w:cs="Calibri"/>
                <w:lang w:val="en-US"/>
              </w:rPr>
              <w:t>250</w:t>
            </w:r>
            <w:r>
              <w:rPr>
                <w:rFonts w:ascii="Sylfaen" w:hAnsi="Sylfaen" w:cs="Calibri"/>
              </w:rPr>
              <w:t>մգ</w:t>
            </w:r>
            <w:r w:rsidRPr="0090166E">
              <w:rPr>
                <w:rFonts w:ascii="Sylfaen" w:hAnsi="Sylfaen" w:cs="Calibri"/>
                <w:lang w:val="en-US"/>
              </w:rPr>
              <w:t>/5</w:t>
            </w:r>
            <w:r>
              <w:rPr>
                <w:rFonts w:ascii="Sylfaen" w:hAnsi="Sylfaen" w:cs="Calibri"/>
              </w:rPr>
              <w:t>մլ</w:t>
            </w:r>
            <w:r w:rsidRPr="0090166E">
              <w:rPr>
                <w:rFonts w:ascii="Sylfaen" w:hAnsi="Sylfaen" w:cs="Calibri"/>
                <w:lang w:val="en-US"/>
              </w:rPr>
              <w:t xml:space="preserve">  N5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166E" w:rsidRPr="0090166E" w:rsidRDefault="0090166E" w:rsidP="00BB3131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ֆոսֆոլիպիդներ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էսենցիալ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)-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ԷՖԼ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ներերակային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ներարկման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250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90166E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166E" w:rsidRDefault="0090166E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սրվակ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90166E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  <w:r w:rsidR="0090166E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FC6EEA" w:rsidRPr="00FF4DDB" w:rsidTr="00BB3131">
        <w:trPr>
          <w:trHeight w:val="16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EA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6</w:t>
            </w:r>
            <w:r w:rsidR="00FC6EEA"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C6EEA" w:rsidRDefault="00FC6EEA" w:rsidP="00BB3131">
            <w:pPr>
              <w:rPr>
                <w:rFonts w:ascii="Sylfaen" w:hAnsi="Sylfaen" w:cs="Calibri"/>
                <w:sz w:val="24"/>
                <w:szCs w:val="24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Դիոսմին, հեսպերիդին</w:t>
            </w:r>
            <w:r>
              <w:rPr>
                <w:rFonts w:ascii="Sylfaen" w:hAnsi="Sylfaen" w:cs="Calibri"/>
              </w:rPr>
              <w:t xml:space="preserve"> 500մգ N30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EEA" w:rsidRDefault="00FC6EEA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Դիոսմին, հեսպերիդին- դեղահատեր թաղանթապատ,450մգ+50մգ: Գնման առարկայի որակական տվյալները, չափերը` դեղածածկ դեղահատ: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խոնավությունից":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C6EEA" w:rsidRDefault="00FC6EEA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FC6EEA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20</w:t>
            </w:r>
            <w:r w:rsidR="00FC6EEA">
              <w:rPr>
                <w:rFonts w:ascii="Sylfaen" w:hAnsi="Sylfaen" w:cs="Arial"/>
                <w:sz w:val="20"/>
                <w:szCs w:val="20"/>
              </w:rPr>
              <w:t>0</w:t>
            </w:r>
          </w:p>
        </w:tc>
      </w:tr>
      <w:tr w:rsidR="007B6892" w:rsidRPr="00FF4DDB" w:rsidTr="00BB3131">
        <w:trPr>
          <w:trHeight w:val="188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  <w:r w:rsidR="007B6892">
              <w:rPr>
                <w:rFonts w:ascii="GHEA Grapalat" w:hAnsi="GHEA Grapalat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Pr="00FC6EEA" w:rsidRDefault="00FC6EEA" w:rsidP="00BB3131">
            <w:pPr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FC6EEA">
              <w:rPr>
                <w:rFonts w:ascii="Sylfaen" w:hAnsi="Sylfaen" w:cs="Arial"/>
                <w:sz w:val="20"/>
                <w:szCs w:val="20"/>
              </w:rPr>
              <w:t>պիրանտել</w:t>
            </w:r>
            <w:r w:rsidRPr="00FC6EEA">
              <w:rPr>
                <w:rFonts w:ascii="Sylfaen" w:hAnsi="Sylfaen" w:cs="Arial"/>
                <w:sz w:val="20"/>
                <w:szCs w:val="20"/>
                <w:lang w:val="en-US"/>
              </w:rPr>
              <w:t xml:space="preserve"> (</w:t>
            </w:r>
            <w:r w:rsidRPr="00FC6EEA">
              <w:rPr>
                <w:rFonts w:ascii="Sylfaen" w:hAnsi="Sylfaen" w:cs="Arial"/>
                <w:sz w:val="20"/>
                <w:szCs w:val="20"/>
              </w:rPr>
              <w:t>պիրանտելի</w:t>
            </w:r>
            <w:r w:rsidRPr="00FC6EEA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FC6EEA">
              <w:rPr>
                <w:rFonts w:ascii="Sylfaen" w:hAnsi="Sylfaen" w:cs="Arial"/>
                <w:sz w:val="20"/>
                <w:szCs w:val="20"/>
              </w:rPr>
              <w:t>էմբոնատ</w:t>
            </w:r>
            <w:r w:rsidRPr="00FC6EEA">
              <w:rPr>
                <w:rFonts w:ascii="Sylfaen" w:hAnsi="Sylfaen" w:cs="Arial"/>
                <w:sz w:val="20"/>
                <w:szCs w:val="20"/>
                <w:lang w:val="en-US"/>
              </w:rPr>
              <w:t xml:space="preserve">) </w:t>
            </w:r>
            <w:r w:rsidRPr="00FC6EEA">
              <w:rPr>
                <w:rFonts w:ascii="Sylfaen" w:hAnsi="Sylfaen"/>
                <w:sz w:val="20"/>
                <w:szCs w:val="20"/>
                <w:lang w:val="en-US"/>
              </w:rPr>
              <w:t>125</w:t>
            </w:r>
            <w:r w:rsidRPr="00FC6EEA">
              <w:rPr>
                <w:rFonts w:ascii="Sylfaen" w:hAnsi="Sylfaen"/>
                <w:sz w:val="20"/>
                <w:szCs w:val="20"/>
              </w:rPr>
              <w:t>մգ</w:t>
            </w:r>
            <w:r w:rsidRPr="00FC6EEA">
              <w:rPr>
                <w:rFonts w:ascii="Sylfaen" w:hAnsi="Sylfaen"/>
                <w:sz w:val="20"/>
                <w:szCs w:val="20"/>
                <w:lang w:val="en-US"/>
              </w:rPr>
              <w:t>/2.5</w:t>
            </w:r>
            <w:r w:rsidRPr="00FC6EEA">
              <w:rPr>
                <w:rFonts w:ascii="Sylfaen" w:hAnsi="Sylfaen"/>
                <w:sz w:val="20"/>
                <w:szCs w:val="20"/>
              </w:rPr>
              <w:t>մլ</w:t>
            </w:r>
            <w:r w:rsidRPr="00FC6EEA">
              <w:rPr>
                <w:rFonts w:ascii="Sylfaen" w:hAnsi="Sylfaen"/>
                <w:sz w:val="20"/>
                <w:szCs w:val="20"/>
                <w:lang w:val="en-US"/>
              </w:rPr>
              <w:t xml:space="preserve">,                                                                                             15 </w:t>
            </w:r>
            <w:r w:rsidRPr="00FC6EEA">
              <w:rPr>
                <w:rFonts w:ascii="Sylfaen" w:hAnsi="Sylfaen"/>
                <w:sz w:val="20"/>
                <w:szCs w:val="20"/>
              </w:rPr>
              <w:t>մլ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FC6EEA" w:rsidRDefault="00FC6EEA" w:rsidP="00BB313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FC6EEA">
              <w:rPr>
                <w:rFonts w:ascii="Sylfaen" w:hAnsi="Sylfaen"/>
                <w:sz w:val="20"/>
                <w:szCs w:val="20"/>
              </w:rPr>
              <w:t>պիրանտել</w:t>
            </w:r>
            <w:r w:rsidRPr="00FC6EEA">
              <w:rPr>
                <w:rFonts w:ascii="Sylfaen" w:hAnsi="Sylfaen"/>
                <w:sz w:val="20"/>
                <w:szCs w:val="20"/>
                <w:lang w:val="en-US"/>
              </w:rPr>
              <w:t xml:space="preserve"> (</w:t>
            </w:r>
            <w:r w:rsidRPr="00FC6EEA">
              <w:rPr>
                <w:rFonts w:ascii="Sylfaen" w:hAnsi="Sylfaen"/>
                <w:sz w:val="20"/>
                <w:szCs w:val="20"/>
              </w:rPr>
              <w:t>պիրանտելի</w:t>
            </w:r>
            <w:r w:rsidRPr="00FC6EE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C6EEA">
              <w:rPr>
                <w:rFonts w:ascii="Sylfaen" w:hAnsi="Sylfaen"/>
                <w:sz w:val="20"/>
                <w:szCs w:val="20"/>
              </w:rPr>
              <w:t>էմբոնատ</w:t>
            </w:r>
            <w:r w:rsidRPr="00FC6EEA">
              <w:rPr>
                <w:rFonts w:ascii="Sylfaen" w:hAnsi="Sylfaen"/>
                <w:sz w:val="20"/>
                <w:szCs w:val="20"/>
                <w:lang w:val="en-US"/>
              </w:rPr>
              <w:t>),</w:t>
            </w:r>
            <w:r w:rsidRPr="00FC6EEA">
              <w:rPr>
                <w:lang w:val="en-US"/>
              </w:rPr>
              <w:t xml:space="preserve"> </w:t>
            </w:r>
            <w:r w:rsidRPr="00FC6EEA">
              <w:rPr>
                <w:rFonts w:ascii="Sylfaen" w:hAnsi="Sylfaen"/>
                <w:sz w:val="20"/>
                <w:szCs w:val="20"/>
              </w:rPr>
              <w:t>դեղակախույթ</w:t>
            </w:r>
            <w:r w:rsidRPr="00FC6EE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C6EEA">
              <w:rPr>
                <w:rFonts w:ascii="Sylfaen" w:hAnsi="Sylfaen"/>
                <w:sz w:val="20"/>
                <w:szCs w:val="20"/>
              </w:rPr>
              <w:t>ներքին</w:t>
            </w:r>
            <w:r w:rsidRPr="00FC6EE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C6EEA">
              <w:rPr>
                <w:rFonts w:ascii="Sylfaen" w:hAnsi="Sylfaen"/>
                <w:sz w:val="20"/>
                <w:szCs w:val="20"/>
              </w:rPr>
              <w:t>ընդունման</w:t>
            </w:r>
            <w:r w:rsidRPr="00FC6EEA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r w:rsidRPr="00FC6EEA">
              <w:rPr>
                <w:lang w:val="en-US"/>
              </w:rPr>
              <w:t xml:space="preserve"> </w:t>
            </w:r>
            <w:r w:rsidRPr="00FC6EEA">
              <w:rPr>
                <w:rFonts w:ascii="Sylfaen" w:hAnsi="Sylfaen"/>
                <w:sz w:val="20"/>
                <w:szCs w:val="20"/>
                <w:lang w:val="en-US"/>
              </w:rPr>
              <w:t>125</w:t>
            </w:r>
            <w:r w:rsidRPr="00FC6EEA">
              <w:rPr>
                <w:rFonts w:ascii="Sylfaen" w:hAnsi="Sylfaen"/>
                <w:sz w:val="20"/>
                <w:szCs w:val="20"/>
              </w:rPr>
              <w:t>մգ</w:t>
            </w:r>
            <w:r w:rsidRPr="00FC6EEA">
              <w:rPr>
                <w:rFonts w:ascii="Sylfaen" w:hAnsi="Sylfaen"/>
                <w:sz w:val="20"/>
                <w:szCs w:val="20"/>
                <w:lang w:val="en-US"/>
              </w:rPr>
              <w:t>/2.5</w:t>
            </w:r>
            <w:r w:rsidRPr="00FC6EEA">
              <w:rPr>
                <w:rFonts w:ascii="Sylfaen" w:hAnsi="Sylfaen"/>
                <w:sz w:val="20"/>
                <w:szCs w:val="20"/>
              </w:rPr>
              <w:t>մլ</w:t>
            </w:r>
            <w:r w:rsidRPr="00FC6EEA">
              <w:rPr>
                <w:rFonts w:ascii="Sylfaen" w:hAnsi="Sylfaen"/>
                <w:sz w:val="20"/>
                <w:szCs w:val="20"/>
                <w:lang w:val="en-US"/>
              </w:rPr>
              <w:t xml:space="preserve">,                                                                                             15 </w:t>
            </w:r>
            <w:r w:rsidRPr="00FC6EEA">
              <w:rPr>
                <w:rFonts w:ascii="Sylfaen" w:hAnsi="Sylfaen"/>
                <w:sz w:val="20"/>
                <w:szCs w:val="20"/>
              </w:rPr>
              <w:t>մլ</w:t>
            </w:r>
            <w:r w:rsidRPr="00FC6EE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C6EEA">
              <w:rPr>
                <w:rFonts w:ascii="Sylfaen" w:hAnsi="Sylfaen"/>
                <w:sz w:val="20"/>
                <w:szCs w:val="20"/>
              </w:rPr>
              <w:t>ապակե</w:t>
            </w:r>
            <w:r w:rsidRPr="00FC6EE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C6EEA">
              <w:rPr>
                <w:rFonts w:ascii="Sylfaen" w:hAnsi="Sylfaen"/>
                <w:sz w:val="20"/>
                <w:szCs w:val="20"/>
              </w:rPr>
              <w:t>շշիկ</w:t>
            </w:r>
            <w:r w:rsidRPr="00FC6EEA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  <w:r w:rsidRPr="00FC6EE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շշիկ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կոտրվող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B13CDF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շշիկ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Pr="00407699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8</w:t>
            </w:r>
          </w:p>
        </w:tc>
      </w:tr>
      <w:tr w:rsidR="007B6892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892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  <w:r w:rsidR="007B6892">
              <w:rPr>
                <w:rFonts w:ascii="GHEA Grapalat" w:hAnsi="GHEA Grapalat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Default="007B6892" w:rsidP="00BB3131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 նատրիումի քլորիտ  0,9% 500մլ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892" w:rsidRPr="00C4554F" w:rsidRDefault="00FC6EEA" w:rsidP="00BB313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C6EEA">
              <w:rPr>
                <w:rFonts w:ascii="Sylfaen" w:hAnsi="Sylfaen" w:cs="Sylfaen"/>
                <w:sz w:val="20"/>
              </w:rPr>
              <w:t>նատրիումի քլորիդ   լուծույթ կաթիլաներարկ-ման 500մլ</w:t>
            </w:r>
            <w:r w:rsidRPr="00FC6EEA">
              <w:rPr>
                <w:rFonts w:ascii="Sylfaen" w:hAnsi="Sylfaen"/>
                <w:color w:val="000000"/>
                <w:sz w:val="18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B6892" w:rsidRDefault="007B6892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պլ.փաթեթ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B6892" w:rsidRPr="00407699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</w:tr>
      <w:tr w:rsidR="00500497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97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  <w:r w:rsidR="00500497"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00497" w:rsidRPr="0070069A" w:rsidRDefault="0070069A" w:rsidP="00BB3131">
            <w:pPr>
              <w:rPr>
                <w:rFonts w:ascii="Sylfaen" w:hAnsi="Sylfaen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Sylfaen" w:hAnsi="Sylfaen" w:cs="Calibri"/>
                <w:color w:val="000000"/>
                <w:sz w:val="24"/>
                <w:szCs w:val="24"/>
                <w:lang w:val="en-US"/>
              </w:rPr>
              <w:t>Դիպակին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497" w:rsidRPr="0070069A" w:rsidRDefault="00500497" w:rsidP="00BB3131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Ացիկլովիր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200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00497" w:rsidRDefault="00500497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դեղահատ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00497" w:rsidRDefault="00500497" w:rsidP="00BB3131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360</w:t>
            </w:r>
          </w:p>
        </w:tc>
      </w:tr>
      <w:tr w:rsidR="00500497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97" w:rsidRPr="00E13EDA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  <w:r w:rsidR="00500497" w:rsidRPr="00905FB8"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00497" w:rsidRPr="0070069A" w:rsidRDefault="0070069A" w:rsidP="00BB3131">
            <w:pPr>
              <w:rPr>
                <w:rFonts w:ascii="Sylfaen" w:hAnsi="Sylfaen" w:cs="Calibri"/>
                <w:color w:val="000000"/>
                <w:lang w:val="en-US"/>
              </w:rPr>
            </w:pPr>
            <w:r>
              <w:rPr>
                <w:rFonts w:ascii="Sylfaen" w:hAnsi="Sylfaen" w:cs="Calibri"/>
                <w:color w:val="000000"/>
                <w:lang w:val="en-US"/>
              </w:rPr>
              <w:t>Լ-թիրոքսին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0497" w:rsidRPr="0070069A" w:rsidRDefault="00500497" w:rsidP="00BB3131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Ացիկլովիր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նրբաքսուք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2.5%-15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պարկուճ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- "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պահել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չոր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զով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լույսից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պաշտպանված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երեխաներից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հեռու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տեղում</w:t>
            </w:r>
            <w:r w:rsidRPr="0070069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</w:t>
            </w:r>
          </w:p>
          <w:p w:rsidR="00500497" w:rsidRPr="0070069A" w:rsidRDefault="00500497" w:rsidP="00BB3131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00497" w:rsidRDefault="00500497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պարկուճ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00497" w:rsidRPr="00407699" w:rsidRDefault="00407699" w:rsidP="00BB3131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 xml:space="preserve">           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360</w:t>
            </w:r>
          </w:p>
        </w:tc>
      </w:tr>
      <w:tr w:rsidR="00500497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97" w:rsidRPr="00C4554F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6</w:t>
            </w:r>
            <w:r w:rsidR="00500497">
              <w:rPr>
                <w:rFonts w:ascii="GHEA Grapalat" w:hAnsi="GHEA Grapalat" w:cs="Sylfaen"/>
                <w:sz w:val="20"/>
                <w:szCs w:val="20"/>
                <w:lang w:val="en-US"/>
              </w:rPr>
              <w:t>8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00497" w:rsidRDefault="00500497" w:rsidP="00BB3131">
            <w:pPr>
              <w:rPr>
                <w:rFonts w:ascii="Sylfaen" w:hAnsi="Sylfaen" w:cs="Calibri"/>
                <w:sz w:val="24"/>
                <w:szCs w:val="24"/>
              </w:rPr>
            </w:pPr>
            <w:r>
              <w:rPr>
                <w:rFonts w:ascii="Sylfaen" w:hAnsi="Sylfaen" w:cs="Calibri"/>
              </w:rPr>
              <w:t>Լևոմեկոլի քսուք 40գ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497" w:rsidRDefault="00500497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Քլորամֆենիկոլ, մեթիլուրացիլ- քսուք, 40գ: Գնման առարկայի որակական տվյալները, չափերը` պարկուճ: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նշանները-"պահել չոր, զով, լույսից պաշտպանված, երեխաներից հեռու տեղում":       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00497" w:rsidRDefault="00500497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պարկուճ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00497" w:rsidRPr="00407699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</w:tr>
      <w:tr w:rsidR="00500497" w:rsidRPr="00FF4DDB" w:rsidTr="00BB3131">
        <w:trPr>
          <w:trHeight w:val="136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97" w:rsidRPr="00C4554F" w:rsidRDefault="006F35D2" w:rsidP="00BB3131">
            <w:pPr>
              <w:spacing w:line="240" w:lineRule="auto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 xml:space="preserve">  69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00497" w:rsidRDefault="00500497" w:rsidP="00BB3131">
            <w:pPr>
              <w:rPr>
                <w:rFonts w:ascii="Sylfaen" w:hAnsi="Sylfaen" w:cs="Calibri"/>
                <w:sz w:val="24"/>
                <w:szCs w:val="24"/>
              </w:rPr>
            </w:pPr>
            <w:r>
              <w:rPr>
                <w:rFonts w:ascii="Sylfaen" w:hAnsi="Sylfaen" w:cs="Calibri"/>
              </w:rPr>
              <w:t>Վիշնևսկու քսուք 40,0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497" w:rsidRDefault="00500497" w:rsidP="00BB313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Ձյութ, քսերոֆորմ- հեղուկաքսուք, 30մգ/գ, 30մգ/գ, 40գ ալյումինե պարկուճ: Գնման առարկայի որակական տվյալները, չափերը` պարկուճ: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նշանները-"պահել չոր, զով, լույսից պաշտպանված, երեխաներից հեռու տեղում":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00497" w:rsidRPr="00905FB8" w:rsidRDefault="00500497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905FB8">
              <w:rPr>
                <w:rFonts w:ascii="Sylfaen" w:hAnsi="Sylfaen" w:cs="Arial"/>
                <w:color w:val="000000"/>
                <w:sz w:val="20"/>
                <w:szCs w:val="20"/>
              </w:rPr>
              <w:t>պարկուճ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00497" w:rsidRPr="00407699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</w:tr>
      <w:tr w:rsidR="00500497" w:rsidRPr="00FF4DDB" w:rsidTr="00BB3131">
        <w:trPr>
          <w:trHeight w:val="2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97" w:rsidRPr="00500497" w:rsidRDefault="006F35D2" w:rsidP="00BB3131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7</w:t>
            </w:r>
            <w:r w:rsidR="00500497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00497" w:rsidRDefault="00500497" w:rsidP="00BB3131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դերմովայտ քսուկ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497" w:rsidRPr="00C4554F" w:rsidRDefault="00500497" w:rsidP="00BB3131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Գնման առարկայի որակական տվյալները, չափերը` պարկուճ: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նշանները-"պահել չոր, զով, լույսից պաշտպանված, երեխաներից հեռու տեղում":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00497" w:rsidRDefault="00500497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պարկուճ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00497" w:rsidRPr="00407699" w:rsidRDefault="00407699" w:rsidP="00BB3131">
            <w:pPr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</w:tr>
      <w:tr w:rsidR="00500497" w:rsidRPr="00F87781" w:rsidTr="00A2609D">
        <w:trPr>
          <w:trHeight w:val="137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497" w:rsidRPr="0070069A" w:rsidRDefault="00A2609D" w:rsidP="00BB3131">
            <w:pPr>
              <w:spacing w:line="240" w:lineRule="auto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71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00497" w:rsidRPr="0070069A" w:rsidRDefault="00A143DB" w:rsidP="00BB3131">
            <w:pPr>
              <w:rPr>
                <w:rFonts w:ascii="Sylfaen" w:hAnsi="Sylfaen" w:cs="Calibri"/>
                <w:sz w:val="24"/>
                <w:szCs w:val="24"/>
                <w:lang w:val="en-US"/>
              </w:rPr>
            </w:pPr>
            <w:r w:rsidRPr="00A143DB">
              <w:rPr>
                <w:rFonts w:ascii="Sylfaen" w:hAnsi="Sylfaen" w:cs="Calibri"/>
                <w:sz w:val="20"/>
              </w:rPr>
              <w:t>Օմեպրազոլ  դպճ 20 մգ       10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497" w:rsidRPr="00C25746" w:rsidRDefault="00C25746" w:rsidP="00BB3131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Օմեպրազոլ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դեղապատիճներ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20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դեղապատիճ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C2574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00497" w:rsidRPr="00BB3131" w:rsidRDefault="006C0D2C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 w:rsidRPr="006C0D2C">
              <w:rPr>
                <w:rFonts w:ascii="Sylfaen" w:hAnsi="Sylfaen" w:cs="Arial"/>
                <w:color w:val="000000"/>
                <w:sz w:val="20"/>
              </w:rPr>
              <w:t>դ/պատիճ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00497" w:rsidRPr="00407699" w:rsidRDefault="00D60BCB" w:rsidP="00BB3131">
            <w:pPr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80</w:t>
            </w:r>
          </w:p>
        </w:tc>
      </w:tr>
      <w:tr w:rsidR="00BB3131" w:rsidRPr="006C0D2C" w:rsidTr="00BB3131">
        <w:trPr>
          <w:trHeight w:val="33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31" w:rsidRPr="0070069A" w:rsidRDefault="00A2609D" w:rsidP="00BB3131">
            <w:pPr>
              <w:spacing w:line="240" w:lineRule="auto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72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3131" w:rsidRPr="0070069A" w:rsidRDefault="00871E62" w:rsidP="00BB3131">
            <w:pPr>
              <w:rPr>
                <w:rFonts w:ascii="Sylfaen" w:hAnsi="Sylfaen" w:cs="Calibri"/>
                <w:sz w:val="24"/>
                <w:szCs w:val="24"/>
                <w:lang w:val="en-US"/>
              </w:rPr>
            </w:pPr>
            <w:r w:rsidRPr="00871E62">
              <w:rPr>
                <w:rFonts w:ascii="Sylfaen" w:hAnsi="Sylfaen" w:cs="Calibri"/>
                <w:sz w:val="20"/>
              </w:rPr>
              <w:t>Էնալապրիլ 10մգ   N 30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131" w:rsidRPr="002859E0" w:rsidRDefault="002859E0" w:rsidP="00BB3131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Էնալապրիլի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մալեատ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դեղահատեր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10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2859E0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":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3131" w:rsidRPr="002859E0" w:rsidRDefault="006C0D2C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B3131" w:rsidRPr="00407699" w:rsidRDefault="00D60BCB" w:rsidP="00BB3131">
            <w:pPr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200</w:t>
            </w:r>
          </w:p>
        </w:tc>
      </w:tr>
      <w:tr w:rsidR="00BB3131" w:rsidRPr="006C0D2C" w:rsidTr="00BB3131">
        <w:trPr>
          <w:trHeight w:val="3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31" w:rsidRPr="0070069A" w:rsidRDefault="00A2609D" w:rsidP="00BB3131">
            <w:pPr>
              <w:spacing w:line="240" w:lineRule="auto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73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3131" w:rsidRPr="0070069A" w:rsidRDefault="00507203" w:rsidP="00BB3131">
            <w:pPr>
              <w:rPr>
                <w:rFonts w:ascii="Sylfaen" w:hAnsi="Sylfaen" w:cs="Calibri"/>
                <w:sz w:val="24"/>
                <w:szCs w:val="24"/>
                <w:lang w:val="en-US"/>
              </w:rPr>
            </w:pPr>
            <w:r w:rsidRPr="00507203">
              <w:rPr>
                <w:rFonts w:ascii="Sylfaen" w:hAnsi="Sylfaen" w:cs="Calibri"/>
                <w:sz w:val="20"/>
              </w:rPr>
              <w:t>Նիֆեդիպին    10մգ   N  50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131" w:rsidRPr="00F87781" w:rsidRDefault="00F87781" w:rsidP="00BB3131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Նիֆեդիպին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դեղահատեր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10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մգ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F8778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F8778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F8778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F8778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F8778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F8778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F8778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վախենում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r w:rsidRPr="00F8778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3131" w:rsidRPr="00F87781" w:rsidRDefault="006C0D2C" w:rsidP="00BB3131">
            <w:pPr>
              <w:rPr>
                <w:rFonts w:ascii="Sylfaen" w:hAnsi="Sylfaen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B3131" w:rsidRPr="00407699" w:rsidRDefault="00D60BCB" w:rsidP="00BB3131">
            <w:pPr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200</w:t>
            </w:r>
          </w:p>
        </w:tc>
      </w:tr>
      <w:tr w:rsidR="00BB3131" w:rsidRPr="00FF4DDB" w:rsidTr="00BB3131">
        <w:trPr>
          <w:trHeight w:val="23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31" w:rsidRPr="0070069A" w:rsidRDefault="00A2609D" w:rsidP="00BB3131">
            <w:pPr>
              <w:spacing w:line="240" w:lineRule="auto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74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3131" w:rsidRPr="0070069A" w:rsidRDefault="00BC3A28" w:rsidP="00BB3131">
            <w:pPr>
              <w:rPr>
                <w:rFonts w:ascii="Sylfaen" w:hAnsi="Sylfaen" w:cs="Calibri"/>
                <w:sz w:val="24"/>
                <w:szCs w:val="24"/>
                <w:lang w:val="en-US"/>
              </w:rPr>
            </w:pPr>
            <w:r w:rsidRPr="00BC3A28">
              <w:rPr>
                <w:rFonts w:ascii="Sylfaen" w:hAnsi="Sylfaen" w:cs="Calibri"/>
                <w:sz w:val="20"/>
              </w:rPr>
              <w:t>Ատորվաստատին  20մգ  N 10</w:t>
            </w:r>
          </w:p>
        </w:tc>
        <w:tc>
          <w:tcPr>
            <w:tcW w:w="8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131" w:rsidRPr="00AE1F31" w:rsidRDefault="00AE1F31" w:rsidP="00BB3131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Ատորվաստատին</w:t>
            </w:r>
            <w:r w:rsidRPr="00AE1F31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–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թաղանթապատ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դեղահատեր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, 20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դեղահատ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ծանոթությունը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Պայմանական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նշանները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"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վախենում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է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խոնավությունից</w:t>
            </w:r>
            <w:r w:rsidRPr="00AE1F31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":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B3131" w:rsidRDefault="006C0D2C" w:rsidP="00BB313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դ/հատ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BB3131" w:rsidRPr="00407699" w:rsidRDefault="00D60BCB" w:rsidP="00BB3131">
            <w:pPr>
              <w:jc w:val="right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40</w:t>
            </w:r>
          </w:p>
        </w:tc>
      </w:tr>
    </w:tbl>
    <w:p w:rsidR="0088240F" w:rsidRPr="0088240F" w:rsidRDefault="0088240F" w:rsidP="0088240F">
      <w:pPr>
        <w:ind w:firstLine="708"/>
        <w:rPr>
          <w:rFonts w:ascii="Sylfaen" w:hAnsi="Sylfaen" w:cs="Sylfaen"/>
        </w:rPr>
      </w:pPr>
      <w:r w:rsidRPr="003A6A4A">
        <w:rPr>
          <w:rFonts w:ascii="GHEA Grapalat" w:hAnsi="GHEA Grapalat"/>
          <w:b/>
        </w:rPr>
        <w:t>***</w:t>
      </w:r>
      <w:r w:rsidRPr="003A6A4A">
        <w:rPr>
          <w:rFonts w:ascii="Sylfaen" w:hAnsi="Sylfaen" w:cs="Sylfaen"/>
          <w:b/>
        </w:rPr>
        <w:t>Ծանոթություն</w:t>
      </w:r>
      <w:r w:rsidRPr="00354EA7">
        <w:rPr>
          <w:rFonts w:ascii="Sylfaen" w:hAnsi="Sylfaen" w:cs="Arial"/>
          <w:bCs/>
          <w:iCs/>
          <w:sz w:val="16"/>
          <w:szCs w:val="16"/>
        </w:rPr>
        <w:t>-</w:t>
      </w:r>
      <w:r w:rsidR="00A94445">
        <w:rPr>
          <w:rFonts w:ascii="Sylfaen" w:hAnsi="Sylfaen" w:cs="Arial"/>
          <w:bCs/>
          <w:iCs/>
          <w:sz w:val="16"/>
          <w:szCs w:val="16"/>
        </w:rPr>
        <w:t xml:space="preserve">   </w:t>
      </w:r>
      <w:r w:rsidRPr="00A94445">
        <w:rPr>
          <w:rFonts w:ascii="Sylfaen" w:hAnsi="Sylfaen" w:cs="Arial"/>
          <w:bCs/>
          <w:iCs/>
          <w:sz w:val="20"/>
          <w:szCs w:val="16"/>
        </w:rPr>
        <w:t>ՀՀկառավարության   02.05. 2013թ.   Թիվ  502-Նորոշմանպահանջներիհամաձայն  2,5  տարիև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ավելի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պիտանելիության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ժամկետ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ունեցող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դեղերը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 </w:t>
      </w:r>
      <w:r w:rsidRPr="00A94445">
        <w:rPr>
          <w:rFonts w:ascii="Sylfaen" w:hAnsi="Sylfaen" w:cs="Arial"/>
          <w:bCs/>
          <w:iCs/>
          <w:sz w:val="20"/>
          <w:szCs w:val="16"/>
        </w:rPr>
        <w:t>հանձնման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պահին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պետք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է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 </w:t>
      </w:r>
      <w:r w:rsidRPr="00A94445">
        <w:rPr>
          <w:rFonts w:ascii="Sylfaen" w:hAnsi="Sylfaen" w:cs="Arial"/>
          <w:bCs/>
          <w:iCs/>
          <w:sz w:val="20"/>
          <w:szCs w:val="16"/>
        </w:rPr>
        <w:t>ունենան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առնվազն  2  տարի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մնացորդային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 </w:t>
      </w:r>
      <w:r w:rsidRPr="00A94445">
        <w:rPr>
          <w:rFonts w:ascii="Sylfaen" w:hAnsi="Sylfaen" w:cs="Arial"/>
          <w:bCs/>
          <w:iCs/>
          <w:sz w:val="20"/>
          <w:szCs w:val="16"/>
        </w:rPr>
        <w:t>ժամկետ, իսկ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մինչև   2,5   տարի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 </w:t>
      </w:r>
      <w:r w:rsidRPr="00A94445">
        <w:rPr>
          <w:rFonts w:ascii="Sylfaen" w:hAnsi="Sylfaen" w:cs="Arial"/>
          <w:bCs/>
          <w:iCs/>
          <w:sz w:val="20"/>
          <w:szCs w:val="16"/>
        </w:rPr>
        <w:t>պիտանելիության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ժամկետ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ունեցող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 xml:space="preserve">ապրանքերը ` </w:t>
      </w:r>
      <w:r w:rsidR="00A94445">
        <w:rPr>
          <w:rFonts w:ascii="Sylfaen" w:hAnsi="Sylfaen" w:cs="Arial"/>
          <w:bCs/>
          <w:iCs/>
          <w:sz w:val="20"/>
          <w:szCs w:val="16"/>
        </w:rPr>
        <w:t>առնվազ</w:t>
      </w:r>
      <w:r w:rsidRPr="00A94445">
        <w:rPr>
          <w:rFonts w:ascii="Sylfaen" w:hAnsi="Sylfaen" w:cs="Arial"/>
          <w:bCs/>
          <w:iCs/>
          <w:sz w:val="20"/>
          <w:szCs w:val="16"/>
        </w:rPr>
        <w:t>ն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</w:t>
      </w:r>
      <w:r w:rsidRPr="00A94445">
        <w:rPr>
          <w:rFonts w:ascii="Sylfaen" w:hAnsi="Sylfaen" w:cs="Arial"/>
          <w:bCs/>
          <w:iCs/>
          <w:sz w:val="20"/>
          <w:szCs w:val="16"/>
        </w:rPr>
        <w:t>պիտանելիության</w:t>
      </w:r>
      <w:r w:rsidR="00A94445">
        <w:rPr>
          <w:rFonts w:ascii="Sylfaen" w:hAnsi="Sylfaen" w:cs="Arial"/>
          <w:bCs/>
          <w:iCs/>
          <w:sz w:val="20"/>
          <w:szCs w:val="16"/>
        </w:rPr>
        <w:t xml:space="preserve">    </w:t>
      </w:r>
      <w:r w:rsidRPr="00A94445">
        <w:rPr>
          <w:rFonts w:ascii="Sylfaen" w:hAnsi="Sylfaen" w:cs="Arial"/>
          <w:bCs/>
          <w:iCs/>
          <w:sz w:val="20"/>
          <w:szCs w:val="16"/>
        </w:rPr>
        <w:t>ժամկետի    2/3-ը:</w:t>
      </w:r>
    </w:p>
    <w:p w:rsidR="00753387" w:rsidRPr="00292DA7" w:rsidRDefault="005E55F5" w:rsidP="0088240F">
      <w:pPr>
        <w:ind w:firstLine="708"/>
        <w:rPr>
          <w:rFonts w:ascii="Sylfaen" w:hAnsi="Sylfaen" w:cs="Sylfaen"/>
        </w:rPr>
      </w:pPr>
      <w:r w:rsidRPr="005E55F5">
        <w:rPr>
          <w:rFonts w:ascii="Sylfaen" w:hAnsi="Sylfaen" w:cs="Sylfaen"/>
        </w:rPr>
        <w:t xml:space="preserve"> </w:t>
      </w:r>
      <w:r w:rsidRPr="00292DA7">
        <w:rPr>
          <w:rFonts w:ascii="Sylfaen" w:hAnsi="Sylfaen" w:cs="Sylfaen"/>
        </w:rPr>
        <w:t xml:space="preserve">                                                              </w:t>
      </w:r>
    </w:p>
    <w:tbl>
      <w:tblPr>
        <w:tblpPr w:leftFromText="180" w:rightFromText="180" w:vertAnchor="page" w:horzAnchor="page" w:tblpX="2323" w:tblpY="766"/>
        <w:tblW w:w="10585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AD733B" w:rsidRPr="003E544E" w:rsidTr="00AD733B">
        <w:tc>
          <w:tcPr>
            <w:tcW w:w="4537" w:type="dxa"/>
            <w:shd w:val="clear" w:color="auto" w:fill="auto"/>
          </w:tcPr>
          <w:p w:rsidR="00AD733B" w:rsidRPr="00AD733B" w:rsidRDefault="00AD733B" w:rsidP="00AD733B">
            <w:pPr>
              <w:spacing w:after="0" w:line="360" w:lineRule="auto"/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eastAsia="en-US" w:bidi="en-US"/>
              </w:rPr>
            </w:pPr>
            <w:bookmarkStart w:id="0" w:name="_GoBack"/>
            <w:bookmarkEnd w:id="0"/>
          </w:p>
          <w:p w:rsidR="00AD733B" w:rsidRPr="00AD733B" w:rsidRDefault="00AD733B" w:rsidP="00AD733B">
            <w:pPr>
              <w:spacing w:after="0" w:line="360" w:lineRule="auto"/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eastAsia="en-US" w:bidi="en-US"/>
              </w:rPr>
            </w:pPr>
          </w:p>
          <w:p w:rsidR="00AD733B" w:rsidRPr="00AD733B" w:rsidRDefault="00AD733B" w:rsidP="00AD733B">
            <w:pPr>
              <w:spacing w:after="0" w:line="360" w:lineRule="auto"/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eastAsia="en-US" w:bidi="en-US"/>
              </w:rPr>
            </w:pPr>
          </w:p>
          <w:p w:rsidR="00AD733B" w:rsidRPr="00AD733B" w:rsidRDefault="00AD733B" w:rsidP="00AD733B">
            <w:pPr>
              <w:spacing w:after="0" w:line="360" w:lineRule="auto"/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eastAsia="en-US" w:bidi="en-US"/>
              </w:rPr>
            </w:pPr>
          </w:p>
          <w:p w:rsidR="00AD733B" w:rsidRPr="00AD733B" w:rsidRDefault="00AD733B" w:rsidP="00AD733B">
            <w:pPr>
              <w:spacing w:after="0" w:line="360" w:lineRule="auto"/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nb-NO" w:eastAsia="en-US" w:bidi="en-US"/>
              </w:rPr>
            </w:pPr>
            <w:r w:rsidRPr="00AD733B"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es-ES" w:eastAsia="en-US" w:bidi="en-US"/>
              </w:rPr>
              <w:lastRenderedPageBreak/>
              <w:t xml:space="preserve">             </w:t>
            </w:r>
            <w:r w:rsidRPr="00AD733B"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eastAsia="en-US" w:bidi="en-US"/>
              </w:rPr>
              <w:t xml:space="preserve"> </w:t>
            </w:r>
            <w:r w:rsidRPr="00AD733B"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es-ES" w:eastAsia="en-US" w:bidi="en-US"/>
              </w:rPr>
              <w:t xml:space="preserve">   </w:t>
            </w:r>
            <w:r w:rsidRPr="00AD733B"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nb-NO" w:eastAsia="en-US" w:bidi="en-US"/>
              </w:rPr>
              <w:t>ԳՆՈՐԴ</w:t>
            </w:r>
          </w:p>
          <w:p w:rsidR="00AD733B" w:rsidRPr="00AD733B" w:rsidRDefault="00AD733B" w:rsidP="00AD733B">
            <w:pPr>
              <w:spacing w:after="0" w:line="240" w:lineRule="auto"/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</w:pPr>
            <w:r w:rsidRPr="00AD733B">
              <w:rPr>
                <w:rFonts w:ascii="Sylfaen" w:eastAsiaTheme="minorEastAsia" w:hAnsi="Sylfaen" w:cs="Sylfaen"/>
                <w:b/>
                <w:sz w:val="20"/>
                <w:szCs w:val="24"/>
                <w:lang w:val="hy-AM" w:eastAsia="en-US" w:bidi="en-US"/>
              </w:rPr>
              <w:t>«</w:t>
            </w:r>
            <w:r w:rsidRPr="00AD733B">
              <w:rPr>
                <w:rFonts w:ascii="Sylfaen" w:eastAsiaTheme="minorEastAsia" w:hAnsi="Sylfaen" w:cs="Sylfaen"/>
                <w:b/>
                <w:sz w:val="20"/>
                <w:szCs w:val="24"/>
                <w:lang w:val="es-ES" w:eastAsia="en-US" w:bidi="en-US"/>
              </w:rPr>
              <w:t xml:space="preserve"> </w:t>
            </w:r>
            <w:r w:rsidRPr="00AD733B">
              <w:rPr>
                <w:rFonts w:ascii="Sylfaen" w:eastAsiaTheme="minorEastAsia" w:hAnsi="Sylfaen" w:cs="Sylfaen"/>
                <w:b/>
                <w:sz w:val="20"/>
                <w:szCs w:val="24"/>
                <w:lang w:val="en-US" w:eastAsia="en-US" w:bidi="en-US"/>
              </w:rPr>
              <w:t>Նոր</w:t>
            </w:r>
            <w:r w:rsidRPr="00AD733B">
              <w:rPr>
                <w:rFonts w:ascii="Sylfaen" w:eastAsiaTheme="minorEastAsia" w:hAnsi="Sylfaen" w:cs="Sylfaen"/>
                <w:b/>
                <w:sz w:val="20"/>
                <w:szCs w:val="24"/>
                <w:lang w:val="es-ES" w:eastAsia="en-US" w:bidi="en-US"/>
              </w:rPr>
              <w:t xml:space="preserve">  </w:t>
            </w:r>
            <w:r w:rsidRPr="00AD733B">
              <w:rPr>
                <w:rFonts w:ascii="Sylfaen" w:eastAsiaTheme="minorEastAsia" w:hAnsi="Sylfaen" w:cs="Sylfaen"/>
                <w:b/>
                <w:sz w:val="20"/>
                <w:szCs w:val="24"/>
                <w:lang w:val="en-US" w:eastAsia="en-US" w:bidi="en-US"/>
              </w:rPr>
              <w:t>կյանքի</w:t>
            </w:r>
            <w:r w:rsidRPr="00AD733B">
              <w:rPr>
                <w:rFonts w:ascii="Sylfaen" w:eastAsiaTheme="minorEastAsia" w:hAnsi="Sylfaen" w:cs="Sylfaen"/>
                <w:b/>
                <w:sz w:val="20"/>
                <w:szCs w:val="24"/>
                <w:lang w:val="es-ES" w:eastAsia="en-US" w:bidi="en-US"/>
              </w:rPr>
              <w:t xml:space="preserve"> </w:t>
            </w:r>
            <w:r w:rsidRPr="00AD733B">
              <w:rPr>
                <w:rFonts w:ascii="Sylfaen" w:eastAsiaTheme="minorEastAsia" w:hAnsi="Sylfaen" w:cs="Sylfaen"/>
                <w:b/>
                <w:sz w:val="20"/>
                <w:szCs w:val="24"/>
                <w:lang w:val="nb-NO" w:eastAsia="en-US" w:bidi="en-US"/>
              </w:rPr>
              <w:t xml:space="preserve"> </w:t>
            </w:r>
            <w:r w:rsidRPr="00AD733B">
              <w:rPr>
                <w:rFonts w:ascii="Sylfaen" w:eastAsiaTheme="minorEastAsia" w:hAnsi="Sylfaen" w:cs="Sylfaen"/>
                <w:b/>
                <w:sz w:val="20"/>
                <w:szCs w:val="24"/>
                <w:lang w:eastAsia="en-US" w:bidi="en-US"/>
              </w:rPr>
              <w:t>ԲԱ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hy-AM" w:eastAsia="en-US" w:bidi="en-US"/>
              </w:rPr>
              <w:t xml:space="preserve">»  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en-US" w:eastAsia="en-US" w:bidi="en-US"/>
              </w:rPr>
              <w:t>ՓԲԸ</w:t>
            </w:r>
          </w:p>
          <w:p w:rsidR="00AD733B" w:rsidRPr="00AD733B" w:rsidRDefault="00AD733B" w:rsidP="00AD733B">
            <w:pPr>
              <w:spacing w:after="0" w:line="240" w:lineRule="auto"/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</w:pP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eastAsia="en-US" w:bidi="en-US"/>
              </w:rPr>
              <w:t>Գ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  <w:t>.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es-ES" w:eastAsia="en-US" w:bidi="en-US"/>
              </w:rPr>
              <w:t xml:space="preserve"> 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en-US" w:eastAsia="en-US" w:bidi="en-US"/>
              </w:rPr>
              <w:t>Նոր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  <w:t xml:space="preserve"> 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en-US" w:eastAsia="en-US" w:bidi="en-US"/>
              </w:rPr>
              <w:t>կյանք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  <w:t xml:space="preserve"> , 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en-US" w:eastAsia="en-US" w:bidi="en-US"/>
              </w:rPr>
              <w:t>Ե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  <w:t xml:space="preserve">. 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en-US" w:eastAsia="en-US" w:bidi="en-US"/>
              </w:rPr>
              <w:t>Չարենցի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  <w:t xml:space="preserve"> 6</w:t>
            </w:r>
          </w:p>
          <w:p w:rsidR="00AD733B" w:rsidRPr="00AD733B" w:rsidRDefault="00AD733B" w:rsidP="00AD733B">
            <w:pPr>
              <w:spacing w:after="0" w:line="240" w:lineRule="auto"/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</w:pP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  <w:t xml:space="preserve">        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en-US" w:eastAsia="en-US" w:bidi="en-US"/>
              </w:rPr>
              <w:t>ԱՇԻԲ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  <w:t xml:space="preserve">  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en-US" w:eastAsia="en-US" w:bidi="en-US"/>
              </w:rPr>
              <w:t>Վեդի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  <w:t xml:space="preserve">  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en-US" w:eastAsia="en-US" w:bidi="en-US"/>
              </w:rPr>
              <w:t>մ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  <w:t>/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en-US" w:eastAsia="en-US" w:bidi="en-US"/>
              </w:rPr>
              <w:t>ճ</w:t>
            </w:r>
          </w:p>
          <w:p w:rsidR="00AD733B" w:rsidRPr="00AD733B" w:rsidRDefault="00AD733B" w:rsidP="00AD733B">
            <w:pPr>
              <w:spacing w:after="0" w:line="240" w:lineRule="auto"/>
              <w:rPr>
                <w:rFonts w:ascii="Sylfaen" w:eastAsiaTheme="minorEastAsia" w:hAnsi="Sylfaen" w:cs="GHEA Grapalat"/>
                <w:b/>
                <w:sz w:val="20"/>
                <w:szCs w:val="24"/>
                <w:lang w:val="nb-NO" w:eastAsia="en-US" w:bidi="en-US"/>
              </w:rPr>
            </w:pP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  <w:t xml:space="preserve">        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pt-BR" w:eastAsia="en-US" w:bidi="en-US"/>
              </w:rPr>
              <w:t xml:space="preserve">Հ/Հ` </w:t>
            </w:r>
            <w:r w:rsidRPr="00AD733B">
              <w:rPr>
                <w:rFonts w:ascii="Sylfaen" w:eastAsiaTheme="minorEastAsia" w:hAnsi="Sylfaen" w:cs="GHEA Grapalat"/>
                <w:b/>
                <w:sz w:val="20"/>
                <w:szCs w:val="24"/>
                <w:lang w:val="nb-NO" w:eastAsia="en-US" w:bidi="en-US"/>
              </w:rPr>
              <w:t>247760068111</w:t>
            </w:r>
          </w:p>
          <w:p w:rsidR="00AD733B" w:rsidRPr="00AD733B" w:rsidRDefault="00AD733B" w:rsidP="00AD733B">
            <w:pPr>
              <w:spacing w:after="0" w:line="240" w:lineRule="auto"/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</w:pP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  <w:t xml:space="preserve">         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pt-BR" w:eastAsia="en-US" w:bidi="en-US"/>
              </w:rPr>
              <w:t xml:space="preserve">ՀՎՀՀ` </w:t>
            </w:r>
            <w:r w:rsidRPr="00AD733B">
              <w:rPr>
                <w:rFonts w:ascii="Sylfaen" w:eastAsiaTheme="minorEastAsia" w:hAnsi="Sylfaen" w:cs="GHEA Grapalat"/>
                <w:b/>
                <w:sz w:val="20"/>
                <w:szCs w:val="24"/>
                <w:lang w:val="nb-NO" w:eastAsia="en-US" w:bidi="en-US"/>
              </w:rPr>
              <w:t>04104732</w:t>
            </w:r>
          </w:p>
          <w:p w:rsidR="00AD733B" w:rsidRPr="00AD733B" w:rsidRDefault="00AD733B" w:rsidP="00AD733B">
            <w:pPr>
              <w:spacing w:after="0" w:line="240" w:lineRule="auto"/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</w:pP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  <w:t xml:space="preserve"> 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en-US" w:eastAsia="en-US" w:bidi="en-US"/>
              </w:rPr>
              <w:t>Տնօրեն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  <w:t xml:space="preserve">`    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en-US" w:eastAsia="en-US" w:bidi="en-US"/>
              </w:rPr>
              <w:t>Ս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  <w:t>.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en-US" w:eastAsia="en-US" w:bidi="en-US"/>
              </w:rPr>
              <w:t>Մաթևոսյան</w:t>
            </w:r>
          </w:p>
          <w:p w:rsidR="00AD733B" w:rsidRPr="00AD733B" w:rsidRDefault="00AD733B" w:rsidP="00AD733B">
            <w:pPr>
              <w:spacing w:after="0" w:line="240" w:lineRule="auto"/>
              <w:rPr>
                <w:rFonts w:ascii="Sylfaen" w:eastAsiaTheme="minorEastAsia" w:hAnsi="Sylfaen"/>
                <w:b/>
                <w:sz w:val="20"/>
                <w:szCs w:val="24"/>
                <w:lang w:val="hy-AM" w:eastAsia="en-US" w:bidi="en-US"/>
              </w:rPr>
            </w:pPr>
          </w:p>
          <w:p w:rsidR="00AD733B" w:rsidRPr="00AD733B" w:rsidRDefault="00AD733B" w:rsidP="00AD733B">
            <w:pPr>
              <w:spacing w:after="0" w:line="240" w:lineRule="auto"/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</w:pP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  <w:t xml:space="preserve">        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hy-AM" w:eastAsia="en-US" w:bidi="en-US"/>
              </w:rPr>
              <w:t>-------------------------</w:t>
            </w:r>
          </w:p>
          <w:p w:rsidR="00AD733B" w:rsidRPr="00AD733B" w:rsidRDefault="00AD733B" w:rsidP="00AD733B">
            <w:pPr>
              <w:spacing w:after="0" w:line="240" w:lineRule="auto"/>
              <w:rPr>
                <w:rFonts w:ascii="Sylfaen" w:eastAsiaTheme="minorEastAsia" w:hAnsi="Sylfaen"/>
                <w:b/>
                <w:sz w:val="20"/>
                <w:szCs w:val="24"/>
                <w:lang w:val="hy-AM" w:eastAsia="en-US" w:bidi="en-US"/>
              </w:rPr>
            </w:pP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nb-NO" w:eastAsia="en-US" w:bidi="en-US"/>
              </w:rPr>
              <w:t xml:space="preserve">        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hy-AM" w:eastAsia="en-US" w:bidi="en-US"/>
              </w:rPr>
              <w:t>/</w:t>
            </w:r>
            <w:r w:rsidRPr="00AD733B">
              <w:rPr>
                <w:rFonts w:ascii="Sylfaen" w:eastAsiaTheme="minorEastAsia" w:hAnsi="Sylfaen" w:cs="Sylfaen"/>
                <w:b/>
                <w:sz w:val="20"/>
                <w:szCs w:val="24"/>
                <w:lang w:val="hy-AM" w:eastAsia="en-US" w:bidi="en-US"/>
              </w:rPr>
              <w:t>ստորագրություն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hy-AM" w:eastAsia="en-US" w:bidi="en-US"/>
              </w:rPr>
              <w:t>/</w:t>
            </w:r>
            <w:r w:rsidRPr="00AD733B">
              <w:rPr>
                <w:rFonts w:ascii="Sylfaen" w:eastAsiaTheme="minorEastAsia" w:hAnsi="Sylfaen" w:cs="Sylfaen"/>
                <w:b/>
                <w:sz w:val="20"/>
                <w:szCs w:val="24"/>
                <w:lang w:val="hy-AM" w:eastAsia="en-US" w:bidi="en-US"/>
              </w:rPr>
              <w:t xml:space="preserve"> Կ</w:t>
            </w:r>
            <w:r w:rsidRPr="00AD733B">
              <w:rPr>
                <w:rFonts w:ascii="Sylfaen" w:eastAsiaTheme="minorEastAsia" w:hAnsi="Sylfaen"/>
                <w:b/>
                <w:sz w:val="20"/>
                <w:szCs w:val="24"/>
                <w:lang w:val="hy-AM" w:eastAsia="en-US" w:bidi="en-US"/>
              </w:rPr>
              <w:t>.</w:t>
            </w:r>
            <w:r w:rsidRPr="00AD733B">
              <w:rPr>
                <w:rFonts w:ascii="Sylfaen" w:eastAsiaTheme="minorEastAsia" w:hAnsi="Sylfaen" w:cs="Sylfaen"/>
                <w:b/>
                <w:sz w:val="20"/>
                <w:szCs w:val="24"/>
                <w:lang w:val="hy-AM" w:eastAsia="en-US" w:bidi="en-US"/>
              </w:rPr>
              <w:t>Տ</w:t>
            </w:r>
          </w:p>
          <w:p w:rsidR="00AD733B" w:rsidRPr="00AD733B" w:rsidRDefault="00AD733B" w:rsidP="00AD733B">
            <w:pPr>
              <w:spacing w:after="0" w:line="240" w:lineRule="auto"/>
              <w:rPr>
                <w:rFonts w:ascii="Sylfaen" w:eastAsiaTheme="minorEastAsia" w:hAnsi="Sylfaen"/>
                <w:b/>
                <w:sz w:val="20"/>
                <w:szCs w:val="24"/>
                <w:lang w:val="pt-BR" w:eastAsia="en-US" w:bidi="en-US"/>
              </w:rPr>
            </w:pPr>
            <w:r w:rsidRPr="00AD733B">
              <w:rPr>
                <w:rFonts w:ascii="Sylfaen" w:eastAsiaTheme="minorEastAsia" w:hAnsi="Sylfaen" w:cs="Sylfaen"/>
                <w:b/>
                <w:sz w:val="20"/>
                <w:szCs w:val="24"/>
                <w:lang w:val="nb-NO" w:eastAsia="en-US" w:bidi="en-US"/>
              </w:rPr>
              <w:t xml:space="preserve">                                     </w:t>
            </w:r>
          </w:p>
        </w:tc>
        <w:tc>
          <w:tcPr>
            <w:tcW w:w="1700" w:type="dxa"/>
          </w:tcPr>
          <w:p w:rsidR="00AD733B" w:rsidRPr="003E544E" w:rsidRDefault="00AD733B" w:rsidP="00AD733B">
            <w:pPr>
              <w:spacing w:after="0" w:line="360" w:lineRule="auto"/>
              <w:rPr>
                <w:rFonts w:ascii="Sylfaen" w:eastAsiaTheme="minorEastAsia" w:hAnsi="Sylfaen"/>
                <w:sz w:val="20"/>
                <w:szCs w:val="24"/>
                <w:lang w:val="hy-AM" w:eastAsia="en-US" w:bidi="en-US"/>
              </w:rPr>
            </w:pPr>
          </w:p>
        </w:tc>
        <w:tc>
          <w:tcPr>
            <w:tcW w:w="4348" w:type="dxa"/>
          </w:tcPr>
          <w:p w:rsidR="00AD733B" w:rsidRPr="00500497" w:rsidRDefault="00AD733B" w:rsidP="00AD733B">
            <w:pPr>
              <w:spacing w:after="0" w:line="360" w:lineRule="auto"/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nb-NO" w:eastAsia="en-US" w:bidi="en-US"/>
              </w:rPr>
            </w:pPr>
          </w:p>
          <w:p w:rsidR="00AD733B" w:rsidRPr="00500497" w:rsidRDefault="00AD733B" w:rsidP="00AD733B">
            <w:pPr>
              <w:spacing w:after="0" w:line="360" w:lineRule="auto"/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nb-NO" w:eastAsia="en-US" w:bidi="en-US"/>
              </w:rPr>
            </w:pPr>
          </w:p>
          <w:p w:rsidR="00AD733B" w:rsidRPr="00500497" w:rsidRDefault="00AD733B" w:rsidP="00AD733B">
            <w:pPr>
              <w:spacing w:after="0" w:line="360" w:lineRule="auto"/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nb-NO" w:eastAsia="en-US" w:bidi="en-US"/>
              </w:rPr>
            </w:pPr>
          </w:p>
          <w:p w:rsidR="00AD733B" w:rsidRPr="00500497" w:rsidRDefault="00AD733B" w:rsidP="00AD733B">
            <w:pPr>
              <w:spacing w:after="0" w:line="360" w:lineRule="auto"/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nb-NO" w:eastAsia="en-US" w:bidi="en-US"/>
              </w:rPr>
            </w:pPr>
          </w:p>
          <w:p w:rsidR="00AD733B" w:rsidRPr="003E544E" w:rsidRDefault="00AD733B" w:rsidP="00AD733B">
            <w:pPr>
              <w:spacing w:after="0" w:line="360" w:lineRule="auto"/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hy-AM" w:eastAsia="en-US" w:bidi="en-US"/>
              </w:rPr>
            </w:pPr>
            <w:r w:rsidRPr="003E544E"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nb-NO" w:eastAsia="en-US" w:bidi="en-US"/>
              </w:rPr>
              <w:lastRenderedPageBreak/>
              <w:t xml:space="preserve">       </w:t>
            </w:r>
            <w:r w:rsidRPr="003E544E">
              <w:rPr>
                <w:rFonts w:ascii="Sylfaen" w:eastAsiaTheme="minorEastAsia" w:hAnsi="Sylfaen" w:cs="Sylfaen"/>
                <w:b/>
                <w:bCs/>
                <w:sz w:val="20"/>
                <w:szCs w:val="24"/>
                <w:lang w:val="hy-AM" w:eastAsia="en-US" w:bidi="en-US"/>
              </w:rPr>
              <w:t>ՎԱՃԱՌՈՂ</w:t>
            </w:r>
          </w:p>
          <w:p w:rsidR="00AD733B" w:rsidRPr="003E544E" w:rsidRDefault="00AD733B" w:rsidP="00AD733B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nb-NO" w:eastAsia="en-US" w:bidi="en-US"/>
              </w:rPr>
            </w:pPr>
            <w:r w:rsidRPr="003E544E">
              <w:rPr>
                <w:rFonts w:ascii="Sylfaen" w:eastAsiaTheme="minorEastAsia" w:hAnsi="Sylfaen"/>
                <w:sz w:val="20"/>
                <w:szCs w:val="24"/>
                <w:lang w:val="nb-NO" w:eastAsia="en-US" w:bidi="en-US"/>
              </w:rPr>
              <w:t>…………………………………….</w:t>
            </w:r>
          </w:p>
          <w:p w:rsidR="00AD733B" w:rsidRPr="003E544E" w:rsidRDefault="00AD733B" w:rsidP="00AD733B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nb-NO" w:eastAsia="en-US" w:bidi="en-US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nb-NO" w:eastAsia="en-US" w:bidi="en-US"/>
              </w:rPr>
              <w:t>…………………………………………</w:t>
            </w:r>
          </w:p>
          <w:p w:rsidR="00AD733B" w:rsidRPr="003E544E" w:rsidRDefault="00AD733B" w:rsidP="00AD733B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nb-NO" w:eastAsia="en-US" w:bidi="en-US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nb-NO" w:eastAsia="en-US" w:bidi="en-US"/>
              </w:rPr>
              <w:t>…………………………………………</w:t>
            </w:r>
          </w:p>
          <w:p w:rsidR="00AD733B" w:rsidRPr="003E544E" w:rsidRDefault="00AD733B" w:rsidP="00AD733B">
            <w:pPr>
              <w:spacing w:after="0" w:line="240" w:lineRule="auto"/>
              <w:rPr>
                <w:rFonts w:ascii="Sylfaen" w:eastAsiaTheme="minorEastAsia" w:hAnsi="Sylfaen" w:cs="Sylfaen"/>
                <w:color w:val="000000"/>
                <w:sz w:val="20"/>
                <w:szCs w:val="24"/>
                <w:shd w:val="clear" w:color="auto" w:fill="FFFFFF"/>
                <w:lang w:val="nb-NO" w:eastAsia="en-US" w:bidi="en-US"/>
              </w:rPr>
            </w:pPr>
            <w:r>
              <w:rPr>
                <w:rFonts w:ascii="Sylfaen" w:eastAsiaTheme="minorEastAsia" w:hAnsi="Sylfaen" w:cs="Sylfaen"/>
                <w:color w:val="000000"/>
                <w:sz w:val="20"/>
                <w:szCs w:val="24"/>
                <w:shd w:val="clear" w:color="auto" w:fill="FFFFFF"/>
                <w:lang w:val="nb-NO" w:eastAsia="en-US" w:bidi="en-US"/>
              </w:rPr>
              <w:t>…………………………………………</w:t>
            </w:r>
          </w:p>
          <w:p w:rsidR="00AD733B" w:rsidRPr="003E544E" w:rsidRDefault="00AD733B" w:rsidP="00AD733B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nb-NO" w:eastAsia="en-US" w:bidi="en-US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nb-NO" w:eastAsia="en-US" w:bidi="en-US"/>
              </w:rPr>
              <w:t>…………………………………………</w:t>
            </w:r>
          </w:p>
          <w:p w:rsidR="00AD733B" w:rsidRPr="003E544E" w:rsidRDefault="00AD733B" w:rsidP="00AD733B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en-US" w:eastAsia="en-US" w:bidi="en-US"/>
              </w:rPr>
            </w:pPr>
            <w:r w:rsidRPr="003E544E">
              <w:rPr>
                <w:rFonts w:ascii="Sylfaen" w:eastAsiaTheme="minorEastAsia" w:hAnsi="Sylfaen"/>
                <w:sz w:val="20"/>
                <w:szCs w:val="24"/>
                <w:lang w:val="nb-NO" w:eastAsia="en-US" w:bidi="en-US"/>
              </w:rPr>
              <w:t>………………………</w:t>
            </w:r>
            <w:r>
              <w:rPr>
                <w:rFonts w:ascii="Sylfaen" w:eastAsiaTheme="minorEastAsia" w:hAnsi="Sylfaen"/>
                <w:sz w:val="20"/>
                <w:szCs w:val="24"/>
                <w:lang w:val="en-US" w:eastAsia="en-US" w:bidi="en-US"/>
              </w:rPr>
              <w:t>…………………</w:t>
            </w:r>
          </w:p>
          <w:p w:rsidR="00AD733B" w:rsidRPr="003E544E" w:rsidRDefault="00AD733B" w:rsidP="00AD733B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en-US" w:eastAsia="en-US" w:bidi="en-US"/>
              </w:rPr>
            </w:pPr>
          </w:p>
          <w:p w:rsidR="00AD733B" w:rsidRPr="003E544E" w:rsidRDefault="00AD733B" w:rsidP="00AD733B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en-US" w:eastAsia="en-US" w:bidi="en-US"/>
              </w:rPr>
            </w:pPr>
            <w:r w:rsidRPr="003E544E">
              <w:rPr>
                <w:rFonts w:ascii="Sylfaen" w:eastAsiaTheme="minorEastAsia" w:hAnsi="Sylfaen"/>
                <w:sz w:val="20"/>
                <w:szCs w:val="24"/>
                <w:lang w:eastAsia="en-US" w:bidi="en-US"/>
              </w:rPr>
              <w:t xml:space="preserve">          </w:t>
            </w:r>
            <w:r w:rsidRPr="003E544E">
              <w:rPr>
                <w:rFonts w:ascii="Sylfaen" w:eastAsiaTheme="minorEastAsia" w:hAnsi="Sylfaen"/>
                <w:sz w:val="20"/>
                <w:szCs w:val="24"/>
                <w:lang w:val="en-US" w:eastAsia="en-US" w:bidi="en-US"/>
              </w:rPr>
              <w:t>_____________________</w:t>
            </w:r>
          </w:p>
          <w:p w:rsidR="00AD733B" w:rsidRPr="003E544E" w:rsidRDefault="00AD733B" w:rsidP="00AD733B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hy-AM" w:eastAsia="en-US" w:bidi="en-US"/>
              </w:rPr>
            </w:pPr>
            <w:r w:rsidRPr="003E544E">
              <w:rPr>
                <w:rFonts w:ascii="Sylfaen" w:eastAsiaTheme="minorEastAsia" w:hAnsi="Sylfaen"/>
                <w:sz w:val="20"/>
                <w:szCs w:val="24"/>
                <w:lang w:eastAsia="en-US" w:bidi="en-US"/>
              </w:rPr>
              <w:t xml:space="preserve">           </w:t>
            </w:r>
            <w:r w:rsidRPr="003E544E">
              <w:rPr>
                <w:rFonts w:ascii="Sylfaen" w:eastAsiaTheme="minorEastAsia" w:hAnsi="Sylfaen"/>
                <w:sz w:val="20"/>
                <w:szCs w:val="24"/>
                <w:lang w:val="hy-AM" w:eastAsia="en-US" w:bidi="en-US"/>
              </w:rPr>
              <w:t>/</w:t>
            </w:r>
            <w:r w:rsidRPr="003E544E">
              <w:rPr>
                <w:rFonts w:ascii="Sylfaen" w:eastAsiaTheme="minorEastAsia" w:hAnsi="Sylfaen" w:cs="Sylfaen"/>
                <w:sz w:val="20"/>
                <w:szCs w:val="24"/>
                <w:lang w:val="hy-AM" w:eastAsia="en-US" w:bidi="en-US"/>
              </w:rPr>
              <w:t>ստորագրություն</w:t>
            </w:r>
            <w:r w:rsidRPr="003E544E">
              <w:rPr>
                <w:rFonts w:ascii="Sylfaen" w:eastAsiaTheme="minorEastAsia" w:hAnsi="Sylfaen"/>
                <w:sz w:val="20"/>
                <w:szCs w:val="24"/>
                <w:lang w:val="hy-AM" w:eastAsia="en-US" w:bidi="en-US"/>
              </w:rPr>
              <w:t>/</w:t>
            </w:r>
            <w:r w:rsidRPr="003E544E">
              <w:rPr>
                <w:rFonts w:ascii="Sylfaen" w:eastAsiaTheme="minorEastAsia" w:hAnsi="Sylfaen" w:cs="Sylfaen"/>
                <w:sz w:val="20"/>
                <w:szCs w:val="24"/>
                <w:lang w:val="hy-AM" w:eastAsia="en-US" w:bidi="en-US"/>
              </w:rPr>
              <w:t xml:space="preserve"> Կ</w:t>
            </w:r>
            <w:r w:rsidRPr="003E544E">
              <w:rPr>
                <w:rFonts w:ascii="Sylfaen" w:eastAsiaTheme="minorEastAsia" w:hAnsi="Sylfaen"/>
                <w:sz w:val="20"/>
                <w:szCs w:val="24"/>
                <w:lang w:val="hy-AM" w:eastAsia="en-US" w:bidi="en-US"/>
              </w:rPr>
              <w:t>.</w:t>
            </w:r>
            <w:r w:rsidRPr="003E544E">
              <w:rPr>
                <w:rFonts w:ascii="Sylfaen" w:eastAsiaTheme="minorEastAsia" w:hAnsi="Sylfaen" w:cs="Sylfaen"/>
                <w:sz w:val="20"/>
                <w:szCs w:val="24"/>
                <w:lang w:val="hy-AM" w:eastAsia="en-US" w:bidi="en-US"/>
              </w:rPr>
              <w:t>Տ</w:t>
            </w:r>
          </w:p>
          <w:p w:rsidR="00AD733B" w:rsidRPr="003E544E" w:rsidRDefault="00AD733B" w:rsidP="00AD733B">
            <w:pPr>
              <w:spacing w:after="0" w:line="240" w:lineRule="auto"/>
              <w:rPr>
                <w:rFonts w:ascii="Sylfaen" w:eastAsiaTheme="minorEastAsia" w:hAnsi="Sylfaen"/>
                <w:sz w:val="20"/>
                <w:szCs w:val="24"/>
                <w:lang w:val="hy-AM" w:eastAsia="en-US" w:bidi="en-US"/>
              </w:rPr>
            </w:pPr>
            <w:r w:rsidRPr="003E544E">
              <w:rPr>
                <w:rFonts w:ascii="Sylfaen" w:eastAsiaTheme="minorEastAsia" w:hAnsi="Sylfaen" w:cs="Sylfaen"/>
                <w:sz w:val="20"/>
                <w:szCs w:val="24"/>
                <w:lang w:eastAsia="en-US" w:bidi="en-US"/>
              </w:rPr>
              <w:t xml:space="preserve">                                                  </w:t>
            </w:r>
          </w:p>
        </w:tc>
      </w:tr>
    </w:tbl>
    <w:p w:rsidR="009452D4" w:rsidRPr="00AD733B" w:rsidRDefault="005E55F5" w:rsidP="0054200E">
      <w:pPr>
        <w:ind w:firstLine="708"/>
        <w:rPr>
          <w:rFonts w:ascii="GHEA Grapalat" w:hAnsi="GHEA Grapalat"/>
          <w:sz w:val="24"/>
          <w:szCs w:val="24"/>
        </w:rPr>
      </w:pPr>
      <w:r w:rsidRPr="00292DA7">
        <w:rPr>
          <w:rFonts w:ascii="GHEA Grapalat" w:hAnsi="GHEA Grapalat"/>
          <w:sz w:val="24"/>
          <w:szCs w:val="24"/>
        </w:rPr>
        <w:lastRenderedPageBreak/>
        <w:t xml:space="preserve">                                                    </w:t>
      </w:r>
    </w:p>
    <w:p w:rsidR="00150A00" w:rsidRPr="00AD733B" w:rsidRDefault="00150A00" w:rsidP="00C32736">
      <w:pPr>
        <w:rPr>
          <w:rFonts w:ascii="GHEA Grapalat" w:hAnsi="GHEA Grapalat"/>
          <w:lang w:val="en-US"/>
        </w:rPr>
      </w:pPr>
    </w:p>
    <w:sectPr w:rsidR="00150A00" w:rsidRPr="00AD733B" w:rsidSect="005640B7">
      <w:pgSz w:w="16838" w:h="11906" w:orient="landscape"/>
      <w:pgMar w:top="284" w:right="851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CCB" w:rsidRDefault="00830CCB" w:rsidP="00E04281">
      <w:pPr>
        <w:spacing w:after="0" w:line="240" w:lineRule="auto"/>
      </w:pPr>
      <w:r>
        <w:separator/>
      </w:r>
    </w:p>
  </w:endnote>
  <w:endnote w:type="continuationSeparator" w:id="0">
    <w:p w:rsidR="00830CCB" w:rsidRDefault="00830CCB" w:rsidP="00E0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CCB" w:rsidRDefault="00830CCB" w:rsidP="00E04281">
      <w:pPr>
        <w:spacing w:after="0" w:line="240" w:lineRule="auto"/>
      </w:pPr>
      <w:r>
        <w:separator/>
      </w:r>
    </w:p>
  </w:footnote>
  <w:footnote w:type="continuationSeparator" w:id="0">
    <w:p w:rsidR="00830CCB" w:rsidRDefault="00830CCB" w:rsidP="00E04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F1E9F"/>
    <w:multiLevelType w:val="hybridMultilevel"/>
    <w:tmpl w:val="D9A63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281"/>
    <w:rsid w:val="0001400E"/>
    <w:rsid w:val="00017F86"/>
    <w:rsid w:val="00020E1E"/>
    <w:rsid w:val="00021ED5"/>
    <w:rsid w:val="00033611"/>
    <w:rsid w:val="0004537F"/>
    <w:rsid w:val="000512B5"/>
    <w:rsid w:val="00055475"/>
    <w:rsid w:val="00064BC9"/>
    <w:rsid w:val="000676AE"/>
    <w:rsid w:val="00071297"/>
    <w:rsid w:val="000778BC"/>
    <w:rsid w:val="00081B7B"/>
    <w:rsid w:val="000932A0"/>
    <w:rsid w:val="000A3679"/>
    <w:rsid w:val="000B748B"/>
    <w:rsid w:val="000C5429"/>
    <w:rsid w:val="000D4C24"/>
    <w:rsid w:val="000D5867"/>
    <w:rsid w:val="000D7484"/>
    <w:rsid w:val="000E4640"/>
    <w:rsid w:val="000E5F86"/>
    <w:rsid w:val="000E6E35"/>
    <w:rsid w:val="000F18A8"/>
    <w:rsid w:val="000F7E16"/>
    <w:rsid w:val="0010079F"/>
    <w:rsid w:val="001007F6"/>
    <w:rsid w:val="00120A98"/>
    <w:rsid w:val="00122FDD"/>
    <w:rsid w:val="0013338C"/>
    <w:rsid w:val="00135E67"/>
    <w:rsid w:val="0013615E"/>
    <w:rsid w:val="001366FA"/>
    <w:rsid w:val="00137DE5"/>
    <w:rsid w:val="00137E32"/>
    <w:rsid w:val="00140859"/>
    <w:rsid w:val="00150A00"/>
    <w:rsid w:val="00153C1B"/>
    <w:rsid w:val="00154A64"/>
    <w:rsid w:val="00156849"/>
    <w:rsid w:val="0017626A"/>
    <w:rsid w:val="00180BB9"/>
    <w:rsid w:val="00185058"/>
    <w:rsid w:val="00192191"/>
    <w:rsid w:val="00193ACE"/>
    <w:rsid w:val="001946DE"/>
    <w:rsid w:val="00195925"/>
    <w:rsid w:val="001964E5"/>
    <w:rsid w:val="00197AED"/>
    <w:rsid w:val="001A59D8"/>
    <w:rsid w:val="001B0804"/>
    <w:rsid w:val="001B296F"/>
    <w:rsid w:val="001D44E0"/>
    <w:rsid w:val="001E1ABF"/>
    <w:rsid w:val="001E705D"/>
    <w:rsid w:val="002012FB"/>
    <w:rsid w:val="00207795"/>
    <w:rsid w:val="00221C65"/>
    <w:rsid w:val="0023211B"/>
    <w:rsid w:val="0023566A"/>
    <w:rsid w:val="0023711F"/>
    <w:rsid w:val="0024450C"/>
    <w:rsid w:val="00244C57"/>
    <w:rsid w:val="00255EB6"/>
    <w:rsid w:val="00261FE7"/>
    <w:rsid w:val="00272631"/>
    <w:rsid w:val="00274F79"/>
    <w:rsid w:val="00276965"/>
    <w:rsid w:val="00284CC7"/>
    <w:rsid w:val="002859E0"/>
    <w:rsid w:val="00291396"/>
    <w:rsid w:val="00292DA7"/>
    <w:rsid w:val="002D01EE"/>
    <w:rsid w:val="002D0E27"/>
    <w:rsid w:val="002D1108"/>
    <w:rsid w:val="002D2100"/>
    <w:rsid w:val="002E6F5B"/>
    <w:rsid w:val="002F5918"/>
    <w:rsid w:val="00321363"/>
    <w:rsid w:val="00351175"/>
    <w:rsid w:val="00355579"/>
    <w:rsid w:val="00373EA4"/>
    <w:rsid w:val="00380D94"/>
    <w:rsid w:val="003A02B2"/>
    <w:rsid w:val="003A1FFD"/>
    <w:rsid w:val="003A250F"/>
    <w:rsid w:val="003A59A6"/>
    <w:rsid w:val="003A5D60"/>
    <w:rsid w:val="003A6F15"/>
    <w:rsid w:val="003B2600"/>
    <w:rsid w:val="003C5C3A"/>
    <w:rsid w:val="003D5DA6"/>
    <w:rsid w:val="003D7883"/>
    <w:rsid w:val="003E0A05"/>
    <w:rsid w:val="003E25A9"/>
    <w:rsid w:val="003E544E"/>
    <w:rsid w:val="003E6E6C"/>
    <w:rsid w:val="003F6A6C"/>
    <w:rsid w:val="003F7198"/>
    <w:rsid w:val="004004E2"/>
    <w:rsid w:val="00402A11"/>
    <w:rsid w:val="00407699"/>
    <w:rsid w:val="00412302"/>
    <w:rsid w:val="0042347E"/>
    <w:rsid w:val="0042468F"/>
    <w:rsid w:val="00442AFA"/>
    <w:rsid w:val="00443389"/>
    <w:rsid w:val="00444948"/>
    <w:rsid w:val="0045143E"/>
    <w:rsid w:val="0045260A"/>
    <w:rsid w:val="00453B85"/>
    <w:rsid w:val="004543FC"/>
    <w:rsid w:val="00463108"/>
    <w:rsid w:val="004640EF"/>
    <w:rsid w:val="00467958"/>
    <w:rsid w:val="00470F62"/>
    <w:rsid w:val="004724C7"/>
    <w:rsid w:val="00476375"/>
    <w:rsid w:val="004800CE"/>
    <w:rsid w:val="00483518"/>
    <w:rsid w:val="00496243"/>
    <w:rsid w:val="004A16B8"/>
    <w:rsid w:val="004A213F"/>
    <w:rsid w:val="004B2510"/>
    <w:rsid w:val="004C325C"/>
    <w:rsid w:val="004D1802"/>
    <w:rsid w:val="004D2FE4"/>
    <w:rsid w:val="004D4DC1"/>
    <w:rsid w:val="004E68FB"/>
    <w:rsid w:val="004F094B"/>
    <w:rsid w:val="004F6A0B"/>
    <w:rsid w:val="00500497"/>
    <w:rsid w:val="00507203"/>
    <w:rsid w:val="00511EFE"/>
    <w:rsid w:val="00523823"/>
    <w:rsid w:val="00526532"/>
    <w:rsid w:val="00531F6E"/>
    <w:rsid w:val="00541E12"/>
    <w:rsid w:val="0054200E"/>
    <w:rsid w:val="00542499"/>
    <w:rsid w:val="005517BB"/>
    <w:rsid w:val="005535B8"/>
    <w:rsid w:val="005627C6"/>
    <w:rsid w:val="005640B7"/>
    <w:rsid w:val="00565D72"/>
    <w:rsid w:val="00565F30"/>
    <w:rsid w:val="005701CA"/>
    <w:rsid w:val="00582929"/>
    <w:rsid w:val="005A5B17"/>
    <w:rsid w:val="005A6761"/>
    <w:rsid w:val="005A6CC7"/>
    <w:rsid w:val="005A713C"/>
    <w:rsid w:val="005A7A9B"/>
    <w:rsid w:val="005B0C5F"/>
    <w:rsid w:val="005B0D78"/>
    <w:rsid w:val="005C07B1"/>
    <w:rsid w:val="005C4F4E"/>
    <w:rsid w:val="005C52B6"/>
    <w:rsid w:val="005C62DD"/>
    <w:rsid w:val="005D12E4"/>
    <w:rsid w:val="005D4FCF"/>
    <w:rsid w:val="005E304E"/>
    <w:rsid w:val="005E55F5"/>
    <w:rsid w:val="005E6C21"/>
    <w:rsid w:val="005F4E91"/>
    <w:rsid w:val="005F6E73"/>
    <w:rsid w:val="00610785"/>
    <w:rsid w:val="00634846"/>
    <w:rsid w:val="00635729"/>
    <w:rsid w:val="006445F3"/>
    <w:rsid w:val="006513E1"/>
    <w:rsid w:val="00660445"/>
    <w:rsid w:val="00665301"/>
    <w:rsid w:val="00665B99"/>
    <w:rsid w:val="00670D90"/>
    <w:rsid w:val="0067159D"/>
    <w:rsid w:val="00680F63"/>
    <w:rsid w:val="0068122C"/>
    <w:rsid w:val="00683867"/>
    <w:rsid w:val="0069694D"/>
    <w:rsid w:val="0069701D"/>
    <w:rsid w:val="006975DC"/>
    <w:rsid w:val="006A4DF6"/>
    <w:rsid w:val="006B0FD1"/>
    <w:rsid w:val="006B12D4"/>
    <w:rsid w:val="006B7B21"/>
    <w:rsid w:val="006C0D2C"/>
    <w:rsid w:val="006D1C73"/>
    <w:rsid w:val="006D3CD5"/>
    <w:rsid w:val="006D539A"/>
    <w:rsid w:val="006D6EAA"/>
    <w:rsid w:val="006E03FC"/>
    <w:rsid w:val="006F288D"/>
    <w:rsid w:val="006F35D2"/>
    <w:rsid w:val="006F66EB"/>
    <w:rsid w:val="0070069A"/>
    <w:rsid w:val="007007FA"/>
    <w:rsid w:val="00712E13"/>
    <w:rsid w:val="00712FB0"/>
    <w:rsid w:val="00720D00"/>
    <w:rsid w:val="007218FA"/>
    <w:rsid w:val="00723FD1"/>
    <w:rsid w:val="00724E28"/>
    <w:rsid w:val="007254BD"/>
    <w:rsid w:val="0073660E"/>
    <w:rsid w:val="0073690F"/>
    <w:rsid w:val="00741626"/>
    <w:rsid w:val="0074436C"/>
    <w:rsid w:val="007463DC"/>
    <w:rsid w:val="007476BA"/>
    <w:rsid w:val="00751B7D"/>
    <w:rsid w:val="00753387"/>
    <w:rsid w:val="00754F78"/>
    <w:rsid w:val="0077640E"/>
    <w:rsid w:val="00782B17"/>
    <w:rsid w:val="0078492E"/>
    <w:rsid w:val="00790942"/>
    <w:rsid w:val="007A28ED"/>
    <w:rsid w:val="007B6892"/>
    <w:rsid w:val="007B7E2B"/>
    <w:rsid w:val="007C4A70"/>
    <w:rsid w:val="007C6ACC"/>
    <w:rsid w:val="007D12B7"/>
    <w:rsid w:val="007D2FBB"/>
    <w:rsid w:val="007D3E16"/>
    <w:rsid w:val="007D5381"/>
    <w:rsid w:val="007F3D8F"/>
    <w:rsid w:val="008071DA"/>
    <w:rsid w:val="00807359"/>
    <w:rsid w:val="008106BB"/>
    <w:rsid w:val="00811865"/>
    <w:rsid w:val="00815415"/>
    <w:rsid w:val="00820745"/>
    <w:rsid w:val="0082153C"/>
    <w:rsid w:val="0082612E"/>
    <w:rsid w:val="00830CCB"/>
    <w:rsid w:val="00834BC1"/>
    <w:rsid w:val="00840F65"/>
    <w:rsid w:val="00847B36"/>
    <w:rsid w:val="00850935"/>
    <w:rsid w:val="00857D2B"/>
    <w:rsid w:val="008605E6"/>
    <w:rsid w:val="00871CF7"/>
    <w:rsid w:val="00871E62"/>
    <w:rsid w:val="00874FD4"/>
    <w:rsid w:val="008761B4"/>
    <w:rsid w:val="0088240F"/>
    <w:rsid w:val="0089274E"/>
    <w:rsid w:val="008B7893"/>
    <w:rsid w:val="008C0CF1"/>
    <w:rsid w:val="008C30D6"/>
    <w:rsid w:val="008D0712"/>
    <w:rsid w:val="008D0D9F"/>
    <w:rsid w:val="008F22DE"/>
    <w:rsid w:val="008F41C8"/>
    <w:rsid w:val="0090166E"/>
    <w:rsid w:val="009018C1"/>
    <w:rsid w:val="00905FB8"/>
    <w:rsid w:val="00912655"/>
    <w:rsid w:val="00914204"/>
    <w:rsid w:val="009142A0"/>
    <w:rsid w:val="00914BEC"/>
    <w:rsid w:val="00916B43"/>
    <w:rsid w:val="00917C6B"/>
    <w:rsid w:val="009240A0"/>
    <w:rsid w:val="009264B5"/>
    <w:rsid w:val="0094073D"/>
    <w:rsid w:val="00943784"/>
    <w:rsid w:val="00944E98"/>
    <w:rsid w:val="009452D4"/>
    <w:rsid w:val="00946790"/>
    <w:rsid w:val="00950A8A"/>
    <w:rsid w:val="00956CCC"/>
    <w:rsid w:val="00962050"/>
    <w:rsid w:val="0096729F"/>
    <w:rsid w:val="00973235"/>
    <w:rsid w:val="009A35DC"/>
    <w:rsid w:val="009B072B"/>
    <w:rsid w:val="009B4CE7"/>
    <w:rsid w:val="009C0142"/>
    <w:rsid w:val="009C1C94"/>
    <w:rsid w:val="009E6342"/>
    <w:rsid w:val="00A101DC"/>
    <w:rsid w:val="00A133B2"/>
    <w:rsid w:val="00A143DB"/>
    <w:rsid w:val="00A153DE"/>
    <w:rsid w:val="00A17DA5"/>
    <w:rsid w:val="00A2185D"/>
    <w:rsid w:val="00A2374E"/>
    <w:rsid w:val="00A2609D"/>
    <w:rsid w:val="00A35B47"/>
    <w:rsid w:val="00A573A6"/>
    <w:rsid w:val="00A70027"/>
    <w:rsid w:val="00A86CBF"/>
    <w:rsid w:val="00A9044E"/>
    <w:rsid w:val="00A9070B"/>
    <w:rsid w:val="00A94445"/>
    <w:rsid w:val="00AA0C71"/>
    <w:rsid w:val="00AA146B"/>
    <w:rsid w:val="00AA29DD"/>
    <w:rsid w:val="00AB396E"/>
    <w:rsid w:val="00AB6B18"/>
    <w:rsid w:val="00AB7B5B"/>
    <w:rsid w:val="00AC2D09"/>
    <w:rsid w:val="00AC32C5"/>
    <w:rsid w:val="00AD6EBD"/>
    <w:rsid w:val="00AD733B"/>
    <w:rsid w:val="00AE1539"/>
    <w:rsid w:val="00AE1F31"/>
    <w:rsid w:val="00AF46E2"/>
    <w:rsid w:val="00B06ACD"/>
    <w:rsid w:val="00B07D65"/>
    <w:rsid w:val="00B13CDF"/>
    <w:rsid w:val="00B15549"/>
    <w:rsid w:val="00B226D5"/>
    <w:rsid w:val="00B246FD"/>
    <w:rsid w:val="00B30D56"/>
    <w:rsid w:val="00B353E5"/>
    <w:rsid w:val="00B43CA9"/>
    <w:rsid w:val="00B44B7A"/>
    <w:rsid w:val="00B45461"/>
    <w:rsid w:val="00B70A87"/>
    <w:rsid w:val="00B9122F"/>
    <w:rsid w:val="00B967AC"/>
    <w:rsid w:val="00BA0EA7"/>
    <w:rsid w:val="00BB0188"/>
    <w:rsid w:val="00BB3131"/>
    <w:rsid w:val="00BB6DE5"/>
    <w:rsid w:val="00BC3A28"/>
    <w:rsid w:val="00BC6888"/>
    <w:rsid w:val="00BE651A"/>
    <w:rsid w:val="00BE6E4A"/>
    <w:rsid w:val="00BF6BE8"/>
    <w:rsid w:val="00C16A93"/>
    <w:rsid w:val="00C25746"/>
    <w:rsid w:val="00C32736"/>
    <w:rsid w:val="00C4211D"/>
    <w:rsid w:val="00C4554F"/>
    <w:rsid w:val="00C54466"/>
    <w:rsid w:val="00C56E55"/>
    <w:rsid w:val="00C6428D"/>
    <w:rsid w:val="00C677E1"/>
    <w:rsid w:val="00C70BAA"/>
    <w:rsid w:val="00C7429D"/>
    <w:rsid w:val="00C815AD"/>
    <w:rsid w:val="00C82278"/>
    <w:rsid w:val="00C977C3"/>
    <w:rsid w:val="00CA1442"/>
    <w:rsid w:val="00CA7787"/>
    <w:rsid w:val="00CA7B94"/>
    <w:rsid w:val="00CB1C51"/>
    <w:rsid w:val="00CC2539"/>
    <w:rsid w:val="00CD352F"/>
    <w:rsid w:val="00CD4A8C"/>
    <w:rsid w:val="00CD4EED"/>
    <w:rsid w:val="00CF07A4"/>
    <w:rsid w:val="00CF1862"/>
    <w:rsid w:val="00CF271D"/>
    <w:rsid w:val="00CF4B0B"/>
    <w:rsid w:val="00CF4E00"/>
    <w:rsid w:val="00CF656F"/>
    <w:rsid w:val="00D01EB3"/>
    <w:rsid w:val="00D03309"/>
    <w:rsid w:val="00D03DEC"/>
    <w:rsid w:val="00D147BD"/>
    <w:rsid w:val="00D15689"/>
    <w:rsid w:val="00D15A50"/>
    <w:rsid w:val="00D33593"/>
    <w:rsid w:val="00D45ADF"/>
    <w:rsid w:val="00D57A16"/>
    <w:rsid w:val="00D604A6"/>
    <w:rsid w:val="00D60BCB"/>
    <w:rsid w:val="00D61E70"/>
    <w:rsid w:val="00D70A9B"/>
    <w:rsid w:val="00D76866"/>
    <w:rsid w:val="00D774ED"/>
    <w:rsid w:val="00D806A1"/>
    <w:rsid w:val="00D92D59"/>
    <w:rsid w:val="00D96825"/>
    <w:rsid w:val="00D97F0E"/>
    <w:rsid w:val="00DA3932"/>
    <w:rsid w:val="00DA77E9"/>
    <w:rsid w:val="00DB0B42"/>
    <w:rsid w:val="00DB38D5"/>
    <w:rsid w:val="00DB63B4"/>
    <w:rsid w:val="00DB742E"/>
    <w:rsid w:val="00DB7975"/>
    <w:rsid w:val="00DB7A35"/>
    <w:rsid w:val="00DC2DD7"/>
    <w:rsid w:val="00DC36E7"/>
    <w:rsid w:val="00DD680E"/>
    <w:rsid w:val="00DD7CD0"/>
    <w:rsid w:val="00DE2C33"/>
    <w:rsid w:val="00DF344F"/>
    <w:rsid w:val="00DF52B1"/>
    <w:rsid w:val="00E0196A"/>
    <w:rsid w:val="00E04281"/>
    <w:rsid w:val="00E11468"/>
    <w:rsid w:val="00E13EDA"/>
    <w:rsid w:val="00E16CB5"/>
    <w:rsid w:val="00E23D32"/>
    <w:rsid w:val="00E23D98"/>
    <w:rsid w:val="00E36293"/>
    <w:rsid w:val="00E37624"/>
    <w:rsid w:val="00E519F6"/>
    <w:rsid w:val="00E64F07"/>
    <w:rsid w:val="00E650C8"/>
    <w:rsid w:val="00E707AD"/>
    <w:rsid w:val="00E731AF"/>
    <w:rsid w:val="00E77F2C"/>
    <w:rsid w:val="00E844C0"/>
    <w:rsid w:val="00E845E2"/>
    <w:rsid w:val="00E87629"/>
    <w:rsid w:val="00E87BF9"/>
    <w:rsid w:val="00E87FDC"/>
    <w:rsid w:val="00E9316A"/>
    <w:rsid w:val="00EA6D8B"/>
    <w:rsid w:val="00EB2C37"/>
    <w:rsid w:val="00EB71E3"/>
    <w:rsid w:val="00EB7BDB"/>
    <w:rsid w:val="00EB7CEF"/>
    <w:rsid w:val="00EC14A5"/>
    <w:rsid w:val="00EC4190"/>
    <w:rsid w:val="00ED2AC4"/>
    <w:rsid w:val="00ED2F7E"/>
    <w:rsid w:val="00F05611"/>
    <w:rsid w:val="00F07BAC"/>
    <w:rsid w:val="00F17B3F"/>
    <w:rsid w:val="00F20B34"/>
    <w:rsid w:val="00F25897"/>
    <w:rsid w:val="00F307CA"/>
    <w:rsid w:val="00F310A5"/>
    <w:rsid w:val="00F32CAB"/>
    <w:rsid w:val="00F3659C"/>
    <w:rsid w:val="00F40CB8"/>
    <w:rsid w:val="00F46D59"/>
    <w:rsid w:val="00F47613"/>
    <w:rsid w:val="00F5278B"/>
    <w:rsid w:val="00F6185F"/>
    <w:rsid w:val="00F66F9F"/>
    <w:rsid w:val="00F704B1"/>
    <w:rsid w:val="00F74630"/>
    <w:rsid w:val="00F75085"/>
    <w:rsid w:val="00F7710F"/>
    <w:rsid w:val="00F87781"/>
    <w:rsid w:val="00F95672"/>
    <w:rsid w:val="00F96C69"/>
    <w:rsid w:val="00F97E55"/>
    <w:rsid w:val="00FB0D6E"/>
    <w:rsid w:val="00FB3D59"/>
    <w:rsid w:val="00FB747D"/>
    <w:rsid w:val="00FB7D8E"/>
    <w:rsid w:val="00FC5255"/>
    <w:rsid w:val="00FC6EEA"/>
    <w:rsid w:val="00FD44A4"/>
    <w:rsid w:val="00FF1D4C"/>
    <w:rsid w:val="00FF1FE7"/>
    <w:rsid w:val="00FF4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paragraph" w:styleId="a7">
    <w:name w:val="List Paragraph"/>
    <w:basedOn w:val="a"/>
    <w:uiPriority w:val="34"/>
    <w:qFormat/>
    <w:rsid w:val="00F97E55"/>
    <w:pPr>
      <w:ind w:left="720"/>
      <w:contextualSpacing/>
    </w:pPr>
  </w:style>
  <w:style w:type="paragraph" w:customStyle="1" w:styleId="Style8">
    <w:name w:val="Style8"/>
    <w:basedOn w:val="a"/>
    <w:uiPriority w:val="99"/>
    <w:rsid w:val="00914BEC"/>
    <w:pPr>
      <w:widowControl w:val="0"/>
      <w:autoSpaceDE w:val="0"/>
      <w:autoSpaceDN w:val="0"/>
      <w:adjustRightInd w:val="0"/>
      <w:spacing w:after="0" w:line="232" w:lineRule="exact"/>
      <w:ind w:firstLine="710"/>
      <w:jc w:val="both"/>
    </w:pPr>
    <w:rPr>
      <w:rFonts w:ascii="Sylfaen" w:hAnsi="Sylfaen"/>
      <w:sz w:val="24"/>
      <w:szCs w:val="24"/>
      <w:lang w:val="en-US" w:eastAsia="en-US"/>
    </w:rPr>
  </w:style>
  <w:style w:type="character" w:customStyle="1" w:styleId="FontStyle21">
    <w:name w:val="Font Style21"/>
    <w:uiPriority w:val="99"/>
    <w:rsid w:val="00914BEC"/>
    <w:rPr>
      <w:rFonts w:ascii="Sylfaen" w:hAnsi="Sylfaen" w:cs="Sylfaen" w:hint="default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B6B1B-8221-46C1-85E6-8D369BA3C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2794</TotalTime>
  <Pages>1</Pages>
  <Words>4186</Words>
  <Characters>23865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Win7</cp:lastModifiedBy>
  <cp:revision>163</cp:revision>
  <cp:lastPrinted>2012-12-03T11:29:00Z</cp:lastPrinted>
  <dcterms:created xsi:type="dcterms:W3CDTF">2012-12-03T07:27:00Z</dcterms:created>
  <dcterms:modified xsi:type="dcterms:W3CDTF">2015-01-15T08:17:00Z</dcterms:modified>
</cp:coreProperties>
</file>