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A7026D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ՍԵԾԻԳ-</w:t>
      </w:r>
      <w:r w:rsidR="000812CC">
        <w:rPr>
          <w:rFonts w:ascii="Sylfaen" w:hAnsi="Sylfaen"/>
          <w:b/>
          <w:i/>
          <w:szCs w:val="24"/>
          <w:lang w:val="af-ZA"/>
        </w:rPr>
        <w:t>ՇՀ</w:t>
      </w:r>
      <w:r w:rsidR="000812CC">
        <w:rPr>
          <w:rFonts w:ascii="Sylfaen" w:hAnsi="Sylfaen"/>
          <w:b/>
          <w:i/>
          <w:szCs w:val="24"/>
          <w:lang w:val="ru-RU"/>
        </w:rPr>
        <w:t>ԱՊ</w:t>
      </w:r>
      <w:r w:rsidR="00052BE0">
        <w:rPr>
          <w:rFonts w:ascii="Sylfaen" w:hAnsi="Sylfaen"/>
          <w:b/>
          <w:i/>
          <w:szCs w:val="24"/>
          <w:lang w:val="af-ZA"/>
        </w:rPr>
        <w:t>ՁԲ</w:t>
      </w:r>
      <w:r w:rsidR="000812CC">
        <w:rPr>
          <w:rFonts w:ascii="Sylfaen" w:hAnsi="Sylfaen"/>
          <w:b/>
          <w:i/>
          <w:szCs w:val="24"/>
          <w:lang w:val="af-ZA"/>
        </w:rPr>
        <w:t>-11/</w:t>
      </w:r>
      <w:r w:rsidR="000812CC" w:rsidRPr="000812CC">
        <w:rPr>
          <w:rFonts w:ascii="Sylfaen" w:hAnsi="Sylfaen"/>
          <w:b/>
          <w:i/>
          <w:szCs w:val="24"/>
          <w:lang w:val="af-ZA"/>
        </w:rPr>
        <w:t>1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052BE0" w:rsidRPr="00163C26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&lt;&lt;ՍԵԾԻԳ-</w:t>
      </w:r>
      <w:r w:rsidR="000812CC">
        <w:rPr>
          <w:rFonts w:ascii="Sylfaen" w:hAnsi="Sylfaen"/>
          <w:sz w:val="24"/>
          <w:szCs w:val="24"/>
          <w:lang w:val="af-ZA"/>
        </w:rPr>
        <w:t>ՇՀ</w:t>
      </w:r>
      <w:r w:rsidR="000812CC">
        <w:rPr>
          <w:rFonts w:ascii="Sylfaen" w:hAnsi="Sylfaen"/>
          <w:sz w:val="24"/>
          <w:szCs w:val="24"/>
          <w:lang w:val="ru-RU"/>
        </w:rPr>
        <w:t>ԱՊ</w:t>
      </w:r>
      <w:r w:rsidR="000812CC">
        <w:rPr>
          <w:rFonts w:ascii="Sylfaen" w:hAnsi="Sylfaen"/>
          <w:sz w:val="24"/>
          <w:szCs w:val="24"/>
          <w:lang w:val="af-ZA"/>
        </w:rPr>
        <w:t>ՁԲ-11/</w:t>
      </w:r>
      <w:r w:rsidR="000812CC" w:rsidRPr="000812CC">
        <w:rPr>
          <w:rFonts w:ascii="Sylfaen" w:hAnsi="Sylfaen"/>
          <w:sz w:val="24"/>
          <w:szCs w:val="24"/>
          <w:lang w:val="af-ZA"/>
        </w:rPr>
        <w:t>1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ՍԵԾԻԳ-</w:t>
      </w:r>
      <w:r w:rsidR="000812CC">
        <w:rPr>
          <w:rFonts w:ascii="Sylfaen" w:hAnsi="Sylfaen"/>
          <w:sz w:val="20"/>
          <w:lang w:val="af-ZA"/>
        </w:rPr>
        <w:t>ՇՀ</w:t>
      </w:r>
      <w:r w:rsidR="000812CC">
        <w:rPr>
          <w:rFonts w:ascii="Sylfaen" w:hAnsi="Sylfaen"/>
          <w:sz w:val="20"/>
          <w:lang w:val="ru-RU"/>
        </w:rPr>
        <w:t>ԱՊ</w:t>
      </w:r>
      <w:r w:rsidRPr="00481EEE">
        <w:rPr>
          <w:rFonts w:ascii="Sylfaen" w:hAnsi="Sylfaen"/>
          <w:sz w:val="20"/>
          <w:lang w:val="af-ZA"/>
        </w:rPr>
        <w:t>ՁԲ-11/</w:t>
      </w:r>
      <w:r w:rsidR="000812CC" w:rsidRPr="000812CC">
        <w:rPr>
          <w:rFonts w:ascii="Sylfaen" w:hAnsi="Sylfaen"/>
          <w:sz w:val="20"/>
          <w:lang w:val="af-ZA"/>
        </w:rPr>
        <w:t>1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2"/>
        <w:gridCol w:w="501"/>
        <w:gridCol w:w="12"/>
        <w:gridCol w:w="117"/>
        <w:gridCol w:w="63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1170"/>
      </w:tblGrid>
      <w:tr w:rsidR="00052BE0" w:rsidRPr="00163C26" w:rsidTr="00814D1D">
        <w:trPr>
          <w:trHeight w:val="146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2BE0" w:rsidRPr="00163C26" w:rsidTr="000812C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84" w:type="dxa"/>
            <w:gridSpan w:val="8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052BE0" w:rsidRPr="00163C26" w:rsidTr="000812C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84" w:type="dxa"/>
            <w:gridSpan w:val="8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0812C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7026D" w:rsidTr="000812C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812CC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Բենզին ,,Ռեգուլյար,,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812CC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A7026D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2128.26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="00A7026D">
              <w:rPr>
                <w:rFonts w:ascii="Sylfaen" w:hAnsi="Sylfaen"/>
                <w:b/>
                <w:sz w:val="14"/>
                <w:szCs w:val="14"/>
              </w:rPr>
              <w:t xml:space="preserve">2128.26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954387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979,000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954387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   979,000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2CC" w:rsidRPr="00A7026D" w:rsidRDefault="000812CC" w:rsidP="000812CC">
            <w:pPr>
              <w:rPr>
                <w:rFonts w:ascii="Sylfaen" w:hAnsi="Sylfaen"/>
                <w:bCs/>
                <w:sz w:val="10"/>
                <w:szCs w:val="10"/>
                <w:lang w:val="ru-RU"/>
              </w:rPr>
            </w:pP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Արտաքին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տեսքը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մաքուր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r w:rsidRPr="000E4FE6">
              <w:rPr>
                <w:rFonts w:ascii="Sylfaen" w:hAnsi="Sylfaen"/>
                <w:sz w:val="10"/>
                <w:szCs w:val="10"/>
              </w:rPr>
              <w:t>և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պարզ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օկտանային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թիվը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որոշված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հետազոտական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մեթոդով</w:t>
            </w:r>
            <w:proofErr w:type="spellEnd"/>
            <w:r w:rsidRPr="000E4FE6">
              <w:rPr>
                <w:rFonts w:ascii="Sylfaen" w:hAnsi="Sylfaen"/>
                <w:sz w:val="10"/>
                <w:szCs w:val="10"/>
              </w:rPr>
              <w:t>՝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պակաս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91,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շարժիչային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մեթոդով</w:t>
            </w:r>
            <w:proofErr w:type="spellEnd"/>
            <w:r w:rsidRPr="000E4FE6">
              <w:rPr>
                <w:rFonts w:ascii="Sylfaen" w:hAnsi="Sylfaen"/>
                <w:sz w:val="10"/>
                <w:szCs w:val="10"/>
              </w:rPr>
              <w:t>՝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պակաս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81,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բենզինի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հագեցած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գոլորշիների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ճնշումը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>` 45-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մինչև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100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կՊա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կապարի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պարունակությունը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5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մգ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>/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դմ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>3-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բենզոլի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ծավալային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1 %-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խտությունը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>` 15</w:t>
            </w:r>
            <w:r w:rsidRPr="000E4FE6">
              <w:rPr>
                <w:rFonts w:ascii="Sylfaen" w:hAnsi="Sylfaen" w:cs="Courier New"/>
                <w:sz w:val="10"/>
                <w:szCs w:val="10"/>
              </w:rPr>
              <w:t> </w:t>
            </w:r>
            <w:r w:rsidRPr="00A7026D">
              <w:rPr>
                <w:rFonts w:ascii="Sylfaen" w:hAnsi="Sylfaen"/>
                <w:sz w:val="10"/>
                <w:szCs w:val="10"/>
                <w:vertAlign w:val="superscript"/>
                <w:lang w:val="ru-RU"/>
              </w:rPr>
              <w:t>0</w:t>
            </w:r>
            <w:r w:rsidRPr="000E4FE6">
              <w:rPr>
                <w:rFonts w:ascii="Sylfaen" w:hAnsi="Sylfaen" w:cs="Courier New"/>
                <w:sz w:val="10"/>
                <w:szCs w:val="10"/>
              </w:rPr>
              <w:t> </w:t>
            </w:r>
            <w:r w:rsidRPr="000E4FE6">
              <w:rPr>
                <w:rFonts w:ascii="Sylfaen" w:hAnsi="Sylfaen"/>
                <w:sz w:val="10"/>
                <w:szCs w:val="10"/>
              </w:rPr>
              <w:t>C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ջերմաստիճանում</w:t>
            </w:r>
            <w:proofErr w:type="spellEnd"/>
            <w:r w:rsidRPr="000E4FE6">
              <w:rPr>
                <w:rFonts w:ascii="Sylfaen" w:hAnsi="Sylfaen"/>
                <w:sz w:val="10"/>
                <w:szCs w:val="10"/>
              </w:rPr>
              <w:t>՝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720-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մինչև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775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կգ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>/</w:t>
            </w:r>
            <w:r w:rsidRPr="000E4FE6">
              <w:rPr>
                <w:rFonts w:ascii="Sylfaen" w:hAnsi="Sylfaen"/>
                <w:sz w:val="10"/>
                <w:szCs w:val="10"/>
              </w:rPr>
              <w:t>մ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3,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ծծմբի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պարունակությունը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` 10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մգ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>/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կգ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>-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թթվածնի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զանգվածային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>` 2,7 %-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օքսիդիչների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ծավալային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մեթանոլ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-3 %,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էթանոլ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-5 %,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իզոպրոպիլ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-10%,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իզոբուտիլ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-10 %,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եռաբութիլ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-7 %,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եթերներ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(</w:t>
            </w:r>
            <w:r w:rsidRPr="000E4FE6">
              <w:rPr>
                <w:rFonts w:ascii="Sylfaen" w:hAnsi="Sylfaen"/>
                <w:sz w:val="10"/>
                <w:szCs w:val="10"/>
              </w:rPr>
              <w:t>C</w:t>
            </w:r>
            <w:r w:rsidRPr="00A7026D">
              <w:rPr>
                <w:rFonts w:ascii="Sylfaen" w:hAnsi="Sylfaen"/>
                <w:sz w:val="10"/>
                <w:szCs w:val="10"/>
                <w:vertAlign w:val="subscript"/>
                <w:lang w:val="ru-RU"/>
              </w:rPr>
              <w:t>5</w:t>
            </w:r>
            <w:r w:rsidRPr="000E4FE6">
              <w:rPr>
                <w:rFonts w:ascii="Sylfaen" w:hAnsi="Sylfaen" w:cs="Courier New"/>
                <w:sz w:val="10"/>
                <w:szCs w:val="10"/>
              </w:rPr>
              <w:t> </w:t>
            </w:r>
            <w:r w:rsidRPr="000E4FE6">
              <w:rPr>
                <w:rFonts w:ascii="Sylfaen" w:hAnsi="Sylfaen"/>
                <w:sz w:val="10"/>
                <w:szCs w:val="10"/>
              </w:rPr>
              <w:t>և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)-15 %,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այլ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օքսիդիչներ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-10 %,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անվտանգությունը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մակնշումը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r w:rsidRPr="000E4FE6">
              <w:rPr>
                <w:rFonts w:ascii="Sylfaen" w:hAnsi="Sylfaen"/>
                <w:sz w:val="10"/>
                <w:szCs w:val="10"/>
              </w:rPr>
              <w:t>և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փաթեթավորումը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ըստ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r w:rsidRPr="000E4FE6">
              <w:rPr>
                <w:rFonts w:ascii="Sylfaen" w:hAnsi="Sylfaen"/>
                <w:sz w:val="10"/>
                <w:szCs w:val="10"/>
              </w:rPr>
              <w:t>ՀՀ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կառավարության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2004</w:t>
            </w:r>
            <w:r w:rsidRPr="000E4FE6">
              <w:rPr>
                <w:rFonts w:ascii="Sylfaen" w:hAnsi="Sylfaen"/>
                <w:sz w:val="10"/>
                <w:szCs w:val="10"/>
              </w:rPr>
              <w:t>թ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.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նոյեմբերի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11-</w:t>
            </w:r>
            <w:r w:rsidRPr="000E4FE6">
              <w:rPr>
                <w:rFonts w:ascii="Sylfaen" w:hAnsi="Sylfaen"/>
                <w:sz w:val="10"/>
                <w:szCs w:val="10"/>
              </w:rPr>
              <w:t>ի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r w:rsidRPr="000E4FE6">
              <w:rPr>
                <w:rFonts w:ascii="Sylfaen" w:hAnsi="Sylfaen"/>
                <w:sz w:val="10"/>
                <w:szCs w:val="10"/>
              </w:rPr>
              <w:t>N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1592-</w:t>
            </w:r>
            <w:r w:rsidRPr="000E4FE6">
              <w:rPr>
                <w:rFonts w:ascii="Sylfaen" w:hAnsi="Sylfaen"/>
                <w:sz w:val="10"/>
                <w:szCs w:val="10"/>
              </w:rPr>
              <w:t>Ն</w:t>
            </w:r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որոշմամբ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հաստատված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«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Ներքին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այրման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շարժիչային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վառելիքների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տեխնիկական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0E4FE6">
              <w:rPr>
                <w:rFonts w:ascii="Sylfaen" w:hAnsi="Sylfaen"/>
                <w:sz w:val="10"/>
                <w:szCs w:val="10"/>
              </w:rPr>
              <w:t>կանոնակարգի</w:t>
            </w:r>
            <w:proofErr w:type="spellEnd"/>
            <w:r w:rsidRPr="00A7026D">
              <w:rPr>
                <w:rFonts w:ascii="Sylfaen" w:hAnsi="Sylfaen"/>
                <w:sz w:val="10"/>
                <w:szCs w:val="10"/>
                <w:lang w:val="ru-RU"/>
              </w:rPr>
              <w:t>»:</w:t>
            </w:r>
          </w:p>
          <w:p w:rsidR="00052BE0" w:rsidRPr="00A7026D" w:rsidRDefault="00052BE0" w:rsidP="000812CC">
            <w:pPr>
              <w:spacing w:after="0" w:line="36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FE6" w:rsidRPr="00A7026D" w:rsidRDefault="00052BE0" w:rsidP="000E4FE6">
            <w:pPr>
              <w:rPr>
                <w:rFonts w:ascii="Sylfaen" w:hAnsi="Sylfaen"/>
                <w:bCs/>
                <w:sz w:val="10"/>
                <w:szCs w:val="10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Արտաքին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տեսքը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`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մաքուր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="000E4FE6" w:rsidRPr="000E4FE6">
              <w:rPr>
                <w:rFonts w:ascii="Sylfaen" w:hAnsi="Sylfaen"/>
                <w:sz w:val="10"/>
                <w:szCs w:val="10"/>
              </w:rPr>
              <w:t>և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պարզ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օկտանային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թիվը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որոշված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հետազոտական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մեթոդով</w:t>
            </w:r>
            <w:proofErr w:type="spellEnd"/>
            <w:r w:rsidR="000E4FE6" w:rsidRPr="000E4FE6">
              <w:rPr>
                <w:rFonts w:ascii="Sylfaen" w:hAnsi="Sylfaen"/>
                <w:sz w:val="10"/>
                <w:szCs w:val="10"/>
              </w:rPr>
              <w:t>՝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պակաս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91,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շարժիչային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մեթոդով</w:t>
            </w:r>
            <w:proofErr w:type="spellEnd"/>
            <w:r w:rsidR="000E4FE6" w:rsidRPr="000E4FE6">
              <w:rPr>
                <w:rFonts w:ascii="Sylfaen" w:hAnsi="Sylfaen"/>
                <w:sz w:val="10"/>
                <w:szCs w:val="10"/>
              </w:rPr>
              <w:t>՝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պակաս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81,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բենզինի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հագեցած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գոլորշիների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ճնշումը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>` 45-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մինչև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100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կՊա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կապարի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պարունակությունը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5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մգ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>/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դմ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>3-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բենզոլի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ծավալային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1 %-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խտությունը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>` 15</w:t>
            </w:r>
            <w:r w:rsidR="000E4FE6" w:rsidRPr="00A7026D">
              <w:rPr>
                <w:rFonts w:ascii="Sylfaen" w:hAnsi="Sylfaen" w:cs="Courier New"/>
                <w:sz w:val="10"/>
                <w:szCs w:val="10"/>
                <w:lang w:val="af-ZA"/>
              </w:rPr>
              <w:t> </w:t>
            </w:r>
            <w:r w:rsidR="000E4FE6" w:rsidRPr="00A7026D">
              <w:rPr>
                <w:rFonts w:ascii="Sylfaen" w:hAnsi="Sylfaen"/>
                <w:sz w:val="10"/>
                <w:szCs w:val="10"/>
                <w:vertAlign w:val="superscript"/>
                <w:lang w:val="af-ZA"/>
              </w:rPr>
              <w:t>0</w:t>
            </w:r>
            <w:r w:rsidR="000E4FE6" w:rsidRPr="00A7026D">
              <w:rPr>
                <w:rFonts w:ascii="Sylfaen" w:hAnsi="Sylfaen" w:cs="Courier New"/>
                <w:sz w:val="10"/>
                <w:szCs w:val="10"/>
                <w:lang w:val="af-ZA"/>
              </w:rPr>
              <w:t> 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C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ջերմաստիճանում</w:t>
            </w:r>
            <w:proofErr w:type="spellEnd"/>
            <w:r w:rsidR="000E4FE6" w:rsidRPr="000E4FE6">
              <w:rPr>
                <w:rFonts w:ascii="Sylfaen" w:hAnsi="Sylfaen"/>
                <w:sz w:val="10"/>
                <w:szCs w:val="10"/>
              </w:rPr>
              <w:t>՝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720-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մինչև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775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կգ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>/</w:t>
            </w:r>
            <w:r w:rsidR="000E4FE6" w:rsidRPr="000E4FE6">
              <w:rPr>
                <w:rFonts w:ascii="Sylfaen" w:hAnsi="Sylfaen"/>
                <w:sz w:val="10"/>
                <w:szCs w:val="10"/>
              </w:rPr>
              <w:t>մ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3,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ծծմբի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պարունակությունը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` 10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մգ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>/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կգ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>-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թթվածնի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զանգվածային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>` 2,7 %-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ից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օքսիդիչների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ծավալային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մասը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ոչ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`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մեթանոլ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-3 %,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էթանոլ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-5 %,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իզոպրոպիլ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-10%,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իզոբուտիլ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-10 %,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եռաբութիլ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սպիրտ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-7 %,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եթերներ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(C</w:t>
            </w:r>
            <w:r w:rsidR="000E4FE6" w:rsidRPr="00A7026D">
              <w:rPr>
                <w:rFonts w:ascii="Sylfaen" w:hAnsi="Sylfaen"/>
                <w:sz w:val="10"/>
                <w:szCs w:val="10"/>
                <w:vertAlign w:val="subscript"/>
                <w:lang w:val="af-ZA"/>
              </w:rPr>
              <w:t>5</w:t>
            </w:r>
            <w:r w:rsidR="000E4FE6" w:rsidRPr="00A7026D">
              <w:rPr>
                <w:rFonts w:ascii="Sylfaen" w:hAnsi="Sylfaen" w:cs="Courier New"/>
                <w:sz w:val="10"/>
                <w:szCs w:val="10"/>
                <w:lang w:val="af-ZA"/>
              </w:rPr>
              <w:t> </w:t>
            </w:r>
            <w:r w:rsidR="000E4FE6" w:rsidRPr="000E4FE6">
              <w:rPr>
                <w:rFonts w:ascii="Sylfaen" w:hAnsi="Sylfaen"/>
                <w:sz w:val="10"/>
                <w:szCs w:val="10"/>
              </w:rPr>
              <w:t>և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ավելի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)-15 %,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այլ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օքսիդիչներ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-10 %,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անվտանգությունը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,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մակնշումը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="000E4FE6" w:rsidRPr="000E4FE6">
              <w:rPr>
                <w:rFonts w:ascii="Sylfaen" w:hAnsi="Sylfaen"/>
                <w:sz w:val="10"/>
                <w:szCs w:val="10"/>
              </w:rPr>
              <w:t>և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փաթեթավորումը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`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ըստ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r w:rsidR="000E4FE6" w:rsidRPr="000E4FE6">
              <w:rPr>
                <w:rFonts w:ascii="Sylfaen" w:hAnsi="Sylfaen"/>
                <w:sz w:val="10"/>
                <w:szCs w:val="10"/>
              </w:rPr>
              <w:t>ՀՀ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կառավարության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2004</w:t>
            </w:r>
            <w:r w:rsidR="000E4FE6" w:rsidRPr="000E4FE6">
              <w:rPr>
                <w:rFonts w:ascii="Sylfaen" w:hAnsi="Sylfaen"/>
                <w:sz w:val="10"/>
                <w:szCs w:val="10"/>
              </w:rPr>
              <w:t>թ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.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նոյեմբերի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11-</w:t>
            </w:r>
            <w:r w:rsidR="000E4FE6" w:rsidRPr="000E4FE6">
              <w:rPr>
                <w:rFonts w:ascii="Sylfaen" w:hAnsi="Sylfaen"/>
                <w:sz w:val="10"/>
                <w:szCs w:val="10"/>
              </w:rPr>
              <w:t>ի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N 1592-</w:t>
            </w:r>
            <w:r w:rsidR="000E4FE6" w:rsidRPr="000E4FE6">
              <w:rPr>
                <w:rFonts w:ascii="Sylfaen" w:hAnsi="Sylfaen"/>
                <w:sz w:val="10"/>
                <w:szCs w:val="10"/>
              </w:rPr>
              <w:t>Ն</w:t>
            </w:r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որոշմամբ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հաստատված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«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Ներքին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այրման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շարժիչային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վառելիքների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տեխնիկական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 xml:space="preserve"> </w:t>
            </w:r>
            <w:proofErr w:type="spellStart"/>
            <w:r w:rsidR="000E4FE6" w:rsidRPr="000E4FE6">
              <w:rPr>
                <w:rFonts w:ascii="Sylfaen" w:hAnsi="Sylfaen"/>
                <w:sz w:val="10"/>
                <w:szCs w:val="10"/>
              </w:rPr>
              <w:t>կանոնակարգի</w:t>
            </w:r>
            <w:proofErr w:type="spellEnd"/>
            <w:r w:rsidR="000E4FE6" w:rsidRPr="00A7026D">
              <w:rPr>
                <w:rFonts w:ascii="Sylfaen" w:hAnsi="Sylfaen"/>
                <w:sz w:val="10"/>
                <w:szCs w:val="10"/>
                <w:lang w:val="af-ZA"/>
              </w:rPr>
              <w:t>»:</w:t>
            </w:r>
          </w:p>
          <w:p w:rsidR="00052BE0" w:rsidRPr="00A7026D" w:rsidRDefault="000E4FE6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A7026D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052BE0" w:rsidRPr="00163C26" w:rsidTr="000812CC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5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169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710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կետ, ՀՀ կառավարության 10.02.2011թ հ. 168-Ն որոշման 32-րդ կետի 2-րդ ենթակետի «բ»  մաս</w:t>
            </w: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163C26" w:rsidTr="00814D1D">
        <w:trPr>
          <w:trHeight w:val="196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A7026D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2014թ. </w:t>
            </w:r>
            <w:proofErr w:type="spellStart"/>
            <w:r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դեկտեմբերի</w:t>
            </w:r>
            <w:proofErr w:type="spellEnd"/>
            <w:r w:rsidR="00211DF2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="00211DF2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20</w:t>
            </w:r>
            <w:r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-</w:t>
            </w:r>
            <w:proofErr w:type="spellStart"/>
            <w:r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ին</w:t>
            </w:r>
            <w:proofErr w:type="spellEnd"/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54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47" w:type="dxa"/>
            <w:gridSpan w:val="3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814D1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052BE0" w:rsidRPr="00163C26" w:rsidTr="00814D1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52BE0" w:rsidRPr="00163C26" w:rsidTr="00814D1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52BE0" w:rsidRPr="00163C2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55" w:type="dxa"/>
            <w:gridSpan w:val="4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E4FE6" w:rsidRPr="00163C2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E4FE6" w:rsidRPr="00163C2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E4FE6" w:rsidRPr="00163C26" w:rsidRDefault="000E4FE6" w:rsidP="000E4F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ՍիՓիԷս Օիլ Քորփորեյշն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FE6" w:rsidRPr="000E4FE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815,833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FE6" w:rsidRPr="00163C2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815,833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FE6" w:rsidRPr="000E4FE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163166,60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E4FE6" w:rsidRPr="00163C2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163166,60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E4FE6" w:rsidRPr="000E4FE6" w:rsidRDefault="0049308D" w:rsidP="007724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978999,60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0E4FE6" w:rsidRPr="00163C26" w:rsidRDefault="0049308D" w:rsidP="007724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978999,60 </w:t>
            </w:r>
          </w:p>
        </w:tc>
      </w:tr>
      <w:tr w:rsidR="00052BE0" w:rsidRPr="00163C26" w:rsidTr="00814D1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163C26" w:rsidRDefault="00052BE0" w:rsidP="000E4F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0E4FE6">
              <w:rPr>
                <w:rFonts w:ascii="Sylfaen" w:hAnsi="Sylfaen"/>
                <w:b/>
                <w:sz w:val="14"/>
                <w:szCs w:val="14"/>
                <w:lang w:val="ru-RU"/>
              </w:rPr>
              <w:t>Ֆլեշ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BE0" w:rsidRPr="000E4FE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830021,4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BE0" w:rsidRPr="00163C2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830021,4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52BE0" w:rsidRPr="000E4FE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166004,28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52BE0" w:rsidRPr="00163C2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166004,28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52BE0" w:rsidRPr="0049308D" w:rsidRDefault="0049308D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996025,68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052BE0" w:rsidRPr="00163C26" w:rsidRDefault="0049308D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996025,68 </w:t>
            </w:r>
          </w:p>
        </w:tc>
      </w:tr>
      <w:tr w:rsidR="00052BE0" w:rsidRPr="00163C26" w:rsidTr="00814D1D"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2</w:t>
            </w:r>
          </w:p>
        </w:tc>
      </w:tr>
      <w:tr w:rsidR="00052BE0" w:rsidRPr="00163C2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666" w:type="dxa"/>
            <w:gridSpan w:val="21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163C2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52BE0" w:rsidRPr="00163C2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163C26" w:rsidTr="00814D1D">
        <w:tc>
          <w:tcPr>
            <w:tcW w:w="818" w:type="dxa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3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52BE0" w:rsidRPr="00163C26" w:rsidTr="00814D1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Աշխա-տանքա-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052BE0" w:rsidRPr="00163C26" w:rsidTr="00814D1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52BE0" w:rsidRPr="00211DF2" w:rsidRDefault="00211DF2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B94AE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52BE0" w:rsidRPr="00163C26" w:rsidTr="00814D1D">
        <w:trPr>
          <w:trHeight w:val="289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954387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</w:t>
            </w:r>
            <w:r w:rsidR="00052BE0">
              <w:rPr>
                <w:rFonts w:ascii="Sylfaen" w:hAnsi="Sylfaen" w:cs="Sylfaen"/>
                <w:b/>
                <w:sz w:val="14"/>
                <w:szCs w:val="14"/>
              </w:rPr>
              <w:t>.12.2014թ.</w:t>
            </w:r>
          </w:p>
        </w:tc>
      </w:tr>
      <w:tr w:rsidR="00052BE0" w:rsidRPr="00163C26" w:rsidTr="00814D1D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52BE0" w:rsidRPr="00163C26" w:rsidTr="00814D1D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05BF8" w:rsidRDefault="00756D7E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205BF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29</w:t>
            </w:r>
            <w:r w:rsidR="00052BE0" w:rsidRPr="00205BF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.12.2014թ.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05BF8" w:rsidRDefault="00756D7E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205BF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03.01.2015</w:t>
            </w:r>
            <w:r w:rsidR="00052BE0" w:rsidRPr="00205BF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</w:tr>
      <w:tr w:rsidR="00052BE0" w:rsidRPr="00163C26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06537" w:rsidRDefault="00205BF8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90653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 xml:space="preserve">29.12.2014թ. </w:t>
            </w:r>
          </w:p>
        </w:tc>
      </w:tr>
      <w:tr w:rsidR="00052BE0" w:rsidRPr="00163C26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DA1787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A1787"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052BE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52BE0" w:rsidRPr="00163C26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DA1787" w:rsidP="00814D1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A1787"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163C2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c>
          <w:tcPr>
            <w:tcW w:w="818" w:type="dxa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11" w:type="dxa"/>
            <w:gridSpan w:val="4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52BE0" w:rsidRPr="00163C26" w:rsidTr="00814D1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52BE0" w:rsidRPr="00163C26" w:rsidTr="00814D1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52BE0" w:rsidRPr="00163C26" w:rsidTr="00814D1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052BE0" w:rsidRPr="00163C26" w:rsidTr="00814D1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DA1787" w:rsidRDefault="00DA1787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ՍիՓիԷս Օիլ Քորփորեյշն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052BE0" w:rsidRPr="000063D8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&lt;&lt;ՍԵԾԻԳ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DA1787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ՇՀ</w:t>
            </w:r>
            <w:r w:rsidR="00DA1787">
              <w:rPr>
                <w:rFonts w:ascii="Sylfaen" w:hAnsi="Sylfaen"/>
                <w:b/>
                <w:sz w:val="14"/>
                <w:szCs w:val="14"/>
                <w:lang w:val="ru-RU"/>
              </w:rPr>
              <w:t>ԱՊ</w:t>
            </w:r>
            <w:r>
              <w:rPr>
                <w:rFonts w:ascii="Sylfaen" w:hAnsi="Sylfaen"/>
                <w:b/>
                <w:sz w:val="14"/>
                <w:szCs w:val="14"/>
              </w:rPr>
              <w:t>ՁԲ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-11</w:t>
            </w:r>
            <w:r w:rsidR="00DA1787">
              <w:rPr>
                <w:rFonts w:ascii="Sylfaen" w:hAnsi="Sylfaen"/>
                <w:b/>
                <w:sz w:val="14"/>
                <w:szCs w:val="14"/>
                <w:lang w:val="ru-RU"/>
              </w:rPr>
              <w:t>/1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0063D8" w:rsidRDefault="00DA1787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1787">
              <w:rPr>
                <w:rFonts w:ascii="Sylfaen" w:hAnsi="Sylfaen"/>
                <w:b/>
                <w:sz w:val="14"/>
                <w:szCs w:val="14"/>
              </w:rPr>
              <w:t>14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Sylfaen" w:hAnsi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052BE0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163C26" w:rsidRDefault="00A7026D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163C26" w:rsidRDefault="00DA1787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978999,60 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163C26" w:rsidRDefault="00DA1787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978999,60 </w:t>
            </w:r>
          </w:p>
        </w:tc>
      </w:tr>
      <w:tr w:rsidR="00052BE0" w:rsidRPr="00163C26" w:rsidTr="00814D1D">
        <w:trPr>
          <w:trHeight w:val="150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52BE0" w:rsidRPr="00163C26" w:rsidTr="00814D1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52BE0" w:rsidRPr="00163C26" w:rsidTr="00814D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B1BE0" w:rsidTr="00814D1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DA1787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ՍիՓիԷս Օիլ Քորփորեյշն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052BE0" w:rsidP="00DA17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="00DA1787">
              <w:rPr>
                <w:rFonts w:ascii="Sylfaen" w:hAnsi="Sylfaen"/>
                <w:b/>
                <w:sz w:val="14"/>
                <w:szCs w:val="14"/>
                <w:lang w:val="ru-RU"/>
              </w:rPr>
              <w:t>Պուշկինի 1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F6545" w:rsidRDefault="009F6545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cpsarmenia@gmail.com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F6545" w:rsidRDefault="00052BE0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Հ/Հ </w:t>
            </w:r>
            <w:r w:rsidR="009F6545">
              <w:rPr>
                <w:rFonts w:ascii="Sylfaen" w:hAnsi="Sylfaen"/>
                <w:b/>
                <w:sz w:val="14"/>
                <w:szCs w:val="14"/>
                <w:lang w:val="ru-RU"/>
              </w:rPr>
              <w:t>1660001996600100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F6545" w:rsidRDefault="00052BE0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 </w:t>
            </w:r>
            <w:r w:rsidR="009F6545">
              <w:rPr>
                <w:rFonts w:ascii="Sylfaen" w:hAnsi="Sylfaen"/>
                <w:b/>
                <w:sz w:val="14"/>
                <w:szCs w:val="14"/>
                <w:lang w:val="ru-RU"/>
              </w:rPr>
              <w:t>02614085</w:t>
            </w:r>
          </w:p>
        </w:tc>
      </w:tr>
      <w:tr w:rsidR="00052BE0" w:rsidRPr="002B1BE0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2B1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A7026D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A7026D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A7026D" w:rsidTr="00814D1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A7026D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A7026D" w:rsidTr="00814D1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A7026D" w:rsidTr="00814D1D">
        <w:trPr>
          <w:trHeight w:val="288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A7026D" w:rsidTr="00814D1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A7026D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0812C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63C26" w:rsidTr="00814D1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227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163C26" w:rsidTr="00814D1D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52BE0" w:rsidRPr="00163C26" w:rsidTr="00814D1D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Ս.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Դեմիրճյան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4154" w:type="dxa"/>
            <w:gridSpan w:val="17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</w:rPr>
        <w:t>սպորտի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երիտասարդության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նախարարության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D7" w:rsidRDefault="009076D7" w:rsidP="00052BE0">
      <w:pPr>
        <w:spacing w:after="0" w:line="240" w:lineRule="auto"/>
      </w:pPr>
      <w:r>
        <w:separator/>
      </w:r>
    </w:p>
  </w:endnote>
  <w:endnote w:type="continuationSeparator" w:id="1">
    <w:p w:rsidR="009076D7" w:rsidRDefault="009076D7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861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E038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861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382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AE038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D7" w:rsidRDefault="009076D7" w:rsidP="00052BE0">
      <w:pPr>
        <w:spacing w:after="0" w:line="240" w:lineRule="auto"/>
      </w:pPr>
      <w:r>
        <w:separator/>
      </w:r>
    </w:p>
  </w:footnote>
  <w:footnote w:type="continuationSeparator" w:id="1">
    <w:p w:rsidR="009076D7" w:rsidRDefault="009076D7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52BE0"/>
    <w:rsid w:val="000812CC"/>
    <w:rsid w:val="000E4FE6"/>
    <w:rsid w:val="001614AB"/>
    <w:rsid w:val="00205BF8"/>
    <w:rsid w:val="00211DF2"/>
    <w:rsid w:val="0049308D"/>
    <w:rsid w:val="004A3F89"/>
    <w:rsid w:val="0073288E"/>
    <w:rsid w:val="00756D7E"/>
    <w:rsid w:val="007F5278"/>
    <w:rsid w:val="00906537"/>
    <w:rsid w:val="009076D7"/>
    <w:rsid w:val="00954387"/>
    <w:rsid w:val="009F6545"/>
    <w:rsid w:val="00A7026D"/>
    <w:rsid w:val="00AE0382"/>
    <w:rsid w:val="00BB0D96"/>
    <w:rsid w:val="00CA63A4"/>
    <w:rsid w:val="00DA1787"/>
    <w:rsid w:val="00E8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11</cp:revision>
  <dcterms:created xsi:type="dcterms:W3CDTF">2015-01-14T06:47:00Z</dcterms:created>
  <dcterms:modified xsi:type="dcterms:W3CDTF">2015-01-16T06:14:00Z</dcterms:modified>
</cp:coreProperties>
</file>