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80668C" w:rsidRPr="0080668C" w:rsidRDefault="0080668C" w:rsidP="00E36DC6">
      <w:pPr>
        <w:ind w:left="-142" w:firstLine="142"/>
        <w:jc w:val="center"/>
        <w:rPr>
          <w:rFonts w:ascii="GHEA Grapalat" w:hAnsi="GHEA Grapalat" w:cs="Sylfaen"/>
          <w:b/>
          <w:sz w:val="20"/>
          <w:lang w:val="af-ZA"/>
        </w:rPr>
      </w:pPr>
      <w:r w:rsidRPr="0080668C">
        <w:rPr>
          <w:rFonts w:ascii="GHEA Grapalat" w:hAnsi="GHEA Grapalat" w:cs="Sylfaen"/>
          <w:b/>
          <w:szCs w:val="24"/>
          <w:lang w:val="af-ZA"/>
        </w:rPr>
        <w:t>ՀՀ</w:t>
      </w:r>
      <w:r w:rsidRPr="0080668C">
        <w:rPr>
          <w:rFonts w:ascii="GHEA Grapalat" w:hAnsi="GHEA Grapalat" w:cs="Times Armenian"/>
          <w:b/>
          <w:szCs w:val="24"/>
          <w:lang w:val="af-ZA"/>
        </w:rPr>
        <w:t xml:space="preserve"> </w:t>
      </w:r>
      <w:r w:rsidRPr="0080668C">
        <w:rPr>
          <w:rFonts w:ascii="GHEA Grapalat" w:hAnsi="GHEA Grapalat" w:cs="Sylfaen"/>
          <w:b/>
          <w:szCs w:val="24"/>
          <w:lang w:val="af-ZA"/>
        </w:rPr>
        <w:t>ԿԱ</w:t>
      </w:r>
      <w:r w:rsidRPr="0080668C">
        <w:rPr>
          <w:rFonts w:ascii="GHEA Grapalat" w:hAnsi="GHEA Grapalat" w:cs="Times Armenian"/>
          <w:b/>
          <w:szCs w:val="24"/>
          <w:lang w:val="af-ZA"/>
        </w:rPr>
        <w:t xml:space="preserve"> </w:t>
      </w:r>
      <w:r w:rsidRPr="0080668C">
        <w:rPr>
          <w:rFonts w:ascii="GHEA Grapalat" w:hAnsi="GHEA Grapalat" w:cs="Sylfaen"/>
          <w:b/>
          <w:szCs w:val="24"/>
          <w:lang w:val="af-ZA"/>
        </w:rPr>
        <w:t>Ո</w:t>
      </w:r>
      <w:r w:rsidRPr="0080668C">
        <w:rPr>
          <w:rFonts w:ascii="GHEA Grapalat" w:hAnsi="GHEA Grapalat" w:cs="Times Armenian"/>
          <w:b/>
          <w:szCs w:val="24"/>
          <w:lang w:val="af-ZA"/>
        </w:rPr>
        <w:t xml:space="preserve"> ԲԸԱՀ</w:t>
      </w:r>
      <w:r w:rsidRPr="0080668C">
        <w:rPr>
          <w:rFonts w:ascii="GHEA Grapalat" w:hAnsi="GHEA Grapalat"/>
          <w:b/>
          <w:szCs w:val="24"/>
          <w:lang w:val="af-ZA"/>
        </w:rPr>
        <w:t>-ԱՊՊԱ 2015/ՃՈ</w:t>
      </w:r>
      <w:r w:rsidRPr="0080668C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36DC6" w:rsidRPr="00E15B8B">
        <w:rPr>
          <w:rFonts w:ascii="GHEA Grapalat" w:hAnsi="GHEA Grapalat"/>
          <w:b/>
          <w:lang w:val="pt-BR" w:eastAsia="zh-CN"/>
        </w:rPr>
        <w:t>ՀՀ ԿԱ Ո ԲԸԱՀ-</w:t>
      </w:r>
      <w:r w:rsidR="00E36DC6" w:rsidRPr="00E15B8B">
        <w:rPr>
          <w:rFonts w:ascii="GHEA Grapalat" w:hAnsi="GHEA Grapalat" w:cs="Sylfaen"/>
          <w:b/>
          <w:color w:val="000000"/>
          <w:lang w:val="hy-AM"/>
        </w:rPr>
        <w:t>ԱՊՊԱ 201</w:t>
      </w:r>
      <w:r w:rsidR="00E4556F" w:rsidRPr="00E4556F">
        <w:rPr>
          <w:rFonts w:ascii="GHEA Grapalat" w:hAnsi="GHEA Grapalat" w:cs="Sylfaen"/>
          <w:b/>
          <w:color w:val="000000"/>
          <w:lang w:val="af-ZA"/>
        </w:rPr>
        <w:t>5/</w:t>
      </w:r>
      <w:r w:rsidR="0080668C">
        <w:rPr>
          <w:rFonts w:ascii="GHEA Grapalat" w:hAnsi="GHEA Grapalat" w:cs="Sylfaen"/>
          <w:b/>
          <w:color w:val="000000"/>
          <w:lang w:val="af-ZA"/>
        </w:rPr>
        <w:t>ՃՈ</w:t>
      </w:r>
      <w:r w:rsidR="00E36DC6" w:rsidRPr="00D85740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8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7"/>
        <w:gridCol w:w="160"/>
        <w:gridCol w:w="155"/>
        <w:gridCol w:w="565"/>
        <w:gridCol w:w="91"/>
        <w:gridCol w:w="1057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E065DF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85740" w:rsidRPr="007C65E9" w:rsidRDefault="00D85740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E36DC6" w:rsidRDefault="0080668C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564FA0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Պատահարներից ապահովագրման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80668C" w:rsidP="00BF777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5 000 000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740" w:rsidRPr="00DB3195" w:rsidRDefault="0080668C" w:rsidP="00E4556F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460106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Երևան քաղաքի Թաիրով 14 հասցեում գտնվող ՀՀ Ճանապարհային ոստիկանության հատուկ պահպանվող տարածք բերման ենթարկված ֆիզիկական և իրավաբանական անձանց պատկանող տրանսպորտային միջոցների և տվյալ հասցեում գտնվող անշարժ գույքի պատահարների ապահովագրում ոչ դիտավորությամբ հասցված պատահարներից, հրդեհներից, ջրհեղեղներից, մթնոլորտային տեղումներից, վթարներից, հափշտակումներից, կողոպուտներից և այլ պատահարներից: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740" w:rsidRPr="00DB3195" w:rsidRDefault="0080668C" w:rsidP="00E4556F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460106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Երևան քաղաքի Թաիրով 14 հասցեում գտնվող ՀՀ Ճանապարհային ոստիկանության հատուկ պահպանվող տարածք բերման ենթարկված ֆիզիկական և իրավաբանական անձանց պատկանող տրանսպորտային միջոցների և տվյալ հասցեում գտնվող անշարժ գույքի պատահարների ապահովագրում ոչ դիտավորությամբ հասցված պատահարներից, հրդեհներից, ջրհեղեղներից, մթնոլորտային տեղումներից, վթարներից, հափշտակումներից, կողոպուտներից և այլ պատահարներից:</w:t>
            </w:r>
          </w:p>
        </w:tc>
      </w:tr>
      <w:tr w:rsidR="00D85740" w:rsidRPr="00E065DF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E065DF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 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>34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E065DF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E065DF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A066B8" w:rsidP="008066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 w:rsidRPr="00A066B8"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80668C">
              <w:rPr>
                <w:rFonts w:ascii="GHEA Grapalat" w:hAnsi="GHEA Grapalat" w:cs="Sylfaen"/>
                <w:sz w:val="12"/>
                <w:szCs w:val="12"/>
              </w:rPr>
              <w:t>9</w:t>
            </w:r>
            <w:r w:rsidRPr="00A066B8">
              <w:rPr>
                <w:rFonts w:ascii="GHEA Grapalat" w:hAnsi="GHEA Grapalat" w:cs="Sylfaen"/>
                <w:sz w:val="12"/>
                <w:szCs w:val="12"/>
              </w:rPr>
              <w:t>.12.2014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A066B8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066B8" w:rsidRPr="00D31737" w:rsidRDefault="00A066B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A066B8" w:rsidRPr="0080668C" w:rsidRDefault="0080668C" w:rsidP="0098386C">
            <w:pPr>
              <w:pStyle w:val="Heading2"/>
              <w:jc w:val="center"/>
              <w:rPr>
                <w:rFonts w:ascii="GHEA Grapalat" w:hAnsi="GHEA Grapalat"/>
                <w:color w:val="auto"/>
                <w:sz w:val="15"/>
                <w:szCs w:val="15"/>
                <w:lang w:val="pt-BR"/>
              </w:rPr>
            </w:pPr>
            <w:r w:rsidRPr="0080668C">
              <w:rPr>
                <w:rFonts w:ascii="GHEA Grapalat" w:hAnsi="GHEA Grapalat"/>
                <w:color w:val="auto"/>
                <w:sz w:val="16"/>
                <w:szCs w:val="16"/>
              </w:rPr>
              <w:t>&lt;&lt;ՌԵՍՈ&gt;&gt; ապահովագրական ՓԲԸ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066B8" w:rsidRPr="00131CC9" w:rsidRDefault="0080668C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4 166 666.66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066B8" w:rsidRPr="00131CC9" w:rsidRDefault="0080668C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833 333.33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A066B8" w:rsidRDefault="0080668C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5 000 000</w:t>
            </w:r>
          </w:p>
        </w:tc>
      </w:tr>
      <w:tr w:rsidR="00A066B8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66B8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66B8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66B8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E065DF" w:rsidP="00CF40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12.2014թ.</w:t>
            </w:r>
          </w:p>
        </w:tc>
      </w:tr>
      <w:tr w:rsidR="00A066B8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066B8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847A2E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E065DF" w:rsidP="00E065DF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12.2014թ.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66B8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66B8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066B8" w:rsidRPr="00E065DF" w:rsidTr="002C35A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A066B8" w:rsidRPr="0080668C" w:rsidRDefault="0080668C" w:rsidP="002C35A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80668C">
              <w:rPr>
                <w:rFonts w:ascii="GHEA Grapalat" w:hAnsi="GHEA Grapalat"/>
                <w:b/>
                <w:sz w:val="16"/>
                <w:szCs w:val="16"/>
              </w:rPr>
              <w:t>&lt;&lt;ՌԵՍՈ&gt;&gt; ապահովագրական ՓԲԸ</w:t>
            </w:r>
          </w:p>
        </w:tc>
        <w:tc>
          <w:tcPr>
            <w:tcW w:w="1859" w:type="dxa"/>
            <w:gridSpan w:val="9"/>
            <w:vMerge w:val="restart"/>
            <w:shd w:val="clear" w:color="auto" w:fill="auto"/>
          </w:tcPr>
          <w:p w:rsidR="00A066B8" w:rsidRPr="002C35A5" w:rsidRDefault="00A066B8" w:rsidP="008066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2C35A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ՀՀ ԿԱ Ո ԲԸԱՀ-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ԱՊՊԱ 201</w:t>
            </w:r>
            <w:r w:rsidRPr="00A066B8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s-ES"/>
              </w:rPr>
              <w:t>5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/</w:t>
            </w:r>
            <w:r w:rsidR="0080668C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s-ES"/>
              </w:rPr>
              <w:t>ՃՈ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A066B8" w:rsidRPr="00446EA2" w:rsidRDefault="00E065DF" w:rsidP="00E065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24</w:t>
            </w:r>
            <w:r w:rsidR="00A066B8" w:rsidRPr="00E065D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.12.2014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A066B8" w:rsidRPr="00E065D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066B8" w:rsidRPr="004A42C8" w:rsidRDefault="00A066B8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EB43E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A066B8" w:rsidRPr="004A42C8" w:rsidRDefault="00A066B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E065DF" w:rsidRDefault="00A066B8" w:rsidP="00EB43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</w:t>
            </w:r>
            <w:r w:rsidRPr="00E065D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` 03.01.01.0</w:t>
            </w:r>
            <w:r w:rsidR="00EB43E6" w:rsidRPr="00E065D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6</w:t>
            </w:r>
          </w:p>
        </w:tc>
      </w:tr>
      <w:tr w:rsidR="00A066B8" w:rsidRPr="00E065DF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E065DF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 w:rsidRPr="00E065DF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E065DF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E065DF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E065DF" w:rsidRDefault="00A066B8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E065DF" w:rsidRDefault="0080668C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E065DF">
              <w:rPr>
                <w:rFonts w:ascii="GHEA Grapalat" w:hAnsi="GHEA Grapalat"/>
                <w:b/>
                <w:sz w:val="14"/>
                <w:szCs w:val="14"/>
                <w:lang w:val="es-ES"/>
              </w:rPr>
              <w:t>5 000</w:t>
            </w:r>
            <w:r w:rsidR="00EB43E6" w:rsidRPr="00E065D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000</w:t>
            </w:r>
          </w:p>
        </w:tc>
      </w:tr>
      <w:tr w:rsidR="00A066B8" w:rsidRPr="00E065DF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E065DF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</w:t>
            </w:r>
            <w:r w:rsidRPr="00E065DF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E065DF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E065DF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E065DF" w:rsidRDefault="00A066B8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E065DF" w:rsidRDefault="0080668C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E065DF">
              <w:rPr>
                <w:rFonts w:ascii="GHEA Grapalat" w:hAnsi="GHEA Grapalat"/>
                <w:b/>
                <w:sz w:val="18"/>
                <w:szCs w:val="18"/>
                <w:lang w:val="es-ES"/>
              </w:rPr>
              <w:t>5 000</w:t>
            </w:r>
            <w:r w:rsidR="00EB43E6" w:rsidRPr="00E065DF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000</w:t>
            </w:r>
          </w:p>
        </w:tc>
      </w:tr>
      <w:tr w:rsidR="00A066B8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066B8" w:rsidRPr="00D31737" w:rsidTr="0080668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0668C" w:rsidRPr="007C65E9" w:rsidTr="0080668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8C" w:rsidRPr="006C04A6" w:rsidRDefault="0080668C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8C" w:rsidRPr="0080668C" w:rsidRDefault="0080668C" w:rsidP="007C6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80668C">
              <w:rPr>
                <w:rFonts w:ascii="GHEA Grapalat" w:hAnsi="GHEA Grapalat"/>
                <w:b/>
                <w:sz w:val="16"/>
                <w:szCs w:val="16"/>
              </w:rPr>
              <w:t>&lt;&lt;ՌԵՍՈ&gt;&gt; ապահովագրական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8C" w:rsidRPr="00E72D3E" w:rsidRDefault="0080668C" w:rsidP="0080668C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E72D3E">
              <w:rPr>
                <w:rFonts w:ascii="GHEA Grapalat" w:hAnsi="GHEA Grapalat"/>
                <w:b/>
                <w:i/>
                <w:sz w:val="16"/>
                <w:szCs w:val="16"/>
              </w:rPr>
              <w:t>ք. Երևան, Կոմիտաս 62շ. 93</w:t>
            </w:r>
          </w:p>
          <w:p w:rsidR="0080668C" w:rsidRPr="009673C8" w:rsidRDefault="0080668C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8C" w:rsidRPr="009673C8" w:rsidRDefault="0080668C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8C" w:rsidRPr="0080668C" w:rsidRDefault="0080668C" w:rsidP="006F514B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80668C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1570004602850200</w:t>
            </w:r>
          </w:p>
          <w:p w:rsidR="0080668C" w:rsidRPr="00E72D3E" w:rsidRDefault="0080668C" w:rsidP="006F514B">
            <w:pPr>
              <w:widowControl w:val="0"/>
              <w:jc w:val="center"/>
              <w:rPr>
                <w:rFonts w:ascii="GHEA Grapalat" w:hAnsi="GHEA Grapalat"/>
                <w:i/>
                <w:sz w:val="18"/>
                <w:szCs w:val="18"/>
                <w:lang w:val="ru-RU"/>
              </w:rPr>
            </w:pPr>
          </w:p>
        </w:tc>
        <w:tc>
          <w:tcPr>
            <w:tcW w:w="20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8C" w:rsidRPr="0080668C" w:rsidRDefault="0080668C" w:rsidP="0080668C">
            <w:pPr>
              <w:widowControl w:val="0"/>
              <w:spacing w:line="360" w:lineRule="auto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80668C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    </w:t>
            </w:r>
            <w:r w:rsidRPr="0080668C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2706942</w:t>
            </w:r>
          </w:p>
          <w:p w:rsidR="0080668C" w:rsidRPr="009673C8" w:rsidRDefault="0080668C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A066B8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7C65E9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A066B8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A066B8" w:rsidRPr="00D31737" w:rsidRDefault="00A066B8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066B8" w:rsidRPr="00D31737" w:rsidRDefault="00A066B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3D" w:rsidRDefault="0090683D">
      <w:r>
        <w:separator/>
      </w:r>
    </w:p>
  </w:endnote>
  <w:endnote w:type="continuationSeparator" w:id="1">
    <w:p w:rsidR="0090683D" w:rsidRDefault="0090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01BF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01BF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5DF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3D" w:rsidRDefault="0090683D">
      <w:r>
        <w:separator/>
      </w:r>
    </w:p>
  </w:footnote>
  <w:footnote w:type="continuationSeparator" w:id="1">
    <w:p w:rsidR="0090683D" w:rsidRDefault="00906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1BF5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668C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683D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05F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056F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5DF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89</cp:revision>
  <cp:lastPrinted>2014-09-29T12:35:00Z</cp:lastPrinted>
  <dcterms:created xsi:type="dcterms:W3CDTF">2012-10-09T06:25:00Z</dcterms:created>
  <dcterms:modified xsi:type="dcterms:W3CDTF">2014-12-24T09:14:00Z</dcterms:modified>
</cp:coreProperties>
</file>