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995F1F" w:rsidRPr="005D0678" w:rsidRDefault="00246BE4" w:rsidP="00995F1F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246BE4">
        <w:rPr>
          <w:rFonts w:ascii="GHEA Grapalat" w:hAnsi="GHEA Grapalat"/>
          <w:b/>
          <w:szCs w:val="24"/>
          <w:lang w:val="pt-BR" w:eastAsia="zh-CN"/>
        </w:rPr>
        <w:t xml:space="preserve">N </w:t>
      </w:r>
      <w:r w:rsidR="00995F1F" w:rsidRPr="00995F1F">
        <w:rPr>
          <w:rFonts w:ascii="GHEA Grapalat" w:hAnsi="GHEA Grapalat"/>
          <w:b/>
          <w:szCs w:val="24"/>
          <w:lang w:val="pt-BR" w:eastAsia="zh-CN"/>
        </w:rPr>
        <w:t>ՀՀ ԿԱ  Ո ԲԸԱՀ-ԾՁԲ-ԵՐՄԳԻ/2015</w:t>
      </w:r>
    </w:p>
    <w:p w:rsidR="00D31737" w:rsidRPr="00082C05" w:rsidRDefault="00D31737" w:rsidP="00995F1F">
      <w:pPr>
        <w:jc w:val="both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256A19">
        <w:rPr>
          <w:rFonts w:ascii="GHEA Grapalat" w:hAnsi="GHEA Grapalat"/>
          <w:b/>
          <w:sz w:val="20"/>
          <w:lang w:val="pt-BR" w:eastAsia="zh-CN"/>
        </w:rPr>
        <w:t xml:space="preserve">N </w:t>
      </w:r>
      <w:r w:rsidR="00995F1F" w:rsidRPr="005D0678">
        <w:rPr>
          <w:rFonts w:ascii="GHEA Grapalat" w:hAnsi="GHEA Grapalat"/>
          <w:b/>
          <w:sz w:val="22"/>
          <w:szCs w:val="22"/>
          <w:lang w:val="pt-BR" w:eastAsia="zh-CN"/>
        </w:rPr>
        <w:t xml:space="preserve">ՀՀ ԿԱ Ո </w:t>
      </w:r>
      <w:r w:rsidR="00995F1F">
        <w:rPr>
          <w:rFonts w:ascii="GHEA Grapalat" w:hAnsi="GHEA Grapalat"/>
          <w:b/>
          <w:sz w:val="22"/>
          <w:szCs w:val="22"/>
          <w:lang w:val="pt-BR" w:eastAsia="zh-CN"/>
        </w:rPr>
        <w:t>ԲԸԱՀ-ԾՁԲ</w:t>
      </w:r>
      <w:r w:rsidR="00995F1F" w:rsidRPr="005D0678">
        <w:rPr>
          <w:rFonts w:ascii="GHEA Grapalat" w:hAnsi="GHEA Grapalat"/>
          <w:b/>
          <w:sz w:val="22"/>
          <w:szCs w:val="22"/>
          <w:lang w:val="pt-BR" w:eastAsia="zh-CN"/>
        </w:rPr>
        <w:t>-</w:t>
      </w:r>
      <w:r w:rsidR="00995F1F">
        <w:rPr>
          <w:rFonts w:ascii="GHEA Grapalat" w:hAnsi="GHEA Grapalat"/>
          <w:b/>
          <w:sz w:val="22"/>
          <w:szCs w:val="22"/>
          <w:lang w:val="pt-BR" w:eastAsia="zh-CN"/>
        </w:rPr>
        <w:t>ԵՐՄԳԻ/2015</w:t>
      </w:r>
      <w:r w:rsidR="00995F1F" w:rsidRPr="00995F1F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189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2C7D02" w:rsidTr="00ED021F">
        <w:trPr>
          <w:trHeight w:val="647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A35EE4" w:rsidRPr="007C65E9" w:rsidRDefault="00A35EE4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995F1F" w:rsidRDefault="00A35EE4" w:rsidP="00712301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995F1F">
              <w:rPr>
                <w:rFonts w:ascii="GHEA Grapalat" w:hAnsi="GHEA Grapalat" w:cs="Sylfaen"/>
                <w:sz w:val="16"/>
                <w:szCs w:val="16"/>
              </w:rPr>
              <w:t>ծրագրային ապահովման մշակման</w:t>
            </w:r>
            <w:r w:rsidRPr="00995F1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995F1F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4126DF" w:rsidRDefault="00A35EE4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4126DF" w:rsidRDefault="00A35EE4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4126DF" w:rsidRDefault="00A35EE4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4126DF" w:rsidRDefault="00A35EE4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A35EE4" w:rsidRDefault="00A35EE4" w:rsidP="00A35EE4">
            <w:pPr>
              <w:jc w:val="both"/>
              <w:rPr>
                <w:rFonts w:ascii="GHEA Grapalat" w:hAnsi="GHEA Grapalat" w:cs="Calibri"/>
                <w:i/>
                <w:sz w:val="12"/>
                <w:szCs w:val="12"/>
              </w:rPr>
            </w:pPr>
            <w:r w:rsidRPr="00A35EE4">
              <w:rPr>
                <w:rFonts w:ascii="GHEA Grapalat" w:hAnsi="GHEA Grapalat" w:cs="Calibri"/>
                <w:i/>
                <w:sz w:val="12"/>
                <w:szCs w:val="12"/>
              </w:rPr>
              <w:t>15 815 000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կրթահամալիրում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ԱՏՀ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ուսուցման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ուսումնական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մոդուլի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նախապատրաստում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ուղեկցում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մասնակից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պետությունների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միջպետական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բանկի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փոխանակման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անհրաժեշտ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: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մուտքային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ելքային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միասնական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հետևյալ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.                                                                                                  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անհայտ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անձանց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</w:t>
            </w:r>
          </w:p>
          <w:p w:rsidR="00A35EE4" w:rsidRPr="00A35EE4" w:rsidRDefault="00A35EE4" w:rsidP="00A35EE4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չճանաչված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դիակների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տրանսպորտային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                                                                                                                           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հայտնաբերված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,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համարակալված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                                                                                                                                                                 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մշակութային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արժեքների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օպերատիվ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հաղորդագրություններ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ձևափոխում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Յունիկոդ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ստացման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տրամադրման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գերատեսչական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ցանցի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օգտատերերին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էլեկտրոնային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եղանակով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տրամադրման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միասնական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ինտերֆեյսի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փորձարկում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գործող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պահպանման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թույլտվության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ձևափոխում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Յունիկոդ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ՙԿադրեր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-2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՚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/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/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lastRenderedPageBreak/>
              <w:t>արդիականացման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ավարտական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փուլի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աշխատանքների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իրականացում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`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կադրային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ապարատ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ունեցող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ստորաբաժանումներին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գերատեսչական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ցանցի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"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Կադրեր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-2"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համակցելու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A35EE4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կենտրոնում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գործող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որոնողական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քարտերը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ստորաբաժանումներից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էլեկտրոնային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եղանակով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ստանալու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հաշվառելու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նպատակով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հետևյալ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.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անձիք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վարչական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իրավախախտումներ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հայտնաբերված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տրանսպորտային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համարակալված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:                            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Դատարաններից, քրեակատարողական հիմնարկներից դատված անձանց վերաբերյալ էլեկտրոնային եղանակով, տեղեկատվության ստացման, մշակման և հաշվառման ՎԵԲ ծառայությունների իրագործում և տրամադրում:</w:t>
            </w:r>
          </w:p>
          <w:p w:rsidR="00A35EE4" w:rsidRPr="00A35EE4" w:rsidRDefault="00A35EE4" w:rsidP="00A35EE4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Ավտոմատացված տեղեկատվական համակարգի բաղադրիչները շահագործող ոստիկանության աշխատակիցների ընթացիկ ուսուցում:</w:t>
            </w:r>
          </w:p>
          <w:p w:rsidR="00A35EE4" w:rsidRPr="00A35EE4" w:rsidRDefault="00A35EE4" w:rsidP="00A35EE4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2"/>
                <w:szCs w:val="12"/>
                <w:lang w:val="fr-F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ՀՀ ոստիկանության ավտոմատացված համակարգի բաղադրիչների հեղինակային ուղեկցում և առաջացած խնդիրների լուծում` ըստ ստորաբաժանումներից ստացված հայտերի: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lastRenderedPageBreak/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կրթահամալիրում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ԱՏՀ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ուսուցման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ուսումնական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մոդուլի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նախապատրաստում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ուղեկցում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մասնակից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պետությունների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միջպետական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բանկի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փոխանակման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անհրաժեշտ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: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մուտքային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ելքային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միասնական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հետևյալ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.                                                                                                  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անհայտ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անձանց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</w:t>
            </w:r>
          </w:p>
          <w:p w:rsidR="00A35EE4" w:rsidRPr="00A35EE4" w:rsidRDefault="00A35EE4" w:rsidP="00B52B8E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չճանաչված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դիակների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տրանսպորտային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                                                                                                                           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հայտնաբերված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,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համարակալված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                                                                                                                                                                  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մշակութային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արժեքների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օպերատիվ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հաղորդագրություններ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ձևափոխում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Յունիկոդ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ստացման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տրամադրման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գերատեսչական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ցանցի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օգտատերերին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էլեկտրոնային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եղանակով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տեղեկատվության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տրամադրման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միասնական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ինտերֆեյսի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փորձարկում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գործող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կրման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պահպանման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թույլտվության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ձևափոխում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Յունիկոդ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ձևաչափի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ՙԿադրեր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-2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՚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/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/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lastRenderedPageBreak/>
              <w:t>արդիականացման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ավարտական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փուլի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աշխատանքների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իրականացում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`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կադրային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ապարատ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ունեցող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ստորաբաժանումներին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գերատեսչական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ցանցի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"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Կադրեր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-2"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համակցելու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ներդրում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:</w:t>
            </w:r>
          </w:p>
          <w:p w:rsidR="00A35EE4" w:rsidRPr="00A35EE4" w:rsidRDefault="00A35EE4" w:rsidP="00B52B8E">
            <w:pPr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ՀՀ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ինֆորմացիոն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կենտրոնում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գործող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որոնողական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համակարգերի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քարտերը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ոստիկանության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ստորաբաժանումներից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էլեկտրոնային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եղանակով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ստանալու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հաշվառելու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նպատակով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ՎԵԲ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տեխնոլոգիաների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կիրառմամբ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ծրագրային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ապահովման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մշակում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հետևյալ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հաշվառումների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.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անձիք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վարչական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իրավախախտումներ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հափշտակված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կորած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և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հայտնաբերված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զենքեր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, 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-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հետախուզվող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տրանսպորտային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միջոցներ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համարակալված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 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</w:rPr>
              <w:t>իրեր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 xml:space="preserve">:                            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Դատարաններից, քրեակատարողական հիմնարկներից դատված անձանց վերաբերյալ էլեկտրոնային եղանակով, տեղեկատվության ստացման, մշակման և հաշվառման ՎԵԲ ծառայությունների իրագործում և տրամադրում:</w:t>
            </w:r>
          </w:p>
          <w:p w:rsidR="00A35EE4" w:rsidRPr="00A35EE4" w:rsidRDefault="00A35EE4" w:rsidP="00B52B8E">
            <w:pPr>
              <w:contextualSpacing/>
              <w:jc w:val="both"/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Ավտոմատացված տեղեկատվական համակարգի բաղադրիչները շահագործող ոստիկանության աշխատակիցների ընթացիկ ուսուցում:</w:t>
            </w:r>
          </w:p>
          <w:p w:rsidR="00A35EE4" w:rsidRPr="00A35EE4" w:rsidRDefault="00A35EE4" w:rsidP="00B52B8E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2"/>
                <w:szCs w:val="12"/>
                <w:lang w:val="fr-FR"/>
              </w:rPr>
            </w:pP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pt-BR"/>
              </w:rPr>
              <w:t>-</w:t>
            </w:r>
            <w:r w:rsidRPr="00A35EE4">
              <w:rPr>
                <w:rFonts w:ascii="GHEA Grapalat" w:hAnsi="GHEA Grapalat" w:cs="Arial"/>
                <w:bCs/>
                <w:sz w:val="12"/>
                <w:szCs w:val="12"/>
                <w:lang w:val="hy-AM"/>
              </w:rPr>
              <w:t>ՀՀ ոստիկանության ավտոմատացված համակարգի բաղադրիչների հեղինակային ուղեկցում և առաջացած խնդիրների լուծում` ըստ ստորաբաժանումներից ստացված հայտերի:</w:t>
            </w:r>
          </w:p>
        </w:tc>
      </w:tr>
      <w:tr w:rsidR="00A35EE4" w:rsidRPr="002C7D02" w:rsidTr="00E36DC6">
        <w:trPr>
          <w:trHeight w:val="16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35EE4" w:rsidRPr="002C7D02" w:rsidTr="00E36DC6">
        <w:trPr>
          <w:trHeight w:val="137"/>
        </w:trPr>
        <w:tc>
          <w:tcPr>
            <w:tcW w:w="41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A1054B" w:rsidRDefault="00A35EE4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A35EE4" w:rsidRPr="00D85740" w:rsidRDefault="00A35EE4" w:rsidP="008079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28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A35EE4" w:rsidRPr="002C7D02" w:rsidTr="00E36DC6">
        <w:trPr>
          <w:trHeight w:val="196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5EE4" w:rsidRPr="00D85740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35EE4" w:rsidRPr="002C7D02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4" w:rsidRPr="00D85740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35EE4" w:rsidRPr="00D85740" w:rsidRDefault="00A35EE4" w:rsidP="00B10F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19</w:t>
            </w:r>
            <w:r w:rsidRPr="00A066B8">
              <w:rPr>
                <w:rFonts w:ascii="GHEA Grapalat" w:hAnsi="GHEA Grapalat" w:cs="Sylfaen"/>
                <w:sz w:val="12"/>
                <w:szCs w:val="12"/>
              </w:rPr>
              <w:t>.12.2014</w:t>
            </w: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54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40"/>
        </w:trPr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35EE4" w:rsidRPr="00D31737" w:rsidRDefault="00A35EE4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35EE4" w:rsidRPr="00D31737" w:rsidTr="00E36DC6">
        <w:trPr>
          <w:trHeight w:val="213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35EE4" w:rsidRPr="00D31737" w:rsidTr="00E36DC6">
        <w:trPr>
          <w:trHeight w:val="137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35EE4" w:rsidRPr="00D31737" w:rsidTr="00E36DC6">
        <w:trPr>
          <w:trHeight w:val="137"/>
        </w:trPr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35EE4" w:rsidRPr="00D31737" w:rsidTr="00E36DC6">
        <w:trPr>
          <w:trHeight w:val="259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35EE4" w:rsidRPr="00D31737" w:rsidTr="00D85740">
        <w:trPr>
          <w:trHeight w:val="90"/>
        </w:trPr>
        <w:tc>
          <w:tcPr>
            <w:tcW w:w="1396" w:type="dxa"/>
            <w:gridSpan w:val="5"/>
            <w:shd w:val="clear" w:color="auto" w:fill="auto"/>
            <w:vAlign w:val="center"/>
          </w:tcPr>
          <w:p w:rsidR="00A35EE4" w:rsidRPr="00D31737" w:rsidRDefault="00A35EE4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A35EE4" w:rsidRPr="00995F1F" w:rsidRDefault="00A35EE4" w:rsidP="00807940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</w:pPr>
            <w:r w:rsidRPr="00995F1F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«Երևանի մաթեմատիկական մեքենաների գիտահետազոտական ինստիտուտ» </w:t>
            </w:r>
            <w:r w:rsidRPr="00995F1F">
              <w:rPr>
                <w:rFonts w:ascii="GHEA Grapalat" w:hAnsi="GHEA Grapalat" w:cs="Sylfaen"/>
                <w:sz w:val="16"/>
                <w:szCs w:val="16"/>
                <w:lang w:val="hy-AM"/>
              </w:rPr>
              <w:t>ՓԲ</w:t>
            </w:r>
            <w:r>
              <w:rPr>
                <w:rFonts w:ascii="GHEA Grapalat" w:hAnsi="GHEA Grapalat" w:cs="Sylfaen"/>
                <w:sz w:val="16"/>
                <w:szCs w:val="16"/>
              </w:rPr>
              <w:t>Ը</w:t>
            </w:r>
            <w:r w:rsidRPr="00995F1F"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  <w:t xml:space="preserve"> </w:t>
            </w:r>
          </w:p>
          <w:p w:rsidR="00A35EE4" w:rsidRPr="00712301" w:rsidRDefault="00A35EE4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A35EE4" w:rsidRPr="00995F1F" w:rsidRDefault="00A35EE4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5EE4" w:rsidRPr="00131CC9" w:rsidRDefault="00A35EE4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13  179 166.66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5EE4" w:rsidRPr="00131CC9" w:rsidRDefault="00A35EE4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35EE4" w:rsidRPr="00131CC9" w:rsidRDefault="00A35EE4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2 635 833.33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35EE4" w:rsidRPr="00131CC9" w:rsidRDefault="00A35EE4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A35EE4" w:rsidRDefault="00A35EE4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15 815 000</w:t>
            </w:r>
          </w:p>
        </w:tc>
      </w:tr>
      <w:tr w:rsidR="00A35EE4" w:rsidRPr="00D31737" w:rsidTr="00E36DC6">
        <w:trPr>
          <w:trHeight w:val="290"/>
        </w:trPr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35EE4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35EE4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35EE4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35EE4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35EE4" w:rsidRPr="00D31737" w:rsidTr="00E36DC6">
        <w:trPr>
          <w:trHeight w:val="344"/>
        </w:trPr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35EE4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35EE4" w:rsidRPr="00D31737" w:rsidRDefault="00A35EE4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ED6F12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EE4" w:rsidRPr="00B07F0C" w:rsidRDefault="002C7D02" w:rsidP="00A35E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A35EE4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35EE4" w:rsidRPr="00D31737" w:rsidTr="00E36DC6">
        <w:trPr>
          <w:trHeight w:val="126"/>
        </w:trPr>
        <w:tc>
          <w:tcPr>
            <w:tcW w:w="412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ED6F12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35EE4" w:rsidRPr="00D31737" w:rsidTr="00E36DC6">
        <w:trPr>
          <w:trHeight w:val="161"/>
        </w:trPr>
        <w:tc>
          <w:tcPr>
            <w:tcW w:w="4121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ED6F12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374C02">
            <w:pPr>
              <w:jc w:val="center"/>
            </w:pPr>
          </w:p>
        </w:tc>
      </w:tr>
      <w:tr w:rsidR="00A35EE4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ED6F12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EE4" w:rsidRPr="00B07F0C" w:rsidRDefault="00A35EE4" w:rsidP="00847A2E">
            <w:pPr>
              <w:jc w:val="center"/>
            </w:pPr>
          </w:p>
        </w:tc>
      </w:tr>
      <w:tr w:rsidR="00A35EE4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EE4" w:rsidRPr="00ED6F12" w:rsidRDefault="00A35EE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EE4" w:rsidRPr="00B07F0C" w:rsidRDefault="002C7D02" w:rsidP="00CF40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A35EE4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35EE4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35EE4" w:rsidRPr="00D31737" w:rsidTr="00082C0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35EE4" w:rsidRPr="00D31737" w:rsidTr="00082C0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35EE4" w:rsidRPr="00D31737" w:rsidTr="00082C0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35EE4" w:rsidRPr="00A35EE4" w:rsidTr="00082C0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</w:tcPr>
          <w:p w:rsidR="00A35EE4" w:rsidRPr="00995F1F" w:rsidRDefault="00A35EE4" w:rsidP="00995F1F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</w:pPr>
            <w:r w:rsidRPr="00995F1F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«Երևանի մաթեմատիկական մեքենաների գիտահետազոտական ինստիտուտ» </w:t>
            </w:r>
            <w:r w:rsidRPr="00995F1F">
              <w:rPr>
                <w:rFonts w:ascii="GHEA Grapalat" w:hAnsi="GHEA Grapalat" w:cs="Sylfaen"/>
                <w:sz w:val="16"/>
                <w:szCs w:val="16"/>
                <w:lang w:val="hy-AM"/>
              </w:rPr>
              <w:t>ՓԲ</w:t>
            </w:r>
            <w:r>
              <w:rPr>
                <w:rFonts w:ascii="GHEA Grapalat" w:hAnsi="GHEA Grapalat" w:cs="Sylfaen"/>
                <w:sz w:val="16"/>
                <w:szCs w:val="16"/>
              </w:rPr>
              <w:t>Ը</w:t>
            </w:r>
            <w:r w:rsidRPr="00995F1F"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7" w:type="dxa"/>
            <w:gridSpan w:val="9"/>
            <w:vMerge w:val="restart"/>
            <w:shd w:val="clear" w:color="auto" w:fill="auto"/>
          </w:tcPr>
          <w:p w:rsidR="00A35EE4" w:rsidRPr="00995F1F" w:rsidRDefault="00A35EE4" w:rsidP="00A066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95F1F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 ԿԱ Ո ԲԸԱՀ-ԾՁԲ-ԵՐՄԳԻ/2015</w:t>
            </w:r>
            <w:r w:rsidRPr="00995F1F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995F1F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A35EE4" w:rsidRPr="00446EA2" w:rsidRDefault="002C7D02" w:rsidP="00A35E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A35EE4" w:rsidRPr="00A35E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35EE4" w:rsidRPr="004A42C8" w:rsidRDefault="00A35EE4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35EE4" w:rsidRPr="004A42C8" w:rsidRDefault="00A35EE4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A35EE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Ծրագիր` 03.01.01.01</w:t>
            </w:r>
          </w:p>
        </w:tc>
      </w:tr>
      <w:tr w:rsidR="00A35EE4" w:rsidRPr="00A35EE4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A35EE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4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995F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5E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15 815 000</w:t>
            </w:r>
          </w:p>
        </w:tc>
      </w:tr>
      <w:tr w:rsidR="00A35EE4" w:rsidRPr="00A35EE4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A35EE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ԸՆԴ.</w:t>
            </w:r>
          </w:p>
        </w:tc>
        <w:tc>
          <w:tcPr>
            <w:tcW w:w="14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EE4" w:rsidRPr="004A42C8" w:rsidRDefault="00A35EE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5E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EE4" w:rsidRPr="00A35EE4" w:rsidRDefault="00A35EE4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5E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15 815 000</w:t>
            </w:r>
          </w:p>
        </w:tc>
      </w:tr>
      <w:tr w:rsidR="00A35EE4" w:rsidRPr="00D31737" w:rsidTr="00E36DC6">
        <w:trPr>
          <w:trHeight w:val="150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35EE4" w:rsidRPr="00D31737" w:rsidTr="00995F1F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35EE4" w:rsidRPr="007C65E9" w:rsidTr="00995F1F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6C04A6" w:rsidRDefault="00A35EE4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5EE4" w:rsidRPr="00995F1F" w:rsidRDefault="00A35EE4" w:rsidP="00995F1F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</w:pPr>
            <w:r w:rsidRPr="00995F1F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«Երևանի մաթեմատիկական մեքենաների գիտահետազոտական ինստիտուտ» </w:t>
            </w:r>
            <w:r w:rsidRPr="00995F1F">
              <w:rPr>
                <w:rFonts w:ascii="GHEA Grapalat" w:hAnsi="GHEA Grapalat" w:cs="Sylfaen"/>
                <w:sz w:val="16"/>
                <w:szCs w:val="16"/>
                <w:lang w:val="hy-AM"/>
              </w:rPr>
              <w:t>ՓԲ</w:t>
            </w:r>
            <w:r>
              <w:rPr>
                <w:rFonts w:ascii="GHEA Grapalat" w:hAnsi="GHEA Grapalat" w:cs="Sylfaen"/>
                <w:sz w:val="16"/>
                <w:szCs w:val="16"/>
              </w:rPr>
              <w:t>Ը</w:t>
            </w:r>
            <w:r w:rsidRPr="00995F1F"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C03092" w:rsidRDefault="00A35EE4" w:rsidP="00995F1F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C03092">
              <w:rPr>
                <w:rFonts w:ascii="GHEA Grapalat" w:hAnsi="GHEA Grapalat" w:cs="Sylfaen"/>
                <w:b/>
                <w:i/>
                <w:sz w:val="20"/>
                <w:lang w:val="pt-BR"/>
              </w:rPr>
              <w:t>Ք. Երևան Հ. Հակոբյան 3</w:t>
            </w:r>
          </w:p>
          <w:p w:rsidR="00A35EE4" w:rsidRPr="00082C05" w:rsidRDefault="00A35EE4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9673C8" w:rsidRDefault="00A35EE4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995F1F" w:rsidRDefault="00A35EE4" w:rsidP="00995F1F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995F1F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1570012431100500</w:t>
            </w:r>
          </w:p>
          <w:p w:rsidR="00A35EE4" w:rsidRPr="009673C8" w:rsidRDefault="00A35EE4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9673C8" w:rsidRDefault="00A35EE4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03092">
              <w:rPr>
                <w:rFonts w:ascii="GHEA Grapalat" w:hAnsi="GHEA Grapalat" w:cs="Sylfaen"/>
                <w:b/>
                <w:i/>
                <w:sz w:val="20"/>
                <w:lang w:val="pt-BR"/>
              </w:rPr>
              <w:t>00001672</w:t>
            </w:r>
          </w:p>
        </w:tc>
      </w:tr>
      <w:tr w:rsidR="00A35EE4" w:rsidRPr="006C04A6" w:rsidTr="00E36DC6">
        <w:trPr>
          <w:trHeight w:val="17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7C65E9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35EE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35EE4" w:rsidRPr="00D31737" w:rsidTr="00E36DC6">
        <w:trPr>
          <w:trHeight w:val="156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117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35EE4" w:rsidRPr="00D31737" w:rsidTr="00E36DC6">
        <w:trPr>
          <w:trHeight w:val="288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35EE4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81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35EE4" w:rsidRPr="00D31737" w:rsidRDefault="00A35EE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5EE4" w:rsidRPr="00D31737" w:rsidTr="00E36DC6">
        <w:trPr>
          <w:trHeight w:val="227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5EE4" w:rsidRPr="00D31737" w:rsidTr="00E36DC6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EE4" w:rsidRPr="00D31737" w:rsidRDefault="00A35EE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35EE4" w:rsidRPr="00D31737" w:rsidTr="00E36DC6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A35EE4" w:rsidRPr="00D31737" w:rsidRDefault="00A35EE4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35EE4" w:rsidRPr="00D31737" w:rsidRDefault="00A35EE4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A35EE4" w:rsidRPr="00D31737" w:rsidRDefault="00A35EE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14E" w:rsidRDefault="00AE014E">
      <w:r>
        <w:separator/>
      </w:r>
    </w:p>
  </w:endnote>
  <w:endnote w:type="continuationSeparator" w:id="1">
    <w:p w:rsidR="00AE014E" w:rsidRDefault="00AE0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431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431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7D02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14E" w:rsidRDefault="00AE014E">
      <w:r>
        <w:separator/>
      </w:r>
    </w:p>
  </w:footnote>
  <w:footnote w:type="continuationSeparator" w:id="1">
    <w:p w:rsidR="00AE014E" w:rsidRDefault="00AE0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06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4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6FCB"/>
    <w:rsid w:val="002C0E43"/>
    <w:rsid w:val="002C1301"/>
    <w:rsid w:val="002C1322"/>
    <w:rsid w:val="002C3450"/>
    <w:rsid w:val="002C35A5"/>
    <w:rsid w:val="002C5839"/>
    <w:rsid w:val="002C60EF"/>
    <w:rsid w:val="002C7D02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167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B74EE"/>
    <w:rsid w:val="003C0293"/>
    <w:rsid w:val="003D5271"/>
    <w:rsid w:val="003D5480"/>
    <w:rsid w:val="003E125D"/>
    <w:rsid w:val="003E30CB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C694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5F1F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20B2"/>
    <w:rsid w:val="00A35EE4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014E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312C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21ABB"/>
    <w:rsid w:val="00D2703F"/>
    <w:rsid w:val="00D2725C"/>
    <w:rsid w:val="00D31737"/>
    <w:rsid w:val="00D31D75"/>
    <w:rsid w:val="00D33273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2CB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4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96</cp:revision>
  <cp:lastPrinted>2014-09-29T12:35:00Z</cp:lastPrinted>
  <dcterms:created xsi:type="dcterms:W3CDTF">2012-10-09T06:25:00Z</dcterms:created>
  <dcterms:modified xsi:type="dcterms:W3CDTF">2014-12-29T13:03:00Z</dcterms:modified>
</cp:coreProperties>
</file>