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694D26" w:rsidRPr="00694D26" w:rsidRDefault="00694D26" w:rsidP="00082C0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4D26">
        <w:rPr>
          <w:rFonts w:ascii="GHEA Grapalat" w:hAnsi="GHEA Grapalat"/>
          <w:b/>
          <w:szCs w:val="24"/>
          <w:lang w:val="pt-BR" w:eastAsia="zh-CN"/>
        </w:rPr>
        <w:t>ՀՀ ԿԱ  Ո ԲԸԱՀ-ԾՁԲ-ՀՃ/-2015/1</w:t>
      </w:r>
      <w:r w:rsidRPr="00694D26">
        <w:rPr>
          <w:rFonts w:ascii="GHEA Grapalat" w:hAnsi="GHEA Grapalat" w:cs="Times Armenian"/>
          <w:b/>
          <w:szCs w:val="24"/>
          <w:lang w:val="pt-BR"/>
        </w:rPr>
        <w:t xml:space="preserve"> </w:t>
      </w:r>
    </w:p>
    <w:p w:rsidR="00D31737" w:rsidRPr="00082C05" w:rsidRDefault="00D31737" w:rsidP="00082C05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694D26" w:rsidRPr="00422B3E">
        <w:rPr>
          <w:rFonts w:ascii="GHEA Grapalat" w:hAnsi="GHEA Grapalat"/>
          <w:b/>
          <w:sz w:val="20"/>
          <w:lang w:val="pt-BR" w:eastAsia="zh-CN"/>
        </w:rPr>
        <w:t>ՀՀ ԿԱ  Ո ԲԸԱՀ-ԾՁԲ-ՀՃ/-2015/1</w:t>
      </w:r>
      <w:r w:rsidR="00694D26" w:rsidRPr="00422B3E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D26" w:rsidRPr="00916E2A" w:rsidTr="00ED021F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94D26" w:rsidRPr="007C65E9" w:rsidRDefault="00694D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694D26" w:rsidRDefault="00712301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Ո</w:t>
            </w:r>
            <w:r w:rsidRPr="00712301">
              <w:rPr>
                <w:rFonts w:ascii="GHEA Grapalat" w:hAnsi="GHEA Grapalat" w:cs="Sylfaen"/>
                <w:sz w:val="16"/>
                <w:szCs w:val="16"/>
                <w:lang w:val="hy-AM"/>
              </w:rPr>
              <w:t>ստիկանության ծառայողների երեխաների համար նախատեսված ճամբարների</w:t>
            </w:r>
            <w:r w:rsidRPr="00712301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712301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24 711 100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D26" w:rsidRPr="00712301" w:rsidRDefault="00712301" w:rsidP="008C1C7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712301">
              <w:rPr>
                <w:rFonts w:ascii="GHEA Grapalat" w:hAnsi="GHEA Grapalat" w:cs="Sylfaen"/>
                <w:sz w:val="16"/>
                <w:szCs w:val="16"/>
              </w:rPr>
              <w:t xml:space="preserve">ՀՀ </w:t>
            </w:r>
            <w:r w:rsidR="00694D26" w:rsidRPr="00712301">
              <w:rPr>
                <w:rFonts w:ascii="GHEA Grapalat" w:hAnsi="GHEA Grapalat" w:cs="Sylfaen"/>
                <w:sz w:val="16"/>
                <w:szCs w:val="16"/>
                <w:lang w:val="hy-AM"/>
              </w:rPr>
              <w:t>ոստիկանության ծառայողների երեխաների համար նախատեսված հանգստի ճամբարների</w:t>
            </w:r>
            <w:r w:rsidR="00694D26" w:rsidRPr="00712301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="00694D26" w:rsidRPr="00712301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D26" w:rsidRPr="00712301" w:rsidRDefault="00712301" w:rsidP="008C1C7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712301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ՀՀ </w:t>
            </w:r>
            <w:r w:rsidR="00694D26" w:rsidRPr="00712301">
              <w:rPr>
                <w:rFonts w:ascii="GHEA Grapalat" w:hAnsi="GHEA Grapalat" w:cs="Sylfaen"/>
                <w:sz w:val="16"/>
                <w:szCs w:val="16"/>
                <w:lang w:val="hy-AM"/>
              </w:rPr>
              <w:t>ոստիկանության ծառայողների երեխաների համար նախատեսված հանգստի ճամբարների</w:t>
            </w:r>
            <w:r w:rsidR="00694D26" w:rsidRPr="00712301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="00694D26" w:rsidRPr="00712301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</w:t>
            </w:r>
          </w:p>
        </w:tc>
      </w:tr>
      <w:tr w:rsidR="00D85740" w:rsidRPr="00916E2A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916E2A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082C05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29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916E2A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916E2A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082C0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082C0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082C05" w:rsidP="00B10F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18</w:t>
            </w:r>
            <w:r w:rsidR="00A066B8" w:rsidRPr="00A066B8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066B8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066B8" w:rsidRPr="00D31737" w:rsidRDefault="00A066B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A066B8" w:rsidRPr="00712301" w:rsidRDefault="00712301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Արշալույս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Ա/Ճ ՊՈԱԿ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66B8" w:rsidRPr="00131CC9" w:rsidRDefault="00712301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20 592 583.33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066B8" w:rsidRPr="00131CC9" w:rsidRDefault="00712301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4 118 516.66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066B8" w:rsidRDefault="0071230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24 711 100</w:t>
            </w:r>
          </w:p>
        </w:tc>
      </w:tr>
      <w:tr w:rsidR="00A066B8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66B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66B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66B8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2301" w:rsidRPr="00D31737" w:rsidRDefault="00712301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916E2A" w:rsidP="00916E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066B8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847A2E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916E2A" w:rsidP="00916E2A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66B8" w:rsidRPr="00D31737" w:rsidTr="00082C0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66B8" w:rsidRPr="00D31737" w:rsidTr="00082C0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082C0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066B8" w:rsidRPr="00D31737" w:rsidTr="00082C0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A066B8" w:rsidRPr="00712301" w:rsidRDefault="00712301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Արշալույս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Ա/Ճ ՊՈԱԿ</w:t>
            </w:r>
          </w:p>
        </w:tc>
        <w:tc>
          <w:tcPr>
            <w:tcW w:w="1857" w:type="dxa"/>
            <w:gridSpan w:val="9"/>
            <w:vMerge w:val="restart"/>
            <w:shd w:val="clear" w:color="auto" w:fill="auto"/>
          </w:tcPr>
          <w:p w:rsidR="00A066B8" w:rsidRPr="00AE2C6B" w:rsidRDefault="00712301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E2C6B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 Ո ԲԸԱՀ-ԾՁԲ-ՀՃ-2015/1</w:t>
            </w:r>
            <w:r w:rsidRPr="00AE2C6B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A066B8" w:rsidRPr="00446EA2" w:rsidRDefault="00AE2C6B" w:rsidP="00916E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16E2A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066B8" w:rsidRPr="004A42C8" w:rsidRDefault="00A066B8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EB43E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066B8" w:rsidRPr="004A42C8" w:rsidRDefault="00A066B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082C0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712301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24 711 100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863EB1" w:rsidRDefault="00712301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24 711 100</w:t>
            </w:r>
          </w:p>
        </w:tc>
      </w:tr>
      <w:tr w:rsidR="00A066B8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066B8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066B8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6C04A6" w:rsidRDefault="00A066B8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712301" w:rsidRDefault="00712301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Արշալույս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Ա/Ճ ՊՈԱԿ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301" w:rsidRPr="00712301" w:rsidRDefault="00712301" w:rsidP="00712301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712301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Կոտայքի</w:t>
            </w:r>
            <w:r w:rsidRPr="00712301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712301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մարզ</w:t>
            </w:r>
            <w:r w:rsidRPr="00712301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, </w:t>
            </w:r>
            <w:r w:rsidRPr="00712301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գյուղ</w:t>
            </w:r>
            <w:r w:rsidRPr="00712301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712301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Արզական</w:t>
            </w:r>
          </w:p>
          <w:p w:rsidR="00A066B8" w:rsidRPr="00082C05" w:rsidRDefault="00A066B8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9673C8" w:rsidRDefault="00A066B8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301" w:rsidRPr="00712301" w:rsidRDefault="00712301" w:rsidP="00712301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712301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pt-BR"/>
              </w:rPr>
              <w:t>16028400701200</w:t>
            </w:r>
          </w:p>
          <w:p w:rsidR="00082C05" w:rsidRPr="00B23419" w:rsidRDefault="00082C05" w:rsidP="00082C0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</w:p>
          <w:p w:rsidR="00A066B8" w:rsidRPr="009673C8" w:rsidRDefault="00A066B8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301" w:rsidRPr="00712301" w:rsidRDefault="00712301" w:rsidP="00712301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712301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pt-BR"/>
              </w:rPr>
              <w:t>02807279</w:t>
            </w:r>
          </w:p>
          <w:p w:rsidR="00A066B8" w:rsidRPr="009673C8" w:rsidRDefault="00A066B8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A066B8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7C65E9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066B8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A066B8" w:rsidRPr="00D31737" w:rsidRDefault="00A066B8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066B8" w:rsidRPr="00D31737" w:rsidRDefault="00A066B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C82" w:rsidRDefault="00217C82">
      <w:r>
        <w:separator/>
      </w:r>
    </w:p>
  </w:endnote>
  <w:endnote w:type="continuationSeparator" w:id="1">
    <w:p w:rsidR="00217C82" w:rsidRDefault="00217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E44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E44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E2A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C82" w:rsidRDefault="00217C82">
      <w:r>
        <w:separator/>
      </w:r>
    </w:p>
  </w:footnote>
  <w:footnote w:type="continuationSeparator" w:id="1">
    <w:p w:rsidR="00217C82" w:rsidRDefault="00217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B6737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17C82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44A5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6E2A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B45CA"/>
    <w:rsid w:val="00AC2F3E"/>
    <w:rsid w:val="00AD0E53"/>
    <w:rsid w:val="00AD5F58"/>
    <w:rsid w:val="00AD7F82"/>
    <w:rsid w:val="00AE2C6B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91</cp:revision>
  <cp:lastPrinted>2014-09-29T12:35:00Z</cp:lastPrinted>
  <dcterms:created xsi:type="dcterms:W3CDTF">2012-10-09T06:25:00Z</dcterms:created>
  <dcterms:modified xsi:type="dcterms:W3CDTF">2014-12-26T06:41:00Z</dcterms:modified>
</cp:coreProperties>
</file>