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DB" w:rsidRDefault="007901DB" w:rsidP="007901DB">
      <w:pPr>
        <w:pStyle w:val="a5"/>
        <w:jc w:val="center"/>
        <w:rPr>
          <w:rFonts w:ascii="GHEA Grapalat" w:hAnsi="GHEA Grapalat"/>
          <w:lang w:val="ru-RU"/>
        </w:rPr>
      </w:pPr>
    </w:p>
    <w:p w:rsidR="007901DB" w:rsidRPr="00A71416" w:rsidRDefault="007901DB" w:rsidP="007901DB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proofErr w:type="spellEnd"/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 </w:t>
      </w:r>
    </w:p>
    <w:p w:rsidR="007901DB" w:rsidRPr="00A71416" w:rsidRDefault="007901DB" w:rsidP="007901DB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proofErr w:type="spellEnd"/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proofErr w:type="spellEnd"/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&lt;&lt;14  &gt;&gt;  </w:t>
      </w:r>
      <w:proofErr w:type="spell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 2014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</w:t>
      </w:r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.</w:t>
      </w:r>
    </w:p>
    <w:p w:rsidR="0062113C" w:rsidRPr="0062113C" w:rsidRDefault="007901DB" w:rsidP="004677B8">
      <w:pPr>
        <w:pStyle w:val="ad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8"/>
          <w:lang w:val="en-US"/>
        </w:rPr>
      </w:pPr>
      <w:proofErr w:type="spellStart"/>
      <w:proofErr w:type="gram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526-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Ա</w:t>
      </w:r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  <w:proofErr w:type="spellEnd"/>
    </w:p>
    <w:p w:rsidR="007901DB" w:rsidRPr="00F77FE2" w:rsidRDefault="007901DB" w:rsidP="007901D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7901DB" w:rsidRPr="00F77FE2" w:rsidRDefault="007901DB" w:rsidP="007901D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7901DB" w:rsidRPr="007901DB" w:rsidRDefault="007901DB" w:rsidP="0062113C">
      <w:pPr>
        <w:pStyle w:val="a5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7901DB" w:rsidRPr="007901DB" w:rsidRDefault="007901DB" w:rsidP="004677B8">
      <w:pPr>
        <w:pStyle w:val="a5"/>
        <w:jc w:val="center"/>
        <w:rPr>
          <w:rFonts w:ascii="GHEA Grapalat" w:hAnsi="GHEA Grapalat" w:cs="Sylfaen"/>
          <w:i/>
          <w:u w:val="single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 w:rsidRPr="007901DB">
        <w:rPr>
          <w:rFonts w:ascii="GHEA Grapalat" w:hAnsi="GHEA Grapalat" w:cs="Sylfaen"/>
          <w:i/>
          <w:u w:val="single"/>
          <w:lang w:val="af-ZA"/>
        </w:rPr>
        <w:t xml:space="preserve"> </w:t>
      </w:r>
    </w:p>
    <w:p w:rsidR="007901DB" w:rsidRPr="004D41BA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4D41BA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7901DB" w:rsidRPr="00A71416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A71416">
        <w:rPr>
          <w:rFonts w:ascii="GHEA Grapalat" w:hAnsi="GHEA Grapalat"/>
          <w:b/>
          <w:szCs w:val="24"/>
          <w:lang w:val="af-ZA"/>
        </w:rPr>
        <w:t>ՇՐՋԱՆԱԿԱՅԻՆ ՀԱՄԱՁԱՅՆԱԳՐԵՐՈՎ</w:t>
      </w:r>
      <w:r w:rsidRPr="00D64A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64ADC">
        <w:rPr>
          <w:rFonts w:ascii="GHEA Grapalat" w:hAnsi="GHEA Grapalat" w:cs="Sylfaen"/>
          <w:b/>
          <w:szCs w:val="24"/>
          <w:lang w:val="af-ZA"/>
        </w:rPr>
        <w:t>ԸՆԹԱՑԱԿԱՐԳՈՎ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7901DB" w:rsidRPr="00D64ADC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64ADC">
        <w:rPr>
          <w:rFonts w:ascii="GHEA Grapalat" w:hAnsi="GHEA Grapalat" w:cs="Sylfaen"/>
          <w:b/>
          <w:szCs w:val="24"/>
          <w:lang w:val="af-ZA"/>
        </w:rPr>
        <w:t xml:space="preserve"> ԿՆՔՎԱԾ ՊԱՅՄԱՆԱԳՐԻ ՄԱՍԻՆ</w:t>
      </w:r>
    </w:p>
    <w:p w:rsidR="007901DB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/>
          <w:sz w:val="20"/>
          <w:lang w:val="af-ZA"/>
        </w:rPr>
      </w:pPr>
      <w:r w:rsidRPr="004D41BA">
        <w:rPr>
          <w:rFonts w:ascii="GHEA Grapalat" w:hAnsi="GHEA Grapalat"/>
          <w:sz w:val="20"/>
          <w:lang w:val="af-ZA"/>
        </w:rPr>
        <w:tab/>
      </w:r>
    </w:p>
    <w:p w:rsidR="007901DB" w:rsidRPr="000B173A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 w:cs="Sylfaen"/>
          <w:b/>
          <w:szCs w:val="24"/>
          <w:lang w:val="af-ZA"/>
        </w:rPr>
      </w:pPr>
      <w:r w:rsidRPr="00F97563">
        <w:rPr>
          <w:rFonts w:ascii="GHEA Grapalat" w:hAnsi="GHEA Grapalat" w:cs="Sylfaen"/>
          <w:b/>
          <w:szCs w:val="24"/>
          <w:lang w:val="af-ZA"/>
        </w:rPr>
        <w:t>ԸՆԹԱՑԱԿԱՐԳԻ ԾԱԾԿԱԳԻՐԸ՝ N</w:t>
      </w:r>
      <w:r w:rsidRPr="004D41BA">
        <w:rPr>
          <w:rFonts w:ascii="GHEA Grapalat" w:hAnsi="GHEA Grapalat" w:cs="Sylfaen"/>
          <w:szCs w:val="24"/>
          <w:lang w:val="af-ZA"/>
        </w:rPr>
        <w:t xml:space="preserve"> </w:t>
      </w:r>
      <w:r w:rsidRPr="00386B0A">
        <w:rPr>
          <w:rFonts w:ascii="GHEA Grapalat" w:hAnsi="GHEA Grapalat" w:cs="Sylfaen"/>
          <w:b/>
          <w:szCs w:val="24"/>
          <w:lang w:val="af-ZA"/>
        </w:rPr>
        <w:t>Վ</w:t>
      </w:r>
      <w:r w:rsidR="000B173A" w:rsidRPr="00386B0A">
        <w:rPr>
          <w:rFonts w:ascii="GHEA Grapalat" w:hAnsi="GHEA Grapalat" w:cs="Sylfaen"/>
          <w:b/>
          <w:szCs w:val="24"/>
          <w:lang w:val="ru-RU"/>
        </w:rPr>
        <w:t>ԲԿ</w:t>
      </w:r>
      <w:r w:rsidRPr="00386B0A">
        <w:rPr>
          <w:rFonts w:ascii="GHEA Grapalat" w:hAnsi="GHEA Grapalat" w:cs="Sylfaen"/>
          <w:b/>
          <w:szCs w:val="24"/>
          <w:lang w:val="af-ZA"/>
        </w:rPr>
        <w:t>-ՇՀԱՊՁԲ-1</w:t>
      </w:r>
      <w:r w:rsidR="000B173A" w:rsidRPr="00386B0A">
        <w:rPr>
          <w:rFonts w:ascii="GHEA Grapalat" w:hAnsi="GHEA Grapalat" w:cs="Sylfaen"/>
          <w:b/>
          <w:szCs w:val="24"/>
          <w:lang w:val="af-ZA"/>
        </w:rPr>
        <w:t>1/</w:t>
      </w:r>
      <w:r w:rsidR="00A81231">
        <w:rPr>
          <w:rFonts w:ascii="GHEA Grapalat" w:hAnsi="GHEA Grapalat" w:cs="Sylfaen"/>
          <w:b/>
          <w:szCs w:val="24"/>
          <w:lang w:val="af-ZA"/>
        </w:rPr>
        <w:t>1</w:t>
      </w:r>
      <w:r w:rsidR="000B173A" w:rsidRPr="00386B0A">
        <w:rPr>
          <w:rFonts w:ascii="GHEA Grapalat" w:hAnsi="GHEA Grapalat" w:cs="Sylfaen"/>
          <w:b/>
          <w:szCs w:val="24"/>
          <w:lang w:val="af-ZA"/>
        </w:rPr>
        <w:t>-1</w:t>
      </w:r>
      <w:r w:rsidR="00A81231">
        <w:rPr>
          <w:rFonts w:ascii="GHEA Grapalat" w:hAnsi="GHEA Grapalat" w:cs="Sylfaen"/>
          <w:b/>
          <w:szCs w:val="24"/>
          <w:lang w:val="af-ZA"/>
        </w:rPr>
        <w:t>5/1</w:t>
      </w:r>
    </w:p>
    <w:p w:rsidR="007901DB" w:rsidRPr="00F97563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 w:cs="GHEA Grapalat"/>
          <w:b/>
          <w:sz w:val="20"/>
          <w:lang w:val="es-ES"/>
        </w:rPr>
      </w:pPr>
    </w:p>
    <w:p w:rsidR="0062113C" w:rsidRPr="00365437" w:rsidRDefault="007901DB" w:rsidP="00F3158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 w:rsidRPr="000B173A">
        <w:rPr>
          <w:rFonts w:ascii="GHEA Grapalat" w:hAnsi="GHEA Grapalat"/>
          <w:sz w:val="20"/>
          <w:lang w:val="af-ZA"/>
        </w:rPr>
        <w:t xml:space="preserve">Վեդու  </w:t>
      </w:r>
      <w:r w:rsidR="00E15B8E">
        <w:rPr>
          <w:rFonts w:ascii="GHEA Grapalat" w:hAnsi="GHEA Grapalat"/>
          <w:sz w:val="20"/>
          <w:lang w:val="af-ZA"/>
        </w:rPr>
        <w:t>Բ</w:t>
      </w:r>
      <w:proofErr w:type="spellStart"/>
      <w:r w:rsidR="000B173A" w:rsidRPr="000B173A">
        <w:rPr>
          <w:rFonts w:ascii="GHEA Grapalat" w:hAnsi="GHEA Grapalat"/>
          <w:sz w:val="20"/>
          <w:lang w:val="ru-RU"/>
        </w:rPr>
        <w:t>ժշկական</w:t>
      </w:r>
      <w:proofErr w:type="spellEnd"/>
      <w:r w:rsidR="000B173A" w:rsidRPr="000B173A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0B173A" w:rsidRPr="000B173A">
        <w:rPr>
          <w:rFonts w:ascii="GHEA Grapalat" w:hAnsi="GHEA Grapalat"/>
          <w:sz w:val="20"/>
          <w:lang w:val="ru-RU"/>
        </w:rPr>
        <w:t>կենտրոն</w:t>
      </w:r>
      <w:proofErr w:type="spellEnd"/>
      <w:r>
        <w:rPr>
          <w:rFonts w:ascii="GHEA Grapalat" w:hAnsi="GHEA Grapalat"/>
          <w:sz w:val="20"/>
          <w:lang w:val="af-ZA"/>
        </w:rPr>
        <w:t>&gt;&gt;  ՓԲԸ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Արարատի մարզ,  ք.Վեդի, Գայի </w:t>
      </w:r>
      <w:r w:rsidR="000B173A" w:rsidRPr="000B173A">
        <w:rPr>
          <w:rFonts w:ascii="GHEA Grapalat" w:hAnsi="GHEA Grapalat"/>
          <w:sz w:val="20"/>
          <w:lang w:val="es-ES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217F2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217F2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</w:t>
      </w:r>
      <w:r w:rsidR="000B173A">
        <w:rPr>
          <w:rFonts w:ascii="GHEA Grapalat" w:hAnsi="GHEA Grapalat" w:cs="Sylfaen"/>
          <w:sz w:val="20"/>
        </w:rPr>
        <w:t>ԲԿ</w:t>
      </w:r>
      <w:r>
        <w:rPr>
          <w:rFonts w:ascii="GHEA Grapalat" w:hAnsi="GHEA Grapalat" w:cs="Sylfaen"/>
          <w:sz w:val="20"/>
          <w:lang w:val="af-ZA"/>
        </w:rPr>
        <w:t>-</w:t>
      </w:r>
      <w:r w:rsidRPr="0094583C">
        <w:rPr>
          <w:rFonts w:ascii="GHEA Grapalat" w:hAnsi="GHEA Grapalat" w:cs="Sylfaen"/>
          <w:sz w:val="20"/>
          <w:lang w:val="af-ZA"/>
        </w:rPr>
        <w:t>ՇՀԱՊՁԲ-</w:t>
      </w:r>
      <w:r>
        <w:rPr>
          <w:rFonts w:ascii="GHEA Grapalat" w:hAnsi="GHEA Grapalat" w:cs="Sylfaen"/>
          <w:sz w:val="20"/>
          <w:lang w:val="af-ZA"/>
        </w:rPr>
        <w:t>1</w:t>
      </w:r>
      <w:r w:rsidR="000B173A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/</w:t>
      </w:r>
      <w:r w:rsidR="00A81231">
        <w:rPr>
          <w:rFonts w:ascii="GHEA Grapalat" w:hAnsi="GHEA Grapalat" w:cs="Sylfaen"/>
          <w:sz w:val="20"/>
          <w:lang w:val="af-ZA"/>
        </w:rPr>
        <w:t>1</w:t>
      </w:r>
      <w:r w:rsidR="000B173A">
        <w:rPr>
          <w:rFonts w:ascii="GHEA Grapalat" w:hAnsi="GHEA Grapalat" w:cs="Sylfaen"/>
          <w:sz w:val="20"/>
          <w:lang w:val="es-ES"/>
        </w:rPr>
        <w:t>-1</w:t>
      </w:r>
      <w:r w:rsidR="00196D02">
        <w:rPr>
          <w:rFonts w:ascii="GHEA Grapalat" w:hAnsi="GHEA Grapalat" w:cs="Sylfaen"/>
          <w:sz w:val="20"/>
          <w:lang w:val="es-ES"/>
        </w:rPr>
        <w:t>5</w:t>
      </w:r>
      <w:r w:rsidR="00A81231">
        <w:rPr>
          <w:rFonts w:ascii="GHEA Grapalat" w:hAnsi="GHEA Grapalat" w:cs="Sylfaen"/>
          <w:sz w:val="20"/>
          <w:lang w:val="es-ES"/>
        </w:rPr>
        <w:t>/1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386B0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10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59"/>
        <w:gridCol w:w="170"/>
        <w:gridCol w:w="315"/>
        <w:gridCol w:w="90"/>
        <w:gridCol w:w="297"/>
        <w:gridCol w:w="535"/>
        <w:gridCol w:w="24"/>
        <w:gridCol w:w="150"/>
        <w:gridCol w:w="24"/>
        <w:gridCol w:w="144"/>
        <w:gridCol w:w="544"/>
        <w:gridCol w:w="17"/>
        <w:gridCol w:w="11"/>
        <w:gridCol w:w="183"/>
        <w:gridCol w:w="498"/>
        <w:gridCol w:w="309"/>
        <w:gridCol w:w="46"/>
        <w:gridCol w:w="424"/>
        <w:gridCol w:w="193"/>
        <w:gridCol w:w="16"/>
        <w:gridCol w:w="161"/>
        <w:gridCol w:w="699"/>
        <w:gridCol w:w="133"/>
        <w:gridCol w:w="94"/>
        <w:gridCol w:w="188"/>
        <w:gridCol w:w="345"/>
        <w:gridCol w:w="184"/>
        <w:gridCol w:w="209"/>
        <w:gridCol w:w="186"/>
        <w:gridCol w:w="149"/>
        <w:gridCol w:w="546"/>
        <w:gridCol w:w="35"/>
        <w:gridCol w:w="168"/>
        <w:gridCol w:w="32"/>
        <w:gridCol w:w="314"/>
        <w:gridCol w:w="243"/>
        <w:gridCol w:w="156"/>
        <w:gridCol w:w="145"/>
        <w:gridCol w:w="30"/>
        <w:gridCol w:w="185"/>
        <w:gridCol w:w="38"/>
        <w:gridCol w:w="331"/>
        <w:gridCol w:w="621"/>
        <w:gridCol w:w="289"/>
        <w:gridCol w:w="820"/>
      </w:tblGrid>
      <w:tr w:rsidR="007901DB" w:rsidRPr="00BF7713" w:rsidTr="008C0CC5">
        <w:trPr>
          <w:trHeight w:val="9"/>
        </w:trPr>
        <w:tc>
          <w:tcPr>
            <w:tcW w:w="11103" w:type="dxa"/>
            <w:gridSpan w:val="46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2113C" w:rsidRPr="00BF7713" w:rsidTr="00357778">
        <w:trPr>
          <w:trHeight w:val="7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1" w:type="dxa"/>
            <w:gridSpan w:val="5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4B0828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81" w:type="dxa"/>
            <w:gridSpan w:val="8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1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615" w:type="dxa"/>
            <w:gridSpan w:val="9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357778" w:rsidRPr="00BF7713" w:rsidTr="00357778">
        <w:trPr>
          <w:trHeight w:val="11"/>
        </w:trPr>
        <w:tc>
          <w:tcPr>
            <w:tcW w:w="553" w:type="dxa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81" w:type="dxa"/>
            <w:gridSpan w:val="8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693" w:type="dxa"/>
            <w:gridSpan w:val="13"/>
            <w:vMerge/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5" w:type="dxa"/>
            <w:gridSpan w:val="9"/>
            <w:vMerge/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7778" w:rsidRPr="00BF7713" w:rsidTr="00357778">
        <w:trPr>
          <w:trHeight w:val="16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9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7778" w:rsidRPr="004B0828" w:rsidTr="00357778">
        <w:trPr>
          <w:trHeight w:val="2"/>
        </w:trPr>
        <w:tc>
          <w:tcPr>
            <w:tcW w:w="553" w:type="dxa"/>
            <w:shd w:val="clear" w:color="auto" w:fill="auto"/>
          </w:tcPr>
          <w:p w:rsidR="00357778" w:rsidRPr="00196D02" w:rsidRDefault="00357778" w:rsidP="00196D02">
            <w:pPr>
              <w:pStyle w:val="af"/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57778">
              <w:rPr>
                <w:rFonts w:ascii="GHEA Grapalat" w:hAnsi="GHEA Grapalat" w:cs="Sylfaen"/>
                <w:sz w:val="18"/>
                <w:szCs w:val="18"/>
              </w:rPr>
              <w:t>Ռեգուլյար</w:t>
            </w:r>
            <w:proofErr w:type="spellEnd"/>
            <w:r w:rsidRPr="00357778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357778">
              <w:rPr>
                <w:rFonts w:ascii="GHEA Grapalat" w:hAnsi="GHEA Grapalat" w:cs="Sylfaen"/>
                <w:sz w:val="18"/>
                <w:szCs w:val="18"/>
              </w:rPr>
              <w:t>բենզին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357778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96D02">
              <w:rPr>
                <w:rFonts w:ascii="GHEA Grapalat" w:hAnsi="GHEA Grapalat" w:cs="Calibri"/>
                <w:sz w:val="18"/>
                <w:szCs w:val="18"/>
              </w:rPr>
              <w:t>8</w:t>
            </w:r>
            <w:r>
              <w:rPr>
                <w:rFonts w:ascii="GHEA Grapalat" w:hAnsi="GHEA Grapalat" w:cs="Calibri"/>
                <w:sz w:val="18"/>
                <w:szCs w:val="18"/>
              </w:rPr>
              <w:t>40</w:t>
            </w:r>
            <w:r w:rsidRPr="00196D02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357778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96D02">
              <w:rPr>
                <w:rFonts w:ascii="GHEA Grapalat" w:hAnsi="GHEA Grapalat" w:cs="Calibri"/>
                <w:sz w:val="18"/>
                <w:szCs w:val="18"/>
              </w:rPr>
              <w:t>8</w:t>
            </w:r>
            <w:r>
              <w:rPr>
                <w:rFonts w:ascii="GHEA Grapalat" w:hAnsi="GHEA Grapalat" w:cs="Calibri"/>
                <w:sz w:val="18"/>
                <w:szCs w:val="18"/>
              </w:rPr>
              <w:t>40</w:t>
            </w:r>
            <w:r w:rsidRPr="00196D02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357778" w:rsidP="000A24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3864000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357778" w:rsidP="000A24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3864000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35777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տեսքը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մաքուր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պարզ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թիվը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հետազոտական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91,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81,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բենզինի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հագեցած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գոլորշիների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ճնշումը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45-ից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100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կՊա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կապարի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/դմ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բենզոլի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15 °C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ջերմաստիճանում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720-ից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775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ծծմբի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կգ-ից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թթվածնի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զանգվածային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` 2,7 %-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օքսիդիչների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մեթանոլ-3 %, էթանոլ-5 %,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իզոպրոպիլ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իզոբուտիլ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եռաբութիլ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սպիրտ-7 %,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եթերներ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(C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)-15 %,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օքսիդիչներ-10 %,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անվտանգությունը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մակնշումը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փաթեթավորումը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ըստ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ՀՀ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2004թ.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նոյեմբերի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11-ի N 1592-Ն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որոշմամբ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«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Ներքին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այրման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վառելիքների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357778"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  <w:t>»</w:t>
            </w:r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57778" w:rsidRPr="00357778" w:rsidRDefault="00357778" w:rsidP="0035777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57778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357778">
              <w:rPr>
                <w:rFonts w:ascii="GHEA Grapalat" w:hAnsi="GHEA Grapalat"/>
                <w:i/>
                <w:sz w:val="14"/>
                <w:szCs w:val="14"/>
              </w:rPr>
              <w:t>Մատակարարումը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57778" w:rsidRPr="00357778" w:rsidRDefault="0035777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6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281BA5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տեսքը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մաքուր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պարզ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թիվը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հետազոտական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91,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81,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բենզինի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հագեցած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գոլորշիների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ճնշումը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45-ից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100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կՊա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կապարի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/դմ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բենզոլի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15 °C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ջերմաստիճանում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720-ից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775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ծծմբի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կգ-ից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թթվածնի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զանգվածային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` 2,7 %-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օքսիդիչների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մեթանոլ-3 %, էթանոլ-5 %,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իզոպրոպիլ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իզոբուտիլ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եռաբութիլ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սպիրտ-7 %,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եթերներ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(C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)-15 %,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օքսիդիչներ-10 %,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անվտանգությունը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մակնշումը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փաթեթավորումը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ըստ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ՀՀ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2004թ.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նոյեմբերի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11-ի N 1592-Ն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որոշմամբ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«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Ներքին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այրման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վառելիքների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357778"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  <w:t>»</w:t>
            </w:r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57778" w:rsidRPr="00357778" w:rsidRDefault="00357778" w:rsidP="00281BA5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57778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357778">
              <w:rPr>
                <w:rFonts w:ascii="GHEA Grapalat" w:hAnsi="GHEA Grapalat"/>
                <w:i/>
                <w:sz w:val="14"/>
                <w:szCs w:val="14"/>
              </w:rPr>
              <w:t>Մատակարարումը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57778" w:rsidRPr="00357778" w:rsidRDefault="00357778" w:rsidP="00281BA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96D02" w:rsidRPr="004B0828" w:rsidTr="008C0CC5">
        <w:trPr>
          <w:trHeight w:val="10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357778">
        <w:trPr>
          <w:trHeight w:val="8"/>
        </w:trPr>
        <w:tc>
          <w:tcPr>
            <w:tcW w:w="41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93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 w:rsidRPr="004B0828"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 w:rsidRPr="004B0828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4B0828">
              <w:rPr>
                <w:rFonts w:ascii="GHEA Grapalat" w:eastAsia="Calibri" w:hAnsi="GHEA Grapalat"/>
                <w:sz w:val="16"/>
                <w:szCs w:val="16"/>
                <w:lang w:val="pt-BR"/>
              </w:rPr>
              <w:t>» ՀՀ օրենքի 17-րդ հոդվածի 4-րդ կետը</w:t>
            </w:r>
          </w:p>
        </w:tc>
      </w:tr>
      <w:tr w:rsidR="00196D02" w:rsidRPr="004B0828" w:rsidTr="008C0CC5">
        <w:trPr>
          <w:trHeight w:val="12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"/>
        </w:trPr>
        <w:tc>
          <w:tcPr>
            <w:tcW w:w="1110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B0828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"/>
        </w:trPr>
        <w:tc>
          <w:tcPr>
            <w:tcW w:w="1110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"/>
        </w:trPr>
        <w:tc>
          <w:tcPr>
            <w:tcW w:w="68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CF6628" w:rsidP="00CF66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196586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</w:rPr>
              <w:t>.2014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</w:trPr>
        <w:tc>
          <w:tcPr>
            <w:tcW w:w="607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F3158B" w:rsidRDefault="00196D02" w:rsidP="005223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"/>
        </w:trPr>
        <w:tc>
          <w:tcPr>
            <w:tcW w:w="607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"/>
        </w:trPr>
        <w:tc>
          <w:tcPr>
            <w:tcW w:w="607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"/>
        </w:trPr>
        <w:tc>
          <w:tcPr>
            <w:tcW w:w="6077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"/>
        </w:trPr>
        <w:tc>
          <w:tcPr>
            <w:tcW w:w="607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8C0CC5">
        <w:trPr>
          <w:trHeight w:val="3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357778">
        <w:trPr>
          <w:trHeight w:val="2"/>
        </w:trPr>
        <w:tc>
          <w:tcPr>
            <w:tcW w:w="1387" w:type="dxa"/>
            <w:gridSpan w:val="5"/>
            <w:vMerge w:val="restart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29" w:type="dxa"/>
            <w:gridSpan w:val="10"/>
            <w:vMerge w:val="restart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87" w:type="dxa"/>
            <w:gridSpan w:val="31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196D02" w:rsidRPr="004B0828" w:rsidTr="00357778">
        <w:trPr>
          <w:trHeight w:val="13"/>
        </w:trPr>
        <w:tc>
          <w:tcPr>
            <w:tcW w:w="1387" w:type="dxa"/>
            <w:gridSpan w:val="5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87" w:type="dxa"/>
            <w:gridSpan w:val="31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196D02" w:rsidRPr="004B0828" w:rsidTr="00357778">
        <w:trPr>
          <w:trHeight w:val="8"/>
        </w:trPr>
        <w:tc>
          <w:tcPr>
            <w:tcW w:w="1387" w:type="dxa"/>
            <w:gridSpan w:val="5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96D02" w:rsidRPr="004B0828" w:rsidTr="00357778">
        <w:trPr>
          <w:trHeight w:val="8"/>
        </w:trPr>
        <w:tc>
          <w:tcPr>
            <w:tcW w:w="13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96D02" w:rsidRPr="004B0828" w:rsidTr="00357778">
        <w:trPr>
          <w:trHeight w:val="5"/>
        </w:trPr>
        <w:tc>
          <w:tcPr>
            <w:tcW w:w="1387" w:type="dxa"/>
            <w:gridSpan w:val="5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9716" w:type="dxa"/>
            <w:gridSpan w:val="41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844F61" w:rsidRPr="004B0828" w:rsidTr="00357778">
        <w:trPr>
          <w:trHeight w:val="5"/>
        </w:trPr>
        <w:tc>
          <w:tcPr>
            <w:tcW w:w="1387" w:type="dxa"/>
            <w:gridSpan w:val="5"/>
            <w:shd w:val="clear" w:color="auto" w:fill="auto"/>
          </w:tcPr>
          <w:p w:rsidR="00844F61" w:rsidRPr="00092D54" w:rsidRDefault="00844F61" w:rsidP="00092D54">
            <w:pPr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92D54">
              <w:rPr>
                <w:rFonts w:ascii="GHEA Grapalat" w:hAnsi="GHEA Grapalat" w:cs="Sylfaen"/>
                <w:b/>
                <w:sz w:val="16"/>
                <w:szCs w:val="16"/>
              </w:rPr>
              <w:t>1.</w:t>
            </w:r>
          </w:p>
        </w:tc>
        <w:tc>
          <w:tcPr>
            <w:tcW w:w="1929" w:type="dxa"/>
            <w:gridSpan w:val="10"/>
            <w:shd w:val="clear" w:color="auto" w:fill="auto"/>
            <w:vAlign w:val="bottom"/>
          </w:tcPr>
          <w:p w:rsidR="00844F61" w:rsidRPr="004B0828" w:rsidRDefault="00844F61" w:rsidP="00BC3597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 w:rsidR="00BC3597">
              <w:rPr>
                <w:rFonts w:ascii="Sylfaen" w:hAnsi="Sylfaen" w:cs="Arial"/>
                <w:sz w:val="16"/>
                <w:szCs w:val="16"/>
              </w:rPr>
              <w:t>ՖԼԵՇ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44F61" w:rsidRPr="00130B2C" w:rsidRDefault="00BC3597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3220000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44F61" w:rsidRPr="00130B2C" w:rsidRDefault="00BC3597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3220000</w:t>
            </w:r>
          </w:p>
        </w:tc>
        <w:tc>
          <w:tcPr>
            <w:tcW w:w="1090" w:type="dxa"/>
            <w:gridSpan w:val="4"/>
            <w:shd w:val="clear" w:color="auto" w:fill="auto"/>
            <w:vAlign w:val="center"/>
          </w:tcPr>
          <w:p w:rsidR="00844F61" w:rsidRPr="004B0828" w:rsidRDefault="00BC3597" w:rsidP="00130B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644000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844F61" w:rsidRPr="004B0828" w:rsidRDefault="00BC3597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644000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44F61" w:rsidRPr="00130B2C" w:rsidRDefault="00715EF4" w:rsidP="0032102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3864000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844F61" w:rsidRPr="00130B2C" w:rsidRDefault="00715EF4" w:rsidP="0032102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3864000</w:t>
            </w:r>
          </w:p>
        </w:tc>
      </w:tr>
      <w:tr w:rsidR="00844F61" w:rsidRPr="004B0828" w:rsidTr="00357778">
        <w:trPr>
          <w:trHeight w:val="17"/>
        </w:trPr>
        <w:tc>
          <w:tcPr>
            <w:tcW w:w="23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4B082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8C0CC5">
        <w:trPr>
          <w:trHeight w:val="13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44F61" w:rsidRPr="004B0828" w:rsidTr="00357778">
        <w:trPr>
          <w:trHeight w:val="13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7" w:type="dxa"/>
            <w:gridSpan w:val="5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8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844F61" w:rsidRPr="004B0828" w:rsidTr="00357778">
        <w:trPr>
          <w:trHeight w:val="9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պահանջ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վող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առկայությունը</w:t>
            </w:r>
            <w:proofErr w:type="spellEnd"/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44F61" w:rsidRPr="004B0828" w:rsidTr="00357778">
        <w:trPr>
          <w:trHeight w:val="13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357778">
        <w:trPr>
          <w:trHeight w:val="20"/>
        </w:trPr>
        <w:tc>
          <w:tcPr>
            <w:tcW w:w="24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8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4B082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357778">
        <w:trPr>
          <w:trHeight w:val="21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001A61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001A61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="00001A61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.2014թ.</w:t>
            </w:r>
          </w:p>
        </w:tc>
      </w:tr>
      <w:tr w:rsidR="00844F61" w:rsidRPr="004B0828" w:rsidTr="00357778">
        <w:trPr>
          <w:trHeight w:val="5"/>
        </w:trPr>
        <w:tc>
          <w:tcPr>
            <w:tcW w:w="4786" w:type="dxa"/>
            <w:gridSpan w:val="20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44F61" w:rsidRPr="00A81231" w:rsidTr="00357778">
        <w:trPr>
          <w:trHeight w:val="5"/>
        </w:trPr>
        <w:tc>
          <w:tcPr>
            <w:tcW w:w="4786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Համաձայն </w:t>
            </w:r>
            <w:r w:rsidRPr="004B082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«Գնումների  մասին»</w:t>
            </w:r>
            <w:r w:rsidRPr="004B0828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ՀՀ Օրենքի 9-րդ հոդվածի 4-րդ կետի 2-րդ ենթակետի  անգործության ժամկետ  չի  սահմանվել</w:t>
            </w:r>
          </w:p>
        </w:tc>
        <w:tc>
          <w:tcPr>
            <w:tcW w:w="31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4B0828" w:rsidTr="00357778">
        <w:trPr>
          <w:trHeight w:val="20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001A61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001A61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.1</w:t>
            </w:r>
            <w:r w:rsidR="00001A61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.2014թ.</w:t>
            </w:r>
          </w:p>
        </w:tc>
      </w:tr>
      <w:tr w:rsidR="00844F61" w:rsidRPr="004B0828" w:rsidTr="00357778">
        <w:trPr>
          <w:trHeight w:val="31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055173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055173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.1</w:t>
            </w:r>
            <w:r w:rsidR="00001A61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.2014թ.</w:t>
            </w:r>
          </w:p>
        </w:tc>
      </w:tr>
      <w:tr w:rsidR="00844F61" w:rsidRPr="004B0828" w:rsidTr="00357778">
        <w:trPr>
          <w:trHeight w:val="26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055173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055173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.10.2014թ.</w:t>
            </w: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357778">
        <w:trPr>
          <w:trHeight w:val="9"/>
        </w:trPr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1" w:type="dxa"/>
            <w:gridSpan w:val="5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60" w:type="dxa"/>
            <w:gridSpan w:val="38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44F61" w:rsidRPr="004B0828" w:rsidTr="00357778">
        <w:trPr>
          <w:trHeight w:val="14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39" w:type="dxa"/>
            <w:gridSpan w:val="6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53" w:type="dxa"/>
            <w:gridSpan w:val="6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84" w:type="dxa"/>
            <w:gridSpan w:val="5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04" w:type="dxa"/>
            <w:gridSpan w:val="12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44F61" w:rsidRPr="004B0828" w:rsidTr="00357778">
        <w:trPr>
          <w:trHeight w:val="14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6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04" w:type="dxa"/>
            <w:gridSpan w:val="12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44F61" w:rsidRPr="004B0828" w:rsidTr="00357778">
        <w:trPr>
          <w:trHeight w:val="16"/>
        </w:trPr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844F61" w:rsidRPr="003F462C" w:rsidTr="00357778">
        <w:trPr>
          <w:trHeight w:val="9"/>
        </w:trPr>
        <w:tc>
          <w:tcPr>
            <w:tcW w:w="982" w:type="dxa"/>
            <w:gridSpan w:val="3"/>
            <w:shd w:val="clear" w:color="auto" w:fill="auto"/>
            <w:vAlign w:val="center"/>
          </w:tcPr>
          <w:p w:rsidR="00844F61" w:rsidRPr="00267875" w:rsidRDefault="00844F61" w:rsidP="005054E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844F61" w:rsidRPr="00BB22F1" w:rsidRDefault="00844F61" w:rsidP="005054E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«</w:t>
            </w:r>
            <w:r w:rsidR="005054EE">
              <w:rPr>
                <w:rFonts w:ascii="Sylfaen" w:hAnsi="Sylfaen" w:cs="Arial"/>
                <w:b/>
                <w:sz w:val="16"/>
                <w:szCs w:val="16"/>
              </w:rPr>
              <w:t>ՖԼԵՇ</w:t>
            </w: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880" w:type="dxa"/>
            <w:gridSpan w:val="9"/>
            <w:shd w:val="clear" w:color="auto" w:fill="auto"/>
            <w:vAlign w:val="center"/>
          </w:tcPr>
          <w:p w:rsidR="00844F61" w:rsidRPr="004B0828" w:rsidRDefault="00844F61" w:rsidP="00137B9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ԲԿ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-ՇՀԱՊՁԲ-1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="00137B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  <w:bookmarkStart w:id="0" w:name="_GoBack"/>
            <w:bookmarkEnd w:id="0"/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15</w:t>
            </w:r>
            <w:r w:rsidR="005054EE">
              <w:rPr>
                <w:rFonts w:ascii="Sylfaen" w:hAnsi="Sylfaen" w:cs="Sylfaen"/>
                <w:b/>
                <w:sz w:val="16"/>
                <w:szCs w:val="16"/>
              </w:rPr>
              <w:t>/1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844F61" w:rsidRPr="004B0828" w:rsidRDefault="00844F61" w:rsidP="005054E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2</w:t>
            </w:r>
            <w:r w:rsidR="005054EE">
              <w:rPr>
                <w:rFonts w:ascii="Sylfaen" w:hAnsi="Sylfaen" w:cs="Sylfaen"/>
                <w:b/>
                <w:sz w:val="16"/>
                <w:szCs w:val="16"/>
              </w:rPr>
              <w:t>7</w:t>
            </w:r>
            <w:r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.1</w:t>
            </w:r>
            <w:r w:rsidR="005054EE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.2014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:rsidR="00844F61" w:rsidRPr="003F462C" w:rsidRDefault="005054EE" w:rsidP="005054E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30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06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  <w:r w:rsidR="00844F61" w:rsidRPr="004B082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844F61" w:rsidRPr="003F462C" w:rsidRDefault="005054EE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3864000</w:t>
            </w:r>
          </w:p>
        </w:tc>
        <w:tc>
          <w:tcPr>
            <w:tcW w:w="2061" w:type="dxa"/>
            <w:gridSpan w:val="4"/>
            <w:shd w:val="clear" w:color="auto" w:fill="auto"/>
            <w:vAlign w:val="center"/>
          </w:tcPr>
          <w:p w:rsidR="00844F61" w:rsidRPr="00844F61" w:rsidRDefault="005054EE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3864000</w:t>
            </w:r>
          </w:p>
        </w:tc>
      </w:tr>
      <w:tr w:rsidR="00844F61" w:rsidRPr="003F462C" w:rsidTr="008C0CC5">
        <w:trPr>
          <w:trHeight w:val="9"/>
        </w:trPr>
        <w:tc>
          <w:tcPr>
            <w:tcW w:w="11103" w:type="dxa"/>
            <w:gridSpan w:val="46"/>
            <w:shd w:val="clear" w:color="auto" w:fill="auto"/>
            <w:vAlign w:val="center"/>
          </w:tcPr>
          <w:p w:rsidR="00844F61" w:rsidRPr="00196D02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44F61" w:rsidRPr="004B0828" w:rsidTr="00357778">
        <w:trPr>
          <w:trHeight w:val="7"/>
        </w:trPr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3F462C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3F462C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3F462C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0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738DD" w:rsidRPr="009738DD" w:rsidTr="00357778">
        <w:trPr>
          <w:trHeight w:val="9"/>
        </w:trPr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267875" w:rsidRDefault="009738DD" w:rsidP="009738D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BB22F1" w:rsidRDefault="009738DD" w:rsidP="00281B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ՖԼԵՇ</w:t>
            </w: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27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4B0828" w:rsidRDefault="009738DD" w:rsidP="009645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0828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Երևան</w:t>
            </w:r>
            <w:r w:rsidRPr="004B0828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Ե.Կողբացի 30</w:t>
            </w:r>
          </w:p>
          <w:p w:rsidR="009738DD" w:rsidRPr="009738DD" w:rsidRDefault="009738DD" w:rsidP="009738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38DD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10</w:t>
            </w:r>
            <w:r w:rsidRPr="009738D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53-42-33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9738DD" w:rsidRDefault="009738DD" w:rsidP="009738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flash</w:t>
            </w:r>
            <w:proofErr w:type="spellEnd"/>
            <w:r w:rsidRPr="009738DD">
              <w:rPr>
                <w:rFonts w:ascii="GHEA Grapalat" w:hAnsi="GHEA Grapalat"/>
                <w:b/>
                <w:sz w:val="16"/>
                <w:szCs w:val="16"/>
                <w:lang w:val="hy-AM"/>
              </w:rPr>
              <w:t>@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flashltd.am</w:t>
            </w:r>
          </w:p>
        </w:tc>
        <w:tc>
          <w:tcPr>
            <w:tcW w:w="20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4436F4" w:rsidRDefault="004436F4" w:rsidP="00465481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ԱՐԱՐԱՏԲԱՆԿ ԲԲԸ</w:t>
            </w:r>
          </w:p>
          <w:p w:rsidR="009738DD" w:rsidRPr="004436F4" w:rsidRDefault="009738DD" w:rsidP="004436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738DD">
              <w:rPr>
                <w:rFonts w:ascii="GHEA Grapalat" w:hAnsi="GHEA Grapalat" w:cs="Arial"/>
                <w:sz w:val="16"/>
                <w:szCs w:val="16"/>
                <w:lang w:val="hy-AM"/>
              </w:rPr>
              <w:t>հ/հ 1</w:t>
            </w:r>
            <w:r w:rsidR="004436F4">
              <w:rPr>
                <w:rFonts w:ascii="GHEA Grapalat" w:hAnsi="GHEA Grapalat" w:cs="Arial"/>
                <w:sz w:val="16"/>
                <w:szCs w:val="16"/>
                <w:lang w:val="ru-RU"/>
              </w:rPr>
              <w:t>5100166690902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9738DD" w:rsidRDefault="004436F4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01808789</w:t>
            </w:r>
            <w:r w:rsidR="009738DD" w:rsidRPr="009738D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844F61" w:rsidRPr="009738DD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A81231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"/>
        </w:trPr>
        <w:tc>
          <w:tcPr>
            <w:tcW w:w="25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4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603E3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="00922986" w:rsidRPr="009229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  <w:r w:rsidRPr="004B08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922986" w:rsidRPr="0092298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22986" w:rsidRPr="0092298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844F61" w:rsidRPr="00A81231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A81231" w:rsidTr="00357778">
        <w:trPr>
          <w:trHeight w:val="28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44F61" w:rsidRPr="00196D02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96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96D0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4B082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Հրավերն  ուղարկվել  է  apranq-11-</w:t>
            </w:r>
            <w:r w:rsidR="004436F4" w:rsidRPr="004436F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4B082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@shh.gnumner.am   էլեկտրոնային  հասցեին  և  հրապարակվել  է  gnumner.am  պաշտոնական  տեղեկագրում,</w:t>
            </w:r>
          </w:p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844F61" w:rsidRPr="004B0828" w:rsidRDefault="00844F61" w:rsidP="009645D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44F61" w:rsidRPr="00A81231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A81231" w:rsidTr="00357778">
        <w:trPr>
          <w:trHeight w:val="26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4B08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44F61" w:rsidRPr="00A81231" w:rsidTr="008C0CC5">
        <w:trPr>
          <w:trHeight w:val="17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A81231" w:rsidTr="00357778">
        <w:trPr>
          <w:trHeight w:val="26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44F61" w:rsidRPr="00A81231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4B0828" w:rsidTr="00357778">
        <w:trPr>
          <w:trHeight w:val="26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8C0CC5">
        <w:trPr>
          <w:trHeight w:val="14"/>
        </w:trPr>
        <w:tc>
          <w:tcPr>
            <w:tcW w:w="11103" w:type="dxa"/>
            <w:gridSpan w:val="46"/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4F61" w:rsidRPr="004B0828" w:rsidTr="00357778">
        <w:trPr>
          <w:trHeight w:val="3"/>
        </w:trPr>
        <w:tc>
          <w:tcPr>
            <w:tcW w:w="31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44F61" w:rsidRPr="004B0828" w:rsidTr="00357778">
        <w:trPr>
          <w:trHeight w:val="3"/>
        </w:trPr>
        <w:tc>
          <w:tcPr>
            <w:tcW w:w="3122" w:type="dxa"/>
            <w:gridSpan w:val="13"/>
            <w:shd w:val="clear" w:color="auto" w:fill="auto"/>
            <w:vAlign w:val="center"/>
          </w:tcPr>
          <w:p w:rsidR="00844F61" w:rsidRPr="004B0828" w:rsidRDefault="00844F61" w:rsidP="002C38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Բազիկ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յան</w:t>
            </w:r>
            <w:proofErr w:type="spellEnd"/>
          </w:p>
        </w:tc>
        <w:tc>
          <w:tcPr>
            <w:tcW w:w="4028" w:type="dxa"/>
            <w:gridSpan w:val="18"/>
            <w:shd w:val="clear" w:color="auto" w:fill="auto"/>
            <w:vAlign w:val="center"/>
          </w:tcPr>
          <w:p w:rsidR="00844F61" w:rsidRPr="004B0828" w:rsidRDefault="00844F61" w:rsidP="002C38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091-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777-037</w:t>
            </w:r>
          </w:p>
        </w:tc>
        <w:tc>
          <w:tcPr>
            <w:tcW w:w="3953" w:type="dxa"/>
            <w:gridSpan w:val="15"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vedubk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@mail.ru</w:t>
            </w:r>
          </w:p>
        </w:tc>
      </w:tr>
    </w:tbl>
    <w:p w:rsidR="007901DB" w:rsidRPr="004B0828" w:rsidRDefault="007901DB" w:rsidP="007901D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7901DB" w:rsidRPr="00267875" w:rsidRDefault="007901DB" w:rsidP="007901DB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6787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1A6B8F">
        <w:rPr>
          <w:rFonts w:ascii="GHEA Grapalat" w:hAnsi="GHEA Grapalat"/>
          <w:i w:val="0"/>
          <w:sz w:val="24"/>
          <w:u w:val="none"/>
          <w:lang w:val="af-ZA"/>
        </w:rPr>
        <w:t xml:space="preserve">«Վեդու  </w:t>
      </w:r>
      <w:r w:rsidR="002C3893">
        <w:rPr>
          <w:rFonts w:ascii="GHEA Grapalat" w:hAnsi="GHEA Grapalat"/>
          <w:i w:val="0"/>
          <w:sz w:val="24"/>
          <w:u w:val="none"/>
          <w:lang w:val="af-ZA"/>
        </w:rPr>
        <w:t>բժշկական կենտրոն</w:t>
      </w:r>
      <w:r w:rsidRPr="001A6B8F">
        <w:rPr>
          <w:rFonts w:ascii="GHEA Grapalat" w:hAnsi="GHEA Grapalat"/>
          <w:i w:val="0"/>
          <w:sz w:val="24"/>
          <w:u w:val="none"/>
          <w:lang w:val="af-ZA"/>
        </w:rPr>
        <w:t>»  ՓԲԸ</w:t>
      </w:r>
    </w:p>
    <w:p w:rsidR="00B71191" w:rsidRPr="00267875" w:rsidRDefault="00B71191">
      <w:pPr>
        <w:rPr>
          <w:lang w:val="af-ZA"/>
        </w:rPr>
      </w:pPr>
    </w:p>
    <w:sectPr w:rsidR="00B71191" w:rsidRPr="00267875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A8" w:rsidRDefault="00027CA8" w:rsidP="007901DB">
      <w:r>
        <w:separator/>
      </w:r>
    </w:p>
  </w:endnote>
  <w:endnote w:type="continuationSeparator" w:id="0">
    <w:p w:rsidR="00027CA8" w:rsidRDefault="00027CA8" w:rsidP="0079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D1FB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27CA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D1FB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7B99">
      <w:rPr>
        <w:rStyle w:val="a7"/>
        <w:noProof/>
      </w:rPr>
      <w:t>2</w:t>
    </w:r>
    <w:r>
      <w:rPr>
        <w:rStyle w:val="a7"/>
      </w:rPr>
      <w:fldChar w:fldCharType="end"/>
    </w:r>
  </w:p>
  <w:p w:rsidR="00227F34" w:rsidRDefault="00027CA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A8" w:rsidRDefault="00027CA8" w:rsidP="007901DB">
      <w:r>
        <w:separator/>
      </w:r>
    </w:p>
  </w:footnote>
  <w:footnote w:type="continuationSeparator" w:id="0">
    <w:p w:rsidR="00027CA8" w:rsidRDefault="00027CA8" w:rsidP="007901DB">
      <w:r>
        <w:continuationSeparator/>
      </w:r>
    </w:p>
  </w:footnote>
  <w:footnote w:id="1">
    <w:p w:rsidR="007901DB" w:rsidRPr="00541A77" w:rsidRDefault="007901DB" w:rsidP="007901DB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901DB" w:rsidRPr="002D0BF6" w:rsidRDefault="007901DB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01DB" w:rsidRPr="002D0BF6" w:rsidRDefault="007901DB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D02" w:rsidRPr="00EB00B9" w:rsidRDefault="00196D02" w:rsidP="007901DB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F3158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F3158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96D02" w:rsidRPr="00C868EC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44F61" w:rsidRPr="00871366" w:rsidRDefault="00844F61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44F61" w:rsidRPr="002D0BF6" w:rsidRDefault="00844F61" w:rsidP="007901DB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1890"/>
    <w:multiLevelType w:val="hybridMultilevel"/>
    <w:tmpl w:val="DE143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89"/>
    <w:rsid w:val="00001A61"/>
    <w:rsid w:val="000151BA"/>
    <w:rsid w:val="00027CA8"/>
    <w:rsid w:val="00055173"/>
    <w:rsid w:val="00092D54"/>
    <w:rsid w:val="000B173A"/>
    <w:rsid w:val="000F5F13"/>
    <w:rsid w:val="00130B2C"/>
    <w:rsid w:val="00137B99"/>
    <w:rsid w:val="00196586"/>
    <w:rsid w:val="00196D02"/>
    <w:rsid w:val="001A421E"/>
    <w:rsid w:val="0020152F"/>
    <w:rsid w:val="002417B8"/>
    <w:rsid w:val="002523CA"/>
    <w:rsid w:val="00267875"/>
    <w:rsid w:val="002C3893"/>
    <w:rsid w:val="002E6AE3"/>
    <w:rsid w:val="00315A58"/>
    <w:rsid w:val="00357778"/>
    <w:rsid w:val="00362C65"/>
    <w:rsid w:val="00380620"/>
    <w:rsid w:val="00386B0A"/>
    <w:rsid w:val="003D5DA4"/>
    <w:rsid w:val="003F462C"/>
    <w:rsid w:val="004436F4"/>
    <w:rsid w:val="00465481"/>
    <w:rsid w:val="004677B8"/>
    <w:rsid w:val="004B0828"/>
    <w:rsid w:val="004B498A"/>
    <w:rsid w:val="004F07A2"/>
    <w:rsid w:val="005054EE"/>
    <w:rsid w:val="00522305"/>
    <w:rsid w:val="00603E31"/>
    <w:rsid w:val="0062113C"/>
    <w:rsid w:val="00715EF4"/>
    <w:rsid w:val="007901DB"/>
    <w:rsid w:val="007A3862"/>
    <w:rsid w:val="0080092D"/>
    <w:rsid w:val="008246AD"/>
    <w:rsid w:val="00844F61"/>
    <w:rsid w:val="008C0CC5"/>
    <w:rsid w:val="008E1C47"/>
    <w:rsid w:val="009040F1"/>
    <w:rsid w:val="00922986"/>
    <w:rsid w:val="009738DD"/>
    <w:rsid w:val="009A0D89"/>
    <w:rsid w:val="00A26D1D"/>
    <w:rsid w:val="00A81231"/>
    <w:rsid w:val="00A84B12"/>
    <w:rsid w:val="00AD1FB0"/>
    <w:rsid w:val="00B3782D"/>
    <w:rsid w:val="00B71191"/>
    <w:rsid w:val="00BB22F1"/>
    <w:rsid w:val="00BC3597"/>
    <w:rsid w:val="00C80AC3"/>
    <w:rsid w:val="00CF6628"/>
    <w:rsid w:val="00D66715"/>
    <w:rsid w:val="00E15B8E"/>
    <w:rsid w:val="00EB1C8D"/>
    <w:rsid w:val="00EC2B29"/>
    <w:rsid w:val="00F13E49"/>
    <w:rsid w:val="00F3158B"/>
    <w:rsid w:val="00F53847"/>
    <w:rsid w:val="00F87BE9"/>
    <w:rsid w:val="00F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1D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01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901D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901D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7901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901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901DB"/>
  </w:style>
  <w:style w:type="paragraph" w:styleId="a8">
    <w:name w:val="footer"/>
    <w:basedOn w:val="a"/>
    <w:link w:val="a9"/>
    <w:rsid w:val="007901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901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901D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901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901DB"/>
    <w:rPr>
      <w:vertAlign w:val="superscript"/>
    </w:rPr>
  </w:style>
  <w:style w:type="paragraph" w:styleId="ad">
    <w:name w:val="Normal (Web)"/>
    <w:basedOn w:val="a"/>
    <w:rsid w:val="007901D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901DB"/>
    <w:rPr>
      <w:b/>
      <w:bCs/>
    </w:rPr>
  </w:style>
  <w:style w:type="character" w:customStyle="1" w:styleId="apple-style-span">
    <w:name w:val="apple-style-span"/>
    <w:rsid w:val="007901DB"/>
  </w:style>
  <w:style w:type="paragraph" w:styleId="af">
    <w:name w:val="List Paragraph"/>
    <w:basedOn w:val="a"/>
    <w:uiPriority w:val="34"/>
    <w:qFormat/>
    <w:rsid w:val="00196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1D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01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901D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901D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7901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901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901DB"/>
  </w:style>
  <w:style w:type="paragraph" w:styleId="a8">
    <w:name w:val="footer"/>
    <w:basedOn w:val="a"/>
    <w:link w:val="a9"/>
    <w:rsid w:val="007901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901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901D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901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901DB"/>
    <w:rPr>
      <w:vertAlign w:val="superscript"/>
    </w:rPr>
  </w:style>
  <w:style w:type="paragraph" w:styleId="ad">
    <w:name w:val="Normal (Web)"/>
    <w:basedOn w:val="a"/>
    <w:rsid w:val="007901D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901DB"/>
    <w:rPr>
      <w:b/>
      <w:bCs/>
    </w:rPr>
  </w:style>
  <w:style w:type="character" w:customStyle="1" w:styleId="apple-style-span">
    <w:name w:val="apple-style-span"/>
    <w:rsid w:val="007901DB"/>
  </w:style>
  <w:style w:type="paragraph" w:styleId="af">
    <w:name w:val="List Paragraph"/>
    <w:basedOn w:val="a"/>
    <w:uiPriority w:val="34"/>
    <w:qFormat/>
    <w:rsid w:val="00196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72</cp:revision>
  <dcterms:created xsi:type="dcterms:W3CDTF">2014-10-15T19:40:00Z</dcterms:created>
  <dcterms:modified xsi:type="dcterms:W3CDTF">2015-01-16T11:08:00Z</dcterms:modified>
</cp:coreProperties>
</file>