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90" w:rsidRDefault="00836590" w:rsidP="0083659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836590" w:rsidRDefault="00836590" w:rsidP="007C45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6590" w:rsidRDefault="00836590" w:rsidP="0083659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7C4513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ՊԳԿՎ-ՊԸԾՁԲ-2015/1</w:t>
      </w:r>
      <w:r w:rsidR="007C4513">
        <w:rPr>
          <w:rFonts w:ascii="GHEA Grapalat" w:hAnsi="GHEA Grapalat"/>
          <w:sz w:val="24"/>
          <w:szCs w:val="24"/>
          <w:lang w:val="af-ZA"/>
        </w:rPr>
        <w:t></w:t>
      </w:r>
    </w:p>
    <w:p w:rsidR="00836590" w:rsidRDefault="00836590" w:rsidP="00836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 Տիգրան Մեծ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EC4D3C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ՊԳԿՎ-ՊԸԾՁԲ-2015/1</w:t>
      </w:r>
      <w:r w:rsidR="00EC4D3C">
        <w:rPr>
          <w:rFonts w:ascii="GHEA Grapalat" w:hAnsi="GHEA Grapalat"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836590" w:rsidTr="00836590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36590" w:rsidTr="00836590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36590" w:rsidTr="00330CB3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36590" w:rsidTr="00330CB3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36590" w:rsidTr="0083659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հատակագծերի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տրամադրում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15B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15B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Pr="005A2BAF" w:rsidRDefault="005A2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>164000 քմ մակերեսով շինությունների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5A2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>164000 քմ մակերեսով շինությունների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</w:tr>
      <w:tr w:rsidR="00836590" w:rsidTr="00836590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7207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Հողամասերի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հատակագծերի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տրամադրում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207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15B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715B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Pr="005A2BAF" w:rsidRDefault="005A2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>35 հա  մակերեսով հողամասի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5A2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>35 հա  մակերեսով հողամասի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</w:tr>
      <w:tr w:rsidR="00836590" w:rsidTr="00836590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5216B9" w:rsidP="00BF2A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Հ</w:t>
            </w:r>
            <w:r w:rsidR="000953BC">
              <w:rPr>
                <w:rFonts w:ascii="GHEA Grapalat" w:hAnsi="GHEA Grapalat"/>
                <w:b/>
                <w:sz w:val="14"/>
                <w:szCs w:val="14"/>
              </w:rPr>
              <w:t xml:space="preserve">Հ </w:t>
            </w:r>
            <w:proofErr w:type="spellStart"/>
            <w:r w:rsidR="000953B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0953B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="000953B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0953BC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0953B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 w:rsidR="000953B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10.02.2011թ </w:t>
            </w:r>
            <w:proofErr w:type="spellStart"/>
            <w:r w:rsidR="00BF2A40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D81946">
              <w:rPr>
                <w:rFonts w:ascii="GHEA Grapalat" w:hAnsi="GHEA Grapalat"/>
                <w:b/>
                <w:sz w:val="14"/>
                <w:szCs w:val="14"/>
              </w:rPr>
              <w:t>իվ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32-րդ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="00D81946">
              <w:rPr>
                <w:rFonts w:ascii="GHEA Grapalat" w:hAnsi="GHEA Grapalat"/>
                <w:b/>
                <w:sz w:val="14"/>
                <w:szCs w:val="14"/>
              </w:rPr>
              <w:t xml:space="preserve"> ա ) </w:t>
            </w:r>
            <w:proofErr w:type="spellStart"/>
            <w:r w:rsidR="00D81946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 w:rsidR="000953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836590" w:rsidTr="00836590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36590" w:rsidTr="00836590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36590" w:rsidTr="00836590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282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282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282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282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2827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8365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36590" w:rsidRDefault="00FC56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18.12.2014</w:t>
            </w:r>
          </w:p>
        </w:tc>
      </w:tr>
      <w:tr w:rsidR="006C590A" w:rsidTr="006C590A">
        <w:trPr>
          <w:trHeight w:val="232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590A" w:rsidRDefault="006C590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590A" w:rsidRDefault="006C5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6C590A" w:rsidRDefault="006C590A" w:rsidP="00A459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590A" w:rsidRDefault="006C5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C590A" w:rsidTr="006C590A">
        <w:trPr>
          <w:trHeight w:val="268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590A" w:rsidRDefault="006C59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590A" w:rsidRDefault="006C59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590A" w:rsidRDefault="006C5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590A" w:rsidRDefault="006C5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836590" w:rsidTr="00330CB3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36590" w:rsidTr="00330CB3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36590" w:rsidTr="00330CB3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36590" w:rsidTr="00836590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6590" w:rsidTr="00836590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Ստեփրիկ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7265200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7265200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7265200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7265200</w:t>
            </w:r>
          </w:p>
        </w:tc>
      </w:tr>
      <w:tr w:rsidR="00836590" w:rsidTr="0083659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836590" w:rsidTr="00836590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Ստեփրիկ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30C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2201500</w:t>
            </w:r>
          </w:p>
        </w:tc>
      </w:tr>
      <w:tr w:rsidR="00836590" w:rsidTr="00836590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36590" w:rsidTr="00836590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36590" w:rsidTr="00330CB3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36590" w:rsidTr="00836590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925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</w:rPr>
              <w:t>չկան</w:t>
            </w:r>
            <w:proofErr w:type="spellEnd"/>
          </w:p>
        </w:tc>
      </w:tr>
      <w:tr w:rsidR="00836590" w:rsidTr="00836590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D446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15.01.2015</w:t>
            </w:r>
          </w:p>
        </w:tc>
      </w:tr>
      <w:tr w:rsidR="00836590" w:rsidTr="00836590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C72D3" w:rsidTr="004D449E">
        <w:trPr>
          <w:trHeight w:val="547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72D3" w:rsidRDefault="001C72D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72D3" w:rsidRPr="001C72D3" w:rsidRDefault="001C72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72D3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Հիմք ընդունելով «Գնումների մասին ՀՀ օրենքի 9-րդ հոդվածի 4-րդ մասի 2-րդ կետը՝ անգործության ժամկետ չ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 xml:space="preserve">ի </w:t>
            </w:r>
            <w:r w:rsidRPr="001C72D3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կիրառ</w:t>
            </w:r>
            <w:r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վ</w:t>
            </w:r>
            <w:r w:rsidRPr="001C72D3">
              <w:rPr>
                <w:rFonts w:ascii="GHEA Grapalat" w:hAnsi="GHEA Grapalat" w:cs="GHEA Grapalat"/>
                <w:kern w:val="16"/>
                <w:sz w:val="14"/>
                <w:szCs w:val="14"/>
                <w:lang w:val="af-ZA"/>
              </w:rPr>
              <w:t>ել</w:t>
            </w:r>
          </w:p>
        </w:tc>
      </w:tr>
      <w:tr w:rsidR="00836590" w:rsidTr="00836590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Pr="001A2B83" w:rsidRDefault="001A2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16.01.2015</w:t>
            </w:r>
          </w:p>
        </w:tc>
      </w:tr>
      <w:tr w:rsidR="00836590" w:rsidTr="00836590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1A2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19.01.2015</w:t>
            </w:r>
          </w:p>
        </w:tc>
      </w:tr>
      <w:tr w:rsidR="00836590" w:rsidTr="00836590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1A2B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20.01.2015</w:t>
            </w:r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36590" w:rsidTr="00330CB3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36590" w:rsidTr="00330CB3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36590" w:rsidTr="00330CB3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200EB" w:rsidTr="000D2776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00EB" w:rsidRPr="003200EB" w:rsidRDefault="00683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="003200EB">
              <w:rPr>
                <w:rFonts w:ascii="GHEA Grapalat" w:hAnsi="GHEA Grapalat"/>
                <w:b/>
                <w:sz w:val="14"/>
                <w:szCs w:val="14"/>
              </w:rPr>
              <w:t>Ստեփրիկ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="003200EB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00EB" w:rsidRPr="003200EB" w:rsidRDefault="00B752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3200EB">
              <w:rPr>
                <w:rFonts w:ascii="GHEA Grapalat" w:hAnsi="GHEA Grapalat"/>
                <w:b/>
                <w:sz w:val="14"/>
                <w:szCs w:val="14"/>
              </w:rPr>
              <w:t>ՊԳԿՎ-ՊԸԾՁԲ-2015/1-1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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20.01.2015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7265200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7265200</w:t>
            </w:r>
          </w:p>
        </w:tc>
      </w:tr>
      <w:tr w:rsidR="003200EB" w:rsidTr="000D2776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2201500</w:t>
            </w:r>
          </w:p>
        </w:tc>
      </w:tr>
      <w:tr w:rsidR="003200EB" w:rsidTr="006C590A">
        <w:trPr>
          <w:trHeight w:val="430"/>
        </w:trPr>
        <w:tc>
          <w:tcPr>
            <w:tcW w:w="78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00EB" w:rsidRPr="00B7525F" w:rsidRDefault="003200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525F">
              <w:rPr>
                <w:rFonts w:ascii="GHEA Grapalat" w:hAnsi="GHEA Grapalat" w:cs="Sylfaen"/>
                <w:b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Pr="00B7525F" w:rsidRDefault="00751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525F">
              <w:rPr>
                <w:rFonts w:ascii="GHEA Grapalat" w:hAnsi="GHEA Grapalat"/>
                <w:b/>
                <w:sz w:val="16"/>
                <w:szCs w:val="16"/>
              </w:rPr>
              <w:t>9466700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0EB" w:rsidRPr="00B7525F" w:rsidRDefault="00751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525F">
              <w:rPr>
                <w:rFonts w:ascii="GHEA Grapalat" w:hAnsi="GHEA Grapalat"/>
                <w:b/>
                <w:sz w:val="16"/>
                <w:szCs w:val="16"/>
              </w:rPr>
              <w:t>9466700</w:t>
            </w:r>
          </w:p>
        </w:tc>
      </w:tr>
      <w:tr w:rsidR="00836590" w:rsidTr="006C590A">
        <w:trPr>
          <w:trHeight w:val="34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36590" w:rsidTr="00836590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36590" w:rsidTr="00836590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Pr="00683C64" w:rsidRDefault="008365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83C64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683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Ստեփրիկ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683C6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83C64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683C6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83C64">
              <w:rPr>
                <w:rFonts w:ascii="GHEA Grapalat" w:hAnsi="GHEA Grapalat"/>
                <w:sz w:val="14"/>
                <w:szCs w:val="14"/>
              </w:rPr>
              <w:t>Գաջեգործների</w:t>
            </w:r>
            <w:proofErr w:type="spellEnd"/>
            <w:r w:rsidRPr="00683C64">
              <w:rPr>
                <w:rFonts w:ascii="GHEA Grapalat" w:hAnsi="GHEA Grapalat"/>
                <w:sz w:val="14"/>
                <w:szCs w:val="14"/>
              </w:rPr>
              <w:t xml:space="preserve"> 3-րդ </w:t>
            </w:r>
            <w:proofErr w:type="spellStart"/>
            <w:r w:rsidRPr="00683C64">
              <w:rPr>
                <w:rFonts w:ascii="GHEA Grapalat" w:hAnsi="GHEA Grapalat"/>
                <w:sz w:val="14"/>
                <w:szCs w:val="14"/>
              </w:rPr>
              <w:t>փողոց</w:t>
            </w:r>
            <w:proofErr w:type="spellEnd"/>
            <w:r w:rsidRPr="00683C6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83C64">
              <w:rPr>
                <w:rFonts w:ascii="GHEA Grapalat" w:hAnsi="GHEA Grapalat"/>
                <w:sz w:val="14"/>
                <w:szCs w:val="14"/>
              </w:rPr>
              <w:t>տուն</w:t>
            </w:r>
            <w:proofErr w:type="spellEnd"/>
            <w:r w:rsidRPr="00683C64">
              <w:rPr>
                <w:rFonts w:ascii="GHEA Grapalat" w:hAnsi="GHEA Grapalat"/>
                <w:sz w:val="14"/>
                <w:szCs w:val="14"/>
              </w:rPr>
              <w:t xml:space="preserve"> 15</w:t>
            </w:r>
          </w:p>
          <w:p w:rsidR="00683C64" w:rsidRPr="00683C64" w:rsidRDefault="00683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45-85-75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902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C758A6" w:rsidRPr="005C278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steprik@yahoo.com</w:t>
              </w:r>
            </w:hyperlink>
          </w:p>
          <w:p w:rsidR="00C758A6" w:rsidRPr="00683C64" w:rsidRDefault="00C758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Pr="00683C64" w:rsidRDefault="00683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163058003431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Pr="00683C64" w:rsidRDefault="00683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00451503</w:t>
            </w:r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590" w:rsidRDefault="00836590" w:rsidP="00C758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58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="00C758A6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90" w:rsidRDefault="003902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111163" w:rsidRPr="00EA75F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111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111163" w:rsidRPr="00EA75F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www.azdarar.am</w:t>
              </w:r>
            </w:hyperlink>
            <w:r w:rsidR="00111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C758A6" w:rsidP="00C758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5359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8365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36590" w:rsidTr="00836590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6590" w:rsidRDefault="008365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6590" w:rsidTr="00836590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6590" w:rsidTr="00836590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6590" w:rsidRDefault="008365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36590" w:rsidTr="00836590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53597B" w:rsidP="00535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53597B" w:rsidP="00535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(011) 52.98.56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590" w:rsidRDefault="00390258" w:rsidP="00535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3597B" w:rsidRPr="005C278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  <w:p w:rsidR="0053597B" w:rsidRDefault="0053597B" w:rsidP="00535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836590" w:rsidRDefault="00836590" w:rsidP="00836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6590" w:rsidRDefault="00836590" w:rsidP="0083659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D4D0B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E649C1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C91" w:rsidRDefault="00195C91" w:rsidP="00836590">
      <w:r>
        <w:separator/>
      </w:r>
    </w:p>
  </w:endnote>
  <w:endnote w:type="continuationSeparator" w:id="0">
    <w:p w:rsidR="00195C91" w:rsidRDefault="00195C91" w:rsidP="0083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C91" w:rsidRDefault="00195C91" w:rsidP="00836590">
      <w:r>
        <w:separator/>
      </w:r>
    </w:p>
  </w:footnote>
  <w:footnote w:type="continuationSeparator" w:id="0">
    <w:p w:rsidR="00195C91" w:rsidRDefault="00195C91" w:rsidP="00836590">
      <w:r>
        <w:continuationSeparator/>
      </w:r>
    </w:p>
  </w:footnote>
  <w:footnote w:id="1">
    <w:p w:rsidR="00836590" w:rsidRDefault="00836590" w:rsidP="0083659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6590" w:rsidRDefault="00836590" w:rsidP="0083659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C590A" w:rsidRDefault="006C590A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6590" w:rsidRDefault="00836590" w:rsidP="0083659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36590" w:rsidRDefault="00836590" w:rsidP="0083659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590"/>
    <w:rsid w:val="000953BC"/>
    <w:rsid w:val="00111163"/>
    <w:rsid w:val="00195C91"/>
    <w:rsid w:val="001A2B83"/>
    <w:rsid w:val="001C72D3"/>
    <w:rsid w:val="00282798"/>
    <w:rsid w:val="002E4453"/>
    <w:rsid w:val="003200EB"/>
    <w:rsid w:val="00330CB3"/>
    <w:rsid w:val="00390258"/>
    <w:rsid w:val="004D449E"/>
    <w:rsid w:val="005216B9"/>
    <w:rsid w:val="0053597B"/>
    <w:rsid w:val="0056677F"/>
    <w:rsid w:val="005A2BAF"/>
    <w:rsid w:val="005E7A9E"/>
    <w:rsid w:val="0060276E"/>
    <w:rsid w:val="00683C64"/>
    <w:rsid w:val="006C590A"/>
    <w:rsid w:val="00715BEE"/>
    <w:rsid w:val="007207E7"/>
    <w:rsid w:val="00722790"/>
    <w:rsid w:val="00751C32"/>
    <w:rsid w:val="007C4513"/>
    <w:rsid w:val="007E51F9"/>
    <w:rsid w:val="007E6325"/>
    <w:rsid w:val="00836590"/>
    <w:rsid w:val="008D23F6"/>
    <w:rsid w:val="008F25DF"/>
    <w:rsid w:val="00925D97"/>
    <w:rsid w:val="00A70F5F"/>
    <w:rsid w:val="00B7525F"/>
    <w:rsid w:val="00B93FEA"/>
    <w:rsid w:val="00BA5698"/>
    <w:rsid w:val="00BD3279"/>
    <w:rsid w:val="00BF2A40"/>
    <w:rsid w:val="00C758A6"/>
    <w:rsid w:val="00D446AD"/>
    <w:rsid w:val="00D80374"/>
    <w:rsid w:val="00D81946"/>
    <w:rsid w:val="00E649C1"/>
    <w:rsid w:val="00EA68B0"/>
    <w:rsid w:val="00EC4D3C"/>
    <w:rsid w:val="00ED4D0B"/>
    <w:rsid w:val="00F02A80"/>
    <w:rsid w:val="00FB0456"/>
    <w:rsid w:val="00FC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659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3659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83659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659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65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3659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3659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3659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3659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3659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3659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365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836590"/>
    <w:rPr>
      <w:vertAlign w:val="superscript"/>
    </w:rPr>
  </w:style>
  <w:style w:type="character" w:styleId="Strong">
    <w:name w:val="Strong"/>
    <w:basedOn w:val="DefaultParagraphFont"/>
    <w:qFormat/>
    <w:rsid w:val="00836590"/>
    <w:rPr>
      <w:b/>
      <w:bCs/>
    </w:rPr>
  </w:style>
  <w:style w:type="character" w:styleId="Hyperlink">
    <w:name w:val="Hyperlink"/>
    <w:basedOn w:val="DefaultParagraphFont"/>
    <w:uiPriority w:val="99"/>
    <w:unhideWhenUsed/>
    <w:rsid w:val="001111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rik@yaho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2015-01-19T11:18:00Z</dcterms:created>
  <dcterms:modified xsi:type="dcterms:W3CDTF">2015-01-20T07:07:00Z</dcterms:modified>
</cp:coreProperties>
</file>