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proofErr w:type="spellStart"/>
      <w:r w:rsidRPr="00EB32BA">
        <w:rPr>
          <w:rFonts w:ascii="GHEA Grapalat" w:hAnsi="GHEA Grapalat"/>
          <w:sz w:val="18"/>
          <w:lang w:val="es-ES"/>
        </w:rPr>
        <w:t>Հավելված</w:t>
      </w:r>
      <w:proofErr w:type="spellEnd"/>
      <w:r w:rsidRPr="00EB32BA">
        <w:rPr>
          <w:rFonts w:ascii="GHEA Grapalat" w:hAnsi="GHEA Grapalat"/>
          <w:sz w:val="18"/>
        </w:rPr>
        <w:t xml:space="preserve"> N 2</w:t>
      </w:r>
    </w:p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proofErr w:type="gramStart"/>
      <w:r w:rsidRPr="00EB32BA">
        <w:rPr>
          <w:rFonts w:ascii="GHEA Grapalat" w:hAnsi="GHEA Grapalat" w:cs="Sylfaen"/>
          <w:sz w:val="18"/>
        </w:rPr>
        <w:t>&lt;&lt;     &gt;&gt; &lt;&lt;     &gt;&gt; 20</w:t>
      </w:r>
      <w:r w:rsidR="00711573" w:rsidRPr="00EB32BA">
        <w:rPr>
          <w:rFonts w:ascii="GHEA Grapalat" w:hAnsi="GHEA Grapalat" w:cs="Sylfaen"/>
          <w:sz w:val="18"/>
        </w:rPr>
        <w:t>1</w:t>
      </w:r>
      <w:r w:rsidR="0069700E">
        <w:rPr>
          <w:rFonts w:ascii="GHEA Grapalat" w:hAnsi="GHEA Grapalat" w:cs="Sylfaen"/>
          <w:sz w:val="18"/>
        </w:rPr>
        <w:t>4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EB32BA">
        <w:rPr>
          <w:rFonts w:ascii="GHEA Grapalat" w:hAnsi="GHEA Grapalat" w:cs="Sylfaen"/>
          <w:sz w:val="18"/>
        </w:rPr>
        <w:t>.</w:t>
      </w:r>
      <w:proofErr w:type="gramEnd"/>
      <w:r w:rsidRPr="00EB32BA">
        <w:rPr>
          <w:rFonts w:ascii="GHEA Grapalat" w:hAnsi="GHEA Grapalat"/>
          <w:sz w:val="18"/>
        </w:rPr>
        <w:t xml:space="preserve"> </w:t>
      </w:r>
      <w:proofErr w:type="spellStart"/>
      <w:proofErr w:type="gramStart"/>
      <w:r w:rsidRPr="00EB32BA">
        <w:rPr>
          <w:rFonts w:ascii="GHEA Grapalat" w:hAnsi="GHEA Grapalat"/>
          <w:sz w:val="18"/>
          <w:lang w:val="es-ES"/>
        </w:rPr>
        <w:t>կնքված</w:t>
      </w:r>
      <w:proofErr w:type="spellEnd"/>
      <w:proofErr w:type="gramEnd"/>
      <w:r w:rsidRPr="00EB32BA">
        <w:rPr>
          <w:rFonts w:ascii="GHEA Grapalat" w:hAnsi="GHEA Grapalat"/>
          <w:sz w:val="18"/>
        </w:rPr>
        <w:t xml:space="preserve"> </w:t>
      </w:r>
    </w:p>
    <w:p w:rsidR="00DD3076" w:rsidRPr="00EB32BA" w:rsidRDefault="002003E6" w:rsidP="00DD3076">
      <w:pPr>
        <w:ind w:firstLine="720"/>
        <w:jc w:val="right"/>
        <w:rPr>
          <w:rFonts w:ascii="GHEA Grapalat" w:hAnsi="GHEA Grapalat"/>
          <w:sz w:val="18"/>
        </w:rPr>
      </w:pPr>
      <w:r>
        <w:rPr>
          <w:rFonts w:ascii="GHEA Grapalat" w:hAnsi="GHEA Grapalat"/>
          <w:szCs w:val="24"/>
          <w:lang w:val="es-ES"/>
        </w:rPr>
        <w:t>«</w:t>
      </w:r>
      <w:r w:rsidR="00CA7FF3">
        <w:rPr>
          <w:rFonts w:ascii="Sylfaen" w:hAnsi="Sylfaen"/>
          <w:szCs w:val="24"/>
          <w:lang w:val="af-ZA"/>
        </w:rPr>
        <w:t>ԱՄԱԱ ՇՀ ԱՊՁԲ 15/1</w:t>
      </w:r>
      <w:r>
        <w:rPr>
          <w:rFonts w:ascii="GHEA Grapalat" w:hAnsi="GHEA Grapalat"/>
          <w:szCs w:val="24"/>
          <w:lang w:val="es-ES"/>
        </w:rPr>
        <w:t xml:space="preserve">» </w:t>
      </w:r>
      <w:r w:rsidR="00DD3076" w:rsidRPr="00EB32BA">
        <w:rPr>
          <w:rFonts w:ascii="GHEA Grapalat" w:hAnsi="GHEA Grapalat"/>
          <w:sz w:val="18"/>
          <w:lang w:val="hy-AM"/>
        </w:rPr>
        <w:t>ծածկագրով</w:t>
      </w:r>
      <w:r w:rsidR="00DD3076" w:rsidRPr="00EB32BA">
        <w:rPr>
          <w:rFonts w:ascii="GHEA Grapalat" w:hAnsi="GHEA Grapalat"/>
          <w:sz w:val="18"/>
        </w:rPr>
        <w:t xml:space="preserve"> </w:t>
      </w:r>
      <w:proofErr w:type="spellStart"/>
      <w:r w:rsidR="00DD3076" w:rsidRPr="00EB32BA">
        <w:rPr>
          <w:rFonts w:ascii="GHEA Grapalat" w:hAnsi="GHEA Grapalat"/>
          <w:sz w:val="18"/>
        </w:rPr>
        <w:t>գնման</w:t>
      </w:r>
      <w:proofErr w:type="spellEnd"/>
      <w:r w:rsidR="00DD3076" w:rsidRPr="00EB32BA">
        <w:rPr>
          <w:rFonts w:ascii="GHEA Grapalat" w:hAnsi="GHEA Grapalat"/>
          <w:sz w:val="18"/>
        </w:rPr>
        <w:t xml:space="preserve"> </w:t>
      </w:r>
      <w:r w:rsidR="00DD3076" w:rsidRPr="00EB32BA">
        <w:rPr>
          <w:rFonts w:ascii="GHEA Grapalat" w:hAnsi="GHEA Grapalat"/>
          <w:sz w:val="18"/>
          <w:lang w:val="ru-RU"/>
        </w:rPr>
        <w:t>պայմանագրի</w:t>
      </w:r>
    </w:p>
    <w:p w:rsidR="00DD3076" w:rsidRPr="007324FB" w:rsidRDefault="00DD3076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DD3076" w:rsidRPr="00FE64A7" w:rsidRDefault="00904BF1" w:rsidP="009B5575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>
        <w:rPr>
          <w:rFonts w:ascii="GHEA Grapalat" w:hAnsi="GHEA Grapalat"/>
          <w:b/>
          <w:bCs/>
          <w:sz w:val="28"/>
          <w:lang w:val="nb-NO"/>
        </w:rPr>
        <w:t>ԳՆՄԱՆ</w:t>
      </w:r>
      <w:r w:rsidR="00DD3076" w:rsidRPr="00FE64A7">
        <w:rPr>
          <w:rFonts w:ascii="GHEA Grapalat" w:hAnsi="GHEA Grapalat"/>
          <w:b/>
          <w:bCs/>
          <w:sz w:val="28"/>
          <w:lang w:val="nb-NO"/>
        </w:rPr>
        <w:t xml:space="preserve"> ԺԱՄԱՆԱԿԱՑՈՒՅՑ</w:t>
      </w:r>
    </w:p>
    <w:p w:rsidR="00DD3076" w:rsidRPr="000C4398" w:rsidRDefault="00704848" w:rsidP="00DD3076">
      <w:pPr>
        <w:rPr>
          <w:rFonts w:ascii="GHEA Grapalat" w:hAnsi="GHEA Grapalat"/>
          <w:sz w:val="20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="00DD3076" w:rsidRPr="003A290A">
        <w:rPr>
          <w:rFonts w:ascii="GHEA Grapalat" w:hAnsi="GHEA Grapalat"/>
          <w:sz w:val="20"/>
          <w:lang w:val="es-ES"/>
        </w:rPr>
        <w:t xml:space="preserve">  </w:t>
      </w:r>
    </w:p>
    <w:tbl>
      <w:tblPr>
        <w:tblW w:w="11003" w:type="dxa"/>
        <w:tblInd w:w="-972" w:type="dxa"/>
        <w:tblLayout w:type="fixed"/>
        <w:tblLook w:val="0000"/>
      </w:tblPr>
      <w:tblGrid>
        <w:gridCol w:w="795"/>
        <w:gridCol w:w="3400"/>
        <w:gridCol w:w="1563"/>
        <w:gridCol w:w="709"/>
        <w:gridCol w:w="850"/>
        <w:gridCol w:w="993"/>
        <w:gridCol w:w="680"/>
        <w:gridCol w:w="13"/>
        <w:gridCol w:w="157"/>
        <w:gridCol w:w="823"/>
        <w:gridCol w:w="23"/>
        <w:gridCol w:w="974"/>
        <w:gridCol w:w="23"/>
      </w:tblGrid>
      <w:tr w:rsidR="00904BF1" w:rsidRPr="007324FB" w:rsidTr="002E0787">
        <w:trPr>
          <w:gridAfter w:val="1"/>
          <w:wAfter w:w="23" w:type="dxa"/>
          <w:trHeight w:val="579"/>
        </w:trPr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Ապրանքի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  <w:proofErr w:type="spellEnd"/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04BF1" w:rsidRDefault="008B3C5C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>
              <w:rPr>
                <w:rFonts w:ascii="GHEA Grapalat" w:hAnsi="GHEA Grapalat" w:cs="Arial LatArm"/>
                <w:sz w:val="20"/>
              </w:rPr>
              <w:t>Չափման</w:t>
            </w:r>
            <w:proofErr w:type="spellEnd"/>
          </w:p>
          <w:p w:rsidR="008B3C5C" w:rsidRPr="007324FB" w:rsidRDefault="008B3C5C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>
              <w:rPr>
                <w:rFonts w:ascii="GHEA Grapalat" w:hAnsi="GHEA Grapalat" w:cs="Arial LatArm"/>
                <w:sz w:val="20"/>
              </w:rPr>
              <w:t>միավորը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</w:p>
        </w:tc>
        <w:tc>
          <w:tcPr>
            <w:tcW w:w="45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Default="00904BF1" w:rsidP="0067092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201</w:t>
            </w:r>
            <w:r>
              <w:rPr>
                <w:rFonts w:ascii="GHEA Grapalat" w:hAnsi="GHEA Grapalat" w:cs="Sylfaen"/>
                <w:sz w:val="20"/>
              </w:rPr>
              <w:t>5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  <w:p w:rsidR="00904BF1" w:rsidRDefault="00904BF1" w:rsidP="00670928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</w:rPr>
              <w:t>Եռամսյակների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ենթակա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</w:tr>
      <w:tr w:rsidR="00904BF1" w:rsidRPr="007324FB" w:rsidTr="0075654E">
        <w:trPr>
          <w:trHeight w:val="1062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E1726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  <w:proofErr w:type="spellEnd"/>
          </w:p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</w:tr>
      <w:tr w:rsidR="00904BF1" w:rsidRPr="007324FB" w:rsidTr="0075654E">
        <w:trPr>
          <w:trHeight w:val="252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</w:tr>
      <w:tr w:rsidR="00904BF1" w:rsidRPr="007324FB" w:rsidTr="0075654E">
        <w:trPr>
          <w:trHeight w:val="456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EB32BA" w:rsidRDefault="00904BF1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04BF1" w:rsidRPr="000909EA" w:rsidRDefault="00904BF1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  <w:proofErr w:type="spellEnd"/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0909EA" w:rsidRDefault="00904BF1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0909EA" w:rsidRDefault="00904BF1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0909EA" w:rsidRDefault="00904BF1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CE1895" w:rsidRDefault="00904BF1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C16E98" w:rsidRDefault="00904BF1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Ազիթրոմիցին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100մգ/5մլ.20մլ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A33E8" w:rsidP="00EF61E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A33E8" w:rsidP="00EF61E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A33E8" w:rsidP="00EF61E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A33E8" w:rsidP="008F5E8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Ազիթրոմիցին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դեղապատիճ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A33E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A33E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A33E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A33E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Ամինոֆիլին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24մգ/մլ,5մլ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A33E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A33E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A33E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A33E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Ամինոֆիլին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150մգ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A33E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A33E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A33E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A33E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Ամիոդարոն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A33E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A33E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A33E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A33E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Ամլոդիպին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Ամլոդիպին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Ամպիցիլին1000մգ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250մգ/5մլ,100մլ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դեղապատիճ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250մգ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դեղապատիճ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քլավ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ուլանաթթու</w:t>
            </w:r>
            <w:proofErr w:type="spellEnd"/>
          </w:p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250մգ/5մլ+62.5մգ/5մլ,100մլ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A46F8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քլավուլանաթթու</w:t>
            </w:r>
            <w:proofErr w:type="spellEnd"/>
          </w:p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125մգ/5մլ+31.25մգ/5մլ,100մլ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A46F8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քլավուլանաթթու</w:t>
            </w:r>
            <w:proofErr w:type="spellEnd"/>
          </w:p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1000մգ+125մգ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քլավուլանաթթու</w:t>
            </w:r>
            <w:proofErr w:type="spellEnd"/>
          </w:p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500մգ+125մգ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Ալբենդազոլ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400մգ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Pr="00EA46F8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անուշադրի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սպիրտ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sz w:val="22"/>
                <w:szCs w:val="22"/>
              </w:rPr>
              <w:t>,30մլ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Ասկորբինաթթու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50մգ/մլ,2մլ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Ասկորբինաթթու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Ասկորբինաթթու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700</w:t>
            </w:r>
          </w:p>
        </w:tc>
      </w:tr>
      <w:tr w:rsidR="008B3C5C" w:rsidRPr="0075654E" w:rsidTr="0075654E">
        <w:trPr>
          <w:trHeight w:val="296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Ատենոլոլ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ատրոպինի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սուլֆատ1մգ/մլ,1մլ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Ացետիլսալիցիլաթթու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1375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1375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1375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5500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Ացետիլսալիցիլաթթու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300մգ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70</w:t>
            </w:r>
          </w:p>
        </w:tc>
      </w:tr>
      <w:tr w:rsidR="008B3C5C" w:rsidRPr="0075654E" w:rsidTr="0075654E">
        <w:trPr>
          <w:trHeight w:val="431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բալասանային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հեղուկաքսուկ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պարկուճ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Բենզիլպենիցիլին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1000000ՄՄ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</w:t>
            </w:r>
          </w:p>
        </w:tc>
      </w:tr>
      <w:tr w:rsidR="008B3C5C" w:rsidRPr="0075654E" w:rsidTr="0075654E">
        <w:trPr>
          <w:trHeight w:val="296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Բիսոպրոլոլ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գլիցերիլի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եռնիտրատ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0.5մգ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260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Դեքսամեթազոն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4մգ/մլ,1մլ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Դեքսամեթազոն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Դիգօքսին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0.25մգ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450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Դիկլոֆենակ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25մգ/մլ,3մլ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Դիկլոֆենակ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10մգ/գ,30գ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պարկուճ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Դիկլոֆենակ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Դիկլոֆենակ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840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Դիկլոֆենակ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12.5մլ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փամփուշտ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Դիֆենհիդրամին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10մգ/մլ,1մլ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Դօքսիցիկլին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Էնալապրիլ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680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Էնալապրիլ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480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Էպինեֆրին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1.82/մլ,1մլ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Էտամզիլատ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250մգ/2մլ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Էրիթրոմիցին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400մգ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Էրիթրոմիցին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Pr="00EA46F8" w:rsidRDefault="008B3C5C">
            <w:pPr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</w:rPr>
              <w:t>Էթանոլ96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sz w:val="22"/>
                <w:szCs w:val="22"/>
              </w:rPr>
              <w:t>,250մլ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թիամինի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հիդրոքլորիդ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0.5մգ/մլ,1մլ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A46F8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Թիմոլոլ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5մգ/մլ,5մլ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Իբուպրոֆեն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100մգ/5մլ,100մլ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11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45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Իբուպրոֆեն400մգ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Իբուպրոֆեն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իզոսորբիդի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դինիտրատ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58380C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լևոթիրօքսին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58380C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լևոթիրօքսին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58380C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Լիդոկային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20մգ/մլ,2մլ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Լոպերամիդ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Խոլեկալցիֆերոլ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15000ՄՄ/մլ,10մլ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կալիումի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քլորիդ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4մգ/մլ,100մլ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փաթեթ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6057B1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4F14CB">
            <w:pPr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կատվախոտի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ոգեթուրմ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30մլ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Կարվեդիլոլ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12.5մգ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Կարվեդիլոլ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6.25մգ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Կապտոպրիլ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կոֆեին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նատրիումի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բենզոատ</w:t>
            </w:r>
            <w:proofErr w:type="spellEnd"/>
          </w:p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0.1գ/մլ,1մլ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Հիդրոքլորոթիազիդ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մագնեզիումի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սուլֆատ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250մգ/մլ,5մլ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6057B1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8B3C5C" w:rsidRPr="0075654E" w:rsidTr="0075654E">
        <w:trPr>
          <w:trHeight w:val="341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Մեբենդազոլ50մգ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Մետամիզոլ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500մգ/մլ,2մլ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4F14CB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Մետամիզոլ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Մետոկլոպրամիդ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5մգ/մլ,2մլ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Pr="006057B1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Յոդի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սպիրտային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լուծույթ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sz w:val="22"/>
                <w:szCs w:val="22"/>
              </w:rPr>
              <w:t>,30մլ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Pr="006057B1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նատրիումի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թիոսուլֆադ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30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sz w:val="22"/>
                <w:szCs w:val="22"/>
              </w:rPr>
              <w:t>,5մլ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Pr="006057B1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նատրիումի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քլորիդ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0.9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sz w:val="22"/>
                <w:szCs w:val="22"/>
              </w:rPr>
              <w:t>,5մլ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նատրիումի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քլորիդ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0.9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sz w:val="22"/>
                <w:szCs w:val="22"/>
              </w:rPr>
              <w:t>,500մլ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փաթեթ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Նիկեթամիդ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250մգ/մլ,2մլ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Նիստատին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500000ՄՄ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Նիֆեդիպին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պապավերինի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հիդրոքլորիդ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,2մլ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Պարացետամոլ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120մգ/5մլ,60մլ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Պարացետամոլ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63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պերինդոպրիլի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արգինին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ամլոդիպին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10մգ+10մգ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6057B1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Պիրացետամ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200մգ/մլ,5մլ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պիրիդոքսինի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հիդրոքլորդ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0.5գ/մլ,1մլ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6057B1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Պլատիֆիլին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2մգ/մլ,1մլ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պովիդոն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յոդին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100մգ/1մլ,60մլ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6057B1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Պրեդնիզոլոն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ջրածնի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պերօքսիդ0.03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20"/>
              </w:rPr>
              <w:t>ջրավերականգնիչ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20"/>
              </w:rPr>
              <w:t>աղ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20"/>
              </w:rPr>
              <w:t xml:space="preserve"> </w:t>
            </w:r>
          </w:p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</w:rPr>
              <w:t>20մգ+3.5մգ+1.5մգ+2.0մգ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փաթեթ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Ռանիտիդին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150մգ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Սալբուտամոլ100մգ/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դեղաչափ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Սալբուտամոլ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325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Սալբուտամոլ4մգ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սինտոմիցինի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քսուկ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0.1,25մգ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պարկուճ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սուլֆամեթօքսազոլ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տրիմեթոպրիմ</w:t>
            </w:r>
            <w:proofErr w:type="spellEnd"/>
          </w:p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200մգ+40մգ/5մլ,100մլ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Սուպրաստին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20մգ/մլ,1մլ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Սուպրաստին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228D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Սիմվաստատին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C3B0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Սուլֆասալազին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C3B0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Սպիրոնոլակտոն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C3B0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Սպիրոնոլակտոն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դեղապատիճ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C3B0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480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Վալիդոլ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C3B0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Վարֆարին2.5մգ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C3B0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8B3C5C" w:rsidRPr="0075654E" w:rsidTr="0075654E">
        <w:trPr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Վերապամիլ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2.5մգ/մլ,2մլ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AF008E" w:rsidRDefault="008B3C5C" w:rsidP="00AF008E">
            <w:pPr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C3B0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</w:tr>
      <w:tr w:rsidR="008B3C5C" w:rsidRPr="0075654E" w:rsidTr="0075654E">
        <w:trPr>
          <w:trHeight w:val="11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Տետրացիկլին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պարկուճ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C3B0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</w:tr>
      <w:tr w:rsidR="008B3C5C" w:rsidRPr="007324FB" w:rsidTr="002E0787">
        <w:trPr>
          <w:gridAfter w:val="1"/>
          <w:wAfter w:w="23" w:type="dxa"/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Ցեֆազոլին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C3B0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</w:tr>
      <w:tr w:rsidR="008B3C5C" w:rsidRPr="007324FB" w:rsidTr="002E0787">
        <w:trPr>
          <w:gridAfter w:val="1"/>
          <w:wAfter w:w="23" w:type="dxa"/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Ցեֆազոլին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45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C3B0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180</w:t>
            </w:r>
          </w:p>
        </w:tc>
      </w:tr>
      <w:tr w:rsidR="008B3C5C" w:rsidRPr="007324FB" w:rsidTr="002E0787">
        <w:trPr>
          <w:gridAfter w:val="1"/>
          <w:wAfter w:w="23" w:type="dxa"/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Ցեֆտրիաքսոն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C3B0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</w:t>
            </w:r>
          </w:p>
        </w:tc>
      </w:tr>
      <w:tr w:rsidR="008B3C5C" w:rsidRPr="007324FB" w:rsidTr="002E0787">
        <w:trPr>
          <w:gridAfter w:val="1"/>
          <w:wAfter w:w="23" w:type="dxa"/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Ցեֆտրիաքսոն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C3B0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</w:t>
            </w:r>
          </w:p>
        </w:tc>
      </w:tr>
      <w:tr w:rsidR="008B3C5C" w:rsidRPr="007324FB" w:rsidTr="002E0787">
        <w:trPr>
          <w:gridAfter w:val="1"/>
          <w:wAfter w:w="23" w:type="dxa"/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Ցիանոկոբալամին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0.5մգ/մլ,1մլ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C3B0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8B3C5C" w:rsidRPr="007324FB" w:rsidTr="002E0787">
        <w:trPr>
          <w:gridAfter w:val="1"/>
          <w:wAfter w:w="23" w:type="dxa"/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Ցիպրոֆլօքսացին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3մգ/մլ,5մլ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C3B0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8B3C5C" w:rsidRPr="007324FB" w:rsidTr="002E0787">
        <w:trPr>
          <w:gridAfter w:val="1"/>
          <w:wAfter w:w="23" w:type="dxa"/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Ցիպրոֆլօքսացին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C3B0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65</w:t>
            </w:r>
          </w:p>
        </w:tc>
      </w:tr>
      <w:tr w:rsidR="008B3C5C" w:rsidRPr="007324FB" w:rsidTr="002E0787">
        <w:trPr>
          <w:gridAfter w:val="1"/>
          <w:wAfter w:w="23" w:type="dxa"/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Օմեպրազոլ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դեղապատիճ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875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875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875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C3B0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3500</w:t>
            </w:r>
          </w:p>
        </w:tc>
      </w:tr>
      <w:tr w:rsidR="008B3C5C" w:rsidRPr="007324FB" w:rsidTr="002E0787">
        <w:trPr>
          <w:gridAfter w:val="1"/>
          <w:wAfter w:w="23" w:type="dxa"/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ֆերում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լեկ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80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C3B0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320</w:t>
            </w:r>
          </w:p>
        </w:tc>
      </w:tr>
      <w:tr w:rsidR="008B3C5C" w:rsidRPr="007324FB" w:rsidTr="002E0787">
        <w:trPr>
          <w:gridAfter w:val="1"/>
          <w:wAfter w:w="23" w:type="dxa"/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ֆերում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լեկ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C3B0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8B3C5C" w:rsidRPr="007324FB" w:rsidTr="002E0787">
        <w:trPr>
          <w:gridAfter w:val="1"/>
          <w:wAfter w:w="23" w:type="dxa"/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Ֆլուկոնազոլ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150մգ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դեղապատիճ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C3B0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8B3C5C" w:rsidRPr="007324FB" w:rsidTr="002E0787">
        <w:trPr>
          <w:gridAfter w:val="1"/>
          <w:wAfter w:w="23" w:type="dxa"/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Ֆլուկոնազոլ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դեղապատիճ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C3B0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</w:tr>
      <w:tr w:rsidR="008B3C5C" w:rsidRPr="007324FB" w:rsidTr="002E0787">
        <w:trPr>
          <w:gridAfter w:val="1"/>
          <w:wAfter w:w="23" w:type="dxa"/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Ֆուրացիլին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0.02գ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փաթեթ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C3B0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</w:tr>
      <w:tr w:rsidR="008B3C5C" w:rsidRPr="007324FB" w:rsidTr="002E0787">
        <w:trPr>
          <w:gridAfter w:val="1"/>
          <w:wAfter w:w="23" w:type="dxa"/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Ֆուրոսեմիդ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10մգ/մլ,2մլ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C3B0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</w:t>
            </w:r>
          </w:p>
        </w:tc>
      </w:tr>
      <w:tr w:rsidR="008B3C5C" w:rsidRPr="007324FB" w:rsidTr="002E0787">
        <w:trPr>
          <w:gridAfter w:val="1"/>
          <w:wAfter w:w="23" w:type="dxa"/>
          <w:trHeight w:val="4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Ֆուրոսեմիդ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40մգ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C3B0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</w:t>
            </w:r>
          </w:p>
        </w:tc>
      </w:tr>
      <w:tr w:rsidR="008B3C5C" w:rsidRPr="007324FB" w:rsidTr="002E0787">
        <w:trPr>
          <w:gridAfter w:val="1"/>
          <w:wAfter w:w="23" w:type="dxa"/>
          <w:trHeight w:val="55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Ֆոլաթթու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0909EA" w:rsidRDefault="008B3C5C" w:rsidP="00EB32BA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AF008E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C3B0F" w:rsidRDefault="004D02F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</w:t>
            </w:r>
          </w:p>
        </w:tc>
      </w:tr>
    </w:tbl>
    <w:tbl>
      <w:tblPr>
        <w:tblpPr w:leftFromText="180" w:rightFromText="180" w:vertAnchor="text" w:horzAnchor="margin" w:tblpXSpec="center" w:tblpY="91"/>
        <w:tblW w:w="9987" w:type="dxa"/>
        <w:tblLayout w:type="fixed"/>
        <w:tblLook w:val="04A0"/>
      </w:tblPr>
      <w:tblGrid>
        <w:gridCol w:w="4879"/>
        <w:gridCol w:w="760"/>
        <w:gridCol w:w="4348"/>
      </w:tblGrid>
      <w:tr w:rsidR="002003E6" w:rsidRPr="00122B57" w:rsidTr="008E3C1A">
        <w:trPr>
          <w:trHeight w:val="2799"/>
        </w:trPr>
        <w:tc>
          <w:tcPr>
            <w:tcW w:w="4879" w:type="dxa"/>
          </w:tcPr>
          <w:p w:rsidR="002003E6" w:rsidRDefault="002003E6" w:rsidP="002003E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8E3C1A" w:rsidRPr="002003E6" w:rsidRDefault="008E3C1A" w:rsidP="008E3C1A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8E3C1A" w:rsidRDefault="00CA7FF3" w:rsidP="008E3C1A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&lt;&lt;</w:t>
            </w:r>
            <w:r>
              <w:rPr>
                <w:rFonts w:ascii="Sylfaen" w:hAnsi="Sylfaen"/>
                <w:sz w:val="18"/>
                <w:szCs w:val="18"/>
                <w:lang w:val="nb-NO"/>
              </w:rPr>
              <w:t xml:space="preserve">Ազատավանի ԱԱՊԿ </w:t>
            </w:r>
            <w:r w:rsidR="008E3C1A">
              <w:rPr>
                <w:rFonts w:ascii="GHEA Grapalat" w:hAnsi="GHEA Grapalat"/>
                <w:sz w:val="18"/>
                <w:szCs w:val="18"/>
                <w:lang w:val="nb-NO"/>
              </w:rPr>
              <w:t>&gt;&gt;ՓԲԸ</w:t>
            </w:r>
          </w:p>
          <w:p w:rsidR="008E3C1A" w:rsidRPr="00CA7FF3" w:rsidRDefault="00CA7FF3" w:rsidP="008E3C1A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Արարատի մարզ գ.</w:t>
            </w:r>
            <w:r>
              <w:rPr>
                <w:rFonts w:ascii="Sylfaen" w:hAnsi="Sylfaen"/>
                <w:sz w:val="18"/>
                <w:szCs w:val="18"/>
                <w:lang w:val="nb-NO"/>
              </w:rPr>
              <w:t>Ազատավան</w:t>
            </w:r>
          </w:p>
          <w:p w:rsidR="008E3C1A" w:rsidRDefault="00CA7FF3" w:rsidP="008E3C1A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ՀՎՀՀ     04220723</w:t>
            </w:r>
          </w:p>
          <w:p w:rsidR="008E3C1A" w:rsidRDefault="00CA7FF3" w:rsidP="008E3C1A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ՀՀ          163098274729</w:t>
            </w:r>
          </w:p>
          <w:p w:rsidR="008E3C1A" w:rsidRDefault="00CA7FF3" w:rsidP="008E3C1A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Sylfaen" w:hAnsi="Sylfaen"/>
                <w:sz w:val="18"/>
                <w:szCs w:val="18"/>
                <w:lang w:val="nb-NO"/>
              </w:rPr>
              <w:t xml:space="preserve">ԷԿԲ    </w:t>
            </w:r>
            <w:r w:rsidR="008E3C1A">
              <w:rPr>
                <w:rFonts w:ascii="GHEA Grapalat" w:hAnsi="GHEA Grapalat"/>
                <w:sz w:val="18"/>
                <w:szCs w:val="18"/>
                <w:lang w:val="nb-NO"/>
              </w:rPr>
              <w:t>,Արտաշատի մ/ճ</w:t>
            </w:r>
          </w:p>
          <w:p w:rsidR="008E3C1A" w:rsidRPr="0088798D" w:rsidRDefault="008E3C1A" w:rsidP="008E3C1A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8E3C1A" w:rsidRPr="00CA7FF3" w:rsidRDefault="00CA7FF3" w:rsidP="008E3C1A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>
              <w:rPr>
                <w:rFonts w:ascii="Sylfaen" w:hAnsi="Sylfaen"/>
                <w:sz w:val="18"/>
                <w:szCs w:val="18"/>
              </w:rPr>
              <w:t>Ա</w:t>
            </w:r>
            <w:r w:rsidRPr="00CA7FF3">
              <w:rPr>
                <w:rFonts w:ascii="Sylfaen" w:hAnsi="Sylfaen"/>
                <w:sz w:val="18"/>
                <w:szCs w:val="18"/>
                <w:lang w:val="nb-NO"/>
              </w:rPr>
              <w:t xml:space="preserve">. </w:t>
            </w:r>
            <w:r>
              <w:rPr>
                <w:rFonts w:ascii="Sylfaen" w:hAnsi="Sylfaen"/>
                <w:sz w:val="18"/>
                <w:szCs w:val="18"/>
                <w:lang w:val="nb-NO"/>
              </w:rPr>
              <w:t>Ղազարյան</w:t>
            </w:r>
          </w:p>
          <w:p w:rsidR="008E3C1A" w:rsidRPr="008F2B26" w:rsidRDefault="008E3C1A" w:rsidP="008E3C1A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</w:t>
            </w:r>
          </w:p>
          <w:p w:rsidR="008E3C1A" w:rsidRPr="0088798D" w:rsidRDefault="008E3C1A" w:rsidP="008E3C1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F2B26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8E3C1A" w:rsidRPr="002003E6" w:rsidRDefault="008E3C1A" w:rsidP="008E3C1A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  <w:p w:rsidR="002003E6" w:rsidRPr="002003E6" w:rsidRDefault="002003E6" w:rsidP="002003E6">
            <w:pPr>
              <w:rPr>
                <w:rFonts w:ascii="GHEA Grapalat" w:hAnsi="GHEA Grapalat"/>
                <w:sz w:val="18"/>
                <w:lang w:val="nb-NO"/>
              </w:rPr>
            </w:pPr>
          </w:p>
          <w:p w:rsidR="002003E6" w:rsidRPr="002003E6" w:rsidRDefault="002003E6" w:rsidP="002003E6">
            <w:pPr>
              <w:rPr>
                <w:rFonts w:ascii="GHEA Grapalat" w:hAnsi="GHEA Grapalat"/>
                <w:sz w:val="18"/>
                <w:lang w:val="nb-NO"/>
              </w:rPr>
            </w:pPr>
          </w:p>
          <w:p w:rsidR="002003E6" w:rsidRPr="002003E6" w:rsidRDefault="002003E6" w:rsidP="002003E6">
            <w:pPr>
              <w:rPr>
                <w:rFonts w:ascii="GHEA Grapalat" w:hAnsi="GHEA Grapalat"/>
                <w:sz w:val="18"/>
                <w:lang w:val="nb-NO"/>
              </w:rPr>
            </w:pPr>
          </w:p>
          <w:p w:rsidR="002003E6" w:rsidRPr="002003E6" w:rsidRDefault="002003E6" w:rsidP="002003E6">
            <w:pPr>
              <w:rPr>
                <w:rFonts w:ascii="GHEA Grapalat" w:hAnsi="GHEA Grapalat"/>
                <w:sz w:val="18"/>
                <w:lang w:val="nb-NO"/>
              </w:rPr>
            </w:pPr>
          </w:p>
          <w:p w:rsidR="002003E6" w:rsidRPr="007324FB" w:rsidRDefault="002003E6" w:rsidP="002003E6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760" w:type="dxa"/>
          </w:tcPr>
          <w:p w:rsidR="002003E6" w:rsidRPr="002003E6" w:rsidRDefault="002003E6" w:rsidP="002003E6">
            <w:pPr>
              <w:spacing w:line="360" w:lineRule="auto"/>
              <w:rPr>
                <w:rFonts w:ascii="GHEA Grapalat" w:hAnsi="GHEA Grapalat"/>
                <w:sz w:val="18"/>
                <w:lang w:val="nb-NO"/>
              </w:rPr>
            </w:pPr>
          </w:p>
        </w:tc>
        <w:tc>
          <w:tcPr>
            <w:tcW w:w="4348" w:type="dxa"/>
          </w:tcPr>
          <w:p w:rsidR="002003E6" w:rsidRPr="007324FB" w:rsidRDefault="002003E6" w:rsidP="002003E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2003E6" w:rsidRPr="007324FB" w:rsidRDefault="002003E6" w:rsidP="002003E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2003E6" w:rsidRPr="00076A4B" w:rsidRDefault="002003E6" w:rsidP="002003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2003E6" w:rsidRPr="005C3971" w:rsidRDefault="002003E6" w:rsidP="002003E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A7FF3">
              <w:rPr>
                <w:rFonts w:ascii="GHEA Grapalat" w:hAnsi="GHEA Grapalat"/>
                <w:sz w:val="18"/>
                <w:szCs w:val="18"/>
                <w:lang w:val="nb-NO"/>
              </w:rPr>
              <w:t>-------------------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2003E6" w:rsidRPr="00076A4B" w:rsidRDefault="002003E6" w:rsidP="002003E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</w:t>
            </w:r>
          </w:p>
          <w:p w:rsidR="002003E6" w:rsidRPr="00076A4B" w:rsidRDefault="002003E6" w:rsidP="002003E6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2003E6" w:rsidRPr="00076A4B" w:rsidRDefault="002003E6" w:rsidP="002003E6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2003E6" w:rsidRPr="005C3971" w:rsidRDefault="002003E6" w:rsidP="002003E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2003E6" w:rsidRPr="005C3971" w:rsidRDefault="002003E6" w:rsidP="002003E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2003E6" w:rsidRPr="005C3971" w:rsidRDefault="002003E6" w:rsidP="002003E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2003E6" w:rsidRPr="005C3971" w:rsidRDefault="002003E6" w:rsidP="002003E6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2003E6" w:rsidRPr="00FE64A7" w:rsidRDefault="002003E6" w:rsidP="002003E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2003E6" w:rsidRPr="005C3971" w:rsidRDefault="002003E6" w:rsidP="002003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003E6" w:rsidRPr="007324FB" w:rsidRDefault="002003E6" w:rsidP="002003E6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Default="00DD3076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Pr="00904BF1" w:rsidRDefault="00904BF1" w:rsidP="00904BF1">
      <w:pPr>
        <w:jc w:val="right"/>
        <w:rPr>
          <w:rFonts w:ascii="GHEA Grapalat" w:hAnsi="GHEA Grapalat"/>
          <w:sz w:val="18"/>
          <w:lang w:val="es-ES"/>
        </w:rPr>
      </w:pPr>
      <w:proofErr w:type="spellStart"/>
      <w:r w:rsidRPr="00EB32BA">
        <w:rPr>
          <w:rFonts w:ascii="GHEA Grapalat" w:hAnsi="GHEA Grapalat"/>
          <w:sz w:val="18"/>
          <w:lang w:val="es-ES"/>
        </w:rPr>
        <w:t>Հավելված</w:t>
      </w:r>
      <w:proofErr w:type="spellEnd"/>
      <w:r>
        <w:rPr>
          <w:rFonts w:ascii="GHEA Grapalat" w:hAnsi="GHEA Grapalat"/>
          <w:sz w:val="18"/>
          <w:lang w:val="es-ES"/>
        </w:rPr>
        <w:t xml:space="preserve"> N 3</w:t>
      </w:r>
    </w:p>
    <w:p w:rsidR="00904BF1" w:rsidRPr="00904BF1" w:rsidRDefault="00904BF1" w:rsidP="00904BF1">
      <w:pPr>
        <w:jc w:val="right"/>
        <w:rPr>
          <w:rFonts w:ascii="GHEA Grapalat" w:hAnsi="GHEA Grapalat"/>
          <w:sz w:val="18"/>
          <w:lang w:val="es-ES"/>
        </w:rPr>
      </w:pPr>
      <w:r w:rsidRPr="00904BF1">
        <w:rPr>
          <w:rFonts w:ascii="GHEA Grapalat" w:hAnsi="GHEA Grapalat" w:cs="Sylfaen"/>
          <w:sz w:val="18"/>
          <w:lang w:val="es-ES"/>
        </w:rPr>
        <w:t>&lt;&lt;     &gt;&gt; &lt;&lt;     &gt;&gt; 2014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904BF1">
        <w:rPr>
          <w:rFonts w:ascii="GHEA Grapalat" w:hAnsi="GHEA Grapalat" w:cs="Sylfaen"/>
          <w:sz w:val="18"/>
          <w:lang w:val="es-ES"/>
        </w:rPr>
        <w:t>.</w:t>
      </w:r>
      <w:r w:rsidRPr="00904BF1">
        <w:rPr>
          <w:rFonts w:ascii="GHEA Grapalat" w:hAnsi="GHEA Grapalat"/>
          <w:sz w:val="18"/>
          <w:lang w:val="es-ES"/>
        </w:rPr>
        <w:t xml:space="preserve"> </w:t>
      </w:r>
      <w:proofErr w:type="spellStart"/>
      <w:proofErr w:type="gramStart"/>
      <w:r w:rsidRPr="00EB32BA">
        <w:rPr>
          <w:rFonts w:ascii="GHEA Grapalat" w:hAnsi="GHEA Grapalat"/>
          <w:sz w:val="18"/>
          <w:lang w:val="es-ES"/>
        </w:rPr>
        <w:t>կնքված</w:t>
      </w:r>
      <w:proofErr w:type="spellEnd"/>
      <w:proofErr w:type="gramEnd"/>
      <w:r w:rsidRPr="00904BF1">
        <w:rPr>
          <w:rFonts w:ascii="GHEA Grapalat" w:hAnsi="GHEA Grapalat"/>
          <w:sz w:val="18"/>
          <w:lang w:val="es-ES"/>
        </w:rPr>
        <w:t xml:space="preserve"> </w:t>
      </w:r>
    </w:p>
    <w:p w:rsidR="00904BF1" w:rsidRPr="00904BF1" w:rsidRDefault="00CA7FF3" w:rsidP="00904BF1">
      <w:pPr>
        <w:ind w:firstLine="720"/>
        <w:jc w:val="right"/>
        <w:rPr>
          <w:rFonts w:ascii="GHEA Grapalat" w:hAnsi="GHEA Grapalat"/>
          <w:sz w:val="18"/>
          <w:lang w:val="es-ES"/>
        </w:rPr>
      </w:pPr>
      <w:r>
        <w:rPr>
          <w:rFonts w:ascii="GHEA Grapalat" w:hAnsi="GHEA Grapalat"/>
          <w:szCs w:val="24"/>
          <w:lang w:val="es-ES"/>
        </w:rPr>
        <w:t>«</w:t>
      </w:r>
      <w:r>
        <w:rPr>
          <w:rFonts w:ascii="Sylfaen" w:hAnsi="Sylfaen"/>
          <w:szCs w:val="24"/>
          <w:lang w:val="af-ZA"/>
        </w:rPr>
        <w:t>ԱՄԱԱ ՇՀ ԱՊՁԲ 15/1</w:t>
      </w:r>
      <w:r>
        <w:rPr>
          <w:rFonts w:ascii="GHEA Grapalat" w:hAnsi="GHEA Grapalat"/>
          <w:szCs w:val="24"/>
          <w:lang w:val="es-ES"/>
        </w:rPr>
        <w:t xml:space="preserve">» </w:t>
      </w:r>
      <w:r w:rsidR="00904BF1">
        <w:rPr>
          <w:rFonts w:ascii="GHEA Grapalat" w:hAnsi="GHEA Grapalat"/>
          <w:szCs w:val="24"/>
          <w:lang w:val="es-ES"/>
        </w:rPr>
        <w:t xml:space="preserve"> </w:t>
      </w:r>
      <w:r w:rsidR="00904BF1" w:rsidRPr="00EB32BA">
        <w:rPr>
          <w:rFonts w:ascii="GHEA Grapalat" w:hAnsi="GHEA Grapalat"/>
          <w:sz w:val="18"/>
          <w:lang w:val="hy-AM"/>
        </w:rPr>
        <w:t>ծածկագրով</w:t>
      </w:r>
      <w:r w:rsidR="00904BF1" w:rsidRPr="00904BF1">
        <w:rPr>
          <w:rFonts w:ascii="GHEA Grapalat" w:hAnsi="GHEA Grapalat"/>
          <w:sz w:val="18"/>
          <w:lang w:val="es-ES"/>
        </w:rPr>
        <w:t xml:space="preserve"> </w:t>
      </w:r>
      <w:proofErr w:type="spellStart"/>
      <w:r w:rsidR="00904BF1" w:rsidRPr="00EB32BA">
        <w:rPr>
          <w:rFonts w:ascii="GHEA Grapalat" w:hAnsi="GHEA Grapalat"/>
          <w:sz w:val="18"/>
        </w:rPr>
        <w:t>գնման</w:t>
      </w:r>
      <w:proofErr w:type="spellEnd"/>
      <w:r w:rsidR="00904BF1" w:rsidRPr="00904BF1">
        <w:rPr>
          <w:rFonts w:ascii="GHEA Grapalat" w:hAnsi="GHEA Grapalat"/>
          <w:sz w:val="18"/>
          <w:lang w:val="es-ES"/>
        </w:rPr>
        <w:t xml:space="preserve"> </w:t>
      </w:r>
      <w:r w:rsidR="00904BF1" w:rsidRPr="00EB32BA">
        <w:rPr>
          <w:rFonts w:ascii="GHEA Grapalat" w:hAnsi="GHEA Grapalat"/>
          <w:sz w:val="18"/>
          <w:lang w:val="ru-RU"/>
        </w:rPr>
        <w:t>պայմանագրի</w:t>
      </w:r>
    </w:p>
    <w:p w:rsidR="00904BF1" w:rsidRPr="00904BF1" w:rsidRDefault="00CA7FF3" w:rsidP="00904BF1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Cs w:val="24"/>
          <w:lang w:val="es-ES"/>
        </w:rPr>
        <w:t>«</w:t>
      </w:r>
    </w:p>
    <w:p w:rsidR="00904BF1" w:rsidRPr="00FE64A7" w:rsidRDefault="00904BF1" w:rsidP="00904BF1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>
        <w:rPr>
          <w:rFonts w:ascii="GHEA Grapalat" w:hAnsi="GHEA Grapalat"/>
          <w:b/>
          <w:bCs/>
          <w:sz w:val="28"/>
          <w:lang w:val="nb-NO"/>
        </w:rPr>
        <w:t>ՎՃԱՐՄԱՆ</w:t>
      </w:r>
      <w:r w:rsidRPr="00FE64A7">
        <w:rPr>
          <w:rFonts w:ascii="GHEA Grapalat" w:hAnsi="GHEA Grapalat"/>
          <w:b/>
          <w:bCs/>
          <w:sz w:val="28"/>
          <w:lang w:val="nb-NO"/>
        </w:rPr>
        <w:t xml:space="preserve"> ԺԱՄԱՆԱԿԱՑՈՒՅՑ</w:t>
      </w:r>
    </w:p>
    <w:p w:rsidR="00904BF1" w:rsidRPr="000C4398" w:rsidRDefault="00904BF1" w:rsidP="00904BF1">
      <w:pPr>
        <w:rPr>
          <w:rFonts w:ascii="GHEA Grapalat" w:hAnsi="GHEA Grapalat"/>
          <w:sz w:val="20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  <w:t xml:space="preserve">  </w:t>
      </w:r>
    </w:p>
    <w:tbl>
      <w:tblPr>
        <w:tblW w:w="10861" w:type="dxa"/>
        <w:tblInd w:w="-972" w:type="dxa"/>
        <w:tblLayout w:type="fixed"/>
        <w:tblLook w:val="0000"/>
      </w:tblPr>
      <w:tblGrid>
        <w:gridCol w:w="796"/>
        <w:gridCol w:w="3809"/>
        <w:gridCol w:w="11"/>
        <w:gridCol w:w="1403"/>
        <w:gridCol w:w="992"/>
        <w:gridCol w:w="13"/>
        <w:gridCol w:w="979"/>
        <w:gridCol w:w="13"/>
        <w:gridCol w:w="979"/>
        <w:gridCol w:w="13"/>
        <w:gridCol w:w="980"/>
        <w:gridCol w:w="18"/>
        <w:gridCol w:w="842"/>
        <w:gridCol w:w="13"/>
      </w:tblGrid>
      <w:tr w:rsidR="00904BF1" w:rsidRPr="007324FB" w:rsidTr="00904BF1">
        <w:trPr>
          <w:trHeight w:val="579"/>
        </w:trPr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8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Ապրանքի 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</w:p>
        </w:tc>
        <w:tc>
          <w:tcPr>
            <w:tcW w:w="141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484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Default="00904BF1" w:rsidP="00904BF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 LatArm"/>
                <w:sz w:val="20"/>
              </w:rPr>
              <w:t>Վճարում</w:t>
            </w:r>
            <w:r w:rsidRPr="007324FB">
              <w:rPr>
                <w:rFonts w:ascii="GHEA Grapalat" w:hAnsi="GHEA Grapalat" w:cs="Sylfaen"/>
                <w:sz w:val="20"/>
              </w:rPr>
              <w:t xml:space="preserve"> 201</w:t>
            </w:r>
            <w:r>
              <w:rPr>
                <w:rFonts w:ascii="GHEA Grapalat" w:hAnsi="GHEA Grapalat" w:cs="Sylfaen"/>
                <w:sz w:val="20"/>
              </w:rPr>
              <w:t>5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  <w:p w:rsidR="00904BF1" w:rsidRDefault="00904BF1" w:rsidP="00904BF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եռամսյակներով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/աճողական/</w:t>
            </w:r>
          </w:p>
          <w:p w:rsidR="00904BF1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1062"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4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252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</w:tr>
      <w:tr w:rsidR="00904BF1" w:rsidRPr="007324FB" w:rsidTr="00904BF1">
        <w:trPr>
          <w:gridAfter w:val="1"/>
          <w:wAfter w:w="13" w:type="dxa"/>
          <w:trHeight w:val="456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EB32BA" w:rsidRDefault="00904BF1" w:rsidP="00904BF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04BF1" w:rsidRPr="000909EA" w:rsidRDefault="00904BF1" w:rsidP="00904BF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0909EA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0909EA" w:rsidRDefault="00904BF1" w:rsidP="00904BF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CE1895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C16E98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Ազիթրոմիցին 100մգ/5մլ.20մլ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Ազիթրոմիցին 500մգ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Ամինոֆիլին 24մգ/մլ,5մլ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Ամինոֆիլին 150մգ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Ամիոդարոն 200մգ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Ամլոդիպին 10մգ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Ամլոդիպին 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Ամպիցիլին1000մգ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 250մգ/5մլ,100մլ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 500մգ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 250մգ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ամօքսիցիլին, քլավ ուլանաթթու</w:t>
            </w:r>
          </w:p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250մգ/5մլ+62.5մգ/5մլ,100մլ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EA46F8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ամօքսիցիլին, քլավուլանաթթու</w:t>
            </w:r>
          </w:p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125մգ/5մլ+31.25մգ/5մլ,100մլ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EA46F8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ամօքսիցիլին, քլավուլանաթթու</w:t>
            </w:r>
          </w:p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1000մգ+125մգ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ամօքսիցիլին, քլավուլանաթթու</w:t>
            </w:r>
          </w:p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500մգ+125մգ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Ալբենդազոլ 400մգ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Pr="00EA46F8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անուշադրի սպիրտ 10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sz w:val="22"/>
                <w:szCs w:val="22"/>
              </w:rPr>
              <w:t>,30մլ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EA46F8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EA46F8">
              <w:rPr>
                <w:rFonts w:ascii="GHEA Grapalat" w:hAnsi="GHEA Grapalat"/>
                <w:sz w:val="22"/>
                <w:szCs w:val="22"/>
                <w:lang w:val="ru-RU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Ասկորբինաթթու 50մգ/մլ,2մլ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Ասկորբինաթթու 500մգ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Ասկորբինաթթու 100մգ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296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Ատենոլոլ 50մգ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ատրոպինի սուլֆատ1մգ/մլ,1մլ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Ացետիլսալիցիլաթթու 100մգ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Ացետիլսալիցիլաթթու 300մգ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31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բալասանային հեղուկաքսուկ 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Բենզիլպենիցիլին 1000000ՄՄ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296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Բիսոպրոլոլ 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գլիցերիլի եռնիտրատ 0.5մգ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Դեքսամեթազոն 4մգ/մլ,1մլ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Դեքսամեթազոն 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Դիգօքսին 0.25մգ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Դիկլոֆենակ 25մգ/մլ,3մլ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Դիկլոֆենակ 10մգ/գ,30գ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Դիկլոֆենակ 50մգ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Դիկլոֆենակ 100մգ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Դիկլոֆենակ 12.5մլ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Դիֆենհիդրամին 10մգ/մլ,1մլ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Դօքսիցիկլին 100մգ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Էնալապրիլ 10մգ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Էնալապրիլ 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Էպինեֆրին 1.82/մլ,1մլ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Էտամզիլատ 250մգ/2մլ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Էրիթրոմիցին 400մգ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Էրիթրոմիցին 200մգ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Pr="00EA46F8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</w:rPr>
              <w:t>Էթանոլ96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sz w:val="22"/>
                <w:szCs w:val="22"/>
              </w:rPr>
              <w:t>,250մլ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թիամինի հիդրոքլորիդ 0.5մգ/մլ,1մլ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EA46F8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Թիմոլոլ 5մգ/մլ,5մլ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Իբուպրոֆեն 100մգ/5մլ,100մլ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Իբուպրոֆեն400մգ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Իբուպրոֆեն 200մգ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իզոսորբիդի դինիտրատ 20մգ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լևոթիրօքսին 50մգ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լևոթիրօքսին 100մգ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Լիդոկային 20մգ/մլ,2մլ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Լոպերամիդ 2մգ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Խոլեկալցիֆերոլ 15000ՄՄ/մլ,10մլ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կալիումի քլորիդ 4մգ/մլ,100մլ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6057B1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կատվախոտի ոգեթուրմ 30մլ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Կարվեդիլոլ 12.5մգ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Կարվեդիլոլ 6.25մգ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Կապտոպրիլ 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կոֆեին, նատրիումի բենզոատ</w:t>
            </w:r>
          </w:p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0.1գ/մլ,1մլ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Հիդրոքլորոթիազիդ 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մագնեզիումի սուլֆատ 250մգ/մլ,5մլ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6057B1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341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Մեբենդազոլ50մգ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Մետամիզոլ 500մգ/մլ,2մլ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Մետամիզոլ 500մգ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Մետոկլոպրամիդ 5մգ/մլ,2մլ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Pr="006057B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Յոդի սպիրտային լուծույթ 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sz w:val="22"/>
                <w:szCs w:val="22"/>
              </w:rPr>
              <w:t>,30մլ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Pr="006057B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նատրիումի թիոսուլֆադ 30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sz w:val="22"/>
                <w:szCs w:val="22"/>
              </w:rPr>
              <w:t>,5մլ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Pr="006057B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նատրիումի քլորիդ 0.9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sz w:val="22"/>
                <w:szCs w:val="22"/>
              </w:rPr>
              <w:t>,5մլ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նատրիումի քլորիդ 0.9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sz w:val="22"/>
                <w:szCs w:val="22"/>
              </w:rPr>
              <w:t>,500մլ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Նիկեթամիդ 250մգ/մլ,2մլ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Նիստատին 500000ՄՄ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Նիֆեդիպին 10մգ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պապավերինի հիդրոքլորիդ 2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,2մլ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Պարացետամոլ 120մգ/5մլ,60մլ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Պարացետամոլ 500մգ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պերինդոպրիլի արգինին, ամլոդիպին 10մգ+10մգ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6057B1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Պիրացետամ 200մգ/մլ,5մլ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պիրիդոքսինի հիդրոքլորդ 0.5գ/մլ,1մլ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6057B1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Պլատիֆիլին 2մգ/մլ,1մլ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պովիդոն, յոդին 100մգ/1մլ,60մլ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6057B1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Պրեդնիզոլոն 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ջրածնի պերօքսիդ0.03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</w:rPr>
              <w:t xml:space="preserve">ջրավերականգնիչ աղ </w:t>
            </w:r>
          </w:p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</w:rPr>
              <w:t>20մգ+3.5մգ+1.5մգ+2.0մգ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Ռանիտիդին 150մգ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Սալբուտամոլ100մգ/դեղաչափ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Սալբուտամոլ 2մգ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Սալբուտամոլ4մգ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սինտոմիցինի քսուկ 0.1,25մգ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սուլֆամեթօքսազոլ, տրիմեթոպրիմ</w:t>
            </w:r>
          </w:p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200մգ+40մգ/5մլ,100մլ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Սուպրաստին 20մգ/մլ,1մլ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Սուպրաստին 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Սիմվաստատին 20մգ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Սուլֆասալազին 500մգ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Սպիրոնոլակտոն 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Սպիրոնոլակտոն 50մգ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Վալիդոլ 100մգ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Վարֆարին2.5մգ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Վերապամիլ 2.5մգ/մլ,2մլ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gridAfter w:val="1"/>
          <w:wAfter w:w="13" w:type="dxa"/>
          <w:trHeight w:val="110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Տետրացիկլին 1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Ցեֆազոլին 500մգ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Ցեֆազոլին 1000մգ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Ցեֆտրիաքսոն 500մգ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Ցեֆտրիաքսոն 1000մգ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Ցիանոկոբալամին 0.5մգ/մլ,1մլ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Ցիպրոֆլօքսացին 3մգ/մլ,5մլ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Ցիպրոֆլօքսացին 500մգ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Օմեպրազոլ 20մգ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ֆերում լեկ 100մգ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ֆերում լեկ 100մլ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Ֆլուկոնազոլ 150մգ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Ֆլուկոնազոլ 50մգ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Ֆուրացիլին 0.02գ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Ֆուրոսեմիդ 10մգ/մլ,2մլ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Ֆուրոսեմիդ 40մգ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904BF1" w:rsidRPr="007324FB" w:rsidTr="00904BF1">
        <w:trPr>
          <w:trHeight w:val="550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4BF1" w:rsidRDefault="00904BF1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Ֆոլաթթու 5մգ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0909EA" w:rsidRDefault="00904BF1" w:rsidP="00904BF1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9E1726" w:rsidRDefault="00904BF1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</w:tbl>
    <w:tbl>
      <w:tblPr>
        <w:tblpPr w:leftFromText="180" w:rightFromText="180" w:vertAnchor="text" w:horzAnchor="margin" w:tblpXSpec="center" w:tblpY="91"/>
        <w:tblW w:w="9987" w:type="dxa"/>
        <w:tblLayout w:type="fixed"/>
        <w:tblLook w:val="04A0"/>
      </w:tblPr>
      <w:tblGrid>
        <w:gridCol w:w="4879"/>
        <w:gridCol w:w="760"/>
        <w:gridCol w:w="4348"/>
      </w:tblGrid>
      <w:tr w:rsidR="00904BF1" w:rsidRPr="00122B57" w:rsidTr="00904BF1">
        <w:trPr>
          <w:trHeight w:val="2799"/>
        </w:trPr>
        <w:tc>
          <w:tcPr>
            <w:tcW w:w="4879" w:type="dxa"/>
          </w:tcPr>
          <w:p w:rsidR="00904BF1" w:rsidRDefault="00904BF1" w:rsidP="00904BF1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904BF1" w:rsidRPr="002003E6" w:rsidRDefault="00904BF1" w:rsidP="00904BF1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904BF1" w:rsidRPr="002003E6" w:rsidRDefault="00904BF1" w:rsidP="00E01CB5">
            <w:pPr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tbl>
            <w:tblPr>
              <w:tblpPr w:leftFromText="180" w:rightFromText="180" w:vertAnchor="text" w:horzAnchor="margin" w:tblpXSpec="center" w:tblpY="91"/>
              <w:tblW w:w="9987" w:type="dxa"/>
              <w:tblLayout w:type="fixed"/>
              <w:tblLook w:val="04A0"/>
            </w:tblPr>
            <w:tblGrid>
              <w:gridCol w:w="9987"/>
            </w:tblGrid>
            <w:tr w:rsidR="00E01CB5" w:rsidRPr="007324FB" w:rsidTr="004349E4">
              <w:trPr>
                <w:trHeight w:val="2799"/>
              </w:trPr>
              <w:tc>
                <w:tcPr>
                  <w:tcW w:w="4879" w:type="dxa"/>
                </w:tcPr>
                <w:p w:rsidR="00E01CB5" w:rsidRDefault="00E01CB5" w:rsidP="00E01CB5">
                  <w:pPr>
                    <w:spacing w:line="360" w:lineRule="auto"/>
                    <w:rPr>
                      <w:rFonts w:ascii="GHEA Grapalat" w:hAnsi="GHEA Grapalat" w:cs="Sylfaen"/>
                      <w:b/>
                      <w:bCs/>
                      <w:sz w:val="18"/>
                      <w:lang w:val="nb-NO"/>
                    </w:rPr>
                  </w:pPr>
                </w:p>
                <w:p w:rsidR="00E01CB5" w:rsidRPr="002003E6" w:rsidRDefault="00E01CB5" w:rsidP="00E01CB5">
                  <w:pPr>
                    <w:spacing w:line="360" w:lineRule="auto"/>
                    <w:rPr>
                      <w:rFonts w:ascii="GHEA Grapalat" w:hAnsi="GHEA Grapalat" w:cs="Sylfaen"/>
                      <w:b/>
                      <w:bCs/>
                      <w:sz w:val="18"/>
                      <w:lang w:val="nb-NO"/>
                    </w:rPr>
                  </w:pPr>
                  <w:r w:rsidRPr="007324FB">
                    <w:rPr>
                      <w:rFonts w:ascii="GHEA Grapalat" w:hAnsi="GHEA Grapalat" w:cs="Sylfaen"/>
                      <w:b/>
                      <w:bCs/>
                      <w:sz w:val="18"/>
                      <w:lang w:val="nb-NO"/>
                    </w:rPr>
                    <w:t>ԳՆՈՐԴ</w:t>
                  </w:r>
                </w:p>
                <w:p w:rsidR="00E01CB5" w:rsidRDefault="00E01CB5" w:rsidP="00E01CB5">
                  <w:pPr>
                    <w:rPr>
                      <w:rFonts w:ascii="GHEA Grapalat" w:hAnsi="GHEA Grapalat"/>
                      <w:sz w:val="18"/>
                      <w:szCs w:val="18"/>
                      <w:lang w:val="nb-NO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nb-NO"/>
                    </w:rPr>
                    <w:t>&lt;&lt;</w:t>
                  </w:r>
                  <w:r>
                    <w:rPr>
                      <w:rFonts w:ascii="Sylfaen" w:hAnsi="Sylfaen"/>
                      <w:sz w:val="18"/>
                      <w:szCs w:val="18"/>
                      <w:lang w:val="nb-NO"/>
                    </w:rPr>
                    <w:t xml:space="preserve">Ազատավանի ԱԱՊԿ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nb-NO"/>
                    </w:rPr>
                    <w:t>&gt;&gt;ՓԲԸ</w:t>
                  </w:r>
                </w:p>
                <w:p w:rsidR="00E01CB5" w:rsidRPr="00CA7FF3" w:rsidRDefault="00E01CB5" w:rsidP="00E01CB5">
                  <w:pPr>
                    <w:rPr>
                      <w:rFonts w:ascii="Sylfaen" w:hAnsi="Sylfaen"/>
                      <w:sz w:val="18"/>
                      <w:szCs w:val="18"/>
                      <w:lang w:val="nb-NO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nb-NO"/>
                    </w:rPr>
                    <w:t>Արարատի մարզ գ.</w:t>
                  </w:r>
                  <w:r>
                    <w:rPr>
                      <w:rFonts w:ascii="Sylfaen" w:hAnsi="Sylfaen"/>
                      <w:sz w:val="18"/>
                      <w:szCs w:val="18"/>
                      <w:lang w:val="nb-NO"/>
                    </w:rPr>
                    <w:t>Ազատավան</w:t>
                  </w:r>
                </w:p>
                <w:p w:rsidR="00E01CB5" w:rsidRDefault="00E01CB5" w:rsidP="00E01CB5">
                  <w:pPr>
                    <w:rPr>
                      <w:rFonts w:ascii="GHEA Grapalat" w:hAnsi="GHEA Grapalat"/>
                      <w:sz w:val="18"/>
                      <w:szCs w:val="18"/>
                      <w:lang w:val="nb-NO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nb-NO"/>
                    </w:rPr>
                    <w:t>ՀՎՀՀ     04220723</w:t>
                  </w:r>
                </w:p>
                <w:p w:rsidR="00E01CB5" w:rsidRDefault="00E01CB5" w:rsidP="00E01CB5">
                  <w:pPr>
                    <w:rPr>
                      <w:rFonts w:ascii="GHEA Grapalat" w:hAnsi="GHEA Grapalat"/>
                      <w:sz w:val="18"/>
                      <w:szCs w:val="18"/>
                      <w:lang w:val="nb-NO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nb-NO"/>
                    </w:rPr>
                    <w:t>ՀՀ          163098274729</w:t>
                  </w:r>
                </w:p>
                <w:p w:rsidR="00E01CB5" w:rsidRDefault="00E01CB5" w:rsidP="00E01CB5">
                  <w:pPr>
                    <w:rPr>
                      <w:rFonts w:ascii="GHEA Grapalat" w:hAnsi="GHEA Grapalat"/>
                      <w:sz w:val="18"/>
                      <w:szCs w:val="18"/>
                      <w:lang w:val="nb-NO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nb-NO"/>
                    </w:rPr>
                    <w:t xml:space="preserve">ԷԿԲ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nb-NO"/>
                    </w:rPr>
                    <w:t>,Արտաշատի մ/ճ</w:t>
                  </w:r>
                </w:p>
                <w:p w:rsidR="00E01CB5" w:rsidRPr="0088798D" w:rsidRDefault="00E01CB5" w:rsidP="00E01CB5">
                  <w:pPr>
                    <w:rPr>
                      <w:rFonts w:ascii="GHEA Grapalat" w:hAnsi="GHEA Grapalat"/>
                      <w:sz w:val="18"/>
                      <w:szCs w:val="18"/>
                      <w:lang w:val="nb-NO"/>
                    </w:rPr>
                  </w:pPr>
                </w:p>
                <w:p w:rsidR="00E01CB5" w:rsidRPr="00CA7FF3" w:rsidRDefault="00E01CB5" w:rsidP="00E01CB5">
                  <w:pPr>
                    <w:rPr>
                      <w:rFonts w:ascii="Sylfaen" w:hAnsi="Sylfaen"/>
                      <w:sz w:val="18"/>
                      <w:szCs w:val="18"/>
                      <w:lang w:val="nb-NO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</w:rPr>
                    <w:t>Ա</w:t>
                  </w:r>
                  <w:r w:rsidRPr="00CA7FF3">
                    <w:rPr>
                      <w:rFonts w:ascii="Sylfaen" w:hAnsi="Sylfaen"/>
                      <w:sz w:val="18"/>
                      <w:szCs w:val="18"/>
                      <w:lang w:val="nb-NO"/>
                    </w:rPr>
                    <w:t xml:space="preserve">. </w:t>
                  </w:r>
                  <w:r>
                    <w:rPr>
                      <w:rFonts w:ascii="Sylfaen" w:hAnsi="Sylfaen"/>
                      <w:sz w:val="18"/>
                      <w:szCs w:val="18"/>
                      <w:lang w:val="nb-NO"/>
                    </w:rPr>
                    <w:t>Ղազարյան</w:t>
                  </w:r>
                </w:p>
                <w:p w:rsidR="00E01CB5" w:rsidRPr="008F2B26" w:rsidRDefault="00E01CB5" w:rsidP="00E01CB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nb-NO"/>
                    </w:rPr>
                  </w:pPr>
                  <w:r w:rsidRPr="0088798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-------------------------</w:t>
                  </w:r>
                </w:p>
                <w:p w:rsidR="00E01CB5" w:rsidRPr="00E01CB5" w:rsidRDefault="00E01CB5" w:rsidP="00E01CB5">
                  <w:pPr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8F2B26">
                    <w:rPr>
                      <w:rFonts w:ascii="GHEA Grapalat" w:hAnsi="GHEA Grapalat"/>
                      <w:sz w:val="18"/>
                      <w:szCs w:val="18"/>
                      <w:lang w:val="nb-NO"/>
                    </w:rPr>
                    <w:t xml:space="preserve">           </w:t>
                  </w:r>
                </w:p>
                <w:p w:rsidR="00E01CB5" w:rsidRPr="002003E6" w:rsidRDefault="00E01CB5" w:rsidP="00E01CB5">
                  <w:pPr>
                    <w:spacing w:line="360" w:lineRule="auto"/>
                    <w:rPr>
                      <w:rFonts w:ascii="GHEA Grapalat" w:hAnsi="GHEA Grapalat" w:cs="Sylfaen"/>
                      <w:b/>
                      <w:bCs/>
                      <w:sz w:val="18"/>
                      <w:lang w:val="nb-NO"/>
                    </w:rPr>
                  </w:pPr>
                  <w:r w:rsidRPr="0088798D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Կ</w:t>
                  </w:r>
                  <w:r w:rsidRPr="0088798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  <w:r w:rsidRPr="0088798D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Տ</w:t>
                  </w:r>
                </w:p>
                <w:p w:rsidR="00E01CB5" w:rsidRPr="002003E6" w:rsidRDefault="00E01CB5" w:rsidP="00E01CB5">
                  <w:pPr>
                    <w:rPr>
                      <w:rFonts w:ascii="GHEA Grapalat" w:hAnsi="GHEA Grapalat"/>
                      <w:sz w:val="18"/>
                      <w:lang w:val="nb-NO"/>
                    </w:rPr>
                  </w:pPr>
                </w:p>
                <w:p w:rsidR="00E01CB5" w:rsidRPr="002003E6" w:rsidRDefault="00E01CB5" w:rsidP="00E01CB5">
                  <w:pPr>
                    <w:rPr>
                      <w:rFonts w:ascii="GHEA Grapalat" w:hAnsi="GHEA Grapalat"/>
                      <w:sz w:val="18"/>
                      <w:lang w:val="nb-NO"/>
                    </w:rPr>
                  </w:pPr>
                </w:p>
                <w:p w:rsidR="00E01CB5" w:rsidRPr="002003E6" w:rsidRDefault="00E01CB5" w:rsidP="00E01CB5">
                  <w:pPr>
                    <w:rPr>
                      <w:rFonts w:ascii="GHEA Grapalat" w:hAnsi="GHEA Grapalat"/>
                      <w:sz w:val="18"/>
                      <w:lang w:val="nb-NO"/>
                    </w:rPr>
                  </w:pPr>
                </w:p>
                <w:p w:rsidR="00E01CB5" w:rsidRPr="002003E6" w:rsidRDefault="00E01CB5" w:rsidP="00E01CB5">
                  <w:pPr>
                    <w:rPr>
                      <w:rFonts w:ascii="GHEA Grapalat" w:hAnsi="GHEA Grapalat"/>
                      <w:sz w:val="18"/>
                      <w:lang w:val="nb-NO"/>
                    </w:rPr>
                  </w:pPr>
                </w:p>
                <w:p w:rsidR="00E01CB5" w:rsidRPr="007324FB" w:rsidRDefault="00E01CB5" w:rsidP="00E01CB5">
                  <w:pPr>
                    <w:jc w:val="center"/>
                    <w:rPr>
                      <w:rFonts w:ascii="GHEA Grapalat" w:hAnsi="GHEA Grapalat"/>
                      <w:sz w:val="18"/>
                      <w:lang w:val="hy-AM"/>
                    </w:rPr>
                  </w:pPr>
                </w:p>
              </w:tc>
            </w:tr>
          </w:tbl>
          <w:p w:rsidR="00904BF1" w:rsidRPr="002003E6" w:rsidRDefault="00904BF1" w:rsidP="00904BF1">
            <w:pPr>
              <w:rPr>
                <w:rFonts w:ascii="GHEA Grapalat" w:hAnsi="GHEA Grapalat"/>
                <w:sz w:val="18"/>
                <w:lang w:val="nb-NO"/>
              </w:rPr>
            </w:pPr>
          </w:p>
          <w:p w:rsidR="00904BF1" w:rsidRPr="002003E6" w:rsidRDefault="00904BF1" w:rsidP="00904BF1">
            <w:pPr>
              <w:rPr>
                <w:rFonts w:ascii="GHEA Grapalat" w:hAnsi="GHEA Grapalat"/>
                <w:sz w:val="18"/>
                <w:lang w:val="nb-NO"/>
              </w:rPr>
            </w:pPr>
          </w:p>
          <w:p w:rsidR="00904BF1" w:rsidRPr="002003E6" w:rsidRDefault="00904BF1" w:rsidP="00904BF1">
            <w:pPr>
              <w:rPr>
                <w:rFonts w:ascii="GHEA Grapalat" w:hAnsi="GHEA Grapalat"/>
                <w:sz w:val="18"/>
                <w:lang w:val="nb-NO"/>
              </w:rPr>
            </w:pPr>
          </w:p>
          <w:p w:rsidR="00904BF1" w:rsidRPr="002003E6" w:rsidRDefault="00904BF1" w:rsidP="00904BF1">
            <w:pPr>
              <w:rPr>
                <w:rFonts w:ascii="GHEA Grapalat" w:hAnsi="GHEA Grapalat"/>
                <w:sz w:val="18"/>
                <w:lang w:val="nb-NO"/>
              </w:rPr>
            </w:pPr>
          </w:p>
          <w:p w:rsidR="00904BF1" w:rsidRPr="007324FB" w:rsidRDefault="00904BF1" w:rsidP="00904BF1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760" w:type="dxa"/>
          </w:tcPr>
          <w:p w:rsidR="00904BF1" w:rsidRPr="002003E6" w:rsidRDefault="00904BF1" w:rsidP="00904BF1">
            <w:pPr>
              <w:spacing w:line="360" w:lineRule="auto"/>
              <w:rPr>
                <w:rFonts w:ascii="GHEA Grapalat" w:hAnsi="GHEA Grapalat"/>
                <w:sz w:val="18"/>
                <w:lang w:val="nb-NO"/>
              </w:rPr>
            </w:pPr>
          </w:p>
        </w:tc>
        <w:tc>
          <w:tcPr>
            <w:tcW w:w="4348" w:type="dxa"/>
          </w:tcPr>
          <w:p w:rsidR="00904BF1" w:rsidRPr="007324FB" w:rsidRDefault="00904BF1" w:rsidP="00904BF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904BF1" w:rsidRPr="007324FB" w:rsidRDefault="00904BF1" w:rsidP="00904BF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904BF1" w:rsidRPr="00076A4B" w:rsidRDefault="00904BF1" w:rsidP="00904BF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904BF1" w:rsidRPr="005C3971" w:rsidRDefault="00904BF1" w:rsidP="00904BF1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------------------------------------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904BF1" w:rsidRPr="00076A4B" w:rsidRDefault="00904BF1" w:rsidP="00904B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</w:t>
            </w:r>
          </w:p>
          <w:p w:rsidR="00904BF1" w:rsidRPr="00076A4B" w:rsidRDefault="00904BF1" w:rsidP="00904BF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904BF1" w:rsidRPr="00076A4B" w:rsidRDefault="00904BF1" w:rsidP="00904BF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904BF1" w:rsidRPr="005C3971" w:rsidRDefault="00904BF1" w:rsidP="00904BF1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904BF1" w:rsidRPr="005C3971" w:rsidRDefault="00904BF1" w:rsidP="00904BF1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904BF1" w:rsidRPr="005C3971" w:rsidRDefault="00904BF1" w:rsidP="00904BF1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904BF1" w:rsidRPr="005C3971" w:rsidRDefault="00904BF1" w:rsidP="00904BF1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904BF1" w:rsidRPr="005C3971" w:rsidRDefault="00904BF1" w:rsidP="00904BF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904BF1" w:rsidRPr="007324FB" w:rsidRDefault="00904BF1" w:rsidP="00904BF1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904BF1" w:rsidRPr="007324FB" w:rsidRDefault="00904BF1" w:rsidP="00904BF1">
      <w:pPr>
        <w:rPr>
          <w:rFonts w:ascii="GHEA Grapalat" w:hAnsi="GHEA Grapalat"/>
          <w:sz w:val="20"/>
          <w:lang w:val="es-ES"/>
        </w:rPr>
      </w:pPr>
    </w:p>
    <w:p w:rsidR="00904BF1" w:rsidRPr="007324FB" w:rsidRDefault="00904BF1" w:rsidP="00904BF1">
      <w:pPr>
        <w:rPr>
          <w:rFonts w:ascii="GHEA Grapalat" w:hAnsi="GHEA Grapalat"/>
          <w:sz w:val="20"/>
          <w:lang w:val="es-ES"/>
        </w:rPr>
      </w:pPr>
    </w:p>
    <w:p w:rsidR="00904BF1" w:rsidRPr="007324FB" w:rsidRDefault="00904BF1" w:rsidP="00904BF1">
      <w:pPr>
        <w:rPr>
          <w:rFonts w:ascii="GHEA Grapalat" w:hAnsi="GHEA Grapalat"/>
          <w:sz w:val="16"/>
          <w:szCs w:val="16"/>
          <w:lang w:val="es-ES"/>
        </w:rPr>
      </w:pPr>
    </w:p>
    <w:p w:rsidR="00904BF1" w:rsidRPr="007324FB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sectPr w:rsidR="00904BF1" w:rsidRPr="007324FB" w:rsidSect="00765E8A">
      <w:pgSz w:w="11906" w:h="16838"/>
      <w:pgMar w:top="180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B0D97"/>
    <w:multiLevelType w:val="hybridMultilevel"/>
    <w:tmpl w:val="D3E6B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31C32"/>
    <w:multiLevelType w:val="hybridMultilevel"/>
    <w:tmpl w:val="D3E6B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DD3076"/>
    <w:rsid w:val="000016CE"/>
    <w:rsid w:val="00076A4B"/>
    <w:rsid w:val="000902D6"/>
    <w:rsid w:val="000909EA"/>
    <w:rsid w:val="000C4398"/>
    <w:rsid w:val="000C7BDC"/>
    <w:rsid w:val="000D6422"/>
    <w:rsid w:val="00104718"/>
    <w:rsid w:val="00122B57"/>
    <w:rsid w:val="001264A2"/>
    <w:rsid w:val="0014493A"/>
    <w:rsid w:val="001529ED"/>
    <w:rsid w:val="00194889"/>
    <w:rsid w:val="001B7121"/>
    <w:rsid w:val="001D6472"/>
    <w:rsid w:val="001F1CBF"/>
    <w:rsid w:val="002003E6"/>
    <w:rsid w:val="00201E95"/>
    <w:rsid w:val="00243EE3"/>
    <w:rsid w:val="002501FA"/>
    <w:rsid w:val="0028489F"/>
    <w:rsid w:val="002A76CE"/>
    <w:rsid w:val="002C6161"/>
    <w:rsid w:val="002E0787"/>
    <w:rsid w:val="00303A01"/>
    <w:rsid w:val="003133F9"/>
    <w:rsid w:val="00334CCF"/>
    <w:rsid w:val="00335B0B"/>
    <w:rsid w:val="0036231A"/>
    <w:rsid w:val="003A290A"/>
    <w:rsid w:val="003B6A12"/>
    <w:rsid w:val="003F12EB"/>
    <w:rsid w:val="003F1A2E"/>
    <w:rsid w:val="00401EC6"/>
    <w:rsid w:val="00453423"/>
    <w:rsid w:val="004A6651"/>
    <w:rsid w:val="004D02FB"/>
    <w:rsid w:val="004F14CB"/>
    <w:rsid w:val="00534599"/>
    <w:rsid w:val="00541590"/>
    <w:rsid w:val="00557ABF"/>
    <w:rsid w:val="005652F8"/>
    <w:rsid w:val="00576D73"/>
    <w:rsid w:val="0058380C"/>
    <w:rsid w:val="005A5DEA"/>
    <w:rsid w:val="005B2DC1"/>
    <w:rsid w:val="005E1147"/>
    <w:rsid w:val="005F4B32"/>
    <w:rsid w:val="006057B1"/>
    <w:rsid w:val="0062043E"/>
    <w:rsid w:val="00656A04"/>
    <w:rsid w:val="00670928"/>
    <w:rsid w:val="006770BF"/>
    <w:rsid w:val="0069700E"/>
    <w:rsid w:val="006A6622"/>
    <w:rsid w:val="006A6C91"/>
    <w:rsid w:val="006E12EF"/>
    <w:rsid w:val="00704848"/>
    <w:rsid w:val="00711573"/>
    <w:rsid w:val="007324FB"/>
    <w:rsid w:val="00736979"/>
    <w:rsid w:val="0075654E"/>
    <w:rsid w:val="007642DB"/>
    <w:rsid w:val="00765623"/>
    <w:rsid w:val="00765E8A"/>
    <w:rsid w:val="007A1AC4"/>
    <w:rsid w:val="007B0DC5"/>
    <w:rsid w:val="007C2764"/>
    <w:rsid w:val="00837CA0"/>
    <w:rsid w:val="008902BA"/>
    <w:rsid w:val="008A1C78"/>
    <w:rsid w:val="008B3C5C"/>
    <w:rsid w:val="008B7B96"/>
    <w:rsid w:val="008E2A35"/>
    <w:rsid w:val="008E2BF8"/>
    <w:rsid w:val="008E3C1A"/>
    <w:rsid w:val="008F43B3"/>
    <w:rsid w:val="008F5E88"/>
    <w:rsid w:val="00904BF1"/>
    <w:rsid w:val="0091553E"/>
    <w:rsid w:val="00921323"/>
    <w:rsid w:val="009228DF"/>
    <w:rsid w:val="00933C6F"/>
    <w:rsid w:val="00952E3E"/>
    <w:rsid w:val="009856D6"/>
    <w:rsid w:val="009B5575"/>
    <w:rsid w:val="009C4EB7"/>
    <w:rsid w:val="009D12FD"/>
    <w:rsid w:val="009D5BA8"/>
    <w:rsid w:val="009E1726"/>
    <w:rsid w:val="00A31317"/>
    <w:rsid w:val="00A50905"/>
    <w:rsid w:val="00A55899"/>
    <w:rsid w:val="00A80364"/>
    <w:rsid w:val="00A86BE3"/>
    <w:rsid w:val="00AA33E8"/>
    <w:rsid w:val="00AC67F2"/>
    <w:rsid w:val="00AF008E"/>
    <w:rsid w:val="00AF05A0"/>
    <w:rsid w:val="00B13EDA"/>
    <w:rsid w:val="00B52E84"/>
    <w:rsid w:val="00B531C9"/>
    <w:rsid w:val="00BC1A2A"/>
    <w:rsid w:val="00BD702E"/>
    <w:rsid w:val="00C16E98"/>
    <w:rsid w:val="00C56982"/>
    <w:rsid w:val="00C63858"/>
    <w:rsid w:val="00C856A3"/>
    <w:rsid w:val="00C85A09"/>
    <w:rsid w:val="00C87CFC"/>
    <w:rsid w:val="00CA5278"/>
    <w:rsid w:val="00CA7FF3"/>
    <w:rsid w:val="00CD4B68"/>
    <w:rsid w:val="00CE0A74"/>
    <w:rsid w:val="00CE1895"/>
    <w:rsid w:val="00D06167"/>
    <w:rsid w:val="00D24567"/>
    <w:rsid w:val="00D437B9"/>
    <w:rsid w:val="00D61BA2"/>
    <w:rsid w:val="00DA35E9"/>
    <w:rsid w:val="00DD2A8C"/>
    <w:rsid w:val="00DD3076"/>
    <w:rsid w:val="00DD43BC"/>
    <w:rsid w:val="00DE646A"/>
    <w:rsid w:val="00E01CB5"/>
    <w:rsid w:val="00E16F0B"/>
    <w:rsid w:val="00E221CA"/>
    <w:rsid w:val="00E657E4"/>
    <w:rsid w:val="00EA46F8"/>
    <w:rsid w:val="00EB32BA"/>
    <w:rsid w:val="00EB43FF"/>
    <w:rsid w:val="00ED07F4"/>
    <w:rsid w:val="00EF61E8"/>
    <w:rsid w:val="00F15B89"/>
    <w:rsid w:val="00F631BC"/>
    <w:rsid w:val="00F65E0E"/>
    <w:rsid w:val="00FC3B0F"/>
    <w:rsid w:val="00FE18A6"/>
    <w:rsid w:val="00FE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17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13385-7664-4522-A182-4BA30A62B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8</Pages>
  <Words>1858</Words>
  <Characters>10594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COMP</cp:lastModifiedBy>
  <cp:revision>25</cp:revision>
  <cp:lastPrinted>2013-11-14T09:08:00Z</cp:lastPrinted>
  <dcterms:created xsi:type="dcterms:W3CDTF">2014-03-24T07:22:00Z</dcterms:created>
  <dcterms:modified xsi:type="dcterms:W3CDTF">2014-12-27T05:56:00Z</dcterms:modified>
</cp:coreProperties>
</file>