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39A6" w:rsidRDefault="00175E9A" w:rsidP="00175E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ԳՐԱՍԵՆՅԱԿԱՅԻՆ</w:t>
      </w:r>
      <w:r w:rsidRPr="00175E9A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ՆՅՈՒԹԵՐԻ</w:t>
      </w:r>
      <w:r w:rsidR="00D139A6">
        <w:rPr>
          <w:rFonts w:ascii="GHEA Grapalat" w:hAnsi="GHEA Grapalat" w:cs="Sylfaen"/>
          <w:b/>
          <w:sz w:val="22"/>
          <w:szCs w:val="22"/>
          <w:lang w:val="hy-AM"/>
        </w:rPr>
        <w:t xml:space="preserve"> և ԳՐԵՆԱԿԱՆ ՊԻՏՈՒՅՔՆԵՐԻ</w:t>
      </w:r>
    </w:p>
    <w:p w:rsidR="00175E9A" w:rsidRPr="00175E9A" w:rsidRDefault="006A383E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175E9A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6A383E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B876FD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925F38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175E9A" w:rsidRPr="00175E9A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925F38">
        <w:rPr>
          <w:rFonts w:ascii="GHEA Grapalat" w:hAnsi="GHEA Grapalat" w:cs="Sylfaen"/>
          <w:sz w:val="20"/>
          <w:szCs w:val="20"/>
          <w:lang w:val="en-US"/>
        </w:rPr>
        <w:t>21</w:t>
      </w:r>
      <w:r w:rsidR="009A35EF" w:rsidRPr="00B876FD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25F38">
        <w:rPr>
          <w:rFonts w:ascii="GHEA Grapalat" w:hAnsi="GHEA Grapalat" w:cs="Sylfaen"/>
          <w:sz w:val="20"/>
          <w:szCs w:val="20"/>
          <w:lang w:val="en-US"/>
        </w:rPr>
        <w:t>հունվարի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925F38">
        <w:rPr>
          <w:rFonts w:ascii="GHEA Grapalat" w:hAnsi="GHEA Grapalat"/>
          <w:sz w:val="20"/>
          <w:szCs w:val="20"/>
          <w:lang w:val="en-US"/>
        </w:rPr>
        <w:t>5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925F38">
        <w:rPr>
          <w:rFonts w:ascii="GHEA Grapalat" w:hAnsi="GHEA Grapalat" w:cs="Sylfaen"/>
          <w:sz w:val="20"/>
          <w:lang w:val="en-US"/>
        </w:rPr>
        <w:t>5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</w:t>
      </w:r>
      <w:r w:rsidR="00925F38">
        <w:rPr>
          <w:rFonts w:ascii="GHEA Grapalat" w:hAnsi="GHEA Grapalat" w:cs="Sylfaen"/>
          <w:sz w:val="20"/>
          <w:lang w:val="en-US"/>
        </w:rPr>
        <w:t>5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181D2A" w:rsidRDefault="00F70309" w:rsidP="00F70309">
      <w:pPr>
        <w:jc w:val="center"/>
        <w:rPr>
          <w:rFonts w:ascii="GHEA Grapalat" w:hAnsi="GHEA Grapalat" w:cs="Sylfaen"/>
          <w:b/>
          <w:sz w:val="20"/>
          <w:szCs w:val="20"/>
        </w:rPr>
      </w:pPr>
      <w:r w:rsidRPr="00181D2A">
        <w:rPr>
          <w:rFonts w:ascii="GHEA Grapalat" w:hAnsi="GHEA Grapalat" w:cs="Sylfaen"/>
          <w:b/>
          <w:sz w:val="20"/>
          <w:szCs w:val="20"/>
        </w:rPr>
        <w:t>ՏԵԽՆԻԿԱԿԱՆ ԲՆՈՒԹԱԳԻՐ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66CCB" w:rsidTr="00055DF2">
        <w:tc>
          <w:tcPr>
            <w:tcW w:w="567" w:type="dxa"/>
          </w:tcPr>
          <w:p w:rsidR="00F70309" w:rsidRPr="00266CCB" w:rsidRDefault="00F7030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46282D">
              <w:rPr>
                <w:rFonts w:ascii="GHEA Grapalat" w:hAnsi="GHEA Grapalat" w:cs="Sylfaen"/>
              </w:rPr>
              <w:tab/>
            </w: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BA2B12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990D8A" w:rsidRPr="00573437" w:rsidTr="00055DF2">
        <w:trPr>
          <w:trHeight w:val="362"/>
        </w:trPr>
        <w:tc>
          <w:tcPr>
            <w:tcW w:w="567" w:type="dxa"/>
          </w:tcPr>
          <w:p w:rsidR="00990D8A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</w:tcPr>
          <w:p w:rsidR="00990D8A" w:rsidRPr="00BA2B12" w:rsidRDefault="005C2CE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C2CE3">
              <w:rPr>
                <w:rFonts w:ascii="GHEA Grapalat" w:hAnsi="GHEA Grapalat" w:cs="Sylfaen"/>
                <w:sz w:val="20"/>
                <w:szCs w:val="20"/>
              </w:rPr>
              <w:t>թուղթ, A4 /21x29.7/</w:t>
            </w:r>
          </w:p>
        </w:tc>
        <w:tc>
          <w:tcPr>
            <w:tcW w:w="5305" w:type="dxa"/>
          </w:tcPr>
          <w:p w:rsidR="00990D8A" w:rsidRPr="00BA2B12" w:rsidRDefault="005C2CE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C2CE3">
              <w:rPr>
                <w:rFonts w:ascii="GHEA Grapalat" w:hAnsi="GHEA Grapalat" w:cs="Sylfaen"/>
                <w:sz w:val="20"/>
                <w:szCs w:val="20"/>
              </w:rPr>
              <w:t>А4, չկավճած թուղթ, օգտագործվում է տպագրման համար, թելիկներ չպարունակող,  մեխանիկական եղանակով ստացված, 80 գ/մ2:</w:t>
            </w:r>
          </w:p>
        </w:tc>
        <w:tc>
          <w:tcPr>
            <w:tcW w:w="1357" w:type="dxa"/>
          </w:tcPr>
          <w:p w:rsidR="00990D8A" w:rsidRPr="005C2CE3" w:rsidRDefault="005C2CE3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C2CE3">
              <w:rPr>
                <w:rFonts w:ascii="GHEA Grapalat" w:hAnsi="GHEA Grapalat" w:cs="Sylfaen"/>
                <w:sz w:val="20"/>
                <w:szCs w:val="20"/>
              </w:rPr>
              <w:t>տուփ/500 հատ</w:t>
            </w:r>
          </w:p>
        </w:tc>
        <w:tc>
          <w:tcPr>
            <w:tcW w:w="1559" w:type="dxa"/>
          </w:tcPr>
          <w:p w:rsidR="00990D8A" w:rsidRPr="00BA2B12" w:rsidRDefault="005C2CE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5C2CE3" w:rsidRPr="00573437" w:rsidTr="00181D2A">
        <w:trPr>
          <w:trHeight w:val="362"/>
        </w:trPr>
        <w:tc>
          <w:tcPr>
            <w:tcW w:w="567" w:type="dxa"/>
          </w:tcPr>
          <w:p w:rsidR="005C2CE3" w:rsidRPr="0029493B" w:rsidRDefault="0029493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</w:tcPr>
          <w:p w:rsidR="005C2CE3" w:rsidRPr="005C2CE3" w:rsidRDefault="005C2CE3" w:rsidP="005C2CE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C2CE3">
              <w:rPr>
                <w:rFonts w:ascii="GHEA Grapalat" w:hAnsi="GHEA Grapalat" w:cs="Calibri"/>
                <w:sz w:val="20"/>
                <w:szCs w:val="20"/>
              </w:rPr>
              <w:t>թուղթ նշումների, տրցակներով</w:t>
            </w:r>
          </w:p>
        </w:tc>
        <w:tc>
          <w:tcPr>
            <w:tcW w:w="5305" w:type="dxa"/>
          </w:tcPr>
          <w:p w:rsidR="005C2CE3" w:rsidRPr="005C2CE3" w:rsidRDefault="005C2CE3" w:rsidP="005C2CE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C2CE3">
              <w:rPr>
                <w:rFonts w:ascii="GHEA Grapalat" w:hAnsi="GHEA Grapalat" w:cs="Calibri"/>
                <w:sz w:val="20"/>
                <w:szCs w:val="20"/>
              </w:rPr>
              <w:t>Թուղթ նշումների համար, գունավոր, կպչուն, տարբեր չափերի, տրցակներով:</w:t>
            </w:r>
          </w:p>
        </w:tc>
        <w:tc>
          <w:tcPr>
            <w:tcW w:w="1357" w:type="dxa"/>
            <w:vAlign w:val="center"/>
          </w:tcPr>
          <w:p w:rsidR="005C2CE3" w:rsidRPr="005C2CE3" w:rsidRDefault="005C2CE3" w:rsidP="005C2CE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C2CE3">
              <w:rPr>
                <w:rFonts w:ascii="GHEA Grapalat" w:hAnsi="GHEA Grapalat" w:cs="Calibri"/>
                <w:sz w:val="20"/>
                <w:szCs w:val="20"/>
              </w:rPr>
              <w:t>տուփ/100 թերթ</w:t>
            </w:r>
          </w:p>
        </w:tc>
        <w:tc>
          <w:tcPr>
            <w:tcW w:w="1559" w:type="dxa"/>
          </w:tcPr>
          <w:p w:rsidR="005C2CE3" w:rsidRPr="00BA2B12" w:rsidRDefault="005C2CE3" w:rsidP="00181D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736A6" w:rsidTr="00A57255">
        <w:trPr>
          <w:trHeight w:val="950"/>
        </w:trPr>
        <w:tc>
          <w:tcPr>
            <w:tcW w:w="567" w:type="dxa"/>
          </w:tcPr>
          <w:p w:rsidR="00990D8A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990D8A" w:rsidRPr="003A69DE" w:rsidRDefault="009054F3" w:rsidP="003A69DE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  <w:lang w:val="hy-AM"/>
              </w:rPr>
              <w:t>Գրիչ Գելային</w:t>
            </w:r>
          </w:p>
        </w:tc>
        <w:tc>
          <w:tcPr>
            <w:tcW w:w="5305" w:type="dxa"/>
          </w:tcPr>
          <w:p w:rsidR="00990D8A" w:rsidRPr="009054F3" w:rsidRDefault="009054F3" w:rsidP="00055DF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054F3">
              <w:rPr>
                <w:rFonts w:ascii="GHEA Grapalat" w:hAnsi="GHEA Grapalat" w:cs="Sylfaen"/>
                <w:sz w:val="20"/>
                <w:szCs w:val="20"/>
                <w:lang w:val="hy-AM"/>
              </w:rPr>
              <w:t>Գելային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Գրիչ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, 0,5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մմ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ծայրով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տարբեր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գույների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>, (</w:t>
            </w:r>
            <w:r w:rsidRPr="009054F3">
              <w:rPr>
                <w:rFonts w:ascii="GHEA Grapalat" w:hAnsi="GHEA Grapalat" w:cs="Sylfaen"/>
                <w:sz w:val="20"/>
                <w:szCs w:val="20"/>
                <w:lang w:val="en-US"/>
              </w:rPr>
              <w:t>գել</w:t>
            </w:r>
            <w:r w:rsidRPr="009054F3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357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BA2B12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6C7818" w:rsidRPr="00A736A6" w:rsidTr="00181D2A">
        <w:trPr>
          <w:trHeight w:val="362"/>
        </w:trPr>
        <w:tc>
          <w:tcPr>
            <w:tcW w:w="567" w:type="dxa"/>
          </w:tcPr>
          <w:p w:rsidR="006C7818" w:rsidRPr="003A69DE" w:rsidRDefault="006C7818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մատիտ, գրաֆիտե միջուկով, հասարակ</w:t>
            </w:r>
          </w:p>
        </w:tc>
        <w:tc>
          <w:tcPr>
            <w:tcW w:w="530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Հասարակ, սև կամ գունավոր, համապատասխան կարծրությամբ:</w:t>
            </w:r>
          </w:p>
        </w:tc>
        <w:tc>
          <w:tcPr>
            <w:tcW w:w="1357" w:type="dxa"/>
            <w:vAlign w:val="center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6C7818" w:rsidRPr="00BA2B12" w:rsidRDefault="006C78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577BA" w:rsidRPr="00A736A6" w:rsidTr="00055DF2">
        <w:trPr>
          <w:trHeight w:val="362"/>
        </w:trPr>
        <w:tc>
          <w:tcPr>
            <w:tcW w:w="567" w:type="dxa"/>
          </w:tcPr>
          <w:p w:rsidR="009577BA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</w:tcPr>
          <w:p w:rsidR="009577BA" w:rsidRPr="009577BA" w:rsidRDefault="009577BA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Շտրիխներ</w:t>
            </w:r>
          </w:p>
        </w:tc>
        <w:tc>
          <w:tcPr>
            <w:tcW w:w="5305" w:type="dxa"/>
          </w:tcPr>
          <w:p w:rsidR="009577BA" w:rsidRPr="00055DF2" w:rsidRDefault="00055DF2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Սպիտակացնող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նյութ՝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վրձինով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գրչանման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ացետոնե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հիմքի</w:t>
            </w:r>
            <w:r w:rsidRPr="00055DF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վրա</w:t>
            </w:r>
          </w:p>
        </w:tc>
        <w:tc>
          <w:tcPr>
            <w:tcW w:w="1357" w:type="dxa"/>
          </w:tcPr>
          <w:p w:rsidR="009577BA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577BA" w:rsidRPr="00BA2B12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6C7818" w:rsidRPr="00A736A6" w:rsidTr="00181D2A">
        <w:trPr>
          <w:trHeight w:val="362"/>
        </w:trPr>
        <w:tc>
          <w:tcPr>
            <w:tcW w:w="567" w:type="dxa"/>
          </w:tcPr>
          <w:p w:rsidR="006C7818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198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  <w:lang w:val="hy-AM"/>
              </w:rPr>
              <w:t>պոլիմերային ինքնակպչուն ժապավեն, 48մմx100մ տնտեսական, մեծ</w:t>
            </w:r>
          </w:p>
        </w:tc>
        <w:tc>
          <w:tcPr>
            <w:tcW w:w="530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  <w:lang w:val="hy-AM"/>
              </w:rPr>
              <w:t>Գլանափաթեթված ժապավեն 48 մմ լայնությամբ, սոսնձային շերտի հաստությունը՝  0,018-0,030 մմ կամ  0,030-0,060 մմ, ժապավենի երկարությունը՝ 100 մ:</w:t>
            </w:r>
          </w:p>
        </w:tc>
        <w:tc>
          <w:tcPr>
            <w:tcW w:w="1357" w:type="dxa"/>
            <w:vAlign w:val="center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6C7818" w:rsidRPr="00BA2B12" w:rsidRDefault="006C78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6C7818" w:rsidRPr="00A736A6" w:rsidTr="00181D2A">
        <w:trPr>
          <w:trHeight w:val="362"/>
        </w:trPr>
        <w:tc>
          <w:tcPr>
            <w:tcW w:w="567" w:type="dxa"/>
          </w:tcPr>
          <w:p w:rsidR="006C7818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98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  <w:lang w:val="hy-AM"/>
              </w:rPr>
              <w:t>պոլիմերային ինքնակպչուն ժապավեն, 19մմx36մ գրասենյակային, փոքր</w:t>
            </w:r>
          </w:p>
        </w:tc>
        <w:tc>
          <w:tcPr>
            <w:tcW w:w="530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  <w:lang w:val="hy-AM"/>
              </w:rPr>
              <w:t>Գլանափաթեթված ժապավեն 19 մմ՝ լայնությամբ, սոսնձային շերտի հաստությունը՝  0,018-0,030 մմ կամ  0,030-0,060 մմ, ժապավենի երկարությունը՝ 36 մ:</w:t>
            </w:r>
          </w:p>
        </w:tc>
        <w:tc>
          <w:tcPr>
            <w:tcW w:w="1357" w:type="dxa"/>
            <w:vAlign w:val="center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6C7818" w:rsidRPr="00BA2B12" w:rsidRDefault="006C7818" w:rsidP="00181D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6C7818" w:rsidRPr="00A736A6" w:rsidTr="00181D2A">
        <w:trPr>
          <w:trHeight w:val="362"/>
        </w:trPr>
        <w:tc>
          <w:tcPr>
            <w:tcW w:w="567" w:type="dxa"/>
          </w:tcPr>
          <w:p w:rsidR="006C7818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98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սոսնձամատիտ, գրասենյակային</w:t>
            </w:r>
          </w:p>
        </w:tc>
        <w:tc>
          <w:tcPr>
            <w:tcW w:w="5305" w:type="dxa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Չոր սոսինձ` գրասենյակային /սոսնձամատիտ/, թուղթ սոսնձելու համար:</w:t>
            </w:r>
          </w:p>
        </w:tc>
        <w:tc>
          <w:tcPr>
            <w:tcW w:w="1357" w:type="dxa"/>
            <w:vAlign w:val="center"/>
          </w:tcPr>
          <w:p w:rsidR="006C7818" w:rsidRPr="006C7818" w:rsidRDefault="006C7818" w:rsidP="006C781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7818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6C7818" w:rsidRPr="00BA2B12" w:rsidRDefault="006C7818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2CA0" w:rsidRPr="00A736A6" w:rsidTr="00181D2A">
        <w:trPr>
          <w:trHeight w:val="362"/>
        </w:trPr>
        <w:tc>
          <w:tcPr>
            <w:tcW w:w="567" w:type="dxa"/>
          </w:tcPr>
          <w:p w:rsidR="002D2CA0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5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գծանշիչ</w:t>
            </w:r>
          </w:p>
        </w:tc>
        <w:tc>
          <w:tcPr>
            <w:tcW w:w="5305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  <w:tc>
          <w:tcPr>
            <w:tcW w:w="1357" w:type="dxa"/>
            <w:vAlign w:val="center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D2CA0" w:rsidRPr="00BA2B12" w:rsidRDefault="002D2CA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2CA0" w:rsidRPr="00A736A6" w:rsidTr="00181D2A">
        <w:trPr>
          <w:trHeight w:val="362"/>
        </w:trPr>
        <w:tc>
          <w:tcPr>
            <w:tcW w:w="567" w:type="dxa"/>
          </w:tcPr>
          <w:p w:rsidR="002D2CA0" w:rsidRPr="0029493B" w:rsidRDefault="002D2CA0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="0029493B"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1985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5305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Գրասենյակային կարիչների մետաղալարե կապեր բլոկներով` 10 մմ/6 մմ:</w:t>
            </w:r>
          </w:p>
        </w:tc>
        <w:tc>
          <w:tcPr>
            <w:tcW w:w="1357" w:type="dxa"/>
            <w:vAlign w:val="center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տուփ/1000 հատ</w:t>
            </w:r>
          </w:p>
        </w:tc>
        <w:tc>
          <w:tcPr>
            <w:tcW w:w="1559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կարիչի մետաղալարե կապեր, փոքր</w:t>
            </w:r>
          </w:p>
        </w:tc>
      </w:tr>
      <w:tr w:rsidR="002D2CA0" w:rsidRPr="00A736A6" w:rsidTr="00181D2A">
        <w:trPr>
          <w:trHeight w:val="362"/>
        </w:trPr>
        <w:tc>
          <w:tcPr>
            <w:tcW w:w="567" w:type="dxa"/>
          </w:tcPr>
          <w:p w:rsidR="002D2CA0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985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5305" w:type="dxa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Գրասենյակային կարիչների մետաղալարե կապեր բլոկներով` 24մմ/6մմ, 26մմ/6մմ :</w:t>
            </w:r>
          </w:p>
        </w:tc>
        <w:tc>
          <w:tcPr>
            <w:tcW w:w="1357" w:type="dxa"/>
            <w:vAlign w:val="center"/>
          </w:tcPr>
          <w:p w:rsidR="002D2CA0" w:rsidRPr="002D2CA0" w:rsidRDefault="002D2CA0" w:rsidP="002D2CA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տուփ/1000 հատ</w:t>
            </w:r>
          </w:p>
        </w:tc>
        <w:tc>
          <w:tcPr>
            <w:tcW w:w="1559" w:type="dxa"/>
          </w:tcPr>
          <w:p w:rsidR="002D2CA0" w:rsidRPr="00BA2B12" w:rsidRDefault="002D2CA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7F38DD" w:rsidRPr="00A736A6" w:rsidTr="00181D2A">
        <w:trPr>
          <w:trHeight w:val="362"/>
        </w:trPr>
        <w:tc>
          <w:tcPr>
            <w:tcW w:w="567" w:type="dxa"/>
          </w:tcPr>
          <w:p w:rsidR="007F38DD" w:rsidRPr="0029493B" w:rsidRDefault="007F38DD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="0029493B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</w:tcPr>
          <w:p w:rsidR="007F38DD" w:rsidRPr="007F38DD" w:rsidRDefault="007F38DD" w:rsidP="007F38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F38DD">
              <w:rPr>
                <w:rFonts w:ascii="GHEA Grapalat" w:hAnsi="GHEA Grapalat" w:cs="Calibri"/>
                <w:sz w:val="20"/>
                <w:szCs w:val="20"/>
              </w:rPr>
              <w:t xml:space="preserve">թղթապանակ, պոլիմերային </w:t>
            </w:r>
            <w:r w:rsidRPr="007F38DD">
              <w:rPr>
                <w:rFonts w:ascii="GHEA Grapalat" w:hAnsi="GHEA Grapalat" w:cs="Calibri"/>
                <w:sz w:val="20"/>
                <w:szCs w:val="20"/>
              </w:rPr>
              <w:lastRenderedPageBreak/>
              <w:t>թաղանթ, ֆայլ</w:t>
            </w:r>
          </w:p>
        </w:tc>
        <w:tc>
          <w:tcPr>
            <w:tcW w:w="5305" w:type="dxa"/>
          </w:tcPr>
          <w:p w:rsidR="007F38DD" w:rsidRPr="007F38DD" w:rsidRDefault="007F38DD" w:rsidP="007F38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F38DD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Թափանցիկ պոլիմերային թաղանթ, A4 ձևաչափի թղթերի համար,արագակալներին ամրացնելու </w:t>
            </w:r>
            <w:r w:rsidRPr="007F38DD">
              <w:rPr>
                <w:rFonts w:ascii="GHEA Grapalat" w:hAnsi="GHEA Grapalat" w:cs="Calibri"/>
                <w:sz w:val="20"/>
                <w:szCs w:val="20"/>
              </w:rPr>
              <w:lastRenderedPageBreak/>
              <w:t>հնարավորություն:</w:t>
            </w:r>
          </w:p>
        </w:tc>
        <w:tc>
          <w:tcPr>
            <w:tcW w:w="1357" w:type="dxa"/>
            <w:vAlign w:val="center"/>
          </w:tcPr>
          <w:p w:rsidR="007F38DD" w:rsidRPr="007F38DD" w:rsidRDefault="007F38DD" w:rsidP="007F38D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F38DD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:rsidR="007F38DD" w:rsidRPr="00BA2B12" w:rsidRDefault="007F38DD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7F38DD" w:rsidRPr="00A736A6" w:rsidTr="00181D2A">
        <w:trPr>
          <w:trHeight w:val="362"/>
        </w:trPr>
        <w:tc>
          <w:tcPr>
            <w:tcW w:w="567" w:type="dxa"/>
          </w:tcPr>
          <w:p w:rsidR="007F38DD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1985" w:type="dxa"/>
          </w:tcPr>
          <w:p w:rsidR="007F38DD" w:rsidRPr="00A96F24" w:rsidRDefault="007F38DD" w:rsidP="00181D2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96F24">
              <w:rPr>
                <w:rFonts w:ascii="GHEA Grapalat" w:hAnsi="GHEA Grapalat" w:cs="Calibri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5305" w:type="dxa"/>
          </w:tcPr>
          <w:p w:rsidR="007F38DD" w:rsidRPr="00A96F24" w:rsidRDefault="007F38DD" w:rsidP="00181D2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96F24">
              <w:rPr>
                <w:rFonts w:ascii="GHEA Grapalat" w:hAnsi="GHEA Grapalat" w:cs="Calibri"/>
                <w:sz w:val="20"/>
                <w:szCs w:val="20"/>
              </w:rPr>
              <w:t>Արագակար կավճած  ստվարաթղթից, մետաղական ամրակով, A4 ձևաչափի թերթերի համար:</w:t>
            </w:r>
          </w:p>
        </w:tc>
        <w:tc>
          <w:tcPr>
            <w:tcW w:w="1357" w:type="dxa"/>
          </w:tcPr>
          <w:p w:rsidR="007F38DD" w:rsidRPr="00BA2B12" w:rsidRDefault="007F38DD" w:rsidP="00181D2A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7F38DD" w:rsidRPr="00A96F24" w:rsidRDefault="007F38DD" w:rsidP="00181D2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96F24">
              <w:rPr>
                <w:rFonts w:ascii="GHEA Grapalat" w:hAnsi="GHEA Grapalat" w:cs="Calibri"/>
                <w:sz w:val="20"/>
                <w:szCs w:val="20"/>
              </w:rPr>
              <w:t>թղթապանակ, արագակար, թղթյա</w:t>
            </w:r>
          </w:p>
        </w:tc>
      </w:tr>
      <w:tr w:rsidR="00A416F1" w:rsidRPr="00A736A6" w:rsidTr="00181D2A">
        <w:trPr>
          <w:trHeight w:val="362"/>
        </w:trPr>
        <w:tc>
          <w:tcPr>
            <w:tcW w:w="567" w:type="dxa"/>
          </w:tcPr>
          <w:p w:rsidR="00A416F1" w:rsidRPr="00135957" w:rsidRDefault="00A416F1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985" w:type="dxa"/>
          </w:tcPr>
          <w:p w:rsidR="00A416F1" w:rsidRPr="00A416F1" w:rsidRDefault="00A416F1" w:rsidP="00A416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416F1">
              <w:rPr>
                <w:rFonts w:ascii="GHEA Grapalat" w:hAnsi="GHEA Grapalat" w:cs="Calibri"/>
                <w:sz w:val="20"/>
                <w:szCs w:val="20"/>
              </w:rPr>
              <w:t>թղթապանակ, կոշտ կազմով</w:t>
            </w:r>
          </w:p>
        </w:tc>
        <w:tc>
          <w:tcPr>
            <w:tcW w:w="5305" w:type="dxa"/>
          </w:tcPr>
          <w:p w:rsidR="00A416F1" w:rsidRPr="00A416F1" w:rsidRDefault="00A416F1" w:rsidP="00A416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416F1">
              <w:rPr>
                <w:rFonts w:ascii="GHEA Grapalat" w:hAnsi="GHEA Grapalat" w:cs="Calibri"/>
                <w:sz w:val="20"/>
                <w:szCs w:val="20"/>
              </w:rPr>
              <w:t>Թղթապանակ կոշտ ստվարաթղթե կազմով, համապատասխան չափի կռնակով /ծավալով/, մետաղյա ամրացման հարմարանքով, A4 ձևաչափի թղթերի համար:</w:t>
            </w:r>
          </w:p>
        </w:tc>
        <w:tc>
          <w:tcPr>
            <w:tcW w:w="1357" w:type="dxa"/>
            <w:vAlign w:val="center"/>
          </w:tcPr>
          <w:p w:rsidR="00A416F1" w:rsidRPr="00A416F1" w:rsidRDefault="00A416F1" w:rsidP="00A416F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416F1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A416F1" w:rsidRPr="00BA2B12" w:rsidRDefault="00A416F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067A9A" w:rsidRPr="00A736A6" w:rsidTr="00181D2A">
        <w:trPr>
          <w:trHeight w:val="362"/>
        </w:trPr>
        <w:tc>
          <w:tcPr>
            <w:tcW w:w="567" w:type="dxa"/>
          </w:tcPr>
          <w:p w:rsidR="00067A9A" w:rsidRPr="00135957" w:rsidRDefault="00067A9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5" w:type="dxa"/>
          </w:tcPr>
          <w:p w:rsidR="00067A9A" w:rsidRPr="00067A9A" w:rsidRDefault="00067A9A" w:rsidP="00067A9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67A9A">
              <w:rPr>
                <w:rFonts w:ascii="GHEA Grapalat" w:hAnsi="GHEA Grapalat" w:cs="Calibri"/>
                <w:sz w:val="20"/>
                <w:szCs w:val="20"/>
              </w:rPr>
              <w:t>կարիչ, մինչև 20 թերթի համար</w:t>
            </w:r>
          </w:p>
        </w:tc>
        <w:tc>
          <w:tcPr>
            <w:tcW w:w="5305" w:type="dxa"/>
          </w:tcPr>
          <w:p w:rsidR="00067A9A" w:rsidRPr="00067A9A" w:rsidRDefault="00067A9A" w:rsidP="00067A9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67A9A">
              <w:rPr>
                <w:rFonts w:ascii="GHEA Grapalat" w:hAnsi="GHEA Grapalat" w:cs="Calibri"/>
                <w:sz w:val="20"/>
                <w:szCs w:val="20"/>
              </w:rPr>
              <w:t>Գրասենյակային կարիչ, մինչև 20 թերթ մետաղալարե կապերով ամրացնելու համար:</w:t>
            </w:r>
          </w:p>
        </w:tc>
        <w:tc>
          <w:tcPr>
            <w:tcW w:w="1357" w:type="dxa"/>
            <w:vAlign w:val="center"/>
          </w:tcPr>
          <w:p w:rsidR="00067A9A" w:rsidRPr="00067A9A" w:rsidRDefault="00067A9A" w:rsidP="00067A9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67A9A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67A9A" w:rsidRPr="00BA2B12" w:rsidRDefault="00067A9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8B12F2" w:rsidRPr="00A736A6" w:rsidTr="00181D2A">
        <w:trPr>
          <w:trHeight w:val="362"/>
        </w:trPr>
        <w:tc>
          <w:tcPr>
            <w:tcW w:w="567" w:type="dxa"/>
          </w:tcPr>
          <w:p w:rsidR="008B12F2" w:rsidRPr="00135957" w:rsidRDefault="008B12F2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985" w:type="dxa"/>
          </w:tcPr>
          <w:p w:rsidR="008B12F2" w:rsidRPr="008B12F2" w:rsidRDefault="008B12F2" w:rsidP="008B12F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B12F2">
              <w:rPr>
                <w:rFonts w:ascii="GHEA Grapalat" w:hAnsi="GHEA Grapalat" w:cs="Calibri"/>
                <w:sz w:val="20"/>
                <w:szCs w:val="20"/>
              </w:rPr>
              <w:t>դակիչ, քանոնով</w:t>
            </w:r>
          </w:p>
        </w:tc>
        <w:tc>
          <w:tcPr>
            <w:tcW w:w="5305" w:type="dxa"/>
          </w:tcPr>
          <w:p w:rsidR="008B12F2" w:rsidRPr="008B12F2" w:rsidRDefault="008B12F2" w:rsidP="008B12F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B12F2">
              <w:rPr>
                <w:rFonts w:ascii="GHEA Grapalat" w:hAnsi="GHEA Grapalat" w:cs="Calibri"/>
                <w:sz w:val="20"/>
                <w:szCs w:val="20"/>
              </w:rPr>
              <w:t>Ծակոտիչ գրասենյակային մինչև 36 թերթ դակելու համար:</w:t>
            </w:r>
          </w:p>
        </w:tc>
        <w:tc>
          <w:tcPr>
            <w:tcW w:w="1357" w:type="dxa"/>
            <w:vAlign w:val="center"/>
          </w:tcPr>
          <w:p w:rsidR="008B12F2" w:rsidRPr="008B12F2" w:rsidRDefault="008B12F2" w:rsidP="008B12F2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B12F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8B12F2" w:rsidRPr="00BA2B12" w:rsidRDefault="008B12F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93B" w:rsidRPr="00A736A6" w:rsidTr="00181D2A">
        <w:trPr>
          <w:trHeight w:val="362"/>
        </w:trPr>
        <w:tc>
          <w:tcPr>
            <w:tcW w:w="567" w:type="dxa"/>
          </w:tcPr>
          <w:p w:rsidR="0029493B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17</w:t>
            </w:r>
          </w:p>
        </w:tc>
        <w:tc>
          <w:tcPr>
            <w:tcW w:w="198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  <w:lang w:val="hy-AM"/>
              </w:rPr>
              <w:t>նամակի ծրար, A5 ձևաչափի համար</w:t>
            </w:r>
          </w:p>
        </w:tc>
        <w:tc>
          <w:tcPr>
            <w:tcW w:w="530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  <w:lang w:val="hy-AM"/>
              </w:rPr>
              <w:t>Ծրարներ չթափանցող, եռանկյունաչափ փակվող, խիտ թղթից` նախատեսված գաղտնիություն պարունակող նամակների համար, սահմանված չափի և ձևի:</w:t>
            </w:r>
          </w:p>
        </w:tc>
        <w:tc>
          <w:tcPr>
            <w:tcW w:w="1357" w:type="dxa"/>
            <w:vAlign w:val="center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9493B" w:rsidRPr="0029493B" w:rsidRDefault="0029493B" w:rsidP="0029493B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93B" w:rsidRPr="00A736A6" w:rsidTr="00181D2A">
        <w:trPr>
          <w:trHeight w:val="362"/>
        </w:trPr>
        <w:tc>
          <w:tcPr>
            <w:tcW w:w="567" w:type="dxa"/>
          </w:tcPr>
          <w:p w:rsidR="0029493B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198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  <w:lang w:val="hy-AM"/>
              </w:rPr>
              <w:t>ծրար, մեծ, A4 ձևաչափի համար</w:t>
            </w:r>
          </w:p>
        </w:tc>
        <w:tc>
          <w:tcPr>
            <w:tcW w:w="530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  <w:lang w:val="hy-AM"/>
              </w:rPr>
              <w:t>Ծրար` A4 ձևաչափի, 90 % սպիտակության, 1 մ2 մակերեսը` 100 գ զանգվածով N1 օֆսեթային թղթից, ինքնասոսնձվող:</w:t>
            </w:r>
          </w:p>
        </w:tc>
        <w:tc>
          <w:tcPr>
            <w:tcW w:w="1357" w:type="dxa"/>
            <w:vAlign w:val="center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9493B" w:rsidRPr="0029493B" w:rsidRDefault="0029493B" w:rsidP="0029493B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93B" w:rsidRPr="00A736A6" w:rsidTr="00181D2A">
        <w:trPr>
          <w:trHeight w:val="362"/>
        </w:trPr>
        <w:tc>
          <w:tcPr>
            <w:tcW w:w="567" w:type="dxa"/>
          </w:tcPr>
          <w:p w:rsidR="0029493B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19</w:t>
            </w:r>
          </w:p>
        </w:tc>
        <w:tc>
          <w:tcPr>
            <w:tcW w:w="198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դանակ, գրասենյակային, մետաղյա</w:t>
            </w:r>
          </w:p>
        </w:tc>
        <w:tc>
          <w:tcPr>
            <w:tcW w:w="530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Սայրի լայնությունը 9 մմ, 18 մմ, թուղթ կտրելու համար:</w:t>
            </w:r>
          </w:p>
        </w:tc>
        <w:tc>
          <w:tcPr>
            <w:tcW w:w="1357" w:type="dxa"/>
            <w:vAlign w:val="center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9493B" w:rsidRPr="0029493B" w:rsidRDefault="0029493B" w:rsidP="0029493B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93B" w:rsidRPr="00A736A6" w:rsidTr="00181D2A">
        <w:trPr>
          <w:trHeight w:val="1000"/>
        </w:trPr>
        <w:tc>
          <w:tcPr>
            <w:tcW w:w="567" w:type="dxa"/>
          </w:tcPr>
          <w:p w:rsidR="0029493B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98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մկրատ, գրասենյակային</w:t>
            </w:r>
          </w:p>
        </w:tc>
        <w:tc>
          <w:tcPr>
            <w:tcW w:w="530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Գրասենյակային, մետաղյա, սուր ծայրով, պլաստմասե բռնակով, 18 սմ երկարությամբ։</w:t>
            </w:r>
          </w:p>
        </w:tc>
        <w:tc>
          <w:tcPr>
            <w:tcW w:w="1357" w:type="dxa"/>
            <w:vAlign w:val="center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9493B" w:rsidRPr="0029493B" w:rsidRDefault="0029493B" w:rsidP="0029493B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93B" w:rsidRPr="00C1441A" w:rsidTr="00181D2A">
        <w:trPr>
          <w:trHeight w:val="362"/>
        </w:trPr>
        <w:tc>
          <w:tcPr>
            <w:tcW w:w="567" w:type="dxa"/>
          </w:tcPr>
          <w:p w:rsidR="0029493B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198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530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  <w:lang w:val="hy-AM"/>
              </w:rPr>
              <w:t>Համապատասխան ձևաչափերի և տարբեր չափերի:</w:t>
            </w:r>
          </w:p>
        </w:tc>
        <w:tc>
          <w:tcPr>
            <w:tcW w:w="1357" w:type="dxa"/>
            <w:vAlign w:val="center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9493B" w:rsidRPr="00BA2B12" w:rsidRDefault="0029493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93B" w:rsidRPr="00C1441A" w:rsidTr="00181D2A">
        <w:trPr>
          <w:trHeight w:val="362"/>
        </w:trPr>
        <w:tc>
          <w:tcPr>
            <w:tcW w:w="567" w:type="dxa"/>
          </w:tcPr>
          <w:p w:rsidR="0029493B" w:rsidRPr="0029493B" w:rsidRDefault="0029493B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198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ամրակ, մետաղյա, փոքր</w:t>
            </w:r>
          </w:p>
        </w:tc>
        <w:tc>
          <w:tcPr>
            <w:tcW w:w="5305" w:type="dxa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Փոքր , գրասենյակային  ամրակներ` մետաղական  կամ  պոլիմերային  պատվածքով, /25-33/ մմ երկարությամբ: Թղթի դարսը` լիարժեք ամրությամբ, միասնական պահելու կարողությամբ:</w:t>
            </w:r>
          </w:p>
        </w:tc>
        <w:tc>
          <w:tcPr>
            <w:tcW w:w="1357" w:type="dxa"/>
            <w:vAlign w:val="center"/>
          </w:tcPr>
          <w:p w:rsidR="0029493B" w:rsidRPr="0029493B" w:rsidRDefault="0029493B" w:rsidP="0029493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9493B">
              <w:rPr>
                <w:rFonts w:ascii="GHEA Grapalat" w:hAnsi="GHEA Grapalat" w:cs="Calibri"/>
                <w:sz w:val="20"/>
                <w:szCs w:val="20"/>
              </w:rPr>
              <w:t>տուփ/100 հատ</w:t>
            </w:r>
          </w:p>
        </w:tc>
        <w:tc>
          <w:tcPr>
            <w:tcW w:w="1559" w:type="dxa"/>
          </w:tcPr>
          <w:p w:rsidR="0029493B" w:rsidRPr="00BA2B12" w:rsidRDefault="0029493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181D2A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</w:t>
      </w:r>
      <w:r w:rsidR="00925F38" w:rsidRPr="009E31B8">
        <w:rPr>
          <w:rFonts w:ascii="GHEA Grapalat" w:hAnsi="GHEA Grapalat" w:cs="Sylfaen"/>
          <w:sz w:val="18"/>
          <w:szCs w:val="18"/>
          <w:lang w:val="pt-BR"/>
        </w:rPr>
        <w:t>5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A216B6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A216B6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  <w:t xml:space="preserve">                      </w:t>
      </w:r>
      <w:r>
        <w:rPr>
          <w:rFonts w:ascii="GHEA Grapalat" w:hAnsi="GHEA Grapalat"/>
          <w:sz w:val="20"/>
        </w:rPr>
        <w:t>ՀՀ</w:t>
      </w:r>
      <w:r w:rsidRPr="00194BED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դրամ</w:t>
      </w:r>
    </w:p>
    <w:tbl>
      <w:tblPr>
        <w:tblW w:w="10666" w:type="dxa"/>
        <w:tblInd w:w="-290" w:type="dxa"/>
        <w:tblLayout w:type="fixed"/>
        <w:tblLook w:val="04A0"/>
      </w:tblPr>
      <w:tblGrid>
        <w:gridCol w:w="398"/>
        <w:gridCol w:w="1931"/>
        <w:gridCol w:w="969"/>
        <w:gridCol w:w="831"/>
        <w:gridCol w:w="664"/>
        <w:gridCol w:w="567"/>
        <w:gridCol w:w="567"/>
        <w:gridCol w:w="655"/>
        <w:gridCol w:w="620"/>
        <w:gridCol w:w="709"/>
        <w:gridCol w:w="653"/>
        <w:gridCol w:w="623"/>
        <w:gridCol w:w="772"/>
        <w:gridCol w:w="707"/>
      </w:tblGrid>
      <w:tr w:rsidR="003C1E0F" w:rsidRPr="00A216B6" w:rsidTr="00181D2A">
        <w:trPr>
          <w:trHeight w:val="57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0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 w:rsidP="00925F38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A216B6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925F38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A216B6" w:rsidTr="008322C3">
        <w:trPr>
          <w:trHeight w:val="461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194BED" w:rsidRPr="00A216B6" w:rsidTr="008322C3">
        <w:trPr>
          <w:trHeight w:val="474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194BED" w:rsidRPr="00A216B6" w:rsidTr="008322C3">
        <w:trPr>
          <w:trHeight w:val="252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34225B" w:rsidRPr="00FF2549" w:rsidTr="008C7BC3">
        <w:trPr>
          <w:cantSplit/>
          <w:trHeight w:val="92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5B" w:rsidRPr="00F272C1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</w:rPr>
              <w:t>թուղթ, A4 /21x29.7/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25B" w:rsidRPr="0034225B" w:rsidRDefault="0034225B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4225B">
              <w:rPr>
                <w:rFonts w:ascii="GHEA Grapalat" w:hAnsi="GHEA Grapalat" w:cs="Sylfaen"/>
                <w:sz w:val="18"/>
                <w:szCs w:val="18"/>
              </w:rPr>
              <w:t>տուփ/500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C7BC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22C3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C7BC3">
              <w:rPr>
                <w:rFonts w:ascii="GHEA Grapalat" w:hAnsi="GHEA Grapalat"/>
                <w:sz w:val="18"/>
                <w:szCs w:val="18"/>
                <w:lang w:val="en-US"/>
              </w:rPr>
              <w:t>513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8C7BC3">
              <w:rPr>
                <w:rFonts w:ascii="GHEA Grapalat" w:hAnsi="GHEA Grapalat" w:cs="Arial"/>
                <w:sz w:val="18"/>
                <w:szCs w:val="18"/>
                <w:lang w:val="en-US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C7BC3">
              <w:rPr>
                <w:rFonts w:ascii="GHEA Grapalat" w:hAnsi="GHEA Grapalat"/>
                <w:sz w:val="18"/>
                <w:szCs w:val="18"/>
                <w:lang w:val="en-US"/>
              </w:rPr>
              <w:t>519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171C8B" w:rsidRDefault="00171C8B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34225B" w:rsidRPr="00FF2549" w:rsidTr="008C7BC3">
        <w:trPr>
          <w:cantSplit/>
          <w:trHeight w:val="68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5B" w:rsidRPr="00F272C1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թուղթ նշումների, տրցակներով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տուփ/100 թերթ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171C8B" w:rsidRDefault="00171C8B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70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5B" w:rsidRPr="00F272C1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hy-AM"/>
              </w:rPr>
              <w:t>Գրիչ Գելային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25B" w:rsidRPr="0034225B" w:rsidRDefault="0034225B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34225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171C8B" w:rsidRDefault="00171C8B" w:rsidP="00171C8B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84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5B" w:rsidRPr="00F272C1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մատիտ, գրաֆիտե միջուկով, հասարակ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FF2549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  <w:r w:rsidR="0034225B"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34225B" w:rsidRPr="00FF2549" w:rsidTr="008C7BC3">
        <w:trPr>
          <w:cantSplit/>
          <w:trHeight w:val="69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5B" w:rsidRPr="00181D2A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Շտրիխներ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25B" w:rsidRPr="0034225B" w:rsidRDefault="0034225B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34225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FF2549" w:rsidRDefault="0034225B" w:rsidP="009E31B8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="009E31B8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  <w:r w:rsidRPr="00FF2549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  <w:lang w:val="hy-AM"/>
              </w:rPr>
              <w:t>պոլիմերային ինքնակպչուն ժապավեն, 48մմx100մ տնտեսական, մեծ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2909D8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7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  <w:lang w:val="hy-AM"/>
              </w:rPr>
              <w:t>պոլիմերային ինքնակպչուն ժապավեն, 19մմx36մ գրասենյակային, փոքր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2909D8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CC160E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</w:t>
            </w:r>
            <w:r w:rsidR="0034225B"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8C7BC3" w:rsidRPr="00FF2549" w:rsidTr="008C7BC3">
        <w:trPr>
          <w:cantSplit/>
          <w:trHeight w:val="81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BC3" w:rsidRPr="00181D2A" w:rsidRDefault="008C7BC3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BC3" w:rsidRPr="00181D2A" w:rsidRDefault="008C7BC3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սոսնձամատիտ, գրասենյակային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BC3" w:rsidRPr="0034225B" w:rsidRDefault="008C7BC3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BC3" w:rsidRPr="002909D8" w:rsidRDefault="008C7BC3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8C7BC3" w:rsidRDefault="008C7BC3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7BC3" w:rsidRPr="00CC160E" w:rsidRDefault="008C7BC3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BC3" w:rsidRPr="00FF2549" w:rsidRDefault="008C7BC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34225B" w:rsidRPr="00FF2549" w:rsidTr="008C7BC3">
        <w:trPr>
          <w:cantSplit/>
          <w:trHeight w:val="73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գծանշիչ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8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181D2A"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կարիչի մետաղալարե կապեր, փոքր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տուփ/1000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CC160E" w:rsidRDefault="0034225B" w:rsidP="00262CDA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99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hy-AM"/>
              </w:rPr>
              <w:t>11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կարիչի մետաղալարե կապեր, միջին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2D2CA0" w:rsidRDefault="0034225B" w:rsidP="008C7BC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2CA0">
              <w:rPr>
                <w:rFonts w:ascii="GHEA Grapalat" w:hAnsi="GHEA Grapalat" w:cs="Calibri"/>
                <w:sz w:val="20"/>
                <w:szCs w:val="20"/>
              </w:rPr>
              <w:t>տուփ/1000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CC160E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</w:t>
            </w:r>
            <w:r w:rsidR="0034225B" w:rsidRPr="00CC160E">
              <w:rPr>
                <w:rFonts w:ascii="GHEA Grapalat" w:hAnsi="GHEA Grapalat" w:cs="Arial"/>
                <w:sz w:val="18"/>
                <w:szCs w:val="18"/>
                <w:lang w:val="hy-AM"/>
              </w:rPr>
              <w:t>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34225B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34225B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34225B"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7F38DD" w:rsidRDefault="0034225B" w:rsidP="00181D2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F38DD">
              <w:rPr>
                <w:rFonts w:ascii="GHEA Grapalat" w:hAnsi="GHEA Grapalat" w:cs="Calibri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7F38DD" w:rsidRDefault="0034225B" w:rsidP="008C7BC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F38DD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1700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69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13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թղթապանակ, արագակար, թղթյա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225B" w:rsidRPr="0034225B" w:rsidRDefault="0034225B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34225B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70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14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թղթապանակ, կոշտ կազմով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54F4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hy-AM"/>
              </w:rPr>
              <w:t>15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կարիչ, մինչև 20 թերթի 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hy-AM"/>
              </w:rPr>
              <w:t>16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դակիչ, քանոնով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CC160E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17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  <w:lang w:val="hy-AM"/>
              </w:rPr>
              <w:t>նամակի ծրար, A5 ձևաչափի 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3595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FF2549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18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  <w:lang w:val="hy-AM"/>
              </w:rPr>
              <w:t>ծրար, մեծ, A4 ձևաչափի 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FF2549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A216B6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19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դանակ, գրասենյակային, մետաղյա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A216B6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A216B6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A216B6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34225B" w:rsidRDefault="0034225B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34225B"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մկրատ, գրասենյակային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A216B6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8C7BC3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A216B6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4225B" w:rsidRPr="00181D2A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181D2A" w:rsidRDefault="0034225B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81D2A">
              <w:rPr>
                <w:rFonts w:ascii="GHEA Grapalat" w:hAnsi="GHEA Grapalat" w:cs="Sylfaen"/>
                <w:sz w:val="18"/>
                <w:szCs w:val="18"/>
                <w:lang w:val="en-US"/>
              </w:rPr>
              <w:t>21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181D2A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181D2A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34225B" w:rsidRPr="00A216B6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5B" w:rsidRPr="0034225B" w:rsidRDefault="0034225B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4225B"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225B" w:rsidRPr="00181D2A" w:rsidRDefault="0034225B" w:rsidP="00181D2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81D2A">
              <w:rPr>
                <w:rFonts w:ascii="GHEA Grapalat" w:hAnsi="GHEA Grapalat" w:cs="Calibri"/>
                <w:sz w:val="18"/>
                <w:szCs w:val="18"/>
              </w:rPr>
              <w:t>ամրակ, մետաղյա, փոքր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34225B" w:rsidRDefault="0034225B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4225B">
              <w:rPr>
                <w:rFonts w:ascii="GHEA Grapalat" w:hAnsi="GHEA Grapalat" w:cs="Calibri"/>
                <w:sz w:val="18"/>
                <w:szCs w:val="18"/>
              </w:rPr>
              <w:t>տուփ/100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A216B6" w:rsidRDefault="0034225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0A00B0" w:rsidRDefault="000A00B0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8C7BC3" w:rsidRDefault="0034225B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225B" w:rsidRPr="009E31B8" w:rsidRDefault="009E31B8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25B" w:rsidRPr="00A216B6" w:rsidRDefault="0034225B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C1E0F" w:rsidRPr="00A216B6" w:rsidTr="008322C3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FC4443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ՀՀ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արտաքին գործերի նախարարություն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ք.Երևան,Հանրապ.Հրապ.,Կառ.</w:t>
            </w: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 2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շենք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ՀՎՀՀ`  02527728</w:t>
            </w:r>
          </w:p>
          <w:p w:rsidR="00D6402A" w:rsidRPr="00A216B6" w:rsidRDefault="00D6402A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Հ/Հ 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 xml:space="preserve">ՀՀ ՖՆ </w:t>
            </w: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>աշխատակազմի գործառն.վարչություն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-----------------------      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Շ.Ավագյան</w:t>
            </w:r>
          </w:p>
          <w:p w:rsidR="00D6402A" w:rsidRPr="00A216B6" w:rsidRDefault="00D6402A" w:rsidP="00055DF2">
            <w:pPr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  <w:t xml:space="preserve">/ 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</w:rPr>
              <w:t>ստորագրություն</w:t>
            </w:r>
            <w:r w:rsidRPr="00A216B6">
              <w:rPr>
                <w:rFonts w:ascii="GHEA Grapalat" w:hAnsi="GHEA Grapalat" w:cs="Sylfaen"/>
                <w:color w:val="000000"/>
                <w:sz w:val="18"/>
                <w:szCs w:val="18"/>
                <w:lang w:val="pt-BR"/>
              </w:rPr>
              <w:t>/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</w:t>
      </w:r>
      <w:r w:rsidR="00925F38">
        <w:rPr>
          <w:rFonts w:ascii="GHEA Grapalat" w:hAnsi="GHEA Grapalat" w:cs="Sylfaen"/>
          <w:sz w:val="20"/>
          <w:lang w:val="en-US"/>
        </w:rPr>
        <w:t>5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0078A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8C7BC3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925F38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925F38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054B4D" w:rsidP="00054B4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9B191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Գրասենյակային</w:t>
            </w:r>
            <w:r w:rsidRPr="00D139A6"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  <w:t xml:space="preserve"> </w:t>
            </w:r>
            <w:r w:rsidRPr="009B191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նյութեր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01.01.01.04 </w:t>
            </w:r>
            <w:r w:rsidRPr="009B191C">
              <w:rPr>
                <w:rFonts w:ascii="GHEA Grapalat" w:hAnsi="GHEA Grapalat" w:cs="Arial"/>
                <w:sz w:val="18"/>
                <w:szCs w:val="18"/>
                <w:lang w:val="hy-AM"/>
              </w:rPr>
              <w:t>նախարարի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9B191C">
              <w:rPr>
                <w:rFonts w:ascii="GHEA Grapalat" w:hAnsi="GHEA Grapalat" w:cs="Arial"/>
                <w:sz w:val="18"/>
                <w:szCs w:val="18"/>
                <w:lang w:val="hy-AM"/>
              </w:rPr>
              <w:t>աշխատակազմի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9B191C">
              <w:rPr>
                <w:rFonts w:ascii="GHEA Grapalat" w:hAnsi="GHEA Grapalat" w:cs="Arial"/>
                <w:sz w:val="18"/>
                <w:szCs w:val="18"/>
                <w:lang w:val="hy-AM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pt-BR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354AD8" w:rsidRDefault="00054B4D" w:rsidP="00055DF2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4AD8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  <w:tr w:rsidR="00354AD8" w:rsidRPr="00054B4D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D8" w:rsidRPr="00D139A6" w:rsidRDefault="00354AD8" w:rsidP="00055DF2">
            <w:pPr>
              <w:rPr>
                <w:rFonts w:ascii="GHEA Grapalat" w:hAnsi="GHEA Grapalat"/>
                <w:sz w:val="18"/>
                <w:szCs w:val="18"/>
              </w:rPr>
            </w:pPr>
            <w:r w:rsidRPr="00D139A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D8" w:rsidRPr="00D139A6" w:rsidRDefault="00354AD8" w:rsidP="00A216B6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D139A6">
              <w:rPr>
                <w:rFonts w:ascii="GHEA Grapalat" w:hAnsi="GHEA Grapalat" w:cs="Arial"/>
                <w:b/>
                <w:sz w:val="18"/>
                <w:szCs w:val="18"/>
              </w:rPr>
              <w:t>Գրասենյակային</w:t>
            </w:r>
            <w:r w:rsidRPr="00D139A6"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b/>
                <w:sz w:val="18"/>
                <w:szCs w:val="18"/>
              </w:rPr>
              <w:t>նյութեր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01.01.0</w:t>
            </w:r>
            <w:r w:rsidRPr="00D139A6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>.0</w:t>
            </w:r>
            <w:r w:rsidRPr="00D139A6"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sz w:val="18"/>
                <w:szCs w:val="18"/>
              </w:rPr>
              <w:t>նախարարության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sz w:val="18"/>
                <w:szCs w:val="18"/>
              </w:rPr>
              <w:t>աշխատակազմի</w:t>
            </w:r>
            <w:r w:rsidRPr="00D139A6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D139A6">
              <w:rPr>
                <w:rFonts w:ascii="GHEA Grapalat" w:hAnsi="GHEA Grapalat" w:cs="Arial"/>
                <w:sz w:val="18"/>
                <w:szCs w:val="18"/>
              </w:rPr>
              <w:t>մասով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054B4D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pt-BR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4AD8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4AD8" w:rsidRPr="00354AD8" w:rsidRDefault="00354AD8" w:rsidP="00A25F83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4AD8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B96E60" w:rsidRDefault="00B96E60" w:rsidP="00055DF2">
            <w:pPr>
              <w:jc w:val="center"/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BE0DE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BE0DEC" w:rsidRDefault="00B96E60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3D2C5E" w:rsidRDefault="00B96E60" w:rsidP="00055DF2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 xml:space="preserve">Հ/Հ </w:t>
            </w:r>
          </w:p>
          <w:p w:rsidR="00B96E60" w:rsidRPr="00BE0DEC" w:rsidRDefault="00B96E60" w:rsidP="00055DF2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BE0DEC" w:rsidRDefault="00B96E60" w:rsidP="00055DF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BE0DEC" w:rsidRDefault="00B96E60" w:rsidP="00055DF2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BE0DE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Շ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.</w:t>
            </w:r>
            <w:r>
              <w:rPr>
                <w:rFonts w:ascii="GHEA Grapalat" w:hAnsi="GHEA Grapalat" w:cs="Sylfaen"/>
                <w:color w:val="000000"/>
                <w:sz w:val="20"/>
                <w:lang w:val="pt-BR"/>
              </w:rPr>
              <w:t>Ավագ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յան</w:t>
            </w:r>
          </w:p>
          <w:p w:rsidR="00B96E60" w:rsidRPr="00BE0DEC" w:rsidRDefault="00B96E60" w:rsidP="00055DF2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BE0DE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BE0DE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BE0DE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A235E9" w:rsidRDefault="00B96E60" w:rsidP="00055DF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CA12C6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5129EF" w:rsidRPr="005129EF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8C7BC3" w:rsidRDefault="008C7BC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8C7BC3" w:rsidRDefault="008C7BC3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C7BC3" w:rsidRDefault="008C7BC3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</w:t>
      </w:r>
      <w:r w:rsidR="00925F38">
        <w:rPr>
          <w:rFonts w:ascii="GHEA Grapalat" w:hAnsi="GHEA Grapalat"/>
          <w:sz w:val="20"/>
          <w:szCs w:val="20"/>
          <w:lang w:val="pt-BR"/>
        </w:rPr>
        <w:t>5</w:t>
      </w:r>
      <w:r w:rsidR="000528B5">
        <w:rPr>
          <w:rFonts w:ascii="GHEA Grapalat" w:hAnsi="GHEA Grapalat"/>
          <w:sz w:val="20"/>
          <w:szCs w:val="20"/>
          <w:lang w:val="pt-BR"/>
        </w:rPr>
        <w:t>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>
        <w:rPr>
          <w:rFonts w:ascii="GHEA Grapalat" w:hAnsi="GHEA Grapalat"/>
          <w:sz w:val="20"/>
          <w:szCs w:val="20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5129EF" w:rsidRPr="005129EF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5129EF" w:rsidRPr="005129EF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8C7BC3" w:rsidRDefault="008C7BC3" w:rsidP="000528B5">
                  <w:r>
                    <w:t xml:space="preserve"> </w:t>
                  </w:r>
                </w:p>
                <w:p w:rsidR="008C7BC3" w:rsidRDefault="008C7BC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C7BC3" w:rsidRDefault="008C7BC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8C7BC3" w:rsidRDefault="008C7BC3" w:rsidP="000528B5">
                  <w:pPr>
                    <w:rPr>
                      <w:rFonts w:ascii="GHEA Grapalat" w:hAnsi="GHEA Grapalat"/>
                    </w:rPr>
                  </w:pP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5129EF" w:rsidRPr="005129EF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</w:t>
      </w:r>
      <w:r w:rsidR="00925F38">
        <w:rPr>
          <w:rFonts w:ascii="GHEA Grapalat" w:hAnsi="GHEA Grapalat" w:cs="Times Armenian"/>
          <w:sz w:val="20"/>
          <w:lang w:val="es-ES"/>
        </w:rPr>
        <w:t>5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5129EF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5129EF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C7BC3" w:rsidRDefault="008C7BC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C7BC3" w:rsidRDefault="008C7BC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5129EF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8C7BC3" w:rsidRDefault="008C7BC3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C7BC3" w:rsidRDefault="008C7BC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C7BC3" w:rsidRDefault="008C7BC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C7BC3" w:rsidRDefault="008C7BC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67A9A"/>
    <w:rsid w:val="00076A87"/>
    <w:rsid w:val="000836E5"/>
    <w:rsid w:val="00092751"/>
    <w:rsid w:val="000A00B0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1C8B"/>
    <w:rsid w:val="0017308A"/>
    <w:rsid w:val="00175E9A"/>
    <w:rsid w:val="0017763E"/>
    <w:rsid w:val="0018022F"/>
    <w:rsid w:val="00181D2A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9493B"/>
    <w:rsid w:val="002A0E51"/>
    <w:rsid w:val="002A31AC"/>
    <w:rsid w:val="002A4D14"/>
    <w:rsid w:val="002B5EAC"/>
    <w:rsid w:val="002B7437"/>
    <w:rsid w:val="002C0AB8"/>
    <w:rsid w:val="002C25BE"/>
    <w:rsid w:val="002C4D8A"/>
    <w:rsid w:val="002D2CA0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34AD2"/>
    <w:rsid w:val="00335976"/>
    <w:rsid w:val="0034225B"/>
    <w:rsid w:val="00342E5B"/>
    <w:rsid w:val="003454F4"/>
    <w:rsid w:val="00354AD8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B2774"/>
    <w:rsid w:val="003C140F"/>
    <w:rsid w:val="003C1E0F"/>
    <w:rsid w:val="003C4A96"/>
    <w:rsid w:val="003C7ADD"/>
    <w:rsid w:val="003D0C49"/>
    <w:rsid w:val="003D2CB3"/>
    <w:rsid w:val="003D7784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169CB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29EF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86F09"/>
    <w:rsid w:val="005A0C70"/>
    <w:rsid w:val="005A3363"/>
    <w:rsid w:val="005A3A36"/>
    <w:rsid w:val="005A4F8F"/>
    <w:rsid w:val="005B0D2C"/>
    <w:rsid w:val="005B24D0"/>
    <w:rsid w:val="005C2CE3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C7818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38DD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2C3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2C52"/>
    <w:rsid w:val="00896F6A"/>
    <w:rsid w:val="008B12F2"/>
    <w:rsid w:val="008B1FA4"/>
    <w:rsid w:val="008B2695"/>
    <w:rsid w:val="008B2EA8"/>
    <w:rsid w:val="008C0E2C"/>
    <w:rsid w:val="008C1990"/>
    <w:rsid w:val="008C27AC"/>
    <w:rsid w:val="008C4BD5"/>
    <w:rsid w:val="008C5A70"/>
    <w:rsid w:val="008C7BC3"/>
    <w:rsid w:val="008D6788"/>
    <w:rsid w:val="008E05CE"/>
    <w:rsid w:val="008E7782"/>
    <w:rsid w:val="008F5140"/>
    <w:rsid w:val="00900B7B"/>
    <w:rsid w:val="009054F3"/>
    <w:rsid w:val="00907232"/>
    <w:rsid w:val="009246D7"/>
    <w:rsid w:val="00925F38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E31B8"/>
    <w:rsid w:val="009F1EF7"/>
    <w:rsid w:val="00A216B6"/>
    <w:rsid w:val="00A302C7"/>
    <w:rsid w:val="00A313E3"/>
    <w:rsid w:val="00A416F1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96F24"/>
    <w:rsid w:val="00AA0F03"/>
    <w:rsid w:val="00AB5744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3869</TotalTime>
  <Pages>11</Pages>
  <Words>3465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144</cp:revision>
  <cp:lastPrinted>2014-03-07T07:12:00Z</cp:lastPrinted>
  <dcterms:created xsi:type="dcterms:W3CDTF">2011-01-13T07:30:00Z</dcterms:created>
  <dcterms:modified xsi:type="dcterms:W3CDTF">2015-01-21T10:44:00Z</dcterms:modified>
</cp:coreProperties>
</file>