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BF" w:rsidRPr="00AC40BF" w:rsidRDefault="00AC40BF" w:rsidP="00AC40B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AC40BF" w:rsidRPr="00AC40BF" w:rsidRDefault="000936B7" w:rsidP="00AC40BF">
      <w:pPr>
        <w:pStyle w:val="Heading2"/>
        <w:jc w:val="center"/>
        <w:rPr>
          <w:rFonts w:ascii="GHEA Grapalat" w:hAnsi="GHEA Grapalat" w:cs="Sylfaen"/>
          <w:b w:val="0"/>
          <w:color w:val="auto"/>
          <w:sz w:val="24"/>
          <w:lang w:val="pt-BR"/>
        </w:rPr>
      </w:pPr>
      <w:proofErr w:type="spellStart"/>
      <w:r>
        <w:rPr>
          <w:rFonts w:ascii="GHEA Grapalat" w:hAnsi="GHEA Grapalat" w:cs="Sylfaen"/>
          <w:b w:val="0"/>
          <w:color w:val="auto"/>
          <w:sz w:val="24"/>
        </w:rPr>
        <w:t>Վառելիքի</w:t>
      </w:r>
      <w:proofErr w:type="spellEnd"/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</w:t>
      </w:r>
      <w:r w:rsidR="00B104AC">
        <w:rPr>
          <w:rFonts w:ascii="GHEA Grapalat" w:hAnsi="GHEA Grapalat" w:cs="Sylfaen"/>
          <w:b w:val="0"/>
          <w:color w:val="auto"/>
          <w:sz w:val="24"/>
          <w:lang w:val="pt-BR"/>
        </w:rPr>
        <w:t>ձեռքբերման</w:t>
      </w:r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պայմանագիր</w:t>
      </w:r>
    </w:p>
    <w:p w:rsidR="00AC40BF" w:rsidRPr="008601EC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D36B8">
        <w:rPr>
          <w:rFonts w:ascii="GHEA Grapalat" w:eastAsia="Times New Roman" w:hAnsi="GHEA Grapalat" w:cs="Sylfaen"/>
          <w:szCs w:val="20"/>
          <w:lang w:eastAsia="ru-RU"/>
        </w:rPr>
        <w:t>3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-15/0</w:t>
      </w:r>
      <w:r w:rsidR="00BD36B8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1.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առարկան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1.1.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/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այսուհետ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ժամանակացույցով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`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2) 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Ստացողին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(այսուհետ` Ստացող)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մատակարարել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հավելվածով`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___________________________________________________ /այսուհետ`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ընդունել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 /հավելված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2. Մատակարարման պայմանները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2.1 Վաճառողն Ապրանքը մատակարարում է Գնորդին /Ստացողին/   Պայմանագրի  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N 2 հավելվածով` գնման ժամանակացույցով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սահմանված ծավալներով և ժամկետներում։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2.2 Վաճառողը Ապրանքը հասցնում է Գնորդին /Ստացողին/` նրա կողմից նշված հասցեով /ներով/։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 Կողմերի իրավունքները և պարտականությունները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 Գնորդն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պահանջել հատուցելու Ապրանքի անպատշաճ որակի լինելու պատճառով իր կատարած ծախսերը.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գ)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հրաժարվել Պայմանագիրը կատարելուց և պահանջել վերադարձնելու Ապրանքի համար վճարված գումարը.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3.1.3 Եթե հանձնվել է Պայմանագրով որոշվածից պակաս քանակի Ապրանք, ապա.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 պահանջել լրացնելու Ապրանքի պակաս հանձնված քանակը,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3.1.4 Եթե հանձնվել է տեսակի պայմանի խախտմամբ Ապրանք,  իր ընտրությամբ`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ընդունել տեսակի վերաբերյալ պայմանին համապատասխանող Ապրանքը և հրաժարվել մնացած Ապրանքներից.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3.1.7 Միակողմանի լուծել Պայմանագիրը (լրիվ կամ մասնակի), եթե Վաճառողն էականորեն խախտել է Պայամագիրը.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3.1.7.1 Վաճառողի կողմից Պայմանագիրը խախտելն էական է համարվում, եթե`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բ) Ապրանքի մատակարարման ժամկետները խախտվել են ---- օրից ավելի,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3.1.8 Զննել Ապրանքը և հայտնաբերված թերությունների մասին անհապաղ տեղեկացնել Վաճառողին։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3.2 Գնորդը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3.2.5 Պայմանագրի 3.3.4 կետի համաձայն Պայմանագրի լուծումից հետո Վաճառողին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3.3 Վաճառողն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 Միակողմանի լուծել Պայմանագիրը (լրիվ կամ մասնակի), եթե Գնորդն էականորեն խախտել է Պայամագիրը։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3.3.5 Գնորդի /Ստացողի/ համաձայնությամբ վաղաժամկետ մատակարարել Ապրանքը։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3.4 Վաճառողը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 Գնորդին /Ստացողին/ հանձնել Ապրանքը` Պայմանագրով նախատեսված կարգով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3.4.4 Գնորդին /Ստացողին/ հանձնել երրորդ անձանց իրավունքներից ազատ Ապրանք։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3.4.6 Թերի մատակարարում թույլ տալու դեպքում, Պայմանագրով նախատեսված կարգով, լրացնել թերի մատակարարվածը։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3.4.9 Գնորդին հանձնել Ապրանքի պատկանելիքները և համապատասխան փաստաթղթերը։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4. Ապրանքի գինը և վճարման կարգը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սակայն ոչ ուշ քան 20    թ. դեկտեմբերի 25-ը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5. Ապրանքի որակը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6. Ապրանքի հանձնումը և ընդունումը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7. Կողմերի պատասխանատվությունը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տասնորդական)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8. Անհաղթահարելի ուժի ազդեցությունը /ՖՈՐՍ-ՄԱԺՈՐ/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9. Այլ պայմաններ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երբ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&lt;&lt;Գնումների մասին&gt;&gt; ՀՀ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բողոքների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գործընթացում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կեղծ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Վաճառողին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հաղթող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ճանաչելու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ընտրելու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գալուց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միակողմանիորեն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եթե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խախտումները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լինելու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Գնորդը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հետևանքով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Վաճառողի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առաջացող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օգուտի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ռիսկը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փոխհատուցել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մեղքով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ստացածով։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9.2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ուժի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մտնում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պահից և գործում է 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 Պայմանագրով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ստանձնած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ողջ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դադարել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հակընդդեմ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հաշվանցով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կնիքով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փոխանցվել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պարտապան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9.3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դատարաններում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9.4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լրացումներ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փոխադարձ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համաձայնագիր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Արգելվում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այնպիսի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հանգեցնում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գնվող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 ձեռք բերվող գնման առարկաների միավորի գնի 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արհեստական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AC40BF" w:rsidRPr="00AC40BF" w:rsidRDefault="00AC40BF" w:rsidP="00AC40BF">
      <w:pPr>
        <w:tabs>
          <w:tab w:val="num" w:pos="16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C40BF" w:rsidRPr="00AC40BF" w:rsidRDefault="00AC40BF" w:rsidP="00AC40B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C40BF" w:rsidRPr="00AC40BF" w:rsidRDefault="00AC40BF" w:rsidP="00AC40BF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9.7 Պ</w:t>
      </w:r>
      <w:r w:rsidRPr="00AC40BF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AC40BF" w:rsidRPr="00AC40BF" w:rsidRDefault="00AC40BF" w:rsidP="00AC40B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 xml:space="preserve">ների նախարարության հետ, որի վերաբերյալ կկնքվի լրացուցիչ համաձայնագիր։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8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կապակցությամբ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ծա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բանակցությունների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Համաձայնություն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ձեռք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չբերելու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դատական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իրը կազմված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է ____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էջից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կնքվում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երկու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ունեն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հավասարազոր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իրավաբանական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ուժ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յուրաքանչյուր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կողմին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տրվում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մեկական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N 1, N 2, N 3 և N 4 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հավելվածները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համարվում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9.1</w:t>
      </w:r>
      <w:r w:rsidR="00B104AC" w:rsidRPr="00B104AC">
        <w:rPr>
          <w:rFonts w:ascii="GHEA Grapalat" w:eastAsia="Times New Roman" w:hAnsi="GHEA Grapalat" w:cs="Sylfaen"/>
          <w:sz w:val="20"/>
          <w:szCs w:val="24"/>
          <w:lang w:val="hy-AM" w:eastAsia="ru-RU"/>
        </w:rPr>
        <w:t>0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հարաբերությունների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կիրառվում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10. Կողմերի հասցեները, բանկային վավերապայմանները և ստորագրությունները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B104AC" w:rsidP="002C0B6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Հավելված N 1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    &gt;&gt; &lt;&lt;     &gt;&gt; 20  թ.</w:t>
      </w: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կնքված </w:t>
      </w:r>
    </w:p>
    <w:p w:rsidR="00AC40BF" w:rsidRPr="00AC7F94" w:rsidRDefault="00AC40BF" w:rsidP="002C0B60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D36B8">
        <w:rPr>
          <w:rFonts w:ascii="GHEA Grapalat" w:eastAsia="Times New Roman" w:hAnsi="GHEA Grapalat" w:cs="Sylfaen"/>
          <w:szCs w:val="20"/>
          <w:lang w:eastAsia="ru-RU"/>
        </w:rPr>
        <w:t>3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BD36B8">
        <w:rPr>
          <w:rFonts w:ascii="GHEA Grapalat" w:eastAsia="Times New Roman" w:hAnsi="GHEA Grapalat" w:cs="Sylfaen"/>
          <w:szCs w:val="20"/>
          <w:lang w:eastAsia="ru-RU"/>
        </w:rPr>
        <w:t>5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2C0B60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 գնման պայմանագրի</w:t>
      </w:r>
    </w:p>
    <w:p w:rsidR="00AC40BF" w:rsidRPr="00AC7F94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CD620D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Գրենական պիտույքների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ԲՆՈՒԹԱԳԻՐ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10045" w:type="dxa"/>
        <w:tblInd w:w="18" w:type="dxa"/>
        <w:tblLook w:val="04A0" w:firstRow="1" w:lastRow="0" w:firstColumn="1" w:lastColumn="0" w:noHBand="0" w:noVBand="1"/>
      </w:tblPr>
      <w:tblGrid>
        <w:gridCol w:w="829"/>
        <w:gridCol w:w="2150"/>
        <w:gridCol w:w="2981"/>
        <w:gridCol w:w="1895"/>
        <w:gridCol w:w="236"/>
        <w:gridCol w:w="1954"/>
      </w:tblGrid>
      <w:tr w:rsidR="008B091D" w:rsidRPr="00AC40BF" w:rsidTr="00906ED3">
        <w:trPr>
          <w:trHeight w:val="5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AC40BF" w:rsidRDefault="008B091D" w:rsidP="00B104A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LatArm"/>
                <w:lang w:eastAsia="ru-RU"/>
              </w:rPr>
              <w:t>անվանումը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B104AC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բնութագիրը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val="hy-AM" w:eastAsia="ru-RU"/>
              </w:rPr>
              <w:t>Քանակ</w:t>
            </w:r>
            <w:r w:rsidR="00E0104C"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</w:p>
          <w:p w:rsidR="008B091D" w:rsidRPr="00E0104C" w:rsidRDefault="00E0104C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(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հատ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</w:tr>
      <w:tr w:rsidR="00906ED3" w:rsidRPr="00AC40BF" w:rsidTr="00906ED3">
        <w:trPr>
          <w:trHeight w:val="33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8B091D" w:rsidRPr="00AC40BF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E0104C" w:rsidRDefault="00E0104C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E0104C" w:rsidRDefault="00E0104C" w:rsidP="008B091D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Ռետին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հասարակ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E0104C" w:rsidRDefault="00E0104C" w:rsidP="00924BB8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Ռետին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՝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փոքր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նախատեսված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գրածները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մաքրելու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601EC" w:rsidRDefault="00E0104C" w:rsidP="00924BB8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906ED3" w:rsidRPr="00AC40BF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B8" w:rsidRPr="00E0104C" w:rsidRDefault="00E0104C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36B8" w:rsidRPr="00E0104C" w:rsidRDefault="00E0104C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գնդիկավոր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36B8" w:rsidRPr="00E0104C" w:rsidRDefault="00E0104C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Գնդիկավոր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տարբեր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գույների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տարբեր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տեսակի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կառուցվածքով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և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փոքր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չափի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6B8" w:rsidRPr="008601EC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36B8" w:rsidRPr="00943F03" w:rsidRDefault="00BD36B8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36B8" w:rsidRPr="00943F03" w:rsidRDefault="00BD36B8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906ED3" w:rsidRPr="00AC40BF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B8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36B8" w:rsidRPr="00E0104C" w:rsidRDefault="00E0104C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Գելային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36B8" w:rsidRPr="00E0104C" w:rsidRDefault="00E0104C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0.5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ծայրով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տարբեր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գույների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գելային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6B8" w:rsidRPr="008601EC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36B8" w:rsidRPr="00943F03" w:rsidRDefault="00BD36B8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36B8" w:rsidRPr="00943F03" w:rsidRDefault="00BD36B8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906ED3" w:rsidRPr="00AC40BF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B8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36B8" w:rsidRPr="00E0104C" w:rsidRDefault="00E0104C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գրաֆիտե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տեղադրվող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միջուկով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36B8" w:rsidRPr="00E0104C" w:rsidRDefault="00E0104C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մեխանիկական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զսպախցուկային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F, L , MK1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տիպերի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փոխարինվող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գրիֆֆելի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անվանական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տրամագիծը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(0,3,5 , 0,5, 0,7, 1,0 ,2,0 և 2,2մմ)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6B8" w:rsidRPr="008601EC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36B8" w:rsidRPr="00943F03" w:rsidRDefault="00BD36B8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36B8" w:rsidRPr="00943F03" w:rsidRDefault="00BD36B8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0104C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4C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04C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գրաֆիտե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միջուկով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հասարակ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Default="00CD620D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F, L , MK1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տիպերի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տրամագիծը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(0,3,5 , 0,5, 0,7, 1,0 ,2,0 և 2,2մմ)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0104C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4C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04C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Շտրիխներ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8415D5" w:rsidRDefault="008415D5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Ուղղիչ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վրձնիկ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20մլ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0104C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4C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04C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Սոսնձամատիտ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CD620D" w:rsidRDefault="00CD620D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Չոր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սոսինգ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սոսնձամատիտ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սսնձելու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0104C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4C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8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04C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Գծանշիչ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CD620D" w:rsidRDefault="00CD620D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Տարբեր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գույնի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նախատեսված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ընդծումներ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նշումներ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անելու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ֆետրից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այլ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ծակոտկեն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նյութից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ծայրոցով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0104C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4C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9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04C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սովորական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CD620D" w:rsidRDefault="00CD620D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գրաֆիտե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0104C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4C" w:rsidRPr="00E0104C" w:rsidRDefault="00906ED3" w:rsidP="00E0104C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04C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Կարիչի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մետաղալարե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կապեր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միջին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CD620D" w:rsidRDefault="00CD620D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կարիչների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մետաղալարե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կապեր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բլոկներով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՝ 24մմ / 6մմ, 26մմ/6մմ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04C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0104C" w:rsidRPr="00943F03" w:rsidRDefault="00E0104C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Pr="00CD620D" w:rsidRDefault="00CD620D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Թղթապանակ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պոլիմերային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lastRenderedPageBreak/>
              <w:t>թաղանթ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ֆայլ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CD620D" w:rsidRDefault="00CD620D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lastRenderedPageBreak/>
              <w:t>Թափանցիկ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պոլիմերային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թաղանթ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A4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ձևաչափի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lastRenderedPageBreak/>
              <w:t>թղթերի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արագակալների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ամրացնելու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հնարավորթւթյուն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4770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lastRenderedPageBreak/>
              <w:t>12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Pr="00EF7DAF" w:rsidRDefault="00EF7DAF" w:rsidP="00EF7DAF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Թղթապանակ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արագակար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թղթյա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EF7DAF" w:rsidRDefault="00EF7DAF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Արագակար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կավճած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ստվարաթղթից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A4 (210x297)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ձևաչափի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թերթերի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Pr="00EF7DAF" w:rsidRDefault="00EF7DAF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Թղթապանակ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արագակար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թղթյա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Default="008415D5" w:rsidP="008415D5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Ստվարաթղթից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կազմեր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երկարատև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պահման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գործերի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համար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Բ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տիպի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թելակապերով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ստվարաթղթի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խտությունը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` 1,15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գ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սմ</w:t>
            </w:r>
            <w:r>
              <w:rPr>
                <w:color w:val="000000"/>
                <w:sz w:val="15"/>
                <w:szCs w:val="15"/>
                <w:shd w:val="clear" w:color="auto" w:fill="FFFFFF"/>
                <w:vertAlign w:val="superscript"/>
              </w:rPr>
              <w:t>3</w:t>
            </w:r>
            <w:r>
              <w:rPr>
                <w:rStyle w:val="apple-converted-space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հաստությունը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0,3-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ից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1,5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մմ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>:</w:t>
            </w:r>
            <w:bookmarkStart w:id="0" w:name="_GoBack"/>
            <w:bookmarkEnd w:id="0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Pr="00EF7DAF" w:rsidRDefault="00EF7DAF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A4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ֆորմատի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1/21 X 29.7/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EF7DAF" w:rsidRDefault="00EF7DAF" w:rsidP="00EF7DAF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A4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չկավճած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օգտագործվում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է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տպագրման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թելիկներ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չպարունակող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մեխանիկական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եղանակով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ստացված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80 գ/մ²</w:t>
            </w:r>
            <w:r w:rsidR="00CD1AEC">
              <w:rPr>
                <w:rFonts w:ascii="Sylfaen" w:hAnsi="Sylfaen"/>
                <w:color w:val="000000"/>
                <w:sz w:val="21"/>
                <w:szCs w:val="21"/>
              </w:rPr>
              <w:t xml:space="preserve"> (210x297) </w:t>
            </w:r>
            <w:proofErr w:type="spellStart"/>
            <w:r w:rsidR="00CD1AEC">
              <w:rPr>
                <w:rFonts w:ascii="Sylfaen" w:hAnsi="Sylfaen"/>
                <w:color w:val="000000"/>
                <w:sz w:val="21"/>
                <w:szCs w:val="21"/>
              </w:rPr>
              <w:t>մմ</w:t>
            </w:r>
            <w:proofErr w:type="spellEnd"/>
            <w:r w:rsidR="00CD1AEC"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Pr="00CD1AEC" w:rsidRDefault="00CD1AEC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ֆաքսի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ժապավեն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CD1AEC" w:rsidRDefault="00CD1AEC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Ֆաքսի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գլանափաթեթված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լայնությունը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210մմ,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երկարությունը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30մ, 210մմx12մմ (20-30)մ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այլ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CD1AE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1AEC" w:rsidRPr="00CD1AEC" w:rsidRDefault="00CD1AEC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նշումների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սոսնձվածքով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Default="00CD1AEC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նշումների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գունավոր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կպչուն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տարբեր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չափերի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տրցակներով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CD1AE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Pr="00CD1AEC" w:rsidRDefault="00CD1AEC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Դատարկ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սկավառակ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առանց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տուփի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CD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CD1AEC" w:rsidRDefault="00CD1AEC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Դատարկ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սկավառակ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CD 120մմ, 700մբ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CD1AE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CD620D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0D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18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620D" w:rsidRDefault="00CD1AEC" w:rsidP="00CD1AEC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Դատարկ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սկավառակ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առանց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տուփի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DVD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Default="00CD1AEC" w:rsidP="00906ED3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Դատարկ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սկավառակ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DVD 120մմ, </w:t>
            </w:r>
            <w:r w:rsidR="00906ED3">
              <w:rPr>
                <w:rFonts w:ascii="Sylfaen" w:hAnsi="Sylfaen"/>
                <w:color w:val="000000"/>
                <w:sz w:val="21"/>
                <w:szCs w:val="21"/>
              </w:rPr>
              <w:t xml:space="preserve">8,5 </w:t>
            </w:r>
            <w:proofErr w:type="spellStart"/>
            <w:r w:rsidR="00906ED3">
              <w:rPr>
                <w:rFonts w:ascii="Sylfaen" w:hAnsi="Sylfaen"/>
                <w:color w:val="000000"/>
                <w:sz w:val="21"/>
                <w:szCs w:val="21"/>
              </w:rPr>
              <w:t>գ</w:t>
            </w:r>
            <w:r>
              <w:rPr>
                <w:rFonts w:ascii="Sylfaen" w:hAnsi="Sylfaen"/>
                <w:color w:val="000000"/>
                <w:sz w:val="21"/>
                <w:szCs w:val="21"/>
              </w:rPr>
              <w:t>բ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20D" w:rsidRPr="008601EC" w:rsidRDefault="00CD1AEC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620D" w:rsidRPr="00943F03" w:rsidRDefault="00CD620D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F7DAF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AF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19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7DAF" w:rsidRPr="00906ED3" w:rsidRDefault="00906ED3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Մկրատ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Default="00A83ED9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Գրասենյակային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մետաղյա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սուր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ծայրով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պլաստմասե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բռնակով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18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սմ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երկարությամբ</w:t>
            </w:r>
            <w:proofErr w:type="spellEnd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>։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DAF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F7DAF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AF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7DAF" w:rsidRPr="00906ED3" w:rsidRDefault="00906ED3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մետաղյա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փոքր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Pr="00906ED3" w:rsidRDefault="00906ED3" w:rsidP="00DF18D4">
            <w:pPr>
              <w:pStyle w:val="NormalWeb"/>
              <w:jc w:val="center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Փոքր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ամրակներ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պոլիմերային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պատվածքով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25-33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երկարությամբ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դարսը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լիարժեք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ամրության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միասնական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պահելու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lastRenderedPageBreak/>
              <w:t>կարողությամբ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DAF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F7DAF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AF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lastRenderedPageBreak/>
              <w:t>21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7DAF" w:rsidRDefault="00906ED3" w:rsidP="00DF18D4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մետաղյա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մեծ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Default="00906ED3" w:rsidP="00906ED3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ամրակներ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50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մմ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չափի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տրցակները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ամրացնելու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DAF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F7DAF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AF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22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7DAF" w:rsidRPr="00906ED3" w:rsidRDefault="00906ED3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Սեղմակ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Default="00A83ED9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Մետաղական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լայնությունը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25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մմ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DAF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EF7DAF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AF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23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7DAF" w:rsidRPr="00906ED3" w:rsidRDefault="00906ED3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Սեղմակ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Default="00A83ED9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Մետաղական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լայնությունը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32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մմ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DAF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F7DAF" w:rsidRPr="00943F03" w:rsidRDefault="00EF7DAF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906ED3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24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6ED3" w:rsidRPr="00906ED3" w:rsidRDefault="00906ED3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Գրատախտակների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մաքրիչներ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6ED3" w:rsidRDefault="00A83ED9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մարկերով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գրելու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համար</w:t>
            </w:r>
            <w:proofErr w:type="spellEnd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գրատախտակի</w:t>
            </w:r>
            <w:proofErr w:type="spellEnd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մաքրիչ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ED3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6ED3" w:rsidRPr="00943F03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6ED3" w:rsidRPr="00943F03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906ED3" w:rsidRPr="00943F03" w:rsidTr="00906ED3">
        <w:trPr>
          <w:trHeight w:val="28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E0104C" w:rsidRDefault="00906ED3" w:rsidP="00DF18D4">
            <w:pPr>
              <w:spacing w:after="0" w:line="240" w:lineRule="auto"/>
              <w:ind w:left="360"/>
              <w:rPr>
                <w:rFonts w:ascii="GHEA Grapalat" w:eastAsia="Times New Roman" w:hAnsi="GHEA Grapalat" w:cs="Arial"/>
                <w:lang w:eastAsia="ru-RU"/>
              </w:rPr>
            </w:pPr>
            <w:r>
              <w:rPr>
                <w:rFonts w:ascii="GHEA Grapalat" w:eastAsia="Times New Roman" w:hAnsi="GHEA Grapalat" w:cs="Arial"/>
                <w:lang w:eastAsia="ru-RU"/>
              </w:rPr>
              <w:t>25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6ED3" w:rsidRPr="00906ED3" w:rsidRDefault="00906ED3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Քանոն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պլաստիկ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6ED3" w:rsidRDefault="00A83ED9" w:rsidP="00DF18D4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Ուղիղ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քանոն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գծաբաժանումներով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առավելագույն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երկարությունը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30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սմ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պլաստմասե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>: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6ED3" w:rsidRPr="008601EC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6ED3" w:rsidRPr="00943F03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6ED3" w:rsidRPr="00943F03" w:rsidRDefault="00906ED3" w:rsidP="00DF18D4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</w:tbl>
    <w:p w:rsidR="00906ED3" w:rsidRPr="00AC40BF" w:rsidRDefault="00906ED3" w:rsidP="00906ED3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906ED3" w:rsidRPr="00AC40BF" w:rsidRDefault="00906ED3" w:rsidP="00906ED3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906ED3" w:rsidRPr="00AC40BF" w:rsidRDefault="00906ED3" w:rsidP="00906ED3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BD36B8" w:rsidRPr="00AC40BF" w:rsidRDefault="00BD36B8" w:rsidP="00BD36B8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BD36B8" w:rsidRPr="00AC40BF" w:rsidRDefault="00BD36B8" w:rsidP="00BD36B8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BD36B8" w:rsidRPr="00AC40BF" w:rsidRDefault="00BD36B8" w:rsidP="00BD36B8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lang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2C0B60">
        <w:tc>
          <w:tcPr>
            <w:tcW w:w="4539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  <w:tc>
          <w:tcPr>
            <w:tcW w:w="760" w:type="dxa"/>
            <w:tcBorders>
              <w:top w:val="nil"/>
            </w:tcBorders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4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802EE0" w:rsidP="00802EE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N 2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&lt;&lt;     &gt;&gt; &lt;&lt;     &gt;&gt; </w:t>
      </w:r>
      <w:proofErr w:type="gramStart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proofErr w:type="gramEnd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BD36B8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BD36B8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D36B8">
        <w:rPr>
          <w:rFonts w:ascii="GHEA Grapalat" w:eastAsia="Times New Roman" w:hAnsi="GHEA Grapalat" w:cs="Sylfaen"/>
          <w:szCs w:val="20"/>
          <w:lang w:eastAsia="ru-RU"/>
        </w:rPr>
        <w:t xml:space="preserve">3- 15/05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="00B104AC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0962B3">
        <w:rPr>
          <w:rFonts w:ascii="GHEA Grapalat" w:eastAsia="Times New Roman" w:hAnsi="GHEA Grapalat" w:cs="Sylfaen"/>
          <w:b/>
          <w:caps/>
          <w:lang w:val="es-ES" w:eastAsia="ru-RU"/>
        </w:rPr>
        <w:t>Գրենական պիտույքների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ԳՆՄԱՆ ԺԱՄԱՆԱԿԱՑՈՒՅՑ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  <w:t xml:space="preserve">     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r w:rsidRPr="00D67FD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դրամ</w:t>
      </w:r>
    </w:p>
    <w:tbl>
      <w:tblPr>
        <w:tblW w:w="11441" w:type="dxa"/>
        <w:tblInd w:w="-1253" w:type="dxa"/>
        <w:tblLayout w:type="fixed"/>
        <w:tblLook w:val="04A0" w:firstRow="1" w:lastRow="0" w:firstColumn="1" w:lastColumn="0" w:noHBand="0" w:noVBand="1"/>
      </w:tblPr>
      <w:tblGrid>
        <w:gridCol w:w="816"/>
        <w:gridCol w:w="1797"/>
        <w:gridCol w:w="1088"/>
        <w:gridCol w:w="47"/>
        <w:gridCol w:w="43"/>
        <w:gridCol w:w="810"/>
        <w:gridCol w:w="377"/>
        <w:gridCol w:w="2306"/>
        <w:gridCol w:w="11"/>
        <w:gridCol w:w="6"/>
        <w:gridCol w:w="2590"/>
        <w:gridCol w:w="16"/>
        <w:gridCol w:w="720"/>
        <w:gridCol w:w="783"/>
        <w:gridCol w:w="31"/>
      </w:tblGrid>
      <w:tr w:rsidR="00AC40BF" w:rsidRPr="00AC40BF" w:rsidTr="00A83ED9">
        <w:trPr>
          <w:gridAfter w:val="1"/>
          <w:wAfter w:w="31" w:type="dxa"/>
          <w:trHeight w:val="585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</w:t>
            </w: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</w:p>
        </w:tc>
        <w:tc>
          <w:tcPr>
            <w:tcW w:w="61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470F4A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Նախատեսվում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է </w:t>
            </w: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գնել</w:t>
            </w:r>
            <w:proofErr w:type="spellEnd"/>
            <w:r w:rsidRPr="00AC40BF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>20</w:t>
            </w:r>
            <w:r w:rsidR="008B091D" w:rsidRPr="00AC7F94">
              <w:rPr>
                <w:rFonts w:ascii="GHEA Grapalat" w:eastAsia="Times New Roman" w:hAnsi="GHEA Grapalat" w:cs="Sylfaen"/>
                <w:lang w:val="hy-AM" w:eastAsia="ru-RU"/>
              </w:rPr>
              <w:t>1</w:t>
            </w:r>
            <w:r w:rsidR="00470F4A">
              <w:rPr>
                <w:rFonts w:ascii="GHEA Grapalat" w:eastAsia="Times New Roman" w:hAnsi="GHEA Grapalat" w:cs="Sylfaen"/>
                <w:lang w:eastAsia="ru-RU"/>
              </w:rPr>
              <w:t>5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 xml:space="preserve">  թ.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802EE0">
            <w:pPr>
              <w:spacing w:after="0" w:line="240" w:lineRule="auto"/>
              <w:ind w:right="34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</w:tr>
      <w:tr w:rsidR="00091333" w:rsidRPr="00AC40BF" w:rsidTr="00A83ED9">
        <w:trPr>
          <w:trHeight w:val="46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Անվանումը</w:t>
            </w:r>
            <w:proofErr w:type="spellEnd"/>
          </w:p>
        </w:tc>
        <w:tc>
          <w:tcPr>
            <w:tcW w:w="113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Չափման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3" w:rsidRPr="008B091D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Միավորի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r w:rsidRPr="00AC7F94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>առանց ԱԱՀ</w:t>
            </w:r>
            <w:r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Գին</w:t>
            </w:r>
            <w:proofErr w:type="spellEnd"/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</w:tr>
      <w:tr w:rsidR="00DF18D4" w:rsidRPr="008B091D" w:rsidTr="00A83ED9">
        <w:trPr>
          <w:trHeight w:val="480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AC40BF" w:rsidRDefault="00DF18D4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AC40BF" w:rsidRDefault="00DF18D4" w:rsidP="00AC40BF">
            <w:pPr>
              <w:spacing w:after="0" w:line="240" w:lineRule="auto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AC40BF" w:rsidRDefault="00DF18D4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AC40BF" w:rsidRDefault="00DF18D4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2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AC40BF" w:rsidRDefault="00DF18D4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AC40BF" w:rsidRDefault="00DF18D4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D4" w:rsidRPr="008B091D" w:rsidRDefault="00DF18D4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highlight w:val="yellow"/>
                <w:lang w:val="hy-AM" w:eastAsia="ru-RU"/>
              </w:rPr>
            </w:pPr>
            <w:r w:rsidRPr="00AC7F94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արժեք</w:t>
            </w:r>
          </w:p>
        </w:tc>
      </w:tr>
      <w:tr w:rsidR="00091333" w:rsidRPr="00AC40BF" w:rsidTr="00A83ED9">
        <w:trPr>
          <w:trHeight w:val="25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091333" w:rsidRPr="00AC40BF" w:rsidRDefault="00091333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14</w:t>
            </w:r>
          </w:p>
        </w:tc>
      </w:tr>
      <w:tr w:rsidR="00A83ED9" w:rsidRPr="007C4572" w:rsidTr="00A83ED9">
        <w:trPr>
          <w:trHeight w:val="557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0104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Ռետին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հասարակ</w:t>
            </w:r>
            <w:proofErr w:type="spellEnd"/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43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0104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գնդիկավոր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40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0104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Գելային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7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0104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գրաֆիտե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տեղադրվող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միջուկով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6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գրաֆիտե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միջուկով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հասարակ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110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48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Շտրիխներ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7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7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Սոսնձամատիտ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470F4A" w:rsidRDefault="00A83ED9" w:rsidP="00470F4A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51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Գծանշիչ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61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9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Սրիչ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սովորական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33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Կարիչի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մետաղալարե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կապեր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միջին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44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11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620D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Թղթապանակ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պոլիմերային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թաղանթ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ֆայլ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4770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42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12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F7DAF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Թղթապանակ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արագակար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lastRenderedPageBreak/>
              <w:t>թղթյա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67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lastRenderedPageBreak/>
              <w:t>13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F7DAF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Թղթապանակ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արագակար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թղթյա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101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80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EF7DAF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A4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ֆորմատի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1/21 X 29.7/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309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6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15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1AE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ֆաքսի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ժապավեն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7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16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1AE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Թուղթ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նշումների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սոսնձվածքով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115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17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CD1AEC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Դատարկ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սկավառակ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առանց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տուփի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CD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58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18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Default="00A83ED9" w:rsidP="00DF18D4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Դատարկ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սկավառակ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առանց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տուփի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DVD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67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19</w:t>
            </w: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  <w:p w:rsidR="00A83ED9" w:rsidRPr="00470F4A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906ED3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Մկրատ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գրասենյակային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73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20</w:t>
            </w: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906ED3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մետաղյա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փոքր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70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21</w:t>
            </w: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Default="00A83ED9" w:rsidP="00DF18D4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Ամրակ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մետաղյա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մեծ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7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22</w:t>
            </w:r>
          </w:p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906ED3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Սեղմակ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միջին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8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906ED3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Սեղմակ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մեծ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99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906ED3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Գրատախտակների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մաքրիչներ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7C4572" w:rsidTr="00A83ED9">
        <w:trPr>
          <w:trHeight w:val="11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Default="00A83ED9" w:rsidP="00470F4A">
            <w:pPr>
              <w:tabs>
                <w:tab w:val="left" w:pos="126"/>
              </w:tabs>
              <w:spacing w:after="0" w:line="240" w:lineRule="auto"/>
              <w:ind w:left="307"/>
              <w:rPr>
                <w:rFonts w:ascii="GHEA Grapalat" w:eastAsia="Times New Roman" w:hAnsi="GHEA Grapalat" w:cs="Arial LatArm"/>
                <w:lang w:eastAsia="ru-RU"/>
              </w:rPr>
            </w:pPr>
            <w:r>
              <w:rPr>
                <w:rFonts w:ascii="GHEA Grapalat" w:eastAsia="Times New Roman" w:hAnsi="GHEA Grapalat" w:cs="Arial LatArm"/>
                <w:lang w:eastAsia="ru-RU"/>
              </w:rPr>
              <w:t>25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ED9" w:rsidRPr="00906ED3" w:rsidRDefault="00A83ED9" w:rsidP="00DF18D4">
            <w:pPr>
              <w:pStyle w:val="NormalWeb"/>
              <w:rPr>
                <w:rFonts w:ascii="Sylfaen" w:hAnsi="Sylfae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Քանոն</w:t>
            </w:r>
            <w:proofErr w:type="spellEnd"/>
            <w:r>
              <w:rPr>
                <w:rFonts w:ascii="Sylfaen" w:hAnsi="Sylfae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1"/>
                <w:szCs w:val="21"/>
              </w:rPr>
              <w:t>պլաստիկ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ED9" w:rsidRPr="00A83ED9" w:rsidRDefault="00A83ED9" w:rsidP="00A83ED9">
            <w:pPr>
              <w:pStyle w:val="NormalWeb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3ED9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83ED9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A83ED9" w:rsidRDefault="00A83ED9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7C4572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83ED9" w:rsidRPr="00AC40BF" w:rsidTr="00A83ED9">
        <w:trPr>
          <w:trHeight w:val="405"/>
        </w:trPr>
        <w:tc>
          <w:tcPr>
            <w:tcW w:w="3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ED9" w:rsidRPr="00AC40BF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ED9" w:rsidRPr="00AC40BF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3ED9" w:rsidRPr="000936B7" w:rsidRDefault="00A83ED9" w:rsidP="00DF18D4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ED9" w:rsidRPr="00AC40BF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ED9" w:rsidRPr="00AC40BF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ED9" w:rsidRPr="00AC40BF" w:rsidRDefault="00A83ED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470F4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</w:tr>
    </w:tbl>
    <w:p w:rsidR="00802EE0" w:rsidRDefault="00802EE0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802EE0" w:rsidRDefault="00802EE0">
      <w:pPr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N 3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&lt;&lt;     &gt;&gt; &lt;&lt;     &gt;&gt; 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</w:p>
    <w:p w:rsidR="00AC40BF" w:rsidRPr="00AC7F94" w:rsidRDefault="00BD36B8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>
        <w:rPr>
          <w:rFonts w:ascii="GHEA Grapalat" w:eastAsia="Times New Roman" w:hAnsi="GHEA Grapalat" w:cs="Sylfaen"/>
          <w:szCs w:val="20"/>
          <w:lang w:eastAsia="ru-RU"/>
        </w:rPr>
        <w:t xml:space="preserve">3- 15/05 </w:t>
      </w:r>
      <w:r w:rsidR="00AC40BF"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 ծածկագրով</w:t>
      </w:r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proofErr w:type="spellStart"/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>գնման</w:t>
      </w:r>
      <w:proofErr w:type="spellEnd"/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8B091D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highlight w:val="yellow"/>
          <w:lang w:val="es-ES" w:eastAsia="ru-RU"/>
        </w:rPr>
      </w:pPr>
    </w:p>
    <w:p w:rsidR="00AC40BF" w:rsidRPr="00AC40BF" w:rsidRDefault="000962B3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Գրենական պիտույքների</w:t>
      </w:r>
      <w:r w:rsidR="00D67FD6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 xml:space="preserve"> 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Sylfaen"/>
          <w:b/>
          <w:bCs/>
          <w:sz w:val="28"/>
          <w:szCs w:val="28"/>
          <w:lang w:val="nb-NO" w:eastAsia="ru-RU"/>
        </w:rPr>
        <w:t xml:space="preserve">Վճարման </w:t>
      </w: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ժամանակացույց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AC40BF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դրամ</w:t>
      </w:r>
      <w:proofErr w:type="spellEnd"/>
    </w:p>
    <w:tbl>
      <w:tblPr>
        <w:tblW w:w="11778" w:type="dxa"/>
        <w:tblInd w:w="-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98"/>
        <w:gridCol w:w="1110"/>
        <w:gridCol w:w="1365"/>
        <w:gridCol w:w="1519"/>
        <w:gridCol w:w="1804"/>
        <w:gridCol w:w="3505"/>
        <w:gridCol w:w="7"/>
      </w:tblGrid>
      <w:tr w:rsidR="00AC40BF" w:rsidRPr="00AC7F94" w:rsidTr="000936B7">
        <w:trPr>
          <w:gridAfter w:val="1"/>
          <w:wAfter w:w="7" w:type="dxa"/>
          <w:cantSplit/>
          <w:trHeight w:val="52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>N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Times New Roman"/>
                <w:lang w:val="ru-RU" w:eastAsia="ru-RU"/>
              </w:rPr>
              <w:t>Ապրանքի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անվանումը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0936B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Նախատեսվում է ֆինանսավորել 20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15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 xml:space="preserve">    թ.`</w:t>
            </w: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ըստ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եռամսյակների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`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որում</w:t>
            </w:r>
          </w:p>
        </w:tc>
      </w:tr>
      <w:tr w:rsidR="000936B7" w:rsidRPr="00AC40BF" w:rsidTr="000936B7">
        <w:trPr>
          <w:cantSplit/>
          <w:trHeight w:val="124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Առաջին Եռամսյակ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Երկրորդ Եռամսյակ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 xml:space="preserve">Երրորդ Եռամսյակ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Չորրորդ Եռամսյակ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Ընդամենը</w:t>
            </w:r>
          </w:p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Տարի</w:t>
            </w:r>
          </w:p>
        </w:tc>
      </w:tr>
      <w:tr w:rsidR="000936B7" w:rsidRPr="00AC7F94" w:rsidTr="000936B7">
        <w:trPr>
          <w:cantSplit/>
          <w:trHeight w:val="1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7F94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 w:rsidRPr="00AC7F94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62B3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  <w:t>Տեխնիկական բնութագրով նախատեսված ապրանքները</w:t>
            </w: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30%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</w:tbl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8B091D" w:rsidP="008B09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* Գումարները ներկայացված են աճողական կարգով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0936B7" w:rsidRPr="00AC40BF" w:rsidRDefault="000936B7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Հավելված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4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&lt;&lt;     &gt;&gt; &lt;&lt;     &gt;&gt; 20  </w:t>
      </w: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</w:p>
    <w:p w:rsidR="00AC40BF" w:rsidRPr="00AC40BF" w:rsidRDefault="00BD36B8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>
        <w:rPr>
          <w:rFonts w:ascii="GHEA Grapalat" w:eastAsia="Times New Roman" w:hAnsi="GHEA Grapalat" w:cs="Sylfaen"/>
          <w:szCs w:val="20"/>
          <w:lang w:eastAsia="ru-RU"/>
        </w:rPr>
        <w:t xml:space="preserve">3- 15/05 </w:t>
      </w:r>
      <w:r w:rsidR="00AC40BF" w:rsidRPr="00AC40BF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5 </w:t>
      </w:r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</w:t>
      </w:r>
      <w:proofErr w:type="spellStart"/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պայմանագրի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Կատարող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>___________________________________                                                         ____________________________________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  <w:t xml:space="preserve">___________________________________                         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____________________________________       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proofErr w:type="gram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                                             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</w:t>
      </w: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________</w:t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</w:t>
      </w:r>
    </w:p>
    <w:p w:rsidR="00AC40BF" w:rsidRPr="00AC40BF" w:rsidRDefault="00AC40BF" w:rsidP="00AC40BF">
      <w:pPr>
        <w:spacing w:after="0" w:line="36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ԱՐՁԱՆԱԳՐՈՒԹՅՈՒՆ</w:t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N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ՀԱՆՁՆՄԱՆ-ԸՆԴՈՒՆՄԱՆ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անվանումը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` ____________________________________________________________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>_______________________________________________________________________________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կնքման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Պատվիրատուն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դեմս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_____________________________________________________________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դեմս___________________________________________________________________,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հիմք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ընդունելով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նախատեսված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ստորև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նշված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մատակարարումները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ծառայությունները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(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այսուհետև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)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համապատասխանում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ամրագրված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բնութագրերին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ժամանակացույցին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կազմեցին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արձանագրությունը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.</w:t>
      </w:r>
      <w:proofErr w:type="gramEnd"/>
    </w:p>
    <w:p w:rsidR="00AC40BF" w:rsidRPr="00AC40BF" w:rsidRDefault="00AC40BF" w:rsidP="00AC40B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շրջանակներում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20___թ-ից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թ.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ընկած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ժամանակահատվածում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իրականացրել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է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5" w:type="dxa"/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AC40BF" w:rsidRPr="00AC40BF" w:rsidTr="00AC40BF">
        <w:trPr>
          <w:trHeight w:val="11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քանակական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ցուցանիշը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Աշխատանքների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կատարման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ենթակա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գումարը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հազար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դրամ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ըստ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-</w:t>
            </w:r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նակացույցի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</w:tr>
      <w:tr w:rsidR="00AC40BF" w:rsidRPr="00AC40BF" w:rsidTr="00AC40BF">
        <w:trPr>
          <w:trHeight w:val="2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AC40BF">
            <w:pPr>
              <w:rPr>
                <w:rFonts w:ascii="GHEA Grapalat" w:hAnsi="GHEA Grapalat" w:cs="Sylfaen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 w:cs="Sylfaen"/>
                <w:sz w:val="18"/>
                <w:lang w:eastAsia="ru-RU"/>
              </w:rPr>
              <w:t>Ընդամենը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Վերոհիշյալ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վերաբերյալ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բոլոր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հաշիվ-ապրանքագրերը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հանդիսանում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բաղկացուցիչ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կցվում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: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trike/>
          <w:sz w:val="20"/>
          <w:szCs w:val="21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հանձնեց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ընդունեց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___________________________                                  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</w:t>
      </w:r>
      <w:proofErr w:type="spellStart"/>
      <w:proofErr w:type="gram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lastRenderedPageBreak/>
        <w:t xml:space="preserve">  _________________________                                      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</w:p>
    <w:p w:rsidR="00A05188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   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</w:p>
    <w:sectPr w:rsidR="00A05188" w:rsidRPr="00AC40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3A48"/>
    <w:multiLevelType w:val="hybridMultilevel"/>
    <w:tmpl w:val="08981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00A57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66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373C6"/>
    <w:multiLevelType w:val="hybridMultilevel"/>
    <w:tmpl w:val="897852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49365E"/>
    <w:multiLevelType w:val="hybridMultilevel"/>
    <w:tmpl w:val="08981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04EE8"/>
    <w:multiLevelType w:val="hybridMultilevel"/>
    <w:tmpl w:val="08981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5660A"/>
    <w:multiLevelType w:val="hybridMultilevel"/>
    <w:tmpl w:val="D2187A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5444CA"/>
    <w:multiLevelType w:val="hybridMultilevel"/>
    <w:tmpl w:val="78B8D0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F21577"/>
    <w:multiLevelType w:val="hybridMultilevel"/>
    <w:tmpl w:val="75A00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062B0"/>
    <w:multiLevelType w:val="hybridMultilevel"/>
    <w:tmpl w:val="08981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22"/>
    <w:rsid w:val="00017C0E"/>
    <w:rsid w:val="00017C79"/>
    <w:rsid w:val="00021FBB"/>
    <w:rsid w:val="00023FF8"/>
    <w:rsid w:val="0002795A"/>
    <w:rsid w:val="000325A7"/>
    <w:rsid w:val="00044814"/>
    <w:rsid w:val="0006084C"/>
    <w:rsid w:val="00061653"/>
    <w:rsid w:val="00076DDC"/>
    <w:rsid w:val="00077DAA"/>
    <w:rsid w:val="000907E8"/>
    <w:rsid w:val="000907EC"/>
    <w:rsid w:val="00091333"/>
    <w:rsid w:val="000936B7"/>
    <w:rsid w:val="000962B3"/>
    <w:rsid w:val="000A199E"/>
    <w:rsid w:val="000C3C32"/>
    <w:rsid w:val="000E0C16"/>
    <w:rsid w:val="000E132D"/>
    <w:rsid w:val="00100AA8"/>
    <w:rsid w:val="00101C1A"/>
    <w:rsid w:val="0011628A"/>
    <w:rsid w:val="001257F1"/>
    <w:rsid w:val="00127431"/>
    <w:rsid w:val="00131339"/>
    <w:rsid w:val="001411D6"/>
    <w:rsid w:val="00144E3B"/>
    <w:rsid w:val="00171D7E"/>
    <w:rsid w:val="001756C8"/>
    <w:rsid w:val="00187072"/>
    <w:rsid w:val="00195F89"/>
    <w:rsid w:val="0019787F"/>
    <w:rsid w:val="001A7450"/>
    <w:rsid w:val="001B464A"/>
    <w:rsid w:val="001B5A46"/>
    <w:rsid w:val="001F703E"/>
    <w:rsid w:val="0020652E"/>
    <w:rsid w:val="002115E5"/>
    <w:rsid w:val="00213F62"/>
    <w:rsid w:val="00221EA0"/>
    <w:rsid w:val="002304B6"/>
    <w:rsid w:val="00243ACC"/>
    <w:rsid w:val="0025175B"/>
    <w:rsid w:val="0025455F"/>
    <w:rsid w:val="002831D3"/>
    <w:rsid w:val="00293A6C"/>
    <w:rsid w:val="002A58D3"/>
    <w:rsid w:val="002C0379"/>
    <w:rsid w:val="002C0B60"/>
    <w:rsid w:val="002F2EEE"/>
    <w:rsid w:val="00322964"/>
    <w:rsid w:val="003252EF"/>
    <w:rsid w:val="003311F4"/>
    <w:rsid w:val="00344C47"/>
    <w:rsid w:val="00344D9D"/>
    <w:rsid w:val="003460CE"/>
    <w:rsid w:val="003479F4"/>
    <w:rsid w:val="00351AE1"/>
    <w:rsid w:val="003564C1"/>
    <w:rsid w:val="00365D0F"/>
    <w:rsid w:val="00380D32"/>
    <w:rsid w:val="003901AA"/>
    <w:rsid w:val="003A131A"/>
    <w:rsid w:val="003A3170"/>
    <w:rsid w:val="003A73BA"/>
    <w:rsid w:val="003B447B"/>
    <w:rsid w:val="003C41CD"/>
    <w:rsid w:val="003C4A4E"/>
    <w:rsid w:val="003F787B"/>
    <w:rsid w:val="0043000C"/>
    <w:rsid w:val="004353AB"/>
    <w:rsid w:val="00441A9B"/>
    <w:rsid w:val="00447A82"/>
    <w:rsid w:val="00461E50"/>
    <w:rsid w:val="00470F4A"/>
    <w:rsid w:val="004815D7"/>
    <w:rsid w:val="004970C8"/>
    <w:rsid w:val="004C39E9"/>
    <w:rsid w:val="005016AF"/>
    <w:rsid w:val="00503120"/>
    <w:rsid w:val="00513C26"/>
    <w:rsid w:val="00521E99"/>
    <w:rsid w:val="00537867"/>
    <w:rsid w:val="0054147F"/>
    <w:rsid w:val="0054637C"/>
    <w:rsid w:val="0055757B"/>
    <w:rsid w:val="0056475C"/>
    <w:rsid w:val="00570704"/>
    <w:rsid w:val="00571DC5"/>
    <w:rsid w:val="00593C28"/>
    <w:rsid w:val="005A033F"/>
    <w:rsid w:val="005A34EA"/>
    <w:rsid w:val="005D0786"/>
    <w:rsid w:val="005E2892"/>
    <w:rsid w:val="00604995"/>
    <w:rsid w:val="00610BD9"/>
    <w:rsid w:val="0061386B"/>
    <w:rsid w:val="006279CC"/>
    <w:rsid w:val="00631C29"/>
    <w:rsid w:val="00632ABE"/>
    <w:rsid w:val="00637590"/>
    <w:rsid w:val="00656F2B"/>
    <w:rsid w:val="00661840"/>
    <w:rsid w:val="00677C21"/>
    <w:rsid w:val="0068002D"/>
    <w:rsid w:val="006936EF"/>
    <w:rsid w:val="006A5B2D"/>
    <w:rsid w:val="006C15D4"/>
    <w:rsid w:val="006C2A5B"/>
    <w:rsid w:val="006D49F5"/>
    <w:rsid w:val="006E41C5"/>
    <w:rsid w:val="006E64DF"/>
    <w:rsid w:val="006F0305"/>
    <w:rsid w:val="006F3C38"/>
    <w:rsid w:val="006F7C49"/>
    <w:rsid w:val="007029EC"/>
    <w:rsid w:val="007062F1"/>
    <w:rsid w:val="00710F9E"/>
    <w:rsid w:val="007219DD"/>
    <w:rsid w:val="00747BE0"/>
    <w:rsid w:val="0076095C"/>
    <w:rsid w:val="00770C2B"/>
    <w:rsid w:val="00771D4F"/>
    <w:rsid w:val="007822DA"/>
    <w:rsid w:val="007B1167"/>
    <w:rsid w:val="007C4572"/>
    <w:rsid w:val="007F1592"/>
    <w:rsid w:val="00802EE0"/>
    <w:rsid w:val="00814F15"/>
    <w:rsid w:val="00832604"/>
    <w:rsid w:val="00836E92"/>
    <w:rsid w:val="008415D5"/>
    <w:rsid w:val="008515E5"/>
    <w:rsid w:val="008601EC"/>
    <w:rsid w:val="008841A2"/>
    <w:rsid w:val="0088769E"/>
    <w:rsid w:val="008877BA"/>
    <w:rsid w:val="008911C4"/>
    <w:rsid w:val="0089762E"/>
    <w:rsid w:val="008A0133"/>
    <w:rsid w:val="008A5BB0"/>
    <w:rsid w:val="008A6651"/>
    <w:rsid w:val="008B091D"/>
    <w:rsid w:val="008C1806"/>
    <w:rsid w:val="008E0F21"/>
    <w:rsid w:val="0090051B"/>
    <w:rsid w:val="00906ED3"/>
    <w:rsid w:val="009208A8"/>
    <w:rsid w:val="00924BB8"/>
    <w:rsid w:val="00925CA6"/>
    <w:rsid w:val="00930D97"/>
    <w:rsid w:val="00936F26"/>
    <w:rsid w:val="00944FE9"/>
    <w:rsid w:val="009540EA"/>
    <w:rsid w:val="00965416"/>
    <w:rsid w:val="00994056"/>
    <w:rsid w:val="009A7863"/>
    <w:rsid w:val="009B3E97"/>
    <w:rsid w:val="009B44AB"/>
    <w:rsid w:val="009F40B8"/>
    <w:rsid w:val="00A05188"/>
    <w:rsid w:val="00A15987"/>
    <w:rsid w:val="00A177E9"/>
    <w:rsid w:val="00A3649C"/>
    <w:rsid w:val="00A37E9D"/>
    <w:rsid w:val="00A41117"/>
    <w:rsid w:val="00A4527B"/>
    <w:rsid w:val="00A83ED9"/>
    <w:rsid w:val="00A96491"/>
    <w:rsid w:val="00AB1068"/>
    <w:rsid w:val="00AB226F"/>
    <w:rsid w:val="00AC40BF"/>
    <w:rsid w:val="00AC7F94"/>
    <w:rsid w:val="00AF34CA"/>
    <w:rsid w:val="00B02C63"/>
    <w:rsid w:val="00B104AC"/>
    <w:rsid w:val="00B12273"/>
    <w:rsid w:val="00B30FC0"/>
    <w:rsid w:val="00B3689C"/>
    <w:rsid w:val="00B429C8"/>
    <w:rsid w:val="00B55098"/>
    <w:rsid w:val="00B913A7"/>
    <w:rsid w:val="00BA2DE5"/>
    <w:rsid w:val="00BB4B10"/>
    <w:rsid w:val="00BC09B6"/>
    <w:rsid w:val="00BC1484"/>
    <w:rsid w:val="00BD36B8"/>
    <w:rsid w:val="00BD42D0"/>
    <w:rsid w:val="00BD5408"/>
    <w:rsid w:val="00C14595"/>
    <w:rsid w:val="00C247C2"/>
    <w:rsid w:val="00C35147"/>
    <w:rsid w:val="00C45F1F"/>
    <w:rsid w:val="00C53D25"/>
    <w:rsid w:val="00CA7A07"/>
    <w:rsid w:val="00CB0FF3"/>
    <w:rsid w:val="00CB1872"/>
    <w:rsid w:val="00CC1043"/>
    <w:rsid w:val="00CC5BFC"/>
    <w:rsid w:val="00CD1AEC"/>
    <w:rsid w:val="00CD620D"/>
    <w:rsid w:val="00CE3B7A"/>
    <w:rsid w:val="00CE662F"/>
    <w:rsid w:val="00D03BC2"/>
    <w:rsid w:val="00D03FC0"/>
    <w:rsid w:val="00D26F87"/>
    <w:rsid w:val="00D40FEC"/>
    <w:rsid w:val="00D47E93"/>
    <w:rsid w:val="00D50DA5"/>
    <w:rsid w:val="00D53221"/>
    <w:rsid w:val="00D60A3C"/>
    <w:rsid w:val="00D6270C"/>
    <w:rsid w:val="00D67FD6"/>
    <w:rsid w:val="00D726D7"/>
    <w:rsid w:val="00D82B14"/>
    <w:rsid w:val="00D864F2"/>
    <w:rsid w:val="00D8731B"/>
    <w:rsid w:val="00D95590"/>
    <w:rsid w:val="00DB650B"/>
    <w:rsid w:val="00DC63BF"/>
    <w:rsid w:val="00DE084C"/>
    <w:rsid w:val="00DE2039"/>
    <w:rsid w:val="00DE5070"/>
    <w:rsid w:val="00DF18D4"/>
    <w:rsid w:val="00DF567C"/>
    <w:rsid w:val="00E0104C"/>
    <w:rsid w:val="00E04CC7"/>
    <w:rsid w:val="00E17FC5"/>
    <w:rsid w:val="00E25AC4"/>
    <w:rsid w:val="00E371F8"/>
    <w:rsid w:val="00E425AB"/>
    <w:rsid w:val="00E45730"/>
    <w:rsid w:val="00E4780C"/>
    <w:rsid w:val="00E55006"/>
    <w:rsid w:val="00E64EC6"/>
    <w:rsid w:val="00E8363E"/>
    <w:rsid w:val="00EA168A"/>
    <w:rsid w:val="00EA44F6"/>
    <w:rsid w:val="00EA4870"/>
    <w:rsid w:val="00EB43FF"/>
    <w:rsid w:val="00ED2FB3"/>
    <w:rsid w:val="00EE2BC8"/>
    <w:rsid w:val="00EE2E78"/>
    <w:rsid w:val="00EE7C44"/>
    <w:rsid w:val="00EF0E33"/>
    <w:rsid w:val="00EF79D6"/>
    <w:rsid w:val="00EF7DAF"/>
    <w:rsid w:val="00F05FD2"/>
    <w:rsid w:val="00F100C1"/>
    <w:rsid w:val="00F1474C"/>
    <w:rsid w:val="00F37084"/>
    <w:rsid w:val="00F66685"/>
    <w:rsid w:val="00F72ACC"/>
    <w:rsid w:val="00F750B1"/>
    <w:rsid w:val="00F80C39"/>
    <w:rsid w:val="00F82302"/>
    <w:rsid w:val="00F91E18"/>
    <w:rsid w:val="00F94CC6"/>
    <w:rsid w:val="00F95F2C"/>
    <w:rsid w:val="00FA45F6"/>
    <w:rsid w:val="00FB237E"/>
    <w:rsid w:val="00FB6E8D"/>
    <w:rsid w:val="00FC04F6"/>
    <w:rsid w:val="00FD02BD"/>
    <w:rsid w:val="00FE2829"/>
    <w:rsid w:val="00FE5255"/>
    <w:rsid w:val="00FE7715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F2FC0-2912-4BAD-AD6C-069D7C41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3641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HaykKarapetyan</dc:creator>
  <cp:keywords/>
  <dc:description/>
  <cp:lastModifiedBy>NOUT-PC</cp:lastModifiedBy>
  <cp:revision>26</cp:revision>
  <dcterms:created xsi:type="dcterms:W3CDTF">2014-02-04T06:36:00Z</dcterms:created>
  <dcterms:modified xsi:type="dcterms:W3CDTF">2015-01-22T08:56:00Z</dcterms:modified>
</cp:coreProperties>
</file>