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65790A" w:rsidRPr="001308FE" w:rsidRDefault="0065790A" w:rsidP="0065790A">
      <w:pPr>
        <w:pStyle w:val="Heading2"/>
        <w:jc w:val="center"/>
        <w:rPr>
          <w:rFonts w:ascii="GHEA Grapalat" w:hAnsi="GHEA Grapalat"/>
          <w:sz w:val="24"/>
          <w:szCs w:val="24"/>
          <w:lang w:val="hy-AM"/>
        </w:rPr>
      </w:pPr>
      <w:r w:rsidRPr="00C23397">
        <w:rPr>
          <w:rFonts w:ascii="GHEA Grapalat" w:hAnsi="GHEA Grapalat"/>
          <w:color w:val="auto"/>
          <w:sz w:val="24"/>
          <w:szCs w:val="24"/>
          <w:lang w:val="pt-BR" w:eastAsia="zh-CN"/>
        </w:rPr>
        <w:t>ՀՀ ԿԱ Ո ԾՁԲ -ԱՎՏՍԾ/201</w:t>
      </w:r>
      <w:r>
        <w:rPr>
          <w:rFonts w:ascii="GHEA Grapalat" w:hAnsi="GHEA Grapalat"/>
          <w:color w:val="auto"/>
          <w:sz w:val="24"/>
          <w:szCs w:val="24"/>
          <w:lang w:val="pt-BR" w:eastAsia="zh-CN"/>
        </w:rPr>
        <w:t>5</w:t>
      </w:r>
      <w:r w:rsidRPr="00C23397">
        <w:rPr>
          <w:rFonts w:ascii="GHEA Grapalat" w:hAnsi="GHEA Grapalat"/>
          <w:color w:val="auto"/>
          <w:sz w:val="24"/>
          <w:szCs w:val="24"/>
          <w:lang w:val="pt-BR" w:eastAsia="zh-CN"/>
        </w:rPr>
        <w:t>-ՃՈ</w:t>
      </w:r>
      <w:r>
        <w:rPr>
          <w:rFonts w:ascii="GHEA Grapalat" w:hAnsi="GHEA Grapalat"/>
          <w:color w:val="auto"/>
          <w:sz w:val="24"/>
          <w:szCs w:val="24"/>
          <w:lang w:val="pt-BR" w:eastAsia="zh-CN"/>
        </w:rPr>
        <w:t>/</w:t>
      </w:r>
      <w:r w:rsidR="00B42DDB">
        <w:rPr>
          <w:rFonts w:ascii="GHEA Grapalat" w:hAnsi="GHEA Grapalat"/>
          <w:color w:val="auto"/>
          <w:sz w:val="24"/>
          <w:szCs w:val="24"/>
          <w:lang w:val="pt-BR" w:eastAsia="zh-CN"/>
        </w:rPr>
        <w:t>2</w:t>
      </w:r>
    </w:p>
    <w:p w:rsidR="00D31737" w:rsidRPr="0073216D" w:rsidRDefault="00D31737" w:rsidP="0073216D">
      <w:pPr>
        <w:ind w:left="-142" w:firstLine="142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73216D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5790A">
        <w:rPr>
          <w:rFonts w:ascii="GHEA Grapalat" w:hAnsi="GHEA Grapalat"/>
          <w:sz w:val="22"/>
          <w:szCs w:val="22"/>
          <w:lang w:val="hy-AM"/>
        </w:rPr>
        <w:t>ՀՀ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790A">
        <w:rPr>
          <w:rFonts w:ascii="GHEA Grapalat" w:hAnsi="GHEA Grapalat"/>
          <w:sz w:val="22"/>
          <w:szCs w:val="22"/>
          <w:lang w:val="hy-AM"/>
        </w:rPr>
        <w:t>ԿԱ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790A">
        <w:rPr>
          <w:rFonts w:ascii="GHEA Grapalat" w:hAnsi="GHEA Grapalat"/>
          <w:sz w:val="22"/>
          <w:szCs w:val="22"/>
          <w:lang w:val="hy-AM"/>
        </w:rPr>
        <w:t>ոստիկանությունը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որը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է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790A">
        <w:rPr>
          <w:rFonts w:ascii="GHEA Grapalat" w:hAnsi="GHEA Grapalat"/>
          <w:sz w:val="22"/>
          <w:szCs w:val="22"/>
          <w:lang w:val="hy-AM"/>
        </w:rPr>
        <w:t>Նալբանդյան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130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65790A">
        <w:rPr>
          <w:rFonts w:ascii="GHEA Grapalat" w:hAnsi="GHEA Grapalat"/>
          <w:sz w:val="22"/>
          <w:szCs w:val="22"/>
          <w:lang w:val="hy-AM"/>
        </w:rPr>
        <w:t>և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է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="0073216D" w:rsidRPr="0073216D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="0073216D" w:rsidRPr="0073216D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73216D" w:rsidRPr="0073216D">
        <w:rPr>
          <w:rFonts w:ascii="GHEA Grapalat" w:hAnsi="GHEA Grapalat" w:cs="Sylfaen"/>
          <w:b/>
          <w:sz w:val="22"/>
          <w:szCs w:val="22"/>
          <w:lang w:val="af-ZA"/>
        </w:rPr>
        <w:t>ԿԱ</w:t>
      </w:r>
      <w:r w:rsidR="0073216D" w:rsidRPr="0073216D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73216D" w:rsidRPr="0073216D">
        <w:rPr>
          <w:rFonts w:ascii="GHEA Grapalat" w:hAnsi="GHEA Grapalat" w:cs="Sylfaen"/>
          <w:b/>
          <w:sz w:val="22"/>
          <w:szCs w:val="22"/>
          <w:lang w:val="af-ZA"/>
        </w:rPr>
        <w:t>Ո</w:t>
      </w:r>
      <w:r w:rsidR="0073216D" w:rsidRPr="0073216D">
        <w:rPr>
          <w:rFonts w:ascii="GHEA Grapalat" w:hAnsi="GHEA Grapalat" w:cs="Times Armenian"/>
          <w:b/>
          <w:sz w:val="22"/>
          <w:szCs w:val="22"/>
          <w:lang w:val="af-ZA"/>
        </w:rPr>
        <w:t xml:space="preserve"> ԾՁԲ-ԱՎՏՍԾ/2015-ՃՈ/</w:t>
      </w:r>
      <w:r w:rsidR="00B42DDB">
        <w:rPr>
          <w:rFonts w:ascii="GHEA Grapalat" w:hAnsi="GHEA Grapalat" w:cs="Times Armenian"/>
          <w:b/>
          <w:sz w:val="22"/>
          <w:szCs w:val="22"/>
          <w:lang w:val="af-ZA"/>
        </w:rPr>
        <w:t>2</w:t>
      </w:r>
      <w:r w:rsidR="0073216D" w:rsidRPr="0073216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կնքված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73216D">
        <w:rPr>
          <w:rFonts w:ascii="GHEA Grapalat" w:hAnsi="GHEA Grapalat" w:cs="Sylfaen"/>
          <w:sz w:val="22"/>
          <w:szCs w:val="22"/>
          <w:lang w:val="af-ZA"/>
        </w:rPr>
        <w:t>երի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73216D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36DC6" w:rsidRPr="00D85740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8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7"/>
        <w:gridCol w:w="160"/>
        <w:gridCol w:w="155"/>
        <w:gridCol w:w="565"/>
        <w:gridCol w:w="91"/>
        <w:gridCol w:w="1057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3216D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9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3216D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9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3216D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B42DDB" w:rsidTr="0073216D">
        <w:trPr>
          <w:trHeight w:val="647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D85740" w:rsidRPr="007C65E9" w:rsidRDefault="00D85740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73216D" w:rsidRDefault="0073216D" w:rsidP="0098386C">
            <w:pPr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pt-BR"/>
              </w:rPr>
            </w:pPr>
            <w:r w:rsidRPr="0073216D">
              <w:rPr>
                <w:rFonts w:ascii="GHEA Grapalat" w:hAnsi="GHEA Grapalat" w:cs="Sylfaen"/>
                <w:b/>
                <w:sz w:val="14"/>
                <w:szCs w:val="14"/>
              </w:rPr>
              <w:t>Մարդատար</w:t>
            </w:r>
            <w:r w:rsidRPr="007321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73216D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7321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վտոմոբիլների տեխնիկական սպասարկման և վերանորոգման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B42DDB" w:rsidRDefault="00B42DDB" w:rsidP="0073216D">
            <w:pPr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B42DDB">
              <w:rPr>
                <w:rFonts w:ascii="GHEA Grapalat" w:hAnsi="GHEA Grapalat" w:cs="Calibri"/>
                <w:i/>
                <w:sz w:val="14"/>
                <w:szCs w:val="14"/>
              </w:rPr>
              <w:t>40</w:t>
            </w:r>
            <w:r w:rsidR="0080668C" w:rsidRPr="00B42DDB">
              <w:rPr>
                <w:rFonts w:ascii="GHEA Grapalat" w:hAnsi="GHEA Grapalat" w:cs="Calibri"/>
                <w:i/>
                <w:sz w:val="14"/>
                <w:szCs w:val="14"/>
              </w:rPr>
              <w:t xml:space="preserve">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42DDB" w:rsidRPr="00B42DDB" w:rsidRDefault="00B42DDB" w:rsidP="00B42DD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42DD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&lt;Տոյոտա-Երևան&gt; ՍՊԸ-ից 2007-2012թթ. ձեռքբերված 122 միավոր &lt;Տոյոտա&gt; մակնիշի /Տոյոտա Կորոլլա-97 միավոր, Տոյոտա Քեմրի-17 միավոր, Տոյոտա Ջիպ՝ տարբեր մակնիշների-6 միավոր, Տոյոտա-Պրիուս-2 միավոր/ մարդատար ավտոմոբիլների տեխնիկական սպասարկման և վերանորոգման ծառայությունը ներառում է`</w:t>
            </w:r>
          </w:p>
          <w:p w:rsidR="00B42DDB" w:rsidRPr="00B42DDB" w:rsidRDefault="00B42DDB" w:rsidP="00B42DD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42DD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ՏՍ-1 ծառայություն /տեխ. զննում/  </w:t>
            </w:r>
          </w:p>
          <w:p w:rsidR="00D85740" w:rsidRPr="00B42DDB" w:rsidRDefault="00B42DDB" w:rsidP="00B42DDB">
            <w:pPr>
              <w:jc w:val="both"/>
              <w:rPr>
                <w:rFonts w:ascii="GHEA Grapalat" w:hAnsi="GHEA Grapalat"/>
                <w:i/>
                <w:sz w:val="14"/>
                <w:szCs w:val="14"/>
                <w:lang w:val="fr-FR"/>
              </w:rPr>
            </w:pPr>
            <w:r w:rsidRPr="00B42DD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ՏՍ-2 ծառայություն /տեխ. սպասարկում և վերանորոգում:</w:t>
            </w:r>
          </w:p>
        </w:tc>
        <w:tc>
          <w:tcPr>
            <w:tcW w:w="171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42DDB" w:rsidRPr="00B42DDB" w:rsidRDefault="00B42DDB" w:rsidP="00B42DD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42DD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&lt;Տոյոտա-Երևան&gt; ՍՊԸ-ից 2007-2012թթ. ձեռքբերված 122 միավոր &lt;Տոյոտա&gt; մակնիշի /Տոյոտա Կորոլլա-97 միավոր, Տոյոտա Քեմրի-17 միավոր, Տոյոտա Ջիպ՝ տարբեր մակնիշների-6 միավոր, Տոյոտա-Պրիուս-2 միավոր/ մարդատար ավտոմոբիլների տեխնիկական սպասարկման և վերանորոգման ծառայությունը ներառում է`</w:t>
            </w:r>
          </w:p>
          <w:p w:rsidR="00B42DDB" w:rsidRPr="00B42DDB" w:rsidRDefault="00B42DDB" w:rsidP="00B42DD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42DD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ՏՍ-1 ծառայություն /տեխ. զննում/  </w:t>
            </w:r>
          </w:p>
          <w:p w:rsidR="00D85740" w:rsidRPr="00DB3195" w:rsidRDefault="00B42DDB" w:rsidP="00B42DDB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B42DD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ՏՍ-2 ծառայություն /տեխ. սպասարկում և վերանորոգում:</w:t>
            </w:r>
          </w:p>
        </w:tc>
      </w:tr>
      <w:tr w:rsidR="00D85740" w:rsidRPr="00B42DDB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B42DDB" w:rsidTr="0073216D">
        <w:trPr>
          <w:trHeight w:val="137"/>
        </w:trPr>
        <w:tc>
          <w:tcPr>
            <w:tcW w:w="41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73216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 w:rsidR="0073216D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28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B42DDB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B42DDB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66B8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66B8" w:rsidRPr="00D85740" w:rsidRDefault="00B42DDB" w:rsidP="008066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19.01.2015թ.</w:t>
            </w:r>
          </w:p>
        </w:tc>
      </w:tr>
      <w:tr w:rsidR="00A066B8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66B8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73216D">
        <w:trPr>
          <w:trHeight w:val="40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8" w:type="dxa"/>
            <w:gridSpan w:val="31"/>
            <w:shd w:val="clear" w:color="auto" w:fill="auto"/>
            <w:vAlign w:val="center"/>
          </w:tcPr>
          <w:p w:rsidR="00A066B8" w:rsidRPr="00D31737" w:rsidRDefault="00A066B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66B8" w:rsidRPr="00D31737" w:rsidTr="0073216D">
        <w:trPr>
          <w:trHeight w:val="213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8" w:type="dxa"/>
            <w:gridSpan w:val="31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73216D">
        <w:trPr>
          <w:trHeight w:val="137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66B8" w:rsidRPr="00D31737" w:rsidTr="0073216D">
        <w:trPr>
          <w:trHeight w:val="137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66B8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3216D" w:rsidRPr="00D31737" w:rsidTr="0073216D">
        <w:trPr>
          <w:trHeight w:val="90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73216D" w:rsidRPr="00D31737" w:rsidRDefault="0073216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73216D" w:rsidRPr="00FC1847" w:rsidRDefault="0073216D" w:rsidP="00062DA9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FC1847">
              <w:rPr>
                <w:rFonts w:ascii="GHEA Grapalat" w:hAnsi="GHEA Grapalat"/>
                <w:b/>
                <w:i/>
                <w:sz w:val="16"/>
                <w:szCs w:val="16"/>
              </w:rPr>
              <w:t>&lt;&lt;ՏՈՅՈՏԱ ԵՐԵՎԱՆ&gt;&gt; ՍՊԸ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73216D" w:rsidRPr="00131CC9" w:rsidRDefault="0073216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3216D" w:rsidRPr="00131CC9" w:rsidRDefault="00B42DDB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33 333 333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3216D" w:rsidRPr="00131CC9" w:rsidRDefault="0073216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3216D" w:rsidRPr="00131CC9" w:rsidRDefault="00B42DDB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6 666 666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73216D" w:rsidRPr="00131CC9" w:rsidRDefault="0073216D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3216D" w:rsidRDefault="00B42DDB" w:rsidP="007321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3216D">
              <w:rPr>
                <w:rFonts w:ascii="GHEA Grapalat" w:hAnsi="GHEA Grapalat"/>
                <w:b/>
                <w:sz w:val="14"/>
                <w:szCs w:val="14"/>
              </w:rPr>
              <w:t>0 000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3216D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73216D" w:rsidRPr="00D31737" w:rsidTr="0073216D">
        <w:trPr>
          <w:trHeight w:val="290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3216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3216D" w:rsidRPr="00D31737" w:rsidTr="0073216D">
        <w:tc>
          <w:tcPr>
            <w:tcW w:w="817" w:type="dxa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3216D" w:rsidRPr="00D31737" w:rsidTr="0073216D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3216D" w:rsidRPr="00D31737" w:rsidTr="0073216D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3216D" w:rsidRPr="00D31737" w:rsidTr="0073216D">
        <w:trPr>
          <w:trHeight w:val="344"/>
        </w:trPr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3216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73216D">
        <w:trPr>
          <w:trHeight w:val="288"/>
        </w:trPr>
        <w:tc>
          <w:tcPr>
            <w:tcW w:w="411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16D" w:rsidRPr="00ED6F12" w:rsidRDefault="007321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2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216D" w:rsidRPr="00B07F0C" w:rsidRDefault="00B42DDB" w:rsidP="00CF40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23.01</w:t>
            </w:r>
            <w:r w:rsidRPr="00E065DF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5</w:t>
            </w: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E065DF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</w:p>
        </w:tc>
      </w:tr>
      <w:tr w:rsidR="0073216D" w:rsidRPr="00D31737" w:rsidTr="0073216D">
        <w:trPr>
          <w:trHeight w:val="126"/>
        </w:trPr>
        <w:tc>
          <w:tcPr>
            <w:tcW w:w="4118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16D" w:rsidRPr="00ED6F12" w:rsidRDefault="007321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6D" w:rsidRPr="00B07F0C" w:rsidRDefault="0073216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6D" w:rsidRPr="00B07F0C" w:rsidRDefault="007321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73216D" w:rsidRPr="00D31737" w:rsidTr="0073216D">
        <w:trPr>
          <w:trHeight w:val="161"/>
        </w:trPr>
        <w:tc>
          <w:tcPr>
            <w:tcW w:w="4118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6D" w:rsidRPr="00B07F0C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216D" w:rsidRPr="00B07F0C" w:rsidRDefault="0073216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73216D">
        <w:trPr>
          <w:trHeight w:val="288"/>
        </w:trPr>
        <w:tc>
          <w:tcPr>
            <w:tcW w:w="411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16D" w:rsidRPr="00ED6F12" w:rsidRDefault="007321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2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216D" w:rsidRPr="00B07F0C" w:rsidRDefault="0073216D" w:rsidP="00374C02">
            <w:pPr>
              <w:jc w:val="center"/>
            </w:pPr>
          </w:p>
        </w:tc>
      </w:tr>
      <w:tr w:rsidR="0073216D" w:rsidRPr="00D31737" w:rsidTr="0073216D">
        <w:trPr>
          <w:trHeight w:val="288"/>
        </w:trPr>
        <w:tc>
          <w:tcPr>
            <w:tcW w:w="411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16D" w:rsidRPr="00ED6F12" w:rsidRDefault="007321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2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216D" w:rsidRPr="00B07F0C" w:rsidRDefault="0073216D" w:rsidP="00847A2E">
            <w:pPr>
              <w:jc w:val="center"/>
            </w:pPr>
          </w:p>
        </w:tc>
      </w:tr>
      <w:tr w:rsidR="0073216D" w:rsidRPr="00D31737" w:rsidTr="0073216D">
        <w:trPr>
          <w:trHeight w:val="288"/>
        </w:trPr>
        <w:tc>
          <w:tcPr>
            <w:tcW w:w="411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16D" w:rsidRPr="00ED6F12" w:rsidRDefault="007321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2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216D" w:rsidRPr="00B07F0C" w:rsidRDefault="00B42DDB" w:rsidP="00E065DF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23.01</w:t>
            </w:r>
            <w:r w:rsidRPr="00E065DF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5</w:t>
            </w: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E065DF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</w:p>
        </w:tc>
      </w:tr>
      <w:tr w:rsidR="0073216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73216D">
        <w:tc>
          <w:tcPr>
            <w:tcW w:w="817" w:type="dxa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2" w:type="dxa"/>
            <w:gridSpan w:val="38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3216D" w:rsidRPr="00D31737" w:rsidTr="0073216D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3" w:type="dxa"/>
            <w:gridSpan w:val="10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3216D" w:rsidRPr="00D31737" w:rsidTr="0073216D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3" w:type="dxa"/>
            <w:gridSpan w:val="10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3216D" w:rsidRPr="00D31737" w:rsidTr="0073216D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3216D" w:rsidRPr="00B42DDB" w:rsidTr="009765D3">
        <w:trPr>
          <w:trHeight w:val="149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4A42C8" w:rsidRDefault="0073216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3216D" w:rsidRPr="00FC1847" w:rsidRDefault="0073216D" w:rsidP="00062DA9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FC1847">
              <w:rPr>
                <w:rFonts w:ascii="GHEA Grapalat" w:hAnsi="GHEA Grapalat"/>
                <w:b/>
                <w:i/>
                <w:sz w:val="16"/>
                <w:szCs w:val="16"/>
              </w:rPr>
              <w:t>&lt;&lt;ՏՈՅՈՏԱ ԵՐԵՎԱՆ&gt;&gt; ՍՊԸ</w:t>
            </w:r>
          </w:p>
        </w:tc>
        <w:tc>
          <w:tcPr>
            <w:tcW w:w="1859" w:type="dxa"/>
            <w:gridSpan w:val="9"/>
            <w:vMerge w:val="restart"/>
            <w:shd w:val="clear" w:color="auto" w:fill="auto"/>
          </w:tcPr>
          <w:p w:rsidR="0073216D" w:rsidRPr="0073216D" w:rsidRDefault="0073216D" w:rsidP="00B42DD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73216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73216D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73216D">
              <w:rPr>
                <w:rFonts w:ascii="GHEA Grapalat" w:hAnsi="GHEA Grapalat" w:cs="Sylfaen"/>
                <w:b/>
                <w:sz w:val="20"/>
                <w:lang w:val="af-ZA"/>
              </w:rPr>
              <w:t>ԿԱ</w:t>
            </w:r>
            <w:r w:rsidRPr="0073216D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73216D">
              <w:rPr>
                <w:rFonts w:ascii="GHEA Grapalat" w:hAnsi="GHEA Grapalat" w:cs="Sylfaen"/>
                <w:b/>
                <w:sz w:val="20"/>
                <w:lang w:val="af-ZA"/>
              </w:rPr>
              <w:t>Ո</w:t>
            </w:r>
            <w:r w:rsidRPr="0073216D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ԾՁԲ-ԱՎՏՍԾ/2015-ՃՈ/</w:t>
            </w:r>
            <w:r w:rsidR="00B42DDB">
              <w:rPr>
                <w:rFonts w:ascii="GHEA Grapalat" w:hAnsi="GHEA Grapalat" w:cs="Times Armenian"/>
                <w:b/>
                <w:sz w:val="20"/>
                <w:lang w:val="af-ZA"/>
              </w:rPr>
              <w:t>2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73216D" w:rsidRPr="00446EA2" w:rsidRDefault="00B42DDB" w:rsidP="00B42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23.01</w:t>
            </w:r>
            <w:r w:rsidR="0073216D" w:rsidRPr="00E065DF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5</w:t>
            </w:r>
            <w:r w:rsidR="0073216D" w:rsidRPr="00A066B8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73216D" w:rsidRPr="00E065DF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73216D" w:rsidRPr="004A42C8" w:rsidRDefault="0073216D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73216D" w:rsidRPr="004A42C8" w:rsidRDefault="0073216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 w:rsidP="00EB43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</w:t>
            </w:r>
            <w:r w:rsidRPr="00E065D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  <w:t>` 03.01.01.06</w:t>
            </w:r>
          </w:p>
        </w:tc>
      </w:tr>
      <w:tr w:rsidR="0073216D" w:rsidRPr="00B42DDB" w:rsidTr="0073216D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</w:pPr>
            <w:r w:rsidRPr="00E065DF"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42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4A42C8" w:rsidRDefault="0073216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4A42C8" w:rsidRDefault="0073216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4A42C8" w:rsidRDefault="0073216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B42DDB" w:rsidP="00B42DD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4</w:t>
            </w:r>
            <w:r w:rsidR="007D7D3D">
              <w:rPr>
                <w:rFonts w:ascii="GHEA Grapalat" w:hAnsi="GHEA Grapalat"/>
                <w:b/>
                <w:sz w:val="14"/>
                <w:szCs w:val="14"/>
                <w:lang w:val="es-ES"/>
              </w:rPr>
              <w:t>0</w:t>
            </w:r>
            <w:r w:rsidR="0073216D" w:rsidRPr="00E065D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000 000</w:t>
            </w:r>
          </w:p>
        </w:tc>
      </w:tr>
      <w:tr w:rsidR="0073216D" w:rsidRPr="00B42DDB" w:rsidTr="0073216D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</w:t>
            </w:r>
            <w:r w:rsidRPr="00E065DF"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  <w:t>.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4A42C8" w:rsidRDefault="0073216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4A42C8" w:rsidRDefault="0073216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4A42C8" w:rsidRDefault="0073216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B42DDB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</w:t>
            </w:r>
            <w:r w:rsidR="007D7D3D">
              <w:rPr>
                <w:rFonts w:ascii="GHEA Grapalat" w:hAnsi="GHEA Grapalat"/>
                <w:b/>
                <w:sz w:val="18"/>
                <w:szCs w:val="18"/>
                <w:lang w:val="es-ES"/>
              </w:rPr>
              <w:t>0</w:t>
            </w:r>
            <w:r w:rsidR="0073216D" w:rsidRPr="00E065DF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000 000</w:t>
            </w:r>
          </w:p>
        </w:tc>
      </w:tr>
      <w:tr w:rsidR="0073216D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3216D" w:rsidRPr="00D31737" w:rsidTr="0073216D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3216D" w:rsidRPr="007C65E9" w:rsidTr="0073216D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6C04A6" w:rsidRDefault="0073216D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FC1847" w:rsidRDefault="0073216D" w:rsidP="00062DA9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FC1847">
              <w:rPr>
                <w:rFonts w:ascii="GHEA Grapalat" w:hAnsi="GHEA Grapalat"/>
                <w:b/>
                <w:i/>
                <w:sz w:val="16"/>
                <w:szCs w:val="16"/>
              </w:rPr>
              <w:t>&lt;&lt;ՏՈՅՈՏԱ ԵՐԵՎԱՆ&gt;&gt;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73216D" w:rsidRDefault="0073216D" w:rsidP="0073216D">
            <w:pPr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</w:pPr>
            <w:r w:rsidRPr="0073216D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  ք. Երևան, Բայրոնի փող. 3</w:t>
            </w:r>
          </w:p>
          <w:p w:rsidR="0073216D" w:rsidRPr="00E72D3E" w:rsidRDefault="0073216D" w:rsidP="0080668C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73216D" w:rsidRPr="009673C8" w:rsidRDefault="0073216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9673C8" w:rsidRDefault="0073216D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73216D" w:rsidRDefault="0073216D" w:rsidP="0073216D">
            <w:pPr>
              <w:tabs>
                <w:tab w:val="left" w:pos="270"/>
              </w:tabs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</w:pPr>
            <w:r w:rsidRPr="0073216D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>1570003667300100</w:t>
            </w:r>
          </w:p>
          <w:p w:rsidR="0073216D" w:rsidRPr="00E72D3E" w:rsidRDefault="0073216D" w:rsidP="006F514B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9673C8" w:rsidRDefault="0073216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C23397">
              <w:rPr>
                <w:rFonts w:ascii="GHEA Grapalat" w:hAnsi="GHEA Grapalat" w:cs="Times Armenian"/>
                <w:b/>
                <w:sz w:val="20"/>
                <w:lang w:val="pt-BR"/>
              </w:rPr>
              <w:t>01557589</w:t>
            </w:r>
          </w:p>
        </w:tc>
      </w:tr>
      <w:tr w:rsidR="0073216D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7C65E9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3216D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3216D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73216D">
        <w:trPr>
          <w:trHeight w:val="475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3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3216D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73216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3216D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73216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3216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73216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3216D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73216D" w:rsidRPr="00D31737" w:rsidRDefault="0073216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216D" w:rsidRPr="00D31737" w:rsidTr="0073216D">
        <w:trPr>
          <w:trHeight w:val="47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3216D" w:rsidRPr="00D31737" w:rsidTr="0073216D">
        <w:trPr>
          <w:trHeight w:val="47"/>
        </w:trPr>
        <w:tc>
          <w:tcPr>
            <w:tcW w:w="3110" w:type="dxa"/>
            <w:gridSpan w:val="10"/>
            <w:shd w:val="clear" w:color="auto" w:fill="auto"/>
            <w:vAlign w:val="center"/>
          </w:tcPr>
          <w:p w:rsidR="0073216D" w:rsidRPr="00D31737" w:rsidRDefault="00B42DDB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73216D" w:rsidRPr="00D31737" w:rsidRDefault="0073216D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="00B42DDB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3708" w:type="dxa"/>
            <w:gridSpan w:val="14"/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DF1" w:rsidRDefault="00A11DF1">
      <w:r>
        <w:separator/>
      </w:r>
    </w:p>
  </w:endnote>
  <w:endnote w:type="continuationSeparator" w:id="1">
    <w:p w:rsidR="00A11DF1" w:rsidRDefault="00A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45C1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45C1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2DDB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DF1" w:rsidRDefault="00A11DF1">
      <w:r>
        <w:separator/>
      </w:r>
    </w:p>
  </w:footnote>
  <w:footnote w:type="continuationSeparator" w:id="1">
    <w:p w:rsidR="00A11DF1" w:rsidRDefault="00A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D77FC"/>
    <w:rsid w:val="000E5F17"/>
    <w:rsid w:val="00100D10"/>
    <w:rsid w:val="00101AB7"/>
    <w:rsid w:val="00101BF5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50FAF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5C13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7D5E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5790A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216D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19DF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D7D3D"/>
    <w:rsid w:val="007E2A2F"/>
    <w:rsid w:val="007E6264"/>
    <w:rsid w:val="007F0193"/>
    <w:rsid w:val="008023BC"/>
    <w:rsid w:val="00802D16"/>
    <w:rsid w:val="0080439B"/>
    <w:rsid w:val="00805D1B"/>
    <w:rsid w:val="0080668C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683D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11DF1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2DDB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305F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056F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5DF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93</cp:revision>
  <cp:lastPrinted>2015-01-23T12:03:00Z</cp:lastPrinted>
  <dcterms:created xsi:type="dcterms:W3CDTF">2012-10-09T06:25:00Z</dcterms:created>
  <dcterms:modified xsi:type="dcterms:W3CDTF">2015-01-23T12:03:00Z</dcterms:modified>
</cp:coreProperties>
</file>