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F63053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Անվադողերի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-15/0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F63053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ԱՆՎԱԴՈՂեր</w:t>
      </w:r>
      <w:bookmarkStart w:id="0" w:name="_GoBack"/>
      <w:bookmarkEnd w:id="0"/>
      <w:r w:rsidR="000936B7">
        <w:rPr>
          <w:rFonts w:ascii="GHEA Grapalat" w:eastAsia="Times New Roman" w:hAnsi="GHEA Grapalat" w:cs="Sylfaen"/>
          <w:b/>
          <w:caps/>
          <w:lang w:val="es-ES" w:eastAsia="ru-RU"/>
        </w:rPr>
        <w:t>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9611" w:type="dxa"/>
        <w:tblInd w:w="452" w:type="dxa"/>
        <w:tblLook w:val="04A0" w:firstRow="1" w:lastRow="0" w:firstColumn="1" w:lastColumn="0" w:noHBand="0" w:noVBand="1"/>
      </w:tblPr>
      <w:tblGrid>
        <w:gridCol w:w="305"/>
        <w:gridCol w:w="2158"/>
        <w:gridCol w:w="3004"/>
        <w:gridCol w:w="1915"/>
        <w:gridCol w:w="236"/>
        <w:gridCol w:w="1993"/>
      </w:tblGrid>
      <w:tr w:rsidR="008B091D" w:rsidRPr="00AC40BF" w:rsidTr="008B091D">
        <w:trPr>
          <w:trHeight w:val="57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AC40BF" w:rsidRDefault="008B091D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B104A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lang w:val="hy-AM" w:eastAsia="ru-RU"/>
              </w:rPr>
              <w:t>Քանակ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</w:tr>
      <w:tr w:rsidR="008B091D" w:rsidRPr="00AC40BF" w:rsidTr="008B091D">
        <w:trPr>
          <w:trHeight w:val="3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8B091D" w:rsidRPr="00AC40BF" w:rsidTr="008B091D">
        <w:trPr>
          <w:trHeight w:val="28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B104AC" w:rsidRDefault="008B091D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Default="00F63053" w:rsidP="008B091D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</w:rPr>
              <w:t>Անվադողեր</w:t>
            </w:r>
            <w:proofErr w:type="spellEnd"/>
            <w:r w:rsidR="008B091D" w:rsidRPr="00943F03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601EC" w:rsidRDefault="00F63053" w:rsidP="008601EC">
            <w:proofErr w:type="spellStart"/>
            <w:r w:rsidRPr="00943F03">
              <w:rPr>
                <w:rFonts w:ascii="GHEA Grapalat" w:hAnsi="GHEA Grapalat"/>
              </w:rPr>
              <w:t>մարդատար</w:t>
            </w:r>
            <w:proofErr w:type="spellEnd"/>
            <w:r w:rsidRPr="00943F03">
              <w:rPr>
                <w:rFonts w:ascii="GHEA Grapalat" w:hAnsi="GHEA Grapalat"/>
              </w:rPr>
              <w:t xml:space="preserve"> </w:t>
            </w:r>
            <w:proofErr w:type="spellStart"/>
            <w:r w:rsidRPr="00943F03">
              <w:rPr>
                <w:rFonts w:ascii="GHEA Grapalat" w:hAnsi="GHEA Grapalat"/>
              </w:rPr>
              <w:t>ավտոմեքենայ</w:t>
            </w:r>
            <w:r>
              <w:rPr>
                <w:rFonts w:ascii="GHEA Grapalat" w:hAnsi="GHEA Grapalat"/>
              </w:rPr>
              <w:t>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ամառային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օդախցավոր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անվադողեր</w:t>
            </w:r>
            <w:proofErr w:type="spellEnd"/>
            <w:r>
              <w:rPr>
                <w:rFonts w:ascii="GHEA Grapalat" w:hAnsi="GHEA Grapalat"/>
              </w:rPr>
              <w:t xml:space="preserve"> 215/60/ R16 Dunlop, Goodyear </w:t>
            </w:r>
            <w:proofErr w:type="spellStart"/>
            <w:r>
              <w:rPr>
                <w:rFonts w:ascii="GHEA Grapalat" w:hAnsi="GHEA Grapalat"/>
              </w:rPr>
              <w:t>ֆիրմայի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կամ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համարժեք</w:t>
            </w:r>
            <w:proofErr w:type="spellEnd"/>
          </w:p>
          <w:p w:rsidR="008B091D" w:rsidRDefault="008B091D" w:rsidP="00924BB8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601EC" w:rsidRDefault="00F63053" w:rsidP="00924BB8">
            <w:pPr>
              <w:pStyle w:val="NormalWeb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 (</w:t>
            </w:r>
            <w:proofErr w:type="spellStart"/>
            <w:r>
              <w:rPr>
                <w:rFonts w:ascii="GHEA Grapalat" w:hAnsi="GHEA Grapalat"/>
              </w:rPr>
              <w:t>հատ</w:t>
            </w:r>
            <w:proofErr w:type="spellEnd"/>
            <w:r>
              <w:rPr>
                <w:rFonts w:ascii="GHEA Grapalat" w:hAnsi="GHEA Grapalat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802EE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N 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&lt;&lt;     &gt;&gt; &lt;&lt;     &gt;&gt; </w:t>
      </w:r>
      <w:proofErr w:type="gramStart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proofErr w:type="gramEnd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F63053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r>
        <w:rPr>
          <w:rFonts w:ascii="GHEA Grapalat" w:eastAsia="Times New Roman" w:hAnsi="GHEA Grapalat" w:cs="Sylfaen"/>
          <w:b/>
          <w:lang w:eastAsia="ru-RU"/>
        </w:rPr>
        <w:t>ԱՆՎԱԴՈՂԵՐԻ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ԳՆՄԱՆ ԺԱՄԱՆԱԿԱՑՈՒՅՑ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 xml:space="preserve">     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D67FD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դրամ</w:t>
      </w:r>
    </w:p>
    <w:tbl>
      <w:tblPr>
        <w:tblW w:w="11426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648"/>
        <w:gridCol w:w="1979"/>
        <w:gridCol w:w="1137"/>
        <w:gridCol w:w="994"/>
        <w:gridCol w:w="560"/>
        <w:gridCol w:w="9"/>
        <w:gridCol w:w="691"/>
        <w:gridCol w:w="18"/>
        <w:gridCol w:w="702"/>
        <w:gridCol w:w="7"/>
        <w:gridCol w:w="567"/>
        <w:gridCol w:w="15"/>
        <w:gridCol w:w="694"/>
        <w:gridCol w:w="557"/>
        <w:gridCol w:w="10"/>
        <w:gridCol w:w="708"/>
        <w:gridCol w:w="25"/>
        <w:gridCol w:w="533"/>
        <w:gridCol w:w="9"/>
        <w:gridCol w:w="567"/>
        <w:gridCol w:w="145"/>
        <w:gridCol w:w="851"/>
      </w:tblGrid>
      <w:tr w:rsidR="00AC40BF" w:rsidRPr="00AC40BF" w:rsidTr="00D67FD6">
        <w:trPr>
          <w:trHeight w:val="585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</w:p>
        </w:tc>
        <w:tc>
          <w:tcPr>
            <w:tcW w:w="51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F6305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Նախատեսվում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է </w:t>
            </w: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գնել</w:t>
            </w:r>
            <w:proofErr w:type="spellEnd"/>
            <w:r w:rsidRPr="00AC40BF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20</w:t>
            </w:r>
            <w:r w:rsidR="008B091D" w:rsidRPr="00AC7F94">
              <w:rPr>
                <w:rFonts w:ascii="GHEA Grapalat" w:eastAsia="Times New Roman" w:hAnsi="GHEA Grapalat" w:cs="Sylfaen"/>
                <w:lang w:val="hy-AM" w:eastAsia="ru-RU"/>
              </w:rPr>
              <w:t>1</w:t>
            </w:r>
            <w:r w:rsidR="00F63053">
              <w:rPr>
                <w:rFonts w:ascii="GHEA Grapalat" w:eastAsia="Times New Roman" w:hAnsi="GHEA Grapalat" w:cs="Sylfaen"/>
                <w:lang w:eastAsia="ru-RU"/>
              </w:rPr>
              <w:t>5</w:t>
            </w:r>
            <w:r w:rsidRPr="00AC7F94">
              <w:rPr>
                <w:rFonts w:ascii="GHEA Grapalat" w:eastAsia="Times New Roman" w:hAnsi="GHEA Grapalat" w:cs="Sylfaen"/>
                <w:lang w:eastAsia="ru-RU"/>
              </w:rPr>
              <w:t>թ.</w:t>
            </w:r>
            <w:r w:rsidR="00F63053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="00F63053">
              <w:rPr>
                <w:rFonts w:ascii="GHEA Grapalat" w:eastAsia="Times New Roman" w:hAnsi="GHEA Grapalat" w:cs="Sylfaen"/>
                <w:lang w:eastAsia="ru-RU"/>
              </w:rPr>
              <w:t>ընթացքում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802EE0">
            <w:pPr>
              <w:spacing w:after="0" w:line="240" w:lineRule="auto"/>
              <w:ind w:right="34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</w:tr>
      <w:tr w:rsidR="00AC40BF" w:rsidRPr="00AC40BF" w:rsidTr="00F63053">
        <w:trPr>
          <w:trHeight w:val="46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Անվանումը</w:t>
            </w:r>
            <w:proofErr w:type="spellEnd"/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Չափման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Միավորի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r w:rsidR="008B091D" w:rsidRPr="00AC7F94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>առանց ԱԱՀ</w:t>
            </w:r>
            <w:r w:rsidR="008B091D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</w:pPr>
          </w:p>
        </w:tc>
      </w:tr>
      <w:tr w:rsidR="00802EE0" w:rsidRPr="008B091D" w:rsidTr="00F63053">
        <w:trPr>
          <w:trHeight w:val="48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8B091D" w:rsidRDefault="00AC40BF" w:rsidP="008B091D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highlight w:val="yellow"/>
                <w:lang w:val="hy-AM" w:eastAsia="ru-RU"/>
              </w:rPr>
            </w:pPr>
            <w:r w:rsidRPr="00AC7F94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արժեք</w:t>
            </w:r>
          </w:p>
        </w:tc>
      </w:tr>
      <w:tr w:rsidR="00802EE0" w:rsidRPr="00AC40BF" w:rsidTr="00F63053">
        <w:trPr>
          <w:trHeight w:val="255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14</w:t>
            </w:r>
          </w:p>
        </w:tc>
      </w:tr>
      <w:tr w:rsidR="006936EF" w:rsidRPr="007C4572" w:rsidTr="000936B7">
        <w:trPr>
          <w:trHeight w:val="34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EF" w:rsidRPr="00AC7F94" w:rsidRDefault="006936EF" w:rsidP="002C0B60">
            <w:pPr>
              <w:pStyle w:val="ListParagraph"/>
              <w:numPr>
                <w:ilvl w:val="0"/>
                <w:numId w:val="2"/>
              </w:numPr>
              <w:tabs>
                <w:tab w:val="left" w:pos="126"/>
              </w:tabs>
              <w:spacing w:after="0" w:line="240" w:lineRule="auto"/>
              <w:ind w:hanging="601"/>
              <w:rPr>
                <w:rFonts w:ascii="GHEA Grapalat" w:eastAsia="Times New Roman" w:hAnsi="GHEA Grapalat" w:cs="Arial LatArm"/>
                <w:lang w:eastAsia="ru-RU"/>
              </w:rPr>
            </w:pPr>
            <w:r w:rsidRPr="00AC7F94">
              <w:rPr>
                <w:rFonts w:ascii="GHEA Grapalat" w:eastAsia="Times New Roman" w:hAnsi="GHEA Grapalat" w:cs="Arial LatArm"/>
                <w:lang w:eastAsia="ru-RU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6EF" w:rsidRPr="000936B7" w:rsidRDefault="00F63053" w:rsidP="00924BB8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</w:rPr>
              <w:t>Անվադողեր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Pr="000936B7" w:rsidRDefault="00F63053" w:rsidP="00F63053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0936B7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AC40BF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6EF" w:rsidRDefault="00F63053" w:rsidP="00924BB8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EF" w:rsidRPr="007C4572" w:rsidRDefault="006936E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lang w:eastAsia="ru-RU"/>
              </w:rPr>
            </w:pPr>
          </w:p>
        </w:tc>
      </w:tr>
      <w:tr w:rsidR="00AC40BF" w:rsidRPr="00AC40BF" w:rsidTr="00D67FD6">
        <w:trPr>
          <w:trHeight w:val="405"/>
        </w:trPr>
        <w:tc>
          <w:tcPr>
            <w:tcW w:w="4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eastAsia="ru-RU"/>
              </w:rPr>
              <w:t>X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</w:tr>
    </w:tbl>
    <w:p w:rsidR="00802EE0" w:rsidRDefault="00802EE0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802EE0" w:rsidRDefault="00802EE0">
      <w:pPr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3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8B091D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highlight w:val="yellow"/>
          <w:lang w:val="es-ES" w:eastAsia="ru-RU"/>
        </w:rPr>
      </w:pPr>
    </w:p>
    <w:p w:rsidR="00AC40BF" w:rsidRPr="00AC40BF" w:rsidRDefault="00F63053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ԱՆՎԱԴՈՂԵՐԻ</w:t>
      </w:r>
      <w:r w:rsidR="00D67FD6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 xml:space="preserve"> 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0936B7">
        <w:trPr>
          <w:cantSplit/>
          <w:trHeight w:val="1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F63053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Անվադողեր</w:t>
            </w: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30%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lastRenderedPageBreak/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4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F63053">
        <w:rPr>
          <w:rFonts w:ascii="GHEA Grapalat" w:eastAsia="Times New Roman" w:hAnsi="GHEA Grapalat" w:cs="Sylfaen"/>
          <w:szCs w:val="20"/>
          <w:lang w:eastAsia="ru-RU"/>
        </w:rPr>
        <w:t>6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5 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>___________________________________                                         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20___թ-ից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                                      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365E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2"/>
    <w:rsid w:val="00017C0E"/>
    <w:rsid w:val="00017C79"/>
    <w:rsid w:val="00021FBB"/>
    <w:rsid w:val="00023FF8"/>
    <w:rsid w:val="0002795A"/>
    <w:rsid w:val="000325A7"/>
    <w:rsid w:val="00044814"/>
    <w:rsid w:val="0006084C"/>
    <w:rsid w:val="00061653"/>
    <w:rsid w:val="00076DDC"/>
    <w:rsid w:val="00077DAA"/>
    <w:rsid w:val="000907E8"/>
    <w:rsid w:val="000907EC"/>
    <w:rsid w:val="000936B7"/>
    <w:rsid w:val="000A199E"/>
    <w:rsid w:val="000C3C32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831D3"/>
    <w:rsid w:val="00293A6C"/>
    <w:rsid w:val="002A58D3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80D32"/>
    <w:rsid w:val="003901AA"/>
    <w:rsid w:val="003A131A"/>
    <w:rsid w:val="003A3170"/>
    <w:rsid w:val="003A73BA"/>
    <w:rsid w:val="003B447B"/>
    <w:rsid w:val="003C41CD"/>
    <w:rsid w:val="003C4A4E"/>
    <w:rsid w:val="003F787B"/>
    <w:rsid w:val="0043000C"/>
    <w:rsid w:val="004353AB"/>
    <w:rsid w:val="00441A9B"/>
    <w:rsid w:val="00447A82"/>
    <w:rsid w:val="00461E50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DC5"/>
    <w:rsid w:val="00593C28"/>
    <w:rsid w:val="005A033F"/>
    <w:rsid w:val="005A34EA"/>
    <w:rsid w:val="005D0786"/>
    <w:rsid w:val="005E2892"/>
    <w:rsid w:val="00604995"/>
    <w:rsid w:val="00610BD9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41C5"/>
    <w:rsid w:val="006E64DF"/>
    <w:rsid w:val="006F0305"/>
    <w:rsid w:val="006F3C38"/>
    <w:rsid w:val="006F7C49"/>
    <w:rsid w:val="007029EC"/>
    <w:rsid w:val="007062F1"/>
    <w:rsid w:val="00710F9E"/>
    <w:rsid w:val="007219DD"/>
    <w:rsid w:val="00747BE0"/>
    <w:rsid w:val="0076095C"/>
    <w:rsid w:val="00770C2B"/>
    <w:rsid w:val="00771D4F"/>
    <w:rsid w:val="007822DA"/>
    <w:rsid w:val="007B1167"/>
    <w:rsid w:val="007C4572"/>
    <w:rsid w:val="007F1592"/>
    <w:rsid w:val="00802EE0"/>
    <w:rsid w:val="00814F15"/>
    <w:rsid w:val="00832604"/>
    <w:rsid w:val="00836E92"/>
    <w:rsid w:val="008515E5"/>
    <w:rsid w:val="008601EC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649C"/>
    <w:rsid w:val="00A37E9D"/>
    <w:rsid w:val="00A41117"/>
    <w:rsid w:val="00A4527B"/>
    <w:rsid w:val="00A96491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913A7"/>
    <w:rsid w:val="00BA2DE5"/>
    <w:rsid w:val="00BB4B10"/>
    <w:rsid w:val="00BC09B6"/>
    <w:rsid w:val="00BC1484"/>
    <w:rsid w:val="00BD42D0"/>
    <w:rsid w:val="00BD5408"/>
    <w:rsid w:val="00C14595"/>
    <w:rsid w:val="00C247C2"/>
    <w:rsid w:val="00C35147"/>
    <w:rsid w:val="00C45F1F"/>
    <w:rsid w:val="00C53D25"/>
    <w:rsid w:val="00CA7A07"/>
    <w:rsid w:val="00CB0FF3"/>
    <w:rsid w:val="00CB1872"/>
    <w:rsid w:val="00CC1043"/>
    <w:rsid w:val="00CC5BFC"/>
    <w:rsid w:val="00CE662F"/>
    <w:rsid w:val="00D03BC2"/>
    <w:rsid w:val="00D03FC0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567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8363E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F05FD2"/>
    <w:rsid w:val="00F100C1"/>
    <w:rsid w:val="00F1474C"/>
    <w:rsid w:val="00F37084"/>
    <w:rsid w:val="00F63053"/>
    <w:rsid w:val="00F66685"/>
    <w:rsid w:val="00F72ACC"/>
    <w:rsid w:val="00F750B1"/>
    <w:rsid w:val="00F80C39"/>
    <w:rsid w:val="00F82302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911E5-9DC6-4344-8928-80101814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NOUT-PC</cp:lastModifiedBy>
  <cp:revision>16</cp:revision>
  <dcterms:created xsi:type="dcterms:W3CDTF">2014-02-04T06:36:00Z</dcterms:created>
  <dcterms:modified xsi:type="dcterms:W3CDTF">2015-01-23T12:05:00Z</dcterms:modified>
</cp:coreProperties>
</file>