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4D" w:rsidRPr="00AB1394" w:rsidRDefault="0066374D" w:rsidP="0066374D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AB139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AB1394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AB1394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AB1394">
        <w:rPr>
          <w:rFonts w:ascii="Arial LatArm" w:hAnsi="Arial LatArm"/>
          <w:b/>
          <w:i/>
          <w:szCs w:val="24"/>
          <w:lang w:val="af-ZA"/>
        </w:rPr>
        <w:t>)</w:t>
      </w:r>
    </w:p>
    <w:p w:rsidR="0066374D" w:rsidRPr="00AB1394" w:rsidRDefault="002B6604" w:rsidP="0066374D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Pr="00DF476D">
        <w:rPr>
          <w:rFonts w:ascii="GHEA Grapalat" w:hAnsi="GHEA Grapalat"/>
          <w:b/>
          <w:sz w:val="18"/>
          <w:lang w:val="hy-AM"/>
        </w:rPr>
        <w:t>ԱՄՎԴԲԱ-ՇՀ ԱՊՁԲ-11/4-15/01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   </w:t>
      </w:r>
      <w:r w:rsidR="0066374D" w:rsidRPr="00AB1394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6374D" w:rsidRPr="00AB1394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66374D" w:rsidRPr="00AB1394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66374D" w:rsidRPr="00AB1394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66374D" w:rsidRPr="00AB1394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66374D" w:rsidRPr="00AB1394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66374D" w:rsidRPr="00AB139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6374D" w:rsidRPr="00AB1394" w:rsidRDefault="0066374D" w:rsidP="0066374D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AB1394">
        <w:rPr>
          <w:rFonts w:ascii="Arial LatArm" w:hAnsi="Arial LatArm"/>
          <w:sz w:val="20"/>
          <w:lang w:val="af-ZA"/>
        </w:rPr>
        <w:tab/>
      </w:r>
      <w:r w:rsidRPr="00AB139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B1394">
        <w:rPr>
          <w:rFonts w:ascii="Arial LatArm" w:hAnsi="Arial LatArm"/>
          <w:b w:val="0"/>
          <w:sz w:val="20"/>
          <w:lang w:val="af-ZA"/>
        </w:rPr>
        <w:t xml:space="preserve"> (</w:t>
      </w:r>
      <w:r w:rsidRPr="00AB1394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AB1394">
        <w:rPr>
          <w:rFonts w:ascii="Arial LatArm" w:hAnsi="Arial LatArm"/>
          <w:b w:val="0"/>
          <w:sz w:val="20"/>
          <w:lang w:val="af-ZA"/>
        </w:rPr>
        <w:t xml:space="preserve">) </w:t>
      </w:r>
      <w:r w:rsidRPr="00AB1394">
        <w:rPr>
          <w:rFonts w:ascii="GHEA Grapalat" w:hAnsi="GHEA Grapalat" w:cs="Sylfaen"/>
          <w:b w:val="0"/>
          <w:sz w:val="20"/>
          <w:lang w:val="af-ZA"/>
        </w:rPr>
        <w:t>սույն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է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6374D" w:rsidRPr="00AB1394" w:rsidRDefault="0066374D" w:rsidP="0066374D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AB1394">
        <w:rPr>
          <w:rFonts w:ascii="Arial LatArm" w:hAnsi="Arial LatArm"/>
          <w:b w:val="0"/>
          <w:sz w:val="20"/>
          <w:lang w:val="af-ZA"/>
        </w:rPr>
        <w:t xml:space="preserve"> 20</w:t>
      </w:r>
      <w:r w:rsidRPr="00AB1394">
        <w:rPr>
          <w:rFonts w:ascii="Arial LatArm" w:hAnsi="Arial LatArm"/>
          <w:b w:val="0"/>
          <w:sz w:val="20"/>
          <w:lang w:val="hy-AM"/>
        </w:rPr>
        <w:t>1</w:t>
      </w:r>
      <w:r w:rsidR="002B6604">
        <w:rPr>
          <w:rFonts w:ascii="Arial LatArm" w:hAnsi="Arial LatArm"/>
          <w:b w:val="0"/>
          <w:sz w:val="20"/>
          <w:lang w:val="af-ZA"/>
        </w:rPr>
        <w:t>5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="002B6604">
        <w:rPr>
          <w:rFonts w:ascii="Sylfaen" w:hAnsi="Sylfaen" w:cs="Sylfaen"/>
          <w:b w:val="0"/>
          <w:sz w:val="20"/>
        </w:rPr>
        <w:t>հունվարի</w:t>
      </w:r>
      <w:r w:rsidRPr="00AB1394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Pr="00AB1394">
        <w:rPr>
          <w:rFonts w:ascii="Arial LatArm" w:hAnsi="Arial LatArm" w:cs="Sylfaen"/>
          <w:b w:val="0"/>
          <w:sz w:val="20"/>
          <w:lang w:val="hy-AM"/>
        </w:rPr>
        <w:t xml:space="preserve"> </w:t>
      </w:r>
      <w:r w:rsidR="002B6604">
        <w:rPr>
          <w:rFonts w:ascii="Arial LatArm" w:hAnsi="Arial LatArm" w:cs="Sylfaen"/>
          <w:b w:val="0"/>
          <w:sz w:val="20"/>
          <w:lang w:val="af-ZA"/>
        </w:rPr>
        <w:t>15-</w:t>
      </w:r>
      <w:r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Pr="00AB1394">
        <w:rPr>
          <w:rFonts w:ascii="Arial LatArm" w:hAnsi="Arial LatArm"/>
          <w:b w:val="0"/>
          <w:sz w:val="20"/>
          <w:lang w:val="af-ZA"/>
        </w:rPr>
        <w:t xml:space="preserve">Ç  </w:t>
      </w:r>
      <w:r w:rsidRPr="00AB1394">
        <w:rPr>
          <w:rFonts w:ascii="GHEA Grapalat" w:hAnsi="GHEA Grapalat"/>
          <w:b w:val="0"/>
          <w:sz w:val="20"/>
          <w:lang w:val="af-ZA"/>
        </w:rPr>
        <w:t>թիվ</w:t>
      </w:r>
      <w:r w:rsidRPr="00AB1394">
        <w:rPr>
          <w:rFonts w:ascii="Arial LatArm" w:hAnsi="Arial LatArm"/>
          <w:b w:val="0"/>
          <w:sz w:val="20"/>
          <w:lang w:val="af-ZA"/>
        </w:rPr>
        <w:t xml:space="preserve">  </w:t>
      </w:r>
      <w:r w:rsidR="002B6604">
        <w:rPr>
          <w:rFonts w:ascii="Arial LatArm" w:hAnsi="Arial LatArm"/>
          <w:b w:val="0"/>
          <w:sz w:val="20"/>
          <w:lang w:val="af-ZA"/>
        </w:rPr>
        <w:t xml:space="preserve">4  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/>
          <w:b w:val="0"/>
          <w:sz w:val="20"/>
          <w:lang w:val="af-ZA"/>
        </w:rPr>
        <w:t>որոշմամբ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և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է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66374D" w:rsidRPr="00AB1394" w:rsidRDefault="0066374D" w:rsidP="0066374D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AB1394">
        <w:rPr>
          <w:rFonts w:ascii="Arial LatArm" w:hAnsi="Arial LatArm" w:cs="Sylfaen"/>
          <w:b w:val="0"/>
          <w:sz w:val="20"/>
          <w:lang w:val="hy-AM"/>
        </w:rPr>
        <w:t>«</w:t>
      </w:r>
      <w:r w:rsidRPr="00AB139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մասին</w:t>
      </w:r>
      <w:r w:rsidRPr="00AB1394">
        <w:rPr>
          <w:rFonts w:ascii="Arial LatArm" w:hAnsi="Arial LatArm" w:cs="Sylfaen"/>
          <w:b w:val="0"/>
          <w:sz w:val="20"/>
          <w:lang w:val="hy-AM"/>
        </w:rPr>
        <w:t xml:space="preserve"> 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ՀՀ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10-</w:t>
      </w:r>
      <w:r w:rsidRPr="00AB1394">
        <w:rPr>
          <w:rFonts w:ascii="GHEA Grapalat" w:hAnsi="GHEA Grapalat" w:cs="Sylfaen"/>
          <w:b w:val="0"/>
          <w:sz w:val="20"/>
          <w:lang w:val="af-ZA"/>
        </w:rPr>
        <w:t>րդ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6374D" w:rsidRPr="00AB1394" w:rsidRDefault="0066374D" w:rsidP="0066374D">
      <w:pPr>
        <w:tabs>
          <w:tab w:val="left" w:pos="8083"/>
        </w:tabs>
        <w:spacing w:after="240" w:line="360" w:lineRule="auto"/>
        <w:rPr>
          <w:rFonts w:ascii="Arial LatArm" w:hAnsi="Arial LatArm"/>
          <w:sz w:val="20"/>
          <w:lang w:val="af-ZA"/>
        </w:rPr>
      </w:pPr>
    </w:p>
    <w:p w:rsidR="0066374D" w:rsidRPr="00AB1394" w:rsidRDefault="0066374D" w:rsidP="0066374D">
      <w:pPr>
        <w:pStyle w:val="Heading3"/>
        <w:spacing w:after="240" w:line="360" w:lineRule="auto"/>
        <w:ind w:firstLine="0"/>
        <w:rPr>
          <w:rFonts w:ascii="Arial LatArm" w:hAnsi="Arial LatArm"/>
          <w:sz w:val="24"/>
          <w:szCs w:val="24"/>
          <w:lang w:val="af-ZA"/>
        </w:rPr>
      </w:pPr>
      <w:r w:rsidRPr="00AB1394">
        <w:rPr>
          <w:rFonts w:ascii="GHEA Grapalat" w:hAnsi="GHEA Grapalat"/>
          <w:sz w:val="24"/>
          <w:szCs w:val="24"/>
          <w:lang w:val="hy-AM"/>
        </w:rPr>
        <w:t>Շ</w:t>
      </w:r>
      <w:r w:rsidRPr="00AB1394">
        <w:rPr>
          <w:rFonts w:ascii="GHEA Grapalat" w:hAnsi="GHEA Grapalat"/>
          <w:sz w:val="24"/>
          <w:szCs w:val="24"/>
        </w:rPr>
        <w:t>ՐՋԱՆԱԿԱՅԻՆ</w:t>
      </w:r>
      <w:r w:rsidRPr="00AB1394">
        <w:rPr>
          <w:rFonts w:ascii="Arial LatArm" w:hAnsi="Arial LatArm"/>
          <w:sz w:val="24"/>
          <w:szCs w:val="24"/>
          <w:lang w:val="af-ZA"/>
        </w:rPr>
        <w:t xml:space="preserve"> </w:t>
      </w:r>
      <w:r w:rsidRPr="00AB139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B1394">
        <w:rPr>
          <w:rFonts w:ascii="Arial LatArm" w:hAnsi="Arial LatArm"/>
          <w:sz w:val="24"/>
          <w:szCs w:val="24"/>
          <w:lang w:val="af-ZA"/>
        </w:rPr>
        <w:t xml:space="preserve"> </w:t>
      </w:r>
      <w:r w:rsidRPr="00AB139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AB1394">
        <w:rPr>
          <w:rFonts w:ascii="Arial LatArm" w:hAnsi="Arial LatArm"/>
          <w:sz w:val="24"/>
          <w:szCs w:val="24"/>
          <w:lang w:val="af-ZA"/>
        </w:rPr>
        <w:t xml:space="preserve"> </w:t>
      </w:r>
      <w:r w:rsidR="002B6604">
        <w:rPr>
          <w:rFonts w:ascii="Arial LatArm" w:hAnsi="Arial LatArm"/>
          <w:sz w:val="24"/>
          <w:szCs w:val="24"/>
          <w:lang w:val="af-ZA"/>
        </w:rPr>
        <w:t xml:space="preserve">    </w:t>
      </w:r>
      <w:r w:rsidR="002B6604" w:rsidRPr="00DF476D">
        <w:rPr>
          <w:rFonts w:ascii="GHEA Grapalat" w:hAnsi="GHEA Grapalat"/>
          <w:sz w:val="18"/>
          <w:lang w:val="hy-AM"/>
        </w:rPr>
        <w:t>ԱՄՎԴԲԱ-ՇՀ ԱՊՁԲ-11/4-15/01</w:t>
      </w:r>
      <w:r w:rsidR="002B6604">
        <w:rPr>
          <w:rFonts w:ascii="GHEA Grapalat" w:hAnsi="GHEA Grapalat" w:cs="Sylfaen"/>
          <w:b w:val="0"/>
          <w:i/>
          <w:szCs w:val="24"/>
          <w:lang w:val="af-ZA"/>
        </w:rPr>
        <w:t xml:space="preserve">    </w:t>
      </w:r>
    </w:p>
    <w:p w:rsidR="0066374D" w:rsidRPr="00AB1394" w:rsidRDefault="0066374D" w:rsidP="0066374D">
      <w:pPr>
        <w:rPr>
          <w:rFonts w:ascii="Arial LatArm" w:hAnsi="Arial LatArm"/>
          <w:b/>
          <w:lang w:val="hy-AM"/>
        </w:rPr>
      </w:pPr>
      <w:r w:rsidRPr="00AB1394">
        <w:rPr>
          <w:rFonts w:ascii="Arial LatArm" w:hAnsi="Arial LatArm" w:cs="Sylfaen"/>
          <w:sz w:val="20"/>
          <w:lang w:val="hy-AM"/>
        </w:rPr>
        <w:t xml:space="preserve">    </w:t>
      </w:r>
      <w:r w:rsidRPr="00AB1394">
        <w:rPr>
          <w:rFonts w:ascii="GHEA Grapalat" w:hAnsi="GHEA Grapalat" w:cs="Sylfaen"/>
          <w:sz w:val="20"/>
          <w:lang w:val="af-ZA"/>
        </w:rPr>
        <w:t>Պատվիրատուն</w:t>
      </w:r>
      <w:r w:rsidRPr="00AB1394">
        <w:rPr>
          <w:rFonts w:ascii="Arial LatArm" w:hAnsi="Arial LatArm"/>
          <w:sz w:val="20"/>
          <w:lang w:val="af-ZA"/>
        </w:rPr>
        <w:t xml:space="preserve">` </w:t>
      </w:r>
      <w:r w:rsidRPr="00AB1394">
        <w:rPr>
          <w:rFonts w:ascii="Arial LatArm" w:hAnsi="Arial LatArm" w:cs="Sylfaen"/>
          <w:sz w:val="20"/>
          <w:lang w:val="hy-AM"/>
        </w:rPr>
        <w:t>«</w:t>
      </w:r>
      <w:r w:rsidR="002B6604">
        <w:rPr>
          <w:rFonts w:ascii="Sylfaen" w:hAnsi="Sylfaen" w:cs="Sylfaen"/>
          <w:sz w:val="20"/>
        </w:rPr>
        <w:t>Վ.Դվինի  ԲԱ</w:t>
      </w:r>
      <w:r w:rsidRPr="00AB1394">
        <w:rPr>
          <w:rFonts w:ascii="Arial LatArm" w:hAnsi="Arial LatArm"/>
          <w:sz w:val="20"/>
          <w:lang w:val="hy-AM"/>
        </w:rPr>
        <w:t xml:space="preserve">  </w:t>
      </w:r>
      <w:r w:rsidRPr="00AB1394">
        <w:rPr>
          <w:rFonts w:ascii="GHEA Grapalat" w:hAnsi="GHEA Grapalat"/>
          <w:sz w:val="20"/>
          <w:lang w:val="hy-AM"/>
        </w:rPr>
        <w:t>ՓԲԸ</w:t>
      </w:r>
      <w:r w:rsidRPr="00AB1394">
        <w:rPr>
          <w:rFonts w:ascii="Arial LatArm" w:hAnsi="Arial LatArm"/>
          <w:sz w:val="20"/>
          <w:lang w:val="hy-AM"/>
        </w:rPr>
        <w:t>-</w:t>
      </w:r>
      <w:r w:rsidRPr="00AB1394">
        <w:rPr>
          <w:rFonts w:ascii="GHEA Grapalat" w:hAnsi="GHEA Grapalat"/>
          <w:sz w:val="20"/>
          <w:lang w:val="hy-AM"/>
        </w:rPr>
        <w:t>ն</w:t>
      </w:r>
      <w:r w:rsidRPr="00AB1394">
        <w:rPr>
          <w:rFonts w:ascii="Arial LatArm" w:hAnsi="Arial LatArm"/>
          <w:sz w:val="20"/>
          <w:lang w:val="af-ZA"/>
        </w:rPr>
        <w:t xml:space="preserve">, </w:t>
      </w:r>
      <w:r w:rsidRPr="00AB1394">
        <w:rPr>
          <w:rFonts w:ascii="GHEA Grapalat" w:hAnsi="GHEA Grapalat" w:cs="Sylfaen"/>
          <w:sz w:val="20"/>
          <w:lang w:val="af-ZA"/>
        </w:rPr>
        <w:t>որը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գտնվում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է</w:t>
      </w:r>
      <w:r w:rsidRPr="00AB1394">
        <w:rPr>
          <w:rFonts w:ascii="Arial LatArm" w:hAnsi="Arial LatArm" w:cs="Sylfaen"/>
          <w:sz w:val="20"/>
          <w:lang w:val="hy-AM"/>
        </w:rPr>
        <w:t xml:space="preserve"> </w:t>
      </w:r>
      <w:r w:rsidRPr="00AB1394">
        <w:rPr>
          <w:rFonts w:ascii="Sylfaen" w:hAnsi="Sylfaen" w:cs="Sylfaen"/>
          <w:sz w:val="20"/>
          <w:lang w:val="hy-AM"/>
        </w:rPr>
        <w:t>Գ</w:t>
      </w:r>
      <w:r w:rsidRPr="00AB1394">
        <w:rPr>
          <w:rFonts w:ascii="Arial LatArm" w:hAnsi="Arial LatArm" w:cs="Sylfaen"/>
          <w:sz w:val="20"/>
          <w:lang w:val="hy-AM"/>
        </w:rPr>
        <w:t xml:space="preserve">. </w:t>
      </w:r>
      <w:r w:rsidR="002B6604">
        <w:rPr>
          <w:rFonts w:ascii="Sylfaen" w:hAnsi="Sylfaen" w:cs="Sylfaen"/>
          <w:sz w:val="20"/>
        </w:rPr>
        <w:t xml:space="preserve">Վ.Դվին  </w:t>
      </w:r>
      <w:r w:rsidRPr="00AB1394">
        <w:rPr>
          <w:rFonts w:ascii="Arial LatArm" w:hAnsi="Arial LatArm" w:cs="Sylfaen"/>
          <w:sz w:val="20"/>
          <w:lang w:val="hy-AM"/>
        </w:rPr>
        <w:t xml:space="preserve"> ,</w:t>
      </w:r>
      <w:r w:rsidR="002B6604">
        <w:rPr>
          <w:rFonts w:ascii="Sylfaen" w:hAnsi="Sylfaen" w:cs="Sylfaen"/>
          <w:sz w:val="20"/>
        </w:rPr>
        <w:t>Գեներալ Տամրազովի 9փ</w:t>
      </w:r>
      <w:r w:rsidR="002B6604">
        <w:rPr>
          <w:rFonts w:ascii="Arial LatArm" w:hAnsi="Arial LatArm" w:cs="Sylfaen"/>
          <w:sz w:val="20"/>
          <w:lang w:val="hy-AM"/>
        </w:rPr>
        <w:t xml:space="preserve"> </w:t>
      </w:r>
      <w:r w:rsidR="002B6604">
        <w:rPr>
          <w:rFonts w:ascii="Arial LatArm" w:hAnsi="Arial LatArm" w:cs="Sylfaen"/>
          <w:sz w:val="20"/>
        </w:rPr>
        <w:t xml:space="preserve"> 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հասցեում</w:t>
      </w:r>
      <w:r w:rsidRPr="00AB1394">
        <w:rPr>
          <w:rFonts w:ascii="Arial LatArm" w:hAnsi="Arial LatArm"/>
          <w:sz w:val="20"/>
          <w:lang w:val="af-ZA"/>
        </w:rPr>
        <w:t xml:space="preserve">, </w:t>
      </w:r>
      <w:r w:rsidRPr="00AB1394">
        <w:rPr>
          <w:rFonts w:ascii="GHEA Grapalat" w:hAnsi="GHEA Grapalat" w:cs="Sylfaen"/>
          <w:sz w:val="20"/>
          <w:lang w:val="af-ZA"/>
        </w:rPr>
        <w:t>ստոր</w:t>
      </w:r>
      <w:r w:rsidRPr="00AB1394">
        <w:rPr>
          <w:rFonts w:ascii="GHEA Grapalat" w:hAnsi="GHEA Grapalat" w:cs="Sylfaen"/>
          <w:sz w:val="20"/>
          <w:lang w:val="hy-AM"/>
        </w:rPr>
        <w:t>և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ներկայացնում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է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="00D41853" w:rsidRPr="00DF476D">
        <w:rPr>
          <w:rFonts w:ascii="GHEA Grapalat" w:hAnsi="GHEA Grapalat"/>
          <w:b/>
          <w:sz w:val="18"/>
          <w:lang w:val="hy-AM"/>
        </w:rPr>
        <w:t>ԱՄՎԴԲԱ-ՇՀ ԱՊՁԲ-11/4-15/01</w:t>
      </w:r>
      <w:r w:rsidR="00D41853">
        <w:rPr>
          <w:rFonts w:ascii="GHEA Grapalat" w:hAnsi="GHEA Grapalat" w:cs="Sylfaen"/>
          <w:b/>
          <w:i/>
          <w:szCs w:val="24"/>
          <w:lang w:val="af-ZA"/>
        </w:rPr>
        <w:t xml:space="preserve">    </w:t>
      </w:r>
      <w:r w:rsidR="002B6604">
        <w:rPr>
          <w:rFonts w:ascii="Arial LatArm" w:hAnsi="Arial LatArm"/>
          <w:sz w:val="20"/>
          <w:lang w:val="af-ZA"/>
        </w:rPr>
        <w:t xml:space="preserve">     </w:t>
      </w:r>
      <w:r w:rsidRPr="00AB1394">
        <w:rPr>
          <w:rFonts w:ascii="GHEA Grapalat" w:hAnsi="GHEA Grapalat" w:cs="Sylfaen"/>
          <w:sz w:val="20"/>
          <w:lang w:val="af-ZA"/>
        </w:rPr>
        <w:t>ծածկագրով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հայտարարված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/>
          <w:sz w:val="20"/>
          <w:lang w:val="hy-AM"/>
        </w:rPr>
        <w:t>ՇՀ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ընթացակարգի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արդյունքում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կնքված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պայմանագրերի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մասին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տեղեկատվությունը</w:t>
      </w:r>
      <w:r w:rsidRPr="00AB1394">
        <w:rPr>
          <w:rFonts w:ascii="GHEA Grapalat" w:hAnsi="GHEA Grapalat" w:cs="Arial Armenian"/>
          <w:sz w:val="20"/>
          <w:lang w:val="af-ZA"/>
        </w:rPr>
        <w:t>։</w:t>
      </w:r>
    </w:p>
    <w:p w:rsidR="0066374D" w:rsidRPr="00AB1394" w:rsidRDefault="0066374D" w:rsidP="0066374D">
      <w:pPr>
        <w:spacing w:after="240" w:line="360" w:lineRule="auto"/>
        <w:jc w:val="center"/>
        <w:rPr>
          <w:rFonts w:ascii="Arial LatArm" w:hAnsi="Arial LatArm" w:cs="Sylfaen"/>
          <w:szCs w:val="24"/>
          <w:lang w:val="hy-AM"/>
        </w:rPr>
      </w:pPr>
    </w:p>
    <w:tbl>
      <w:tblPr>
        <w:tblpPr w:leftFromText="180" w:rightFromText="180" w:vertAnchor="text" w:tblpY="1"/>
        <w:tblOverlap w:val="never"/>
        <w:tblW w:w="1831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3"/>
        <w:gridCol w:w="159"/>
        <w:gridCol w:w="139"/>
        <w:gridCol w:w="182"/>
        <w:gridCol w:w="74"/>
        <w:gridCol w:w="14"/>
        <w:gridCol w:w="825"/>
        <w:gridCol w:w="24"/>
        <w:gridCol w:w="171"/>
        <w:gridCol w:w="144"/>
        <w:gridCol w:w="262"/>
        <w:gridCol w:w="253"/>
        <w:gridCol w:w="38"/>
        <w:gridCol w:w="12"/>
        <w:gridCol w:w="181"/>
        <w:gridCol w:w="633"/>
        <w:gridCol w:w="210"/>
        <w:gridCol w:w="370"/>
        <w:gridCol w:w="49"/>
        <w:gridCol w:w="188"/>
        <w:gridCol w:w="40"/>
        <w:gridCol w:w="139"/>
        <w:gridCol w:w="11"/>
        <w:gridCol w:w="707"/>
        <w:gridCol w:w="194"/>
        <w:gridCol w:w="173"/>
        <w:gridCol w:w="16"/>
        <w:gridCol w:w="342"/>
        <w:gridCol w:w="182"/>
        <w:gridCol w:w="27"/>
        <w:gridCol w:w="169"/>
        <w:gridCol w:w="31"/>
        <w:gridCol w:w="277"/>
        <w:gridCol w:w="31"/>
        <w:gridCol w:w="264"/>
        <w:gridCol w:w="277"/>
        <w:gridCol w:w="11"/>
        <w:gridCol w:w="12"/>
        <w:gridCol w:w="167"/>
        <w:gridCol w:w="353"/>
        <w:gridCol w:w="383"/>
        <w:gridCol w:w="150"/>
        <w:gridCol w:w="26"/>
        <w:gridCol w:w="322"/>
        <w:gridCol w:w="135"/>
        <w:gridCol w:w="88"/>
        <w:gridCol w:w="620"/>
        <w:gridCol w:w="30"/>
        <w:gridCol w:w="250"/>
        <w:gridCol w:w="722"/>
        <w:gridCol w:w="90"/>
        <w:gridCol w:w="1048"/>
        <w:gridCol w:w="663"/>
        <w:gridCol w:w="198"/>
        <w:gridCol w:w="187"/>
        <w:gridCol w:w="1048"/>
        <w:gridCol w:w="278"/>
        <w:gridCol w:w="198"/>
        <w:gridCol w:w="572"/>
        <w:gridCol w:w="941"/>
        <w:gridCol w:w="107"/>
        <w:gridCol w:w="91"/>
        <w:gridCol w:w="957"/>
        <w:gridCol w:w="1048"/>
      </w:tblGrid>
      <w:tr w:rsidR="0066374D" w:rsidRPr="00AB1394" w:rsidTr="0066374D">
        <w:trPr>
          <w:gridAfter w:val="13"/>
          <w:wAfter w:w="7336" w:type="dxa"/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AB1394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6374D" w:rsidRPr="00AB1394" w:rsidTr="0066374D">
        <w:trPr>
          <w:gridAfter w:val="13"/>
          <w:wAfter w:w="7336" w:type="dxa"/>
          <w:trHeight w:val="110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66374D" w:rsidRPr="00AB1394" w:rsidRDefault="0066374D" w:rsidP="0066374D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AB1394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AB1394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58" w:type="dxa"/>
            <w:gridSpan w:val="6"/>
            <w:vMerge w:val="restart"/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0" w:type="dxa"/>
            <w:gridSpan w:val="4"/>
            <w:vMerge w:val="restart"/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721" w:type="dxa"/>
            <w:gridSpan w:val="9"/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AB1394">
              <w:rPr>
                <w:rStyle w:val="FootnoteReference"/>
                <w:rFonts w:ascii="Arial LatArm" w:hAnsi="Arial LatArm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68" w:type="dxa"/>
            <w:gridSpan w:val="12"/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3931" w:type="dxa"/>
            <w:gridSpan w:val="18"/>
            <w:vMerge w:val="restart"/>
            <w:shd w:val="clear" w:color="auto" w:fill="auto"/>
            <w:vAlign w:val="center"/>
          </w:tcPr>
          <w:p w:rsidR="0066374D" w:rsidRPr="00AB1394" w:rsidRDefault="0066374D" w:rsidP="0066374D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66374D" w:rsidRPr="00AB1394" w:rsidRDefault="0066374D" w:rsidP="0066374D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66374D" w:rsidRPr="00AB1394" w:rsidTr="0066374D">
        <w:trPr>
          <w:gridAfter w:val="13"/>
          <w:wAfter w:w="7336" w:type="dxa"/>
          <w:trHeight w:val="175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66374D" w:rsidRPr="00AB1394" w:rsidRDefault="0066374D" w:rsidP="0066374D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vMerge/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4"/>
            <w:vMerge/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vMerge w:val="restart"/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AB1394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AB1394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B1394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7" w:type="dxa"/>
            <w:gridSpan w:val="5"/>
            <w:vMerge w:val="restart"/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2"/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AB139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3931" w:type="dxa"/>
            <w:gridSpan w:val="18"/>
            <w:vMerge/>
            <w:shd w:val="clear" w:color="auto" w:fill="auto"/>
          </w:tcPr>
          <w:p w:rsidR="0066374D" w:rsidRPr="00AB1394" w:rsidRDefault="0066374D" w:rsidP="0066374D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6374D" w:rsidRPr="00AB1394" w:rsidTr="0066374D">
        <w:trPr>
          <w:gridAfter w:val="13"/>
          <w:wAfter w:w="7336" w:type="dxa"/>
          <w:trHeight w:val="275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74D" w:rsidRPr="00AB1394" w:rsidRDefault="0066374D" w:rsidP="0066374D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r w:rsidRPr="00AB1394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74D" w:rsidRPr="00AB1394" w:rsidRDefault="0066374D" w:rsidP="0066374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931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</w:tcPr>
          <w:p w:rsidR="0066374D" w:rsidRPr="00AB1394" w:rsidRDefault="0066374D" w:rsidP="0066374D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A56B6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²½ÇïñáÙÇóÇÝ 500Ù· ¹å× -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դեղապատիճ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847.2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/>
                <w:color w:val="000000"/>
                <w:sz w:val="14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²½ÇïñáÙÇóÇÝ 500Ù· ¹å× - 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</w:p>
          <w:p w:rsidR="00796842" w:rsidRPr="00AF5F28" w:rsidRDefault="00796842" w:rsidP="00A56B63">
            <w:pPr>
              <w:jc w:val="center"/>
              <w:rPr>
                <w:rFonts w:ascii="Arial Armenian" w:hAnsi="Arial Armenian"/>
                <w:sz w:val="14"/>
                <w:szCs w:val="16"/>
                <w:lang w:val="hy-AM"/>
              </w:rPr>
            </w:pP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Գնման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առարկայի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որակական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տվյալները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,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չափերը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`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  <w:lang w:val="ru-RU"/>
              </w:rPr>
              <w:t>հաբ</w:t>
            </w:r>
            <w:r w:rsidRPr="00AF5F28">
              <w:rPr>
                <w:rFonts w:ascii="Arial Armenian" w:hAnsi="Arial Armenian" w:cs="Arial LatArm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>":                                                                           :":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A56B6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²½ÇïñáÙÇóÇÝ 250Ù· ¹å× -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դեղապատիճ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160.8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²½ÇïñáÙÇóÇÝ 250Ù· ¹å× -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Գնման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առարկայի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որակական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տվյալները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,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չափերը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`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  <w:lang w:val="ru-RU"/>
              </w:rPr>
              <w:t>հաբ</w:t>
            </w:r>
            <w:r w:rsidRPr="00AF5F28">
              <w:rPr>
                <w:rFonts w:ascii="Arial Armenian" w:hAnsi="Arial Armenian" w:cs="Arial LatArm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>"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A56B6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²½ÇïñáÙÇóÇÝ 200Ù·/5ÙÉ  ,15ÙÉ ¹»Õ³÷áßÇ ¹/ Ï³ËáõÛÃÇ  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դեղափոշի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3000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spacing w:after="0" w:line="240" w:lineRule="auto"/>
              <w:rPr>
                <w:rFonts w:ascii="Arial Armenian" w:eastAsia="Times New Roman" w:hAnsi="Arial Armenian" w:cs="Arial"/>
                <w:sz w:val="20"/>
                <w:szCs w:val="20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²½ÇïñáÙÇóÇÝ 200Ù·/5ÙÉ  ,15ÙÉ ¹»Õ³÷áßÇ ¹/ Ï³ËáõÛÃÇ   -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Գնման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առարկայի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որակական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տվյալները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,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չափերը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`  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¹»Õ³÷áßÇ 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  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>"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A56B6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²ÙµñáùëáÉ 3Ù·/ÙÉ, 100ÙÉ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A56B6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1380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6"/>
                <w:lang w:val="hy-AM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²ÙµñáùëáÉ 3Ù·/ÙÉ, 100ÙÉ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Գնման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առարկայի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որակական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տվյալները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,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չափերը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`  </w:t>
            </w: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  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>"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A56B6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Ամիտրիպտիլին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25</w:t>
            </w:r>
            <w:r w:rsidRPr="00AF5F28">
              <w:rPr>
                <w:rFonts w:ascii="Arial Armenian" w:hAnsi="Arial AMU" w:cs="Sylfaen"/>
                <w:sz w:val="16"/>
                <w:szCs w:val="16"/>
              </w:rPr>
              <w:t>մգ</w:t>
            </w:r>
            <w:r w:rsidRPr="00AF5F28">
              <w:rPr>
                <w:rFonts w:ascii="Arial Armenian" w:hAnsi="Arial Armenian"/>
                <w:sz w:val="16"/>
                <w:szCs w:val="16"/>
              </w:rPr>
              <w:t>.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A56B6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25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15.6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6"/>
                <w:lang w:val="hy-AM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Ամիտրիպտիլին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25</w:t>
            </w:r>
            <w:r w:rsidRPr="00AF5F28">
              <w:rPr>
                <w:rFonts w:ascii="Arial Armenian" w:hAnsi="Arial AMU" w:cs="Sylfaen"/>
                <w:sz w:val="16"/>
                <w:szCs w:val="16"/>
              </w:rPr>
              <w:t>մգ</w:t>
            </w:r>
            <w:r w:rsidRPr="00AF5F28">
              <w:rPr>
                <w:rFonts w:ascii="Arial Armenian" w:hAnsi="Arial Armenian"/>
                <w:sz w:val="16"/>
                <w:szCs w:val="16"/>
              </w:rPr>
              <w:t>.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Գնման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առարկայի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որակական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տվյալները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,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չափերը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`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  <w:lang w:val="ru-RU"/>
              </w:rPr>
              <w:t>հաբ</w:t>
            </w:r>
            <w:r w:rsidRPr="00AF5F28">
              <w:rPr>
                <w:rFonts w:ascii="Arial Armenian" w:hAnsi="Arial Armenian" w:cs="Arial LatArm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":                                                                           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A56B6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²ÙÇÝáýÇÉÇÝ 24Ù·/ÙÉ, 5ÙÉ ³Ùå - ¾áõýÇÉÇÝ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A56B6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33.6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rPr>
                <w:rFonts w:ascii="Arial Armenian" w:hAnsi="Arial Armenian" w:cs="Calibri"/>
                <w:sz w:val="16"/>
                <w:szCs w:val="16"/>
                <w:lang w:val="hy-AM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²ÙÇÝáýÇÉÇÝ 24Ù·/ÙÉ, 5ÙÉ ³Ùå - ¾áõýÇÉÇÝ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Գնման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առարկայի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որակական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տվյալները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,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չափերը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`  </w:t>
            </w: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  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>"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A56B6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²ÙÇÝáýÇÉÇÝ 150Ù· ¹Ñï - ¾áõýÇÉÇÝ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A56B6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²ÙÇÝáýÇÉÇÝ 150Ù· ¹Ñï - ¾áõýÇÉÇÝ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Գնման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առարկայի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որակական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տվյալները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,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չափերը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`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  <w:lang w:val="ru-RU"/>
              </w:rPr>
              <w:t>հաբ</w:t>
            </w:r>
            <w:r w:rsidRPr="00AF5F28">
              <w:rPr>
                <w:rFonts w:ascii="Arial Armenian" w:hAnsi="Arial Armenian" w:cs="Arial LatArm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":                                                                           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A56B6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²ÙûùëÇóÇÉÇÝ 250Ù·/5ÙÉ, 100ÙÉ ¹/÷áßÇ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դեղափոշի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A56B6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1680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²ÙûùëÇóÇÉÇÝ 250Ù·/5ÙÉ, 100ÙÉ ¹/÷áßÇ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Գնման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առարկայի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որակական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տվյալները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,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չափերը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`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  <w:lang w:val="ru-RU"/>
              </w:rPr>
              <w:t>հաբ</w:t>
            </w:r>
            <w:r w:rsidRPr="00AF5F28">
              <w:rPr>
                <w:rFonts w:ascii="Arial Armenian" w:hAnsi="Arial Armenian" w:cs="Arial LatArm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>":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A56B6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²ÙÉá¹ÇåÇÝ 10Ù·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A56B6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150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²ÙÉá¹ÇåÇÝ 10Ù·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Գնման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առարկայի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որակական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տվյալները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,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չափերը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`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  <w:lang w:val="ru-RU"/>
              </w:rPr>
              <w:t>հաբ</w:t>
            </w:r>
            <w:r w:rsidRPr="00AF5F28">
              <w:rPr>
                <w:rFonts w:ascii="Arial Armenian" w:hAnsi="Arial Armenian" w:cs="Arial LatArm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>":</w:t>
            </w:r>
          </w:p>
        </w:tc>
      </w:tr>
      <w:tr w:rsidR="00796842" w:rsidRPr="00AB1394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A56B6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²Ùûùë.ùÉ³í-Ãáõ125+31.25Ù·/5ÙÉ,100ÙÉ- ²ÙûùëÇÏÉ³í 156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A56B6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2400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A56B63">
            <w:pPr>
              <w:jc w:val="center"/>
              <w:rPr>
                <w:rFonts w:ascii="Arial Armenian" w:hAnsi="Arial Armenian" w:cs="Sylfaen"/>
                <w:bCs/>
                <w:sz w:val="14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²Ùûùë.ùÉ³í-Ãáõ125+31.25Ù·/5ÙÉ,100ÙÉ- ²ÙûùëÇÏÉ³í 156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Գնման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առարկայի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որակական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տվյալները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,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չափերը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`  </w:t>
            </w: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  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>"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11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²ÙåÇóÇÉÇÝ 1000Ù· ¹»Õ³÷áßÇ ëñí³Ï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դեղափոշի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192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²ÙåÇóÇÉÇÝ 1000Ù· ¹»Õ³÷áßÇ ëñí³Ï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Գնման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առարկայի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որակական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տվյալները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,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չափերը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`  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¹»Õ³÷áßÇ 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  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>"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12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²ÙûùëÇóÇÉÇÝ 250Ù· ¹å×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դեղապատիճ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22.8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Sylfaen"/>
                <w:bCs/>
                <w:sz w:val="14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²ÙûùëÇóÇÉÇÝ 250Ù· ¹å×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347B2D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²ÙûùëÇóÇÉÇÝ 500Ù· ¹å×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դեղապատիճ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42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²ÙûùëÇóÇÉÇÝ 500Ù· ¹å×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lastRenderedPageBreak/>
              <w:t>14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²Ùûùë.ùÉ³í-Ãáõ250+62.5Ù·/5ÙÉ,100ÙÉ- ²ÙûùëÇÏÉ³í 312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4140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²Ùûùë.ùÉ³í-Ãáõ250+62.5Ù·/5ÙÉ,100ÙÉ- ²ÙûùëÇÏÉ³í 312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15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²Ùûùë.ùÉ³í-Ãáõ500Ù·+125Ù· ¹Ñï-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256.8</w:t>
            </w:r>
          </w:p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²Ùûùë.ùÉ³í-Ãáõ500Ù·+125Ù· ¹Ñï-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16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²óÇÏÉáíÇñ 50Ù·/ÙÉ, 5· ùëáõù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540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²óÇÏÉáíÇñ 50Ù·/ÙÉ, 5· ùëáõù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17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²ëÏáñµÇÝÃÃáõ 100Ù·/ÙÉ,10ÙÉ ëñí-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78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²ëÏáñµÇÝÃÃáõ 100Ù·/ÙÉ,10ÙÉ ëñí-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18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²ï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ÝáÉáÉ 50Ù·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3C56FC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²ï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ÝáÉáÉ 50Ù·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19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²ïñáåÇÝ 1Ù·/ÙÉ, 1ÙÉ ³Ùå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104.4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²ïñáåÇÝ 1Ù·/ÙÉ, 1ÙÉ ³Ùå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AB1394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²ó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ïÇÉë³ÉÇóÇÉ³ÃÃáõ 100Ù·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33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²ó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ïÇÉë³ÉÇóÇÉ³ÃÃáõ 100Ù·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jc w:val="center"/>
              <w:rPr>
                <w:rFonts w:ascii="Arial LatArm" w:hAnsi="Arial LatArm"/>
                <w:b/>
                <w:color w:val="FF0000"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</w:t>
            </w:r>
            <w:r w:rsidRPr="00AB1394"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²ó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ïÇÉë³ÉÇóÇÉ³ÃÃáõ 300Ù·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75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120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²ó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ïÇÉë³ÉÇóÇÉ³ÃÃáõ 300Ù·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22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²ó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ïÇÉóÇëï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ÇÝ 200Ù· ¹Ñï 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135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²ó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ïÇÉóÇëï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ÇÝ 200Ù· ¹Ñï 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2D75AD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23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Զենտել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4% 10</w:t>
            </w:r>
            <w:r w:rsidRPr="00AF5F28">
              <w:rPr>
                <w:rFonts w:ascii="Arial Armenian" w:hAnsi="Arial AMU"/>
                <w:sz w:val="16"/>
                <w:szCs w:val="16"/>
              </w:rPr>
              <w:t>մլ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F5F28">
              <w:rPr>
                <w:rFonts w:ascii="Arial Armenian" w:hAnsi="Arial AMU"/>
                <w:sz w:val="16"/>
                <w:szCs w:val="16"/>
              </w:rPr>
              <w:t>օշարակ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օշարակ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rPr>
                <w:rFonts w:ascii="Arial Armenian" w:hAnsi="Arial Armenian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2088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Զենտել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4% 10</w:t>
            </w:r>
            <w:r w:rsidRPr="00AF5F28">
              <w:rPr>
                <w:rFonts w:ascii="Arial Armenian" w:hAnsi="Arial AMU"/>
                <w:sz w:val="16"/>
                <w:szCs w:val="16"/>
              </w:rPr>
              <w:t>մլ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F5F28">
              <w:rPr>
                <w:rFonts w:ascii="Arial Armenian" w:hAnsi="Arial AMU"/>
                <w:sz w:val="16"/>
                <w:szCs w:val="16"/>
              </w:rPr>
              <w:t>օշարակ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´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Ý¹³½áÉ 10Ù·/ÙÉ,1ÙÉ ³Ùå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300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´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Ý¹³½áÉ 10Ù·/ÙÉ,1ÙÉ ³Ùå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25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Բրոմհեքսին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8 </w:t>
            </w:r>
            <w:r w:rsidRPr="00AF5F28">
              <w:rPr>
                <w:rFonts w:ascii="Arial Armenian" w:hAnsi="Arial AMU" w:cs="Sylfaen"/>
                <w:sz w:val="16"/>
                <w:szCs w:val="16"/>
              </w:rPr>
              <w:t>մգ</w:t>
            </w:r>
            <w:r w:rsidRPr="00AF5F28">
              <w:rPr>
                <w:rFonts w:ascii="Arial Armenian" w:hAnsi="Arial Armenian"/>
                <w:sz w:val="16"/>
                <w:szCs w:val="16"/>
              </w:rPr>
              <w:t>.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4.8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Բրոմհեքսին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8 </w:t>
            </w:r>
            <w:r w:rsidRPr="00AF5F28">
              <w:rPr>
                <w:rFonts w:ascii="Arial Armenian" w:hAnsi="Arial AMU" w:cs="Sylfaen"/>
                <w:sz w:val="16"/>
                <w:szCs w:val="16"/>
              </w:rPr>
              <w:t>մգ</w:t>
            </w:r>
            <w:r w:rsidRPr="00AF5F28">
              <w:rPr>
                <w:rFonts w:ascii="Arial Armenian" w:hAnsi="Arial Armenian"/>
                <w:sz w:val="16"/>
                <w:szCs w:val="16"/>
              </w:rPr>
              <w:t>.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lastRenderedPageBreak/>
              <w:t>26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¸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ùë³Ù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Ã³½áÝ 4Ù·/ÙÉ, 1ÙÉ ³Ùå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840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¸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ùë³Ù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Ã³½áÝ 4Ù·/ÙÉ, 1ÙÉ ³Ùå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27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¸ÇáëÙ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ÏïÇï 3· ¹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Õ³÷áßÇ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դեղափոշի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204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¸ÇáëÙ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ÏïÇï 3· ¹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Õ³÷áßÇ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28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¸Ç·ûùëÇÝ 0.25Ù·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¸Ç·ûùëÇÝ 0.25Ù·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29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Դեկարիս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50</w:t>
            </w:r>
            <w:r w:rsidRPr="00AF5F28">
              <w:rPr>
                <w:rFonts w:ascii="Arial Armenian" w:hAnsi="Arial AMU" w:cs="Sylfaen"/>
                <w:sz w:val="16"/>
                <w:szCs w:val="16"/>
              </w:rPr>
              <w:t>մգ</w:t>
            </w:r>
            <w:r w:rsidRPr="00AF5F28">
              <w:rPr>
                <w:rFonts w:ascii="Arial Armenian" w:hAnsi="Arial Armenian"/>
                <w:sz w:val="16"/>
                <w:szCs w:val="16"/>
              </w:rPr>
              <w:t>.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600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Դեկարիս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50</w:t>
            </w:r>
            <w:r w:rsidRPr="00AF5F28">
              <w:rPr>
                <w:rFonts w:ascii="Arial Armenian" w:hAnsi="Arial AMU" w:cs="Sylfaen"/>
                <w:sz w:val="16"/>
                <w:szCs w:val="16"/>
              </w:rPr>
              <w:t>մգ</w:t>
            </w:r>
            <w:r w:rsidRPr="00AF5F28">
              <w:rPr>
                <w:rFonts w:ascii="Arial Armenian" w:hAnsi="Arial Armenian"/>
                <w:sz w:val="16"/>
                <w:szCs w:val="16"/>
              </w:rPr>
              <w:t>.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40"/>
        </w:trPr>
        <w:tc>
          <w:tcPr>
            <w:tcW w:w="972" w:type="dxa"/>
            <w:gridSpan w:val="2"/>
            <w:shd w:val="clear" w:color="auto" w:fill="auto"/>
            <w:vAlign w:val="center"/>
          </w:tcPr>
          <w:p w:rsidR="00796842" w:rsidRPr="00AB1394" w:rsidRDefault="00796842" w:rsidP="00F5097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30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¸ÇÏÉáý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Ý³Ï 25Ù·/ÙÉ,3ÙÉ ³Ùå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180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¸ÇÏÉáý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Ý³Ï 25Ù·/ÙÉ,3ÙÉ ³Ùå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F5097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31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¸Çý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ÝÑÇ¹ñ³ÙÇÝ 10Ù·/ÙÉ, 1ÙÉ ³Ùå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¸Çý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ÝÑÇ¹ñ³ÙÇÝ 10Ù·/ÙÉ, 1ÙÉ ³Ùå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F5097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¸ñáï³í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ñÇÝ 40Ù· ¹Ñï -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216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¸ñáï³í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ñÇÝ 40Ù· ¹Ñï -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F5097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Էնապ</w:t>
            </w:r>
            <w:r w:rsidRPr="00AF5F28">
              <w:rPr>
                <w:rFonts w:ascii="Arial Armenian" w:hAnsi="Arial Armenian"/>
                <w:sz w:val="16"/>
                <w:szCs w:val="16"/>
              </w:rPr>
              <w:t>H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87.6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Էնապ</w:t>
            </w:r>
            <w:r w:rsidRPr="00AF5F28">
              <w:rPr>
                <w:rFonts w:ascii="Arial Armenian" w:hAnsi="Arial Armenian"/>
                <w:sz w:val="16"/>
                <w:szCs w:val="16"/>
              </w:rPr>
              <w:t>H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F5097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¾Ý³É³åñÇÉH100Ù</w:t>
            </w:r>
            <w:r w:rsidRPr="00AF5F28">
              <w:rPr>
                <w:rFonts w:ascii="Arial Armenian" w:hAnsi="Arial AMU"/>
                <w:sz w:val="16"/>
                <w:szCs w:val="16"/>
              </w:rPr>
              <w:t>գ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87.6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¾Ý³É³åñÇÉH100Ù</w:t>
            </w:r>
            <w:r w:rsidRPr="00AF5F28">
              <w:rPr>
                <w:rFonts w:ascii="Arial Armenian" w:hAnsi="Arial AMU"/>
                <w:sz w:val="16"/>
                <w:szCs w:val="16"/>
              </w:rPr>
              <w:t>գ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B568F9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F5097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¾ñÇÃñáÙÇóÇÝ 200Ù·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52.8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¾ñÇÃñáÙÇóÇÝ 200Ù·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B568F9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317476" w:rsidRDefault="00796842" w:rsidP="00F5097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36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¾Ý³É³åñÇÉH10Ù</w:t>
            </w:r>
            <w:r w:rsidRPr="00AF5F28">
              <w:rPr>
                <w:rFonts w:ascii="Arial Armenian" w:hAnsi="Arial AMU"/>
                <w:sz w:val="16"/>
                <w:szCs w:val="16"/>
              </w:rPr>
              <w:t>գ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tabs>
                <w:tab w:val="left" w:pos="1248"/>
              </w:tabs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26.4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¾Ý³É³åñÇÉH10Ù</w:t>
            </w:r>
            <w:r w:rsidRPr="00AF5F28">
              <w:rPr>
                <w:rFonts w:ascii="Arial Armenian" w:hAnsi="Arial AMU"/>
                <w:sz w:val="16"/>
                <w:szCs w:val="16"/>
              </w:rPr>
              <w:t>գ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F5097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ÂÇ³Ù.,éÇµ., åÇñÇ¹.,ÝÇÏ. 2ÙÉ ³Ùå-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ÂÇ³Ù.,éÇµ., åÇñÇ¹.,ÝÇÏ. 2ÙÉ ³Ùå-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F5097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ÂÇÙáÉáÉ 5Ù·/ÙÉ, 5ÙÉ </w:t>
            </w:r>
            <w:r w:rsidRPr="00AF5F28">
              <w:rPr>
                <w:rFonts w:ascii="Arial Armenian" w:hAnsi="Arial Armenian"/>
                <w:sz w:val="16"/>
                <w:szCs w:val="16"/>
              </w:rPr>
              <w:lastRenderedPageBreak/>
              <w:t>³/Ï³Ã.-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lastRenderedPageBreak/>
              <w:t>շշիկ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87669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660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ÂÇÙáÉáÉ 5Ù·/ÙÉ, 5ÙÉ ³/Ï³Ã.-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lastRenderedPageBreak/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F5097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lastRenderedPageBreak/>
              <w:t>39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Æµáõåñáý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 200Ù·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12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Æµáõåñáý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 200Ù·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EE6666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F5097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Æ½áëáñµÇï 20Ù·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48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Æ½áëáñµÇï 20Ù·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C8764E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F5097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ÊáÉ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Ï³ÉóÇý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ñáÉ 15000ØØ/ÙÉ, 10ÙÉ-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շշիկ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2160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ÊáÉ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Ï³ÉóÇý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ñáÉ 15000ØØ/ÙÉ, 10ÙÉ-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B568F9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F5097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Î³åïáåñÇÉ 50Ù· ¹Ñï -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F5097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F5097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19.2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F5097B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Î³åïáåñÇÉ 50Ù· ¹Ñï -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Î³åïáåñÇÉ 25Ù· ¹Ñï -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7.2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Î³åïáåñÇÉ 25Ù· ¹Ñï -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Î³ñµ³Ù³½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åÇÝ 200Ù·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19.2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Î³ñµ³Ù³½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åÇÝ 200Ù·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DA5B00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45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Î³ñí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¹ÇÉáÉ 12.5Ù·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1000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48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Î³ñí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¹ÇÉáÉ 12.5Ù·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DA5B00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46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Î³ñí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¹ÇÉáÉ 6.25Ù·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90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31.2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Î³ñí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¹ÇÉáÉ 6.25Ù·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DA5B00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47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Î³ÉóÇáõÙÇ Ï³ñµáÝ³ï 1250Ù·,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96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Î³ÉóÇáõÙÇ Ï³ñµáÝ³ï 1250Ù·,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DA5B00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48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Ø³·Ý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½ÇáõÙÇ ëáõÉý³ï 250Ù·/ÙÉ, 5ÙÉ ³Ùå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36.6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Ø³·Ý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½ÇáõÙÇ ëáõÉý³ï 250Ù·/ÙÉ, 5ÙÉ ³Ùå·,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DA5B00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49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Ø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µ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Ý¹³½áÉ 100Ù·  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54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Ø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µ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Ý¹³½áÉ 100Ù·  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DA5B00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50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Ø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µÑÇ¹ñáÉÇÝ 100Ù· ¹Ñï  -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63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Ø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µÑÇ¹ñáÉÇÝ 100Ù· ¹Ñï  -  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DA5B00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51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Ø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ÃÇÉåñ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¹ÝÇ½áÉáÝ 4Ù· ¹Ñï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128.4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Ø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ÃÇÉåñ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¹ÝÇ½áÉáÝ 4Ù· ¹Ñï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DA5B00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52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Ü³ïñÇáõÙÇ  ùÉáñÇ¹ 0.9% 250ÙÉ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384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Ü³ïñÇáõÙÇ  ùÉáñÇ¹ 0.9% 250ÙÉ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DA5B00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53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NaCl,CaCl2, Na óÇïñ³ï 18.9· - è»ÑÇ¹ñáÝ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փաթեթ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396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NaCl,CaCl2, Na óÇïñ³ï 18.9· - è»ÑÇ¹ñáÝ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DA5B00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Նուրոֆեն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-</w:t>
            </w:r>
            <w:r w:rsidRPr="00AF5F28">
              <w:rPr>
                <w:rFonts w:ascii="Arial Armenian" w:hAnsi="Arial AMU" w:cs="Sylfaen"/>
                <w:sz w:val="16"/>
                <w:szCs w:val="16"/>
              </w:rPr>
              <w:t>օշարակ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շշիկ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3300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Նուրոֆեն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-</w:t>
            </w:r>
            <w:r w:rsidRPr="00AF5F28">
              <w:rPr>
                <w:rFonts w:ascii="Arial Armenian" w:hAnsi="Arial AMU" w:cs="Sylfaen"/>
                <w:sz w:val="16"/>
                <w:szCs w:val="16"/>
              </w:rPr>
              <w:t>օշարակ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DA5B00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55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ÜÇëï³ïÇÝ 500000ØØ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16.8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ÜÇëï³ïÇÝ 500000ØØ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91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DA5B00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56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ä³ñ³ó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ï³ÙáÉ 120Ù·/5ÙÉ,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օշարակ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540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ä³ñ³ó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ï³ÙáÉ 120Ù·/5ÙÉ,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DA5B00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57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ä³ñ³ó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ï³ÙáÉ 150Ù· ÙáÙ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մոմիկ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76.8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ä³ñ³ó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ï³ÙáÉ 150Ù· ÙáÙ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58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ñÇÝáåñÇÉ 5Ù· 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250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172.8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ñÇÝáåñÇÉ 5Ù· 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59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Պիկովիդ</w:t>
            </w:r>
            <w:r w:rsidRPr="00AF5F28">
              <w:rPr>
                <w:rFonts w:ascii="Arial Armenian" w:hAnsi="Arial Armenian"/>
                <w:sz w:val="16"/>
                <w:szCs w:val="16"/>
              </w:rPr>
              <w:t>-</w:t>
            </w:r>
            <w:r w:rsidRPr="00AF5F28">
              <w:rPr>
                <w:rFonts w:ascii="Arial Armenian" w:hAnsi="Arial AMU" w:cs="Sylfaen"/>
                <w:sz w:val="16"/>
                <w:szCs w:val="16"/>
              </w:rPr>
              <w:t>օշարակ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օշարակ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2880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Պիկովիդ</w:t>
            </w:r>
            <w:r w:rsidRPr="00AF5F28">
              <w:rPr>
                <w:rFonts w:ascii="Arial Armenian" w:hAnsi="Arial Armenian"/>
                <w:sz w:val="16"/>
                <w:szCs w:val="16"/>
              </w:rPr>
              <w:t>-</w:t>
            </w:r>
            <w:r w:rsidRPr="00AF5F28">
              <w:rPr>
                <w:rFonts w:ascii="Arial Armenian" w:hAnsi="Arial AMU" w:cs="Sylfaen"/>
                <w:sz w:val="16"/>
                <w:szCs w:val="16"/>
              </w:rPr>
              <w:t>օշարակ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60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ñÇÝ¹. ³ñ·, ³ÙÉá¹ÇåÇÝ 10Ù·+10Ù·-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30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324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ñÇÝ¹. ³ñ·, ³ÙÉá¹ÇåÇÝ 10Ù·+10Ù·-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61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äÇñ³ó</w:t>
            </w:r>
            <w:r w:rsidRPr="00AF5F28">
              <w:rPr>
                <w:rFonts w:ascii="Arial Armenian" w:hAnsi="Arial AMU"/>
                <w:sz w:val="16"/>
                <w:szCs w:val="16"/>
              </w:rPr>
              <w:t>ա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ï³Ù 5ÙÉ 20% ³Ùå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49.2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äÇñ³ó</w:t>
            </w:r>
            <w:r w:rsidRPr="00AF5F28">
              <w:rPr>
                <w:rFonts w:ascii="Arial Armenian" w:hAnsi="Arial AMU"/>
                <w:sz w:val="16"/>
                <w:szCs w:val="16"/>
              </w:rPr>
              <w:t>ա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ï³Ù 5ÙÉ 20% ³Ùå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lastRenderedPageBreak/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62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äÉ³ïÇýÇÉÇÝ 2Ù·/ÙÉ, 1ÙÉ ³Ùå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150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120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äÉ³ïÇýÇÉÇÝ 2Ù·/ÙÉ, 1ÙÉ ³Ùå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63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äÇñÇ¹ûùëÇÝÇ Ñ/ù 5% 1.0 ³Ùå   (B6)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6E0A66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60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äÇñÇ¹ûùëÇÝÇ Ñ/ù 5% 1.0 ³Ùå   (B6)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ä³ÝÏñ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³ïÇÝ 3500 ÙÇ³íáñ ¹Ñï       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60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38.4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ä³ÝÏñ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³ïÇÝ 3500 ÙÇ³íáñ ¹Ñï  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     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65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ä³ÝÏñ»³ïÇÝ 10000 ÙÇ³íáñ ¹å×     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դեղապատիճ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288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ä³ÝÏñ»³ïÇÝ 10000 ÙÇ³íáñ ¹å×   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       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66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ê³Éµáõï³ÙáÉ 2Ù·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150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21.6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ê³Éµáõï³ÙáÉ 2Ù·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       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67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ê³Éµáõï³ÙáÉ óáÕ³óÇñ 100ÙÏ·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250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1500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ê³Éµáõï³ÙáÉ óáÕ³óÇñ 100ÙÏ·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       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68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êÇÙí³ëï³ïÇÝ 10 Ù· ¹Ñï - ¼áÏáñ 10Ù·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82.8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êÇÙí³ëï³ïÇÝ 10 Ù· ¹Ñï - ¼áÏáñ 10Ù·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       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69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êáõÉý³ë³É³½ÇÝ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50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110.4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êáõÉý³ë³É³½ÇÝ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       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70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êåÇñáÝáÉ³ÏïáÝ 25Ù· ¹Ñï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54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êåÇñáÝáÉ³ÏïáÝ 25Ù· ¹Ñï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       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71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ìÇÝåáó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ïÇÝ 10Ù·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ìÇÝåáó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ïÇÝ 10Ù·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       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72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è³ÝÇïÇ¹ÇÝ 10Ù·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27.6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è³ÝÇïÇ¹ÇÝ 10Ù·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       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73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îñÇÙ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ï³½Ç¹ÇÝ 35Ù· ¹Ñï-     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96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îñÇÙ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ï³½Ç¹ÇÝ 35Ù· ¹Ñï-    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lastRenderedPageBreak/>
              <w:t>խոնավությունից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        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74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ò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ý³½áÉÇÝ 1· ¹/÷áßÇ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228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ò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ý³½áÉÇÝ 1· ¹/÷áßÇ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75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ò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ý³½áÉÇÝ 0.5· ¹/÷áßÇ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240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ò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ý³½áÉÇÝ 0.5· ¹/÷áßÇ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76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ò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ýïñÇ³ùëáÝ 1·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100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276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ò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ýïñÇ³ùëáÝ 1·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77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ò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ýïñÇ³ùëáÝ 0.5·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25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336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ò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ýïñÇ³ùëáÝ 0.5·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78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òÇ³ÝáÏáµ³É³ÙÇÝ 500ÙÏ· 1ÙÉ ³Ùå ( B12)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40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òÇ³ÝáÏáµ³É³ÙÇÝ 500ÙÏ· 1ÙÉ ³Ùå ( B12)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79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òÇÝ³ñÇ½ÇÝ 25Ù· 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40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3.6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òÇÝ³ñÇ½ÇÝ 25Ù· 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80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òÇåñáýÉûùë³óÇÝ 3Ù·/ÙÉ, 5ÙÉ Ï³ÃÇÉÝ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ñ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շշիկ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30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540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òÇåñáýÉûùë³óÇÝ 3Ù·/ÙÉ, 5ÙÉ Ï³ÃÇÉÝ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ñ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84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øÉáñáåÇñ³ÙÇÝ 20Ù·/ÙÉ, 1ÙÉ ³Ùå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սրվակ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100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391.2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øÉáñáåÇñ³ÙÇÝ 20Ù·/ÙÉ, 1ÙÉ ³Ùå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82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úÙ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åñ³½áÉ 20Ù· ¹å×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դեղապատիճ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50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19.2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úÙ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åñ³½áÉ 20Ù· ¹å×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83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üÉáõÏáÝ³½áÉ 150Ù· ¹å×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դեղապատիճ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204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üÉáõÏáÝ³½áÉ 150Ù· ¹å×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84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Ֆոլաթթու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5</w:t>
            </w:r>
            <w:r w:rsidRPr="00AF5F28">
              <w:rPr>
                <w:rFonts w:ascii="Arial Armenian" w:hAnsi="Arial AMU" w:cs="Sylfaen"/>
                <w:sz w:val="16"/>
                <w:szCs w:val="16"/>
              </w:rPr>
              <w:t>մգ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100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9.6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 w:cs="Sylfaen"/>
                <w:sz w:val="16"/>
                <w:szCs w:val="16"/>
              </w:rPr>
              <w:t>Ֆոլաթթու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 5</w:t>
            </w:r>
            <w:r w:rsidRPr="00AF5F28">
              <w:rPr>
                <w:rFonts w:ascii="Arial Armenian" w:hAnsi="Arial AMU" w:cs="Sylfaen"/>
                <w:sz w:val="16"/>
                <w:szCs w:val="16"/>
              </w:rPr>
              <w:t>մգ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85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üÉáõÏáÝ³½áÉ 50Ù·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250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111.6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üÉáõÏáÝ³½áÉ 50Ù·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86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ü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ñáõÙ È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Ï 100Ù·  ¹Ñï 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200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153.6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ü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ñáõÙ È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Ï 100Ù·  ¹Ñï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87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  ü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ñáõÙ È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      ûß³ñ³Ï 50Ù·/5ÙÉ 100ÙÉ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օշարակ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40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3600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 xml:space="preserve">  ü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ñáõÙ È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 xml:space="preserve">Ï      ûß³ñ³Ï 50Ù·/5ÙÉ 100ÙÉ Ñï 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88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üáõñáë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ÙÇ¹ 40Ù·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50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üáõñáë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ÙÇ¹ 40Ù·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D6715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89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üáõñ³É·ÇÝ 5· ³Ï³Ýç³Ï³ÃÇÉÝ»ñ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շշիկ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50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D67155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336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D67155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üáõñ³É·ÇÝ 5· ³Ï³Ýç³Ï³ÃÇÉÝ»ñ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48756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90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48756F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²ó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ïÇÉë³ÉÇóÇÉ³ÃÃáõ 75Ù· ¹Ñï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48756F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10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15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48756F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²ó</w:t>
            </w:r>
            <w:r w:rsidRPr="00AF5F28">
              <w:rPr>
                <w:rFonts w:ascii="Arial Armenian" w:hAnsi="Arial AMU"/>
                <w:sz w:val="16"/>
                <w:szCs w:val="16"/>
              </w:rPr>
              <w:t>ե</w:t>
            </w:r>
            <w:r w:rsidRPr="00AF5F28">
              <w:rPr>
                <w:rFonts w:ascii="Arial Armenian" w:hAnsi="Arial Armenian"/>
                <w:sz w:val="16"/>
                <w:szCs w:val="16"/>
              </w:rPr>
              <w:t>ïÇÉë³ÉÇóÇÉ³ÃÃáõ 75Ù· ¹Ñï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2B41F9">
        <w:trPr>
          <w:gridAfter w:val="13"/>
          <w:wAfter w:w="7336" w:type="dxa"/>
          <w:trHeight w:val="182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B1394" w:rsidRDefault="00796842" w:rsidP="0048756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91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48756F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Հիդրոքլորոթիազիդ</w:t>
            </w:r>
            <w:r w:rsidRPr="00AF5F28">
              <w:rPr>
                <w:rFonts w:ascii="Arial Armenian" w:hAnsi="Arial Armenian"/>
                <w:sz w:val="16"/>
                <w:szCs w:val="16"/>
              </w:rPr>
              <w:t>25</w:t>
            </w:r>
            <w:r w:rsidRPr="00AF5F28">
              <w:rPr>
                <w:rFonts w:ascii="Arial Armenian" w:hAnsi="Arial AMU"/>
                <w:sz w:val="16"/>
                <w:szCs w:val="16"/>
              </w:rPr>
              <w:t>մգ</w:t>
            </w:r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48756F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դեղահատ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E40E03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2B41F9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15.6</w:t>
            </w:r>
          </w:p>
        </w:tc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96842" w:rsidRPr="00AF5F28" w:rsidRDefault="00796842" w:rsidP="0048756F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MU"/>
                <w:sz w:val="16"/>
                <w:szCs w:val="16"/>
              </w:rPr>
              <w:t>Հիդրոքլորոթիազիդ</w:t>
            </w:r>
            <w:r w:rsidRPr="00AF5F28">
              <w:rPr>
                <w:rFonts w:ascii="Arial Armenian" w:hAnsi="Arial Armenian"/>
                <w:sz w:val="16"/>
                <w:szCs w:val="16"/>
              </w:rPr>
              <w:t>25</w:t>
            </w:r>
            <w:r w:rsidRPr="00AF5F28">
              <w:rPr>
                <w:rFonts w:ascii="Arial Armenian" w:hAnsi="Arial AMU"/>
                <w:sz w:val="16"/>
                <w:szCs w:val="16"/>
              </w:rPr>
              <w:t>մգ</w:t>
            </w:r>
            <w:r w:rsidRPr="00AF5F28">
              <w:rPr>
                <w:rFonts w:ascii="Arial Armenian" w:hAnsi="Arial Armenian" w:cs="Sylfae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հանձնման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պահին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պիտանելիության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ժամկետի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2/3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Նշանադրումը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ֆիրմային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նշանի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առկայությունը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: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Պայմանական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նշանները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-"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վախենում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է</w:t>
            </w:r>
            <w:r w:rsidRPr="00AF5F28">
              <w:rPr>
                <w:rFonts w:ascii="Arial Armenian" w:hAnsi="Arial Armenian"/>
                <w:color w:val="000000"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796842" w:rsidRPr="00AB1394" w:rsidTr="0066374D">
        <w:trPr>
          <w:gridAfter w:val="13"/>
          <w:wAfter w:w="7336" w:type="dxa"/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96842" w:rsidRPr="00AB1394" w:rsidTr="0066374D">
        <w:trPr>
          <w:gridAfter w:val="13"/>
          <w:wAfter w:w="7336" w:type="dxa"/>
          <w:trHeight w:val="137"/>
        </w:trPr>
        <w:tc>
          <w:tcPr>
            <w:tcW w:w="41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rPr>
                <w:rFonts w:ascii="Arial Armenian" w:hAnsi="Arial Armenian"/>
                <w:b/>
                <w:sz w:val="14"/>
                <w:szCs w:val="16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6"/>
              </w:rPr>
              <w:t>Համաձայն</w:t>
            </w:r>
            <w:r w:rsidRPr="00AF5F28">
              <w:rPr>
                <w:rFonts w:ascii="Arial Armenian" w:hAnsi="Arial Armenian" w:cs="Arial LatArm"/>
                <w:b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6"/>
              </w:rPr>
              <w:t>ՀՀ</w:t>
            </w:r>
            <w:r w:rsidRPr="00AF5F28">
              <w:rPr>
                <w:rFonts w:ascii="Arial Armenian" w:hAnsi="Arial Armenian" w:cs="Arial LatArm"/>
                <w:b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6"/>
              </w:rPr>
              <w:t>կառավարության</w:t>
            </w: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 xml:space="preserve"> 10.02.2011</w:t>
            </w:r>
            <w:r w:rsidRPr="00AF5F28">
              <w:rPr>
                <w:rFonts w:ascii="Arial Armenian" w:hAnsi="Sylfaen" w:cs="Sylfaen"/>
                <w:b/>
                <w:sz w:val="14"/>
                <w:szCs w:val="16"/>
              </w:rPr>
              <w:t>թ</w:t>
            </w: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 xml:space="preserve">. </w:t>
            </w:r>
            <w:r w:rsidRPr="00AF5F28">
              <w:rPr>
                <w:rFonts w:ascii="Arial Armenian" w:hAnsi="Sylfaen" w:cs="Sylfaen"/>
                <w:b/>
                <w:sz w:val="14"/>
                <w:szCs w:val="16"/>
              </w:rPr>
              <w:t>թիվ</w:t>
            </w: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 xml:space="preserve"> 168-</w:t>
            </w:r>
            <w:r w:rsidRPr="00AF5F28">
              <w:rPr>
                <w:rFonts w:ascii="Arial Armenian" w:hAnsi="Sylfaen" w:cs="Sylfaen"/>
                <w:b/>
                <w:sz w:val="14"/>
                <w:szCs w:val="16"/>
              </w:rPr>
              <w:t>Ն</w:t>
            </w: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6"/>
              </w:rPr>
              <w:t>որոշման</w:t>
            </w: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 xml:space="preserve"> 32-</w:t>
            </w:r>
            <w:r w:rsidRPr="00AF5F28">
              <w:rPr>
                <w:rFonts w:ascii="Arial Armenian" w:hAnsi="Sylfaen" w:cs="Sylfaen"/>
                <w:b/>
                <w:sz w:val="14"/>
                <w:szCs w:val="16"/>
              </w:rPr>
              <w:t>րդ</w:t>
            </w: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6"/>
              </w:rPr>
              <w:t>կետի</w:t>
            </w: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 xml:space="preserve"> 2-</w:t>
            </w:r>
            <w:r w:rsidRPr="00AF5F28">
              <w:rPr>
                <w:rFonts w:ascii="Arial Armenian" w:hAnsi="Sylfaen" w:cs="Sylfaen"/>
                <w:b/>
                <w:sz w:val="14"/>
                <w:szCs w:val="16"/>
              </w:rPr>
              <w:t>րդ</w:t>
            </w: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6"/>
              </w:rPr>
              <w:t>մասի</w:t>
            </w: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6"/>
              </w:rPr>
              <w:t>բ</w:t>
            </w: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 xml:space="preserve">) </w:t>
            </w:r>
            <w:r w:rsidRPr="00AF5F28">
              <w:rPr>
                <w:rFonts w:ascii="Arial Armenian" w:hAnsi="Sylfaen" w:cs="Sylfaen"/>
                <w:b/>
                <w:sz w:val="14"/>
                <w:szCs w:val="16"/>
              </w:rPr>
              <w:t>ենթակետ</w:t>
            </w: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>:</w:t>
            </w:r>
          </w:p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96842" w:rsidRPr="00AB1394" w:rsidTr="0066374D">
        <w:trPr>
          <w:gridAfter w:val="13"/>
          <w:wAfter w:w="7336" w:type="dxa"/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96842" w:rsidRPr="00AB1394" w:rsidTr="00663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7336" w:type="dxa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 w:cs="Sylfaen"/>
                <w:b/>
                <w:bCs/>
                <w:sz w:val="14"/>
                <w:szCs w:val="14"/>
              </w:rPr>
              <w:t>Գ</w:t>
            </w:r>
            <w:r w:rsidRPr="00AF5F28">
              <w:rPr>
                <w:rFonts w:ascii="Arial Armenia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F5F28">
              <w:rPr>
                <w:rFonts w:ascii="Arial Armenian" w:hAnsi="Arial Armenian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F5F28">
              <w:rPr>
                <w:rFonts w:ascii="Arial Armenian" w:hAnsi="Arial Armenian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F5F28">
              <w:rPr>
                <w:rFonts w:ascii="Arial Armenian" w:hAnsi="Arial Armenian" w:cs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F5F28">
              <w:rPr>
                <w:rFonts w:ascii="Arial Armenia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F5F28">
              <w:rPr>
                <w:rFonts w:ascii="Arial Armenian" w:hAnsi="Arial Armenian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F5F28">
              <w:rPr>
                <w:rFonts w:ascii="Arial Armenian" w:hAnsi="Arial Armenian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F5F28">
              <w:rPr>
                <w:rFonts w:ascii="Arial Armenian" w:hAnsi="Arial Armenian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F5F28">
              <w:rPr>
                <w:rFonts w:ascii="Arial Armenian" w:hAnsi="Arial Armenian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F5F28">
              <w:rPr>
                <w:rStyle w:val="FootnoteReference"/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96842" w:rsidRPr="00AB1394" w:rsidTr="00663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7336" w:type="dxa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 w:cs="Arial LatArm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 w:cs="Arial LatArm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 w:cs="Arial LatArm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 w:cs="Arial LatArm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 w:cs="Arial LatArm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Բյուջե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 w:cs="Arial LatArm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796842" w:rsidRPr="00AB1394" w:rsidTr="00663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7336" w:type="dxa"/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8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96842" w:rsidRPr="00AB1394" w:rsidTr="00663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7336" w:type="dxa"/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8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96842" w:rsidRPr="00AB1394" w:rsidTr="00663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7336" w:type="dxa"/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96842" w:rsidRPr="00AB1394" w:rsidTr="00663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7336" w:type="dxa"/>
          <w:trHeight w:val="155"/>
        </w:trPr>
        <w:tc>
          <w:tcPr>
            <w:tcW w:w="674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Հ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կամ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հրապարակելու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9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1F3024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25.12.2014</w:t>
            </w:r>
            <w:r w:rsidRPr="00AF5F28">
              <w:rPr>
                <w:rFonts w:ascii="Arial Armenian" w:hAnsi="Sylfaen"/>
                <w:b/>
                <w:color w:val="000000"/>
                <w:sz w:val="14"/>
                <w:szCs w:val="14"/>
              </w:rPr>
              <w:t>թ</w:t>
            </w:r>
            <w:r w:rsidRPr="00AF5F28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.</w:t>
            </w:r>
            <w:r w:rsidR="00796842"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796842" w:rsidRPr="00AB1394" w:rsidTr="00663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7336" w:type="dxa"/>
          <w:trHeight w:val="164"/>
        </w:trPr>
        <w:tc>
          <w:tcPr>
            <w:tcW w:w="602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F5F28"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796842" w:rsidRPr="00AB1394" w:rsidTr="00663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7336" w:type="dxa"/>
          <w:trHeight w:val="92"/>
        </w:trPr>
        <w:tc>
          <w:tcPr>
            <w:tcW w:w="602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796842" w:rsidRPr="00AB1394" w:rsidTr="00663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7336" w:type="dxa"/>
          <w:trHeight w:val="47"/>
        </w:trPr>
        <w:tc>
          <w:tcPr>
            <w:tcW w:w="602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jc w:val="center"/>
              <w:rPr>
                <w:rFonts w:ascii="Arial Armenian" w:hAnsi="Arial Armenian" w:cs="Arial LatArm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Պարզաբա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նման</w:t>
            </w:r>
          </w:p>
        </w:tc>
      </w:tr>
      <w:tr w:rsidR="00796842" w:rsidRPr="00AB1394" w:rsidTr="00663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7336" w:type="dxa"/>
          <w:trHeight w:val="47"/>
        </w:trPr>
        <w:tc>
          <w:tcPr>
            <w:tcW w:w="6021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96842" w:rsidRPr="00AB1394" w:rsidTr="006637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7336" w:type="dxa"/>
          <w:trHeight w:val="155"/>
        </w:trPr>
        <w:tc>
          <w:tcPr>
            <w:tcW w:w="602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96842" w:rsidRPr="00AB1394" w:rsidTr="0066374D">
        <w:trPr>
          <w:gridAfter w:val="13"/>
          <w:wAfter w:w="7336" w:type="dxa"/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96842" w:rsidRPr="00AB1394" w:rsidTr="0066374D">
        <w:trPr>
          <w:gridAfter w:val="13"/>
          <w:wAfter w:w="7336" w:type="dxa"/>
          <w:trHeight w:val="40"/>
        </w:trPr>
        <w:tc>
          <w:tcPr>
            <w:tcW w:w="1381" w:type="dxa"/>
            <w:gridSpan w:val="6"/>
            <w:vMerge w:val="restart"/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lastRenderedPageBreak/>
              <w:t>Հ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/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10" w:type="dxa"/>
            <w:gridSpan w:val="9"/>
            <w:vMerge w:val="restart"/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Մասնակիցների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89" w:type="dxa"/>
            <w:gridSpan w:val="36"/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Յուրաքանչյուր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մասնակցի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հ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մեկ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միավորի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համար</w:t>
            </w:r>
          </w:p>
        </w:tc>
      </w:tr>
      <w:tr w:rsidR="00796842" w:rsidRPr="00AB1394" w:rsidTr="0066374D">
        <w:trPr>
          <w:gridAfter w:val="13"/>
          <w:wAfter w:w="7336" w:type="dxa"/>
          <w:trHeight w:val="213"/>
        </w:trPr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9"/>
            <w:vMerge/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689" w:type="dxa"/>
            <w:gridSpan w:val="36"/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ՀՀ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դրամ</w:t>
            </w:r>
            <w:r w:rsidRPr="00AF5F28"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footnoteReference w:id="7"/>
            </w:r>
          </w:p>
        </w:tc>
      </w:tr>
      <w:tr w:rsidR="00796842" w:rsidRPr="00AB1394" w:rsidTr="0066374D">
        <w:trPr>
          <w:gridAfter w:val="13"/>
          <w:wAfter w:w="7336" w:type="dxa"/>
          <w:trHeight w:val="137"/>
        </w:trPr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9"/>
            <w:vMerge/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Arial LatArm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Գինն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առանց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Arial LatArm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Arial LatArm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96842" w:rsidRPr="00AB1394" w:rsidTr="0066374D">
        <w:trPr>
          <w:gridAfter w:val="13"/>
          <w:wAfter w:w="7336" w:type="dxa"/>
          <w:trHeight w:val="137"/>
        </w:trPr>
        <w:tc>
          <w:tcPr>
            <w:tcW w:w="13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rPr>
                <w:rFonts w:ascii="Arial Armenian" w:hAnsi="Arial Armenian" w:cs="Sylfaen"/>
                <w:b/>
                <w:sz w:val="20"/>
              </w:rPr>
            </w:pPr>
            <w:r w:rsidRPr="00AF5F28">
              <w:rPr>
                <w:rFonts w:ascii="Arial Armenian" w:hAnsi="Sylfaen" w:cs="Sylfaen"/>
                <w:b/>
                <w:sz w:val="12"/>
                <w:szCs w:val="12"/>
              </w:rPr>
              <w:t>առկա</w:t>
            </w:r>
            <w:r w:rsidRPr="00AF5F28">
              <w:rPr>
                <w:rFonts w:ascii="Arial Armenian" w:hAnsi="Arial Armenian" w:cs="Arial LatArm"/>
                <w:b/>
                <w:sz w:val="12"/>
                <w:szCs w:val="12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2"/>
                <w:szCs w:val="12"/>
              </w:rPr>
              <w:t>ֆինանսական</w:t>
            </w:r>
            <w:r w:rsidRPr="00AF5F28">
              <w:rPr>
                <w:rFonts w:ascii="Arial Armenian" w:hAnsi="Arial Armenian" w:cs="Arial LatArm"/>
                <w:b/>
                <w:sz w:val="12"/>
                <w:szCs w:val="12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20"/>
              </w:rPr>
              <w:t>միջոցներով</w:t>
            </w:r>
            <w:r w:rsidRPr="00AF5F28">
              <w:rPr>
                <w:rStyle w:val="FootnoteReference"/>
                <w:rFonts w:ascii="Arial Armenian" w:hAnsi="Arial Armenian"/>
                <w:b/>
                <w:sz w:val="20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Arial LatArm"/>
                <w:b/>
                <w:sz w:val="12"/>
                <w:szCs w:val="12"/>
              </w:rPr>
            </w:pPr>
            <w:r w:rsidRPr="00AF5F28">
              <w:rPr>
                <w:rFonts w:ascii="Arial Armenia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AF5F28">
              <w:rPr>
                <w:rFonts w:ascii="Arial Armenian" w:hAnsi="Sylfaen" w:cs="Sylfaen"/>
                <w:b/>
                <w:sz w:val="12"/>
                <w:szCs w:val="12"/>
              </w:rPr>
              <w:t>առկա</w:t>
            </w:r>
            <w:r w:rsidRPr="00AF5F28">
              <w:rPr>
                <w:rFonts w:ascii="Arial Armenian" w:hAnsi="Arial Armenian" w:cs="Arial LatArm"/>
                <w:b/>
                <w:sz w:val="12"/>
                <w:szCs w:val="12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2"/>
                <w:szCs w:val="12"/>
              </w:rPr>
              <w:t>ֆինանսական</w:t>
            </w:r>
            <w:r w:rsidRPr="00AF5F28">
              <w:rPr>
                <w:rFonts w:ascii="Arial Armenian" w:hAnsi="Arial Armenian" w:cs="Arial LatArm"/>
                <w:b/>
                <w:sz w:val="12"/>
                <w:szCs w:val="12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2"/>
                <w:szCs w:val="12"/>
              </w:rPr>
              <w:t>միջոցներով</w:t>
            </w:r>
            <w:r w:rsidRPr="00AF5F28">
              <w:rPr>
                <w:rFonts w:ascii="Arial Armenian" w:hAnsi="Arial Armenian" w:cs="Arial LatArm"/>
                <w:b/>
                <w:sz w:val="12"/>
                <w:szCs w:val="12"/>
              </w:rPr>
              <w:t xml:space="preserve"> </w:t>
            </w:r>
            <w:r w:rsidRPr="00AF5F28">
              <w:rPr>
                <w:rStyle w:val="FootnoteReference"/>
                <w:rFonts w:ascii="Arial Armenian" w:hAnsi="Arial Armenia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Arial LatArm"/>
                <w:b/>
                <w:sz w:val="12"/>
                <w:szCs w:val="12"/>
              </w:rPr>
            </w:pPr>
            <w:r w:rsidRPr="00AF5F28">
              <w:rPr>
                <w:rFonts w:ascii="Arial Armenia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AF5F28">
              <w:rPr>
                <w:rFonts w:ascii="Arial Armenian" w:hAnsi="Sylfaen" w:cs="Sylfaen"/>
                <w:b/>
                <w:sz w:val="12"/>
                <w:szCs w:val="12"/>
              </w:rPr>
              <w:t>առկա</w:t>
            </w:r>
            <w:r w:rsidRPr="00AF5F28">
              <w:rPr>
                <w:rFonts w:ascii="Arial Armenian" w:hAnsi="Arial Armenian" w:cs="Arial LatArm"/>
                <w:b/>
                <w:sz w:val="12"/>
                <w:szCs w:val="12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2"/>
                <w:szCs w:val="12"/>
              </w:rPr>
              <w:t>ֆինանսական</w:t>
            </w:r>
            <w:r w:rsidRPr="00AF5F28">
              <w:rPr>
                <w:rFonts w:ascii="Arial Armenian" w:hAnsi="Arial Armenian" w:cs="Arial LatArm"/>
                <w:b/>
                <w:sz w:val="12"/>
                <w:szCs w:val="12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2"/>
                <w:szCs w:val="12"/>
              </w:rPr>
              <w:t>միջոցներով</w:t>
            </w:r>
            <w:r w:rsidRPr="00AF5F28">
              <w:rPr>
                <w:rFonts w:ascii="Arial Armenian" w:hAnsi="Arial Armenian" w:cs="Arial LatArm"/>
                <w:b/>
                <w:sz w:val="12"/>
                <w:szCs w:val="12"/>
              </w:rPr>
              <w:t xml:space="preserve"> </w:t>
            </w:r>
            <w:r w:rsidRPr="00AF5F28">
              <w:rPr>
                <w:rStyle w:val="FootnoteReference"/>
                <w:rFonts w:ascii="Arial Armenian" w:hAnsi="Arial Armenia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jc w:val="center"/>
              <w:rPr>
                <w:rFonts w:ascii="Arial Armenian" w:hAnsi="Arial Armenian" w:cs="Arial LatArm"/>
                <w:b/>
                <w:sz w:val="12"/>
                <w:szCs w:val="12"/>
              </w:rPr>
            </w:pPr>
            <w:r w:rsidRPr="00AF5F28">
              <w:rPr>
                <w:rFonts w:ascii="Arial Armenia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96842" w:rsidRPr="00AB1394" w:rsidTr="0066374D">
        <w:trPr>
          <w:gridAfter w:val="13"/>
          <w:wAfter w:w="7336" w:type="dxa"/>
          <w:trHeight w:val="83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599" w:type="dxa"/>
            <w:gridSpan w:val="45"/>
            <w:shd w:val="clear" w:color="auto" w:fill="auto"/>
            <w:vAlign w:val="center"/>
          </w:tcPr>
          <w:p w:rsidR="00796842" w:rsidRPr="00AF5F28" w:rsidRDefault="00796842" w:rsidP="0048756F">
            <w:pPr>
              <w:widowControl w:val="0"/>
              <w:rPr>
                <w:rFonts w:ascii="Arial Armenian" w:hAnsi="Arial Armenian" w:cs="Sylfaen"/>
                <w:b/>
                <w:color w:val="365F91"/>
                <w:sz w:val="14"/>
                <w:szCs w:val="14"/>
              </w:rPr>
            </w:pPr>
          </w:p>
        </w:tc>
      </w:tr>
      <w:tr w:rsidR="006D6841" w:rsidRPr="00AB1394" w:rsidTr="00E83FE5">
        <w:trPr>
          <w:gridAfter w:val="13"/>
          <w:wAfter w:w="7336" w:type="dxa"/>
          <w:trHeight w:val="83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48756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2B41F9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6D6841" w:rsidRPr="00AF5F28" w:rsidRDefault="006D6841" w:rsidP="0048756F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6D6841" w:rsidRPr="00AF5F28" w:rsidRDefault="006D6841" w:rsidP="00E83FE5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706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D6841" w:rsidRPr="00AF5F28" w:rsidRDefault="006D6841" w:rsidP="0048756F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D6841" w:rsidRPr="00AF5F28" w:rsidRDefault="006D6841" w:rsidP="0048756F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141.2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D6841" w:rsidRPr="00AF5F28" w:rsidRDefault="006D6841" w:rsidP="0048756F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:rsidR="006D6841" w:rsidRPr="00AF5F28" w:rsidRDefault="006D6841" w:rsidP="0048756F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847.2</w:t>
            </w:r>
          </w:p>
        </w:tc>
      </w:tr>
      <w:tr w:rsidR="006D6841" w:rsidRPr="00AB1394" w:rsidTr="00E83FE5">
        <w:trPr>
          <w:gridAfter w:val="13"/>
          <w:wAfter w:w="7336" w:type="dxa"/>
          <w:trHeight w:val="83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48756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48756F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6D6841" w:rsidRPr="00AF5F28" w:rsidRDefault="006D6841" w:rsidP="0048756F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6D6841" w:rsidRPr="00AF5F28" w:rsidRDefault="006D6841" w:rsidP="00E83FE5">
            <w:pPr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D6841" w:rsidRPr="00AF5F28" w:rsidRDefault="006D6841" w:rsidP="0048756F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D6841" w:rsidRPr="00AF5F28" w:rsidRDefault="006D6841" w:rsidP="0048756F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D6841" w:rsidRPr="00AF5F28" w:rsidRDefault="006D6841" w:rsidP="0048756F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:rsidR="006D6841" w:rsidRPr="00AF5F28" w:rsidRDefault="006D6841" w:rsidP="0048756F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E83FE5">
        <w:trPr>
          <w:gridAfter w:val="13"/>
          <w:wAfter w:w="7336" w:type="dxa"/>
          <w:trHeight w:val="83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6D6841" w:rsidRPr="00AF5F28" w:rsidRDefault="006D6841" w:rsidP="00E83FE5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134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</w:rPr>
            </w:pP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>26.8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160.8</w:t>
            </w:r>
          </w:p>
        </w:tc>
      </w:tr>
      <w:tr w:rsidR="006D6841" w:rsidRPr="00AB1394" w:rsidTr="00E83FE5">
        <w:trPr>
          <w:gridAfter w:val="2"/>
          <w:wAfter w:w="2005" w:type="dxa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711" w:type="dxa"/>
            <w:gridSpan w:val="4"/>
          </w:tcPr>
          <w:p w:rsidR="006D6841" w:rsidRPr="00AB1394" w:rsidRDefault="006D6841"/>
        </w:tc>
        <w:tc>
          <w:tcPr>
            <w:tcW w:w="1711" w:type="dxa"/>
            <w:gridSpan w:val="4"/>
          </w:tcPr>
          <w:p w:rsidR="006D6841" w:rsidRPr="00FA4703" w:rsidRDefault="006D6841" w:rsidP="00E83FE5">
            <w:pPr>
              <w:rPr>
                <w:rFonts w:ascii="Arial AMU" w:hAnsi="Arial AMU"/>
                <w:sz w:val="24"/>
                <w:szCs w:val="24"/>
              </w:rPr>
            </w:pPr>
            <w:r w:rsidRPr="00FA4703">
              <w:rPr>
                <w:rFonts w:ascii="Arial AMU" w:hAnsi="Arial AMU"/>
                <w:sz w:val="24"/>
                <w:szCs w:val="24"/>
              </w:rPr>
              <w:t>1150</w:t>
            </w:r>
          </w:p>
        </w:tc>
      </w:tr>
      <w:tr w:rsidR="006D6841" w:rsidRPr="00AB1394" w:rsidTr="00E83FE5">
        <w:trPr>
          <w:gridAfter w:val="13"/>
          <w:wAfter w:w="7336" w:type="dxa"/>
          <w:trHeight w:val="321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6D6841" w:rsidRPr="00AF5F28" w:rsidRDefault="006D6841" w:rsidP="00E83FE5">
            <w:pPr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E83FE5">
        <w:trPr>
          <w:gridAfter w:val="13"/>
          <w:wAfter w:w="7336" w:type="dxa"/>
          <w:trHeight w:val="26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6D6841" w:rsidRPr="00AF5F28" w:rsidRDefault="00A365F6" w:rsidP="00E83FE5">
            <w:pPr>
              <w:rPr>
                <w:rFonts w:ascii="Arial Armenian" w:hAnsi="Arial Armenian"/>
                <w:sz w:val="24"/>
                <w:szCs w:val="24"/>
              </w:rPr>
            </w:pPr>
            <w:r w:rsidRPr="00AF5F28">
              <w:rPr>
                <w:rFonts w:ascii="Arial Armenian" w:hAnsi="Arial Armenian"/>
                <w:sz w:val="24"/>
                <w:szCs w:val="24"/>
              </w:rPr>
              <w:t>2500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500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3000</w:t>
            </w:r>
          </w:p>
        </w:tc>
      </w:tr>
      <w:tr w:rsidR="006D6841" w:rsidRPr="00AB1394" w:rsidTr="00E83FE5">
        <w:trPr>
          <w:gridAfter w:val="13"/>
          <w:wAfter w:w="7336" w:type="dxa"/>
          <w:trHeight w:val="245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</w:tcPr>
          <w:p w:rsidR="006D6841" w:rsidRPr="00AF5F28" w:rsidRDefault="006D6841" w:rsidP="00E83FE5">
            <w:pPr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E83FE5">
        <w:trPr>
          <w:gridAfter w:val="4"/>
          <w:wAfter w:w="2203" w:type="dxa"/>
          <w:trHeight w:val="339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711" w:type="dxa"/>
            <w:gridSpan w:val="2"/>
          </w:tcPr>
          <w:p w:rsidR="006D6841" w:rsidRPr="00AB1394" w:rsidRDefault="006D6841"/>
        </w:tc>
        <w:tc>
          <w:tcPr>
            <w:tcW w:w="1711" w:type="dxa"/>
            <w:gridSpan w:val="4"/>
          </w:tcPr>
          <w:p w:rsidR="006D6841" w:rsidRPr="00AB1394" w:rsidRDefault="006D6841"/>
        </w:tc>
        <w:tc>
          <w:tcPr>
            <w:tcW w:w="1711" w:type="dxa"/>
            <w:gridSpan w:val="3"/>
          </w:tcPr>
          <w:p w:rsidR="006D6841" w:rsidRPr="00FA4703" w:rsidRDefault="006D6841" w:rsidP="00E83FE5">
            <w:pPr>
              <w:rPr>
                <w:rFonts w:ascii="Arial AMU" w:hAnsi="Arial AMU"/>
                <w:sz w:val="24"/>
                <w:szCs w:val="24"/>
              </w:rPr>
            </w:pPr>
            <w:r w:rsidRPr="00FA4703">
              <w:rPr>
                <w:rFonts w:ascii="Arial AMU" w:hAnsi="Arial AMU"/>
                <w:sz w:val="24"/>
                <w:szCs w:val="24"/>
              </w:rPr>
              <w:t>1400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1150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230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1380</w:t>
            </w:r>
          </w:p>
        </w:tc>
      </w:tr>
      <w:tr w:rsidR="006D6841" w:rsidRPr="00AB1394" w:rsidTr="0066374D">
        <w:trPr>
          <w:gridAfter w:val="13"/>
          <w:wAfter w:w="7336" w:type="dxa"/>
          <w:trHeight w:val="25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13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2.6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15.6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28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5.6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33.6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1400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280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1680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30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36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1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2000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400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2400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1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160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32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192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19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3.8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22.8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35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42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3450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690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4140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214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42.8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256.8</w:t>
            </w:r>
          </w:p>
        </w:tc>
      </w:tr>
      <w:tr w:rsidR="006D6841" w:rsidRPr="00AB1394" w:rsidTr="0091377A">
        <w:trPr>
          <w:gridAfter w:val="13"/>
          <w:wAfter w:w="7336" w:type="dxa"/>
          <w:trHeight w:val="178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450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90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540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65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13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78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</w:rPr>
            </w:pP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>1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87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17.4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104.4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46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100</w:t>
            </w: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120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bottom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0"/>
          <w:wAfter w:w="5427" w:type="dxa"/>
          <w:trHeight w:val="339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27.5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5.5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33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112.5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22.5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135</w:t>
            </w: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46"/>
        </w:trPr>
        <w:tc>
          <w:tcPr>
            <w:tcW w:w="1381" w:type="dxa"/>
            <w:gridSpan w:val="6"/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1740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</w:rPr>
            </w:pP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>348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2088</w:t>
            </w:r>
          </w:p>
        </w:tc>
      </w:tr>
      <w:tr w:rsidR="006D6841" w:rsidRPr="00AB1394" w:rsidTr="0066374D">
        <w:trPr>
          <w:gridAfter w:val="13"/>
          <w:wAfter w:w="7336" w:type="dxa"/>
        </w:trPr>
        <w:tc>
          <w:tcPr>
            <w:tcW w:w="1381" w:type="dxa"/>
            <w:gridSpan w:val="6"/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25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</w:rPr>
            </w:pP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>5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30</w:t>
            </w:r>
          </w:p>
        </w:tc>
      </w:tr>
      <w:tr w:rsidR="006D6841" w:rsidRPr="00AB1394" w:rsidTr="0066374D">
        <w:trPr>
          <w:gridAfter w:val="13"/>
          <w:wAfter w:w="7336" w:type="dxa"/>
          <w:trHeight w:val="46"/>
        </w:trPr>
        <w:tc>
          <w:tcPr>
            <w:tcW w:w="1381" w:type="dxa"/>
            <w:gridSpan w:val="6"/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6374D">
        <w:trPr>
          <w:gridAfter w:val="13"/>
          <w:wAfter w:w="7336" w:type="dxa"/>
        </w:trPr>
        <w:tc>
          <w:tcPr>
            <w:tcW w:w="1381" w:type="dxa"/>
            <w:gridSpan w:val="6"/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10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0.8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4.8</w:t>
            </w:r>
          </w:p>
        </w:tc>
      </w:tr>
      <w:tr w:rsidR="006D6841" w:rsidRPr="00AF5F28" w:rsidTr="0066374D">
        <w:trPr>
          <w:gridAfter w:val="41"/>
          <w:wAfter w:w="13385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3550" w:type="dxa"/>
            <w:gridSpan w:val="17"/>
            <w:tcBorders>
              <w:right w:val="nil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gridAfter w:val="14"/>
          <w:wAfter w:w="7426" w:type="dxa"/>
          <w:trHeight w:val="46"/>
        </w:trPr>
        <w:tc>
          <w:tcPr>
            <w:tcW w:w="1381" w:type="dxa"/>
            <w:gridSpan w:val="6"/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gridAfter w:val="14"/>
          <w:wAfter w:w="7426" w:type="dxa"/>
        </w:trPr>
        <w:tc>
          <w:tcPr>
            <w:tcW w:w="1381" w:type="dxa"/>
            <w:gridSpan w:val="6"/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700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140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840</w:t>
            </w:r>
          </w:p>
        </w:tc>
      </w:tr>
      <w:tr w:rsidR="006D6841" w:rsidRPr="00AB1394" w:rsidTr="00693279">
        <w:trPr>
          <w:gridAfter w:val="14"/>
          <w:wAfter w:w="7426" w:type="dxa"/>
          <w:trHeight w:val="339"/>
        </w:trPr>
        <w:tc>
          <w:tcPr>
            <w:tcW w:w="138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gridAfter w:val="14"/>
          <w:wAfter w:w="7426" w:type="dxa"/>
          <w:trHeight w:val="46"/>
        </w:trPr>
        <w:tc>
          <w:tcPr>
            <w:tcW w:w="1381" w:type="dxa"/>
            <w:gridSpan w:val="6"/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910" w:type="dxa"/>
            <w:gridSpan w:val="9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170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 w:cs="Calibri"/>
                <w:b/>
                <w:sz w:val="14"/>
                <w:szCs w:val="16"/>
              </w:rPr>
            </w:pPr>
            <w:r w:rsidRPr="00AF5F28">
              <w:rPr>
                <w:rFonts w:ascii="Arial Armenian" w:hAnsi="Arial Armenian" w:cs="Calibri"/>
                <w:b/>
                <w:sz w:val="14"/>
                <w:szCs w:val="16"/>
              </w:rPr>
              <w:t>34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D6841" w:rsidRPr="00AF5F28" w:rsidRDefault="00A365F6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204</w:t>
            </w:r>
          </w:p>
        </w:tc>
      </w:tr>
      <w:tr w:rsidR="006D6841" w:rsidRPr="00AB1394" w:rsidTr="00693279">
        <w:trPr>
          <w:gridAfter w:val="14"/>
          <w:wAfter w:w="7426" w:type="dxa"/>
        </w:trPr>
        <w:tc>
          <w:tcPr>
            <w:tcW w:w="1381" w:type="dxa"/>
            <w:gridSpan w:val="6"/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1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311"/>
        </w:trPr>
        <w:tc>
          <w:tcPr>
            <w:tcW w:w="13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92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A365F6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</w:t>
            </w:r>
          </w:p>
        </w:tc>
        <w:tc>
          <w:tcPr>
            <w:tcW w:w="10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A365F6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12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A365F6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</w:tcBorders>
            <w:vAlign w:val="center"/>
          </w:tcPr>
          <w:p w:rsidR="006D6841" w:rsidRPr="001A034C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 w:val="restart"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 w:val="restart"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 w:val="restart"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 w:val="restart"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24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24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A365F6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500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A365F6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100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A365F6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600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2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31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A365F6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150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A365F6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30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A365F6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180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31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300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24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253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299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180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36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216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276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322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73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14.6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87.6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299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31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  <w:lang w:val="ru-RU"/>
              </w:rPr>
              <w:t xml:space="preserve">                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12.5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2.5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15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31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334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44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8.8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52.8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334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31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22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4.4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26.4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178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31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24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115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276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550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110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660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276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218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12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184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276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8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48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230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161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1800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360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2160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43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35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16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3.2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19.2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276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6D6841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345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D5202F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1.2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7.2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264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4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D5202F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16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3.2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19.2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6841" w:rsidRPr="00AB1394" w:rsidTr="00693279">
        <w:trPr>
          <w:trHeight w:val="403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/>
                <w:b/>
                <w:sz w:val="14"/>
                <w:szCs w:val="14"/>
                <w:lang w:val="ru-RU"/>
              </w:rPr>
              <w:t>4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41" w:rsidRPr="00AF5F28" w:rsidRDefault="00D5202F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8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841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48</w:t>
            </w:r>
          </w:p>
          <w:p w:rsidR="006D6841" w:rsidRPr="00AF5F28" w:rsidRDefault="006D6841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6D6841" w:rsidRPr="00AB1394" w:rsidRDefault="006D6841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1A034C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34C" w:rsidRPr="00AF5F28" w:rsidRDefault="001A034C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46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4C" w:rsidRPr="00AF5F28" w:rsidRDefault="00D5202F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34C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34C" w:rsidRPr="00AF5F28" w:rsidRDefault="001A034C" w:rsidP="001A034C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26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34C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34C" w:rsidRPr="00AF5F28" w:rsidRDefault="001A034C" w:rsidP="001A034C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5.2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34C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034C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31.2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1A034C" w:rsidRPr="00AB1394" w:rsidRDefault="001A034C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1A034C" w:rsidRPr="00AB1394" w:rsidRDefault="001A034C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1A034C" w:rsidRPr="00AB1394" w:rsidRDefault="001A034C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1A034C" w:rsidRPr="00AB1394" w:rsidRDefault="001A034C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1A034C" w:rsidRPr="00AB1394" w:rsidRDefault="001A034C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1A034C" w:rsidRPr="00AB1394" w:rsidRDefault="001A034C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1A034C" w:rsidRPr="00AB1394" w:rsidRDefault="001A034C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1A034C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34C" w:rsidRPr="00AF5F28" w:rsidRDefault="001A034C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47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4C" w:rsidRPr="00AF5F28" w:rsidRDefault="00D5202F" w:rsidP="0091377A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34C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34C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80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34C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34C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16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34C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034C" w:rsidRPr="00AF5F28" w:rsidRDefault="001A034C" w:rsidP="0091377A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96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1A034C" w:rsidRPr="00AB1394" w:rsidRDefault="001A034C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1A034C" w:rsidRPr="00AB1394" w:rsidRDefault="001A034C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1A034C" w:rsidRPr="00AB1394" w:rsidRDefault="001A034C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1A034C" w:rsidRPr="00AB1394" w:rsidRDefault="001A034C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1A034C" w:rsidRPr="00AB1394" w:rsidRDefault="001A034C" w:rsidP="0091377A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1A034C" w:rsidRPr="00AB1394" w:rsidRDefault="001A034C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1A034C" w:rsidRPr="00AB1394" w:rsidRDefault="001A034C" w:rsidP="0091377A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48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30.5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6.1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36.6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49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45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9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54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50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52.5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10.5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63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51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107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21.4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128.4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52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320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64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384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53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330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66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396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54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2750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550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3300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55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14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2.8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16.8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56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450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90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540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57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64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12.8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76.8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58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144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28.8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172.8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59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2400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480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2880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60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270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54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324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61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41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8.2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49.2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62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100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120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63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24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64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32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6.4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38.4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65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Գոհար՚՚ՙՙ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 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240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48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288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66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18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3.6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21.6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67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1250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250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1500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68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1250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250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1500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69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69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13.8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82.8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70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92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18.4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110.4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71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45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9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54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72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25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30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73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23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4.6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27.6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74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80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16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96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75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190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38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228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76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40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240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77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230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46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276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78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280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56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336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79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24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80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0.6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3.6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81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450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90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540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82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326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65.2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391.2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83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16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3.2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19.2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84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170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34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204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85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8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1.6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9.6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86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93.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18.6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111.6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87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128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25.6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153.6</w:t>
            </w:r>
          </w:p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5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88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3000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600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3600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2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89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6</w:t>
            </w:r>
          </w:p>
        </w:tc>
        <w:tc>
          <w:tcPr>
            <w:tcW w:w="1138" w:type="dxa"/>
            <w:gridSpan w:val="2"/>
            <w:vMerge/>
            <w:tcBorders>
              <w:bottom w:val="nil"/>
            </w:tcBorders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2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90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280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56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336</w:t>
            </w:r>
          </w:p>
        </w:tc>
        <w:tc>
          <w:tcPr>
            <w:tcW w:w="1138" w:type="dxa"/>
            <w:gridSpan w:val="2"/>
            <w:vMerge/>
            <w:tcBorders>
              <w:bottom w:val="nil"/>
            </w:tcBorders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trHeight w:val="207"/>
        </w:trPr>
        <w:tc>
          <w:tcPr>
            <w:tcW w:w="1367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</w:rPr>
              <w:t>91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693279" w:rsidP="00ED1554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12.5</w:t>
            </w:r>
          </w:p>
        </w:tc>
        <w:tc>
          <w:tcPr>
            <w:tcW w:w="106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693279" w:rsidP="00ED1554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2.5</w:t>
            </w:r>
          </w:p>
        </w:tc>
        <w:tc>
          <w:tcPr>
            <w:tcW w:w="122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D1554" w:rsidRPr="00AF5F28" w:rsidRDefault="00693279" w:rsidP="00ED1554">
            <w:pPr>
              <w:rPr>
                <w:rFonts w:ascii="Arial Armenian" w:hAnsi="Arial Armenian"/>
                <w:sz w:val="16"/>
                <w:szCs w:val="16"/>
              </w:rPr>
            </w:pPr>
            <w:r w:rsidRPr="00AF5F28">
              <w:rPr>
                <w:rFonts w:ascii="Arial Armenian" w:hAnsi="Arial Armenian"/>
                <w:sz w:val="16"/>
                <w:szCs w:val="16"/>
              </w:rPr>
              <w:t>15</w:t>
            </w:r>
          </w:p>
        </w:tc>
        <w:tc>
          <w:tcPr>
            <w:tcW w:w="1138" w:type="dxa"/>
            <w:gridSpan w:val="2"/>
            <w:vMerge/>
            <w:tcBorders>
              <w:bottom w:val="nil"/>
            </w:tcBorders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48" w:type="dxa"/>
            <w:vMerge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ED1554" w:rsidRPr="00AB1394" w:rsidTr="00693279">
        <w:trPr>
          <w:gridAfter w:val="3"/>
          <w:wAfter w:w="2096" w:type="dxa"/>
          <w:trHeight w:val="288"/>
        </w:trPr>
        <w:tc>
          <w:tcPr>
            <w:tcW w:w="10890" w:type="dxa"/>
            <w:gridSpan w:val="50"/>
            <w:shd w:val="clear" w:color="auto" w:fill="99CCFF"/>
          </w:tcPr>
          <w:p w:rsidR="00ED1554" w:rsidRPr="00AF5F28" w:rsidRDefault="00ED1554" w:rsidP="00ED1554">
            <w:pPr>
              <w:rPr>
                <w:rFonts w:ascii="Arial Armenian" w:hAnsi="Arial Armenian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ED1554" w:rsidRPr="00AB1394" w:rsidRDefault="00ED1554" w:rsidP="00ED1554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ED1554" w:rsidRPr="00AB1394" w:rsidTr="00693279">
        <w:trPr>
          <w:gridAfter w:val="14"/>
          <w:wAfter w:w="7426" w:type="dxa"/>
        </w:trPr>
        <w:tc>
          <w:tcPr>
            <w:tcW w:w="1089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Տ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D1554" w:rsidRPr="00AB1394" w:rsidTr="00693279">
        <w:trPr>
          <w:gridAfter w:val="14"/>
          <w:wAfter w:w="7426" w:type="dxa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ED1554" w:rsidRPr="00AB1394" w:rsidRDefault="00ED1554" w:rsidP="00ED1554">
            <w:pPr>
              <w:widowControl w:val="0"/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6"/>
            <w:vMerge w:val="restart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Մասնակցի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8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բավարար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կամ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անբավարար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)</w:t>
            </w:r>
          </w:p>
        </w:tc>
      </w:tr>
      <w:tr w:rsidR="00ED1554" w:rsidRPr="00AB1394" w:rsidTr="00693279">
        <w:trPr>
          <w:gridAfter w:val="14"/>
          <w:wAfter w:w="7426" w:type="dxa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B1394" w:rsidRDefault="00ED1554" w:rsidP="00ED155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և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պա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F5F28">
              <w:rPr>
                <w:rFonts w:ascii="Arial Armenian" w:hAnsi="Arial Armenian" w:cs="Arial LatArm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Մասնա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գիտա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կան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փոր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ձառութ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Ֆինա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նսական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միջոցներ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Տեխնի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կական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միջոց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Աշխա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տանքա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յին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ռեսուրս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Գնային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ED1554" w:rsidRPr="00AB1394" w:rsidTr="00693279">
        <w:trPr>
          <w:gridAfter w:val="14"/>
          <w:wAfter w:w="7426" w:type="dxa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ED1554" w:rsidRPr="00AB1394" w:rsidRDefault="00ED1554" w:rsidP="00ED155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D1554" w:rsidRPr="00AB1394" w:rsidTr="00693279">
        <w:trPr>
          <w:gridAfter w:val="14"/>
          <w:wAfter w:w="7426" w:type="dxa"/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ED1554" w:rsidRPr="00AB1394" w:rsidRDefault="00ED1554" w:rsidP="00ED155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D1554" w:rsidRPr="00AB1394" w:rsidTr="00693279">
        <w:trPr>
          <w:gridAfter w:val="14"/>
          <w:wAfter w:w="7426" w:type="dxa"/>
          <w:trHeight w:val="344"/>
        </w:trPr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Այլ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8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tabs>
                <w:tab w:val="left" w:pos="983"/>
              </w:tabs>
              <w:ind w:firstLine="450"/>
              <w:jc w:val="both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Ծանոթություն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` </w:t>
            </w:r>
          </w:p>
        </w:tc>
      </w:tr>
      <w:tr w:rsidR="00ED1554" w:rsidRPr="00AB1394" w:rsidTr="00693279">
        <w:trPr>
          <w:gridAfter w:val="14"/>
          <w:wAfter w:w="7426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D1554" w:rsidRPr="00AB1394" w:rsidTr="00693279">
        <w:trPr>
          <w:gridAfter w:val="14"/>
          <w:wAfter w:w="7426" w:type="dxa"/>
        </w:trPr>
        <w:tc>
          <w:tcPr>
            <w:tcW w:w="111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tabs>
                <w:tab w:val="left" w:pos="1248"/>
              </w:tabs>
              <w:jc w:val="center"/>
              <w:rPr>
                <w:rFonts w:ascii="Arial Armenian" w:hAnsi="Arial Armenian" w:cs="Arial LatArm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Չափա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բաժնի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96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Ընտրված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083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Պ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րի</w:t>
            </w:r>
          </w:p>
        </w:tc>
      </w:tr>
      <w:tr w:rsidR="00ED1554" w:rsidRPr="00AB1394" w:rsidTr="00693279">
        <w:trPr>
          <w:gridAfter w:val="14"/>
          <w:wAfter w:w="7426" w:type="dxa"/>
          <w:trHeight w:val="237"/>
        </w:trPr>
        <w:tc>
          <w:tcPr>
            <w:tcW w:w="11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7"/>
            <w:vMerge w:val="restart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Պայմանագրի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Կնքման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4" w:type="dxa"/>
            <w:gridSpan w:val="8"/>
            <w:vMerge w:val="restart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Կատարման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վերջնա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39" w:type="dxa"/>
            <w:gridSpan w:val="7"/>
            <w:vMerge w:val="restart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Կանխա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վճարի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079" w:type="dxa"/>
            <w:gridSpan w:val="11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Գինը</w:t>
            </w:r>
          </w:p>
        </w:tc>
      </w:tr>
      <w:tr w:rsidR="00ED1554" w:rsidRPr="00AB1394" w:rsidTr="00693279">
        <w:trPr>
          <w:gridAfter w:val="14"/>
          <w:wAfter w:w="7426" w:type="dxa"/>
          <w:trHeight w:val="238"/>
        </w:trPr>
        <w:tc>
          <w:tcPr>
            <w:tcW w:w="11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7"/>
            <w:vMerge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vMerge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vMerge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1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ՀՀ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դրամ</w:t>
            </w:r>
          </w:p>
        </w:tc>
      </w:tr>
      <w:tr w:rsidR="00ED1554" w:rsidRPr="00AB1394" w:rsidTr="00693279">
        <w:trPr>
          <w:gridAfter w:val="14"/>
          <w:wAfter w:w="7426" w:type="dxa"/>
          <w:trHeight w:val="263"/>
        </w:trPr>
        <w:tc>
          <w:tcPr>
            <w:tcW w:w="11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Առկա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ֆինանսա</w:t>
            </w:r>
            <w:r w:rsidRPr="00AF5F28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կան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միջոցներով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Ընդհանուր</w:t>
            </w:r>
            <w:r w:rsidRPr="00AF5F28"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footnoteReference w:id="11"/>
            </w:r>
          </w:p>
        </w:tc>
      </w:tr>
      <w:tr w:rsidR="00ED1554" w:rsidRPr="00AB1394" w:rsidTr="00693279">
        <w:trPr>
          <w:gridAfter w:val="14"/>
          <w:wAfter w:w="7426" w:type="dxa"/>
          <w:trHeight w:val="146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ED1554" w:rsidRPr="00AF5F28" w:rsidRDefault="00693279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1-91</w:t>
            </w:r>
          </w:p>
        </w:tc>
        <w:tc>
          <w:tcPr>
            <w:tcW w:w="1696" w:type="dxa"/>
            <w:gridSpan w:val="8"/>
            <w:shd w:val="clear" w:color="auto" w:fill="auto"/>
            <w:vAlign w:val="center"/>
          </w:tcPr>
          <w:p w:rsidR="00ED1554" w:rsidRPr="00AF5F28" w:rsidRDefault="00693279" w:rsidP="00693279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97" w:type="dxa"/>
            <w:gridSpan w:val="7"/>
            <w:shd w:val="clear" w:color="auto" w:fill="auto"/>
            <w:vAlign w:val="center"/>
          </w:tcPr>
          <w:p w:rsidR="00ED1554" w:rsidRPr="00AF5F28" w:rsidRDefault="00693279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GHEA Grapalat"/>
                <w:b/>
                <w:sz w:val="18"/>
                <w:lang w:val="hy-AM"/>
              </w:rPr>
              <w:t>ԱՄՎԴԲԱ</w:t>
            </w:r>
            <w:r w:rsidRPr="00AF5F28">
              <w:rPr>
                <w:rFonts w:ascii="Arial Armenian" w:hAnsi="Arial Armenian"/>
                <w:b/>
                <w:sz w:val="18"/>
                <w:lang w:val="hy-AM"/>
              </w:rPr>
              <w:t>-</w:t>
            </w:r>
            <w:r w:rsidRPr="00AF5F28">
              <w:rPr>
                <w:rFonts w:ascii="Arial Armenian" w:hAnsi="GHEA Grapalat"/>
                <w:b/>
                <w:sz w:val="18"/>
                <w:lang w:val="hy-AM"/>
              </w:rPr>
              <w:t>ՇՀ</w:t>
            </w:r>
            <w:r w:rsidRPr="00AF5F28">
              <w:rPr>
                <w:rFonts w:ascii="Arial Armenian" w:hAnsi="Arial Armenian"/>
                <w:b/>
                <w:sz w:val="18"/>
                <w:lang w:val="hy-AM"/>
              </w:rPr>
              <w:t xml:space="preserve"> </w:t>
            </w:r>
            <w:r w:rsidRPr="00AF5F28">
              <w:rPr>
                <w:rFonts w:ascii="Arial Armenian" w:hAnsi="GHEA Grapalat"/>
                <w:b/>
                <w:sz w:val="18"/>
                <w:lang w:val="hy-AM"/>
              </w:rPr>
              <w:t>ԱՊՁԲ</w:t>
            </w:r>
            <w:r w:rsidRPr="00AF5F28">
              <w:rPr>
                <w:rFonts w:ascii="Arial Armenian" w:hAnsi="Arial Armenian"/>
                <w:b/>
                <w:sz w:val="18"/>
                <w:lang w:val="hy-AM"/>
              </w:rPr>
              <w:t>-11/4-15/01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D1554" w:rsidRPr="00AF5F28" w:rsidRDefault="00693279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19.01.2015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թ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ED1554" w:rsidRPr="00AF5F28" w:rsidRDefault="00693279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25</w:t>
            </w:r>
            <w:r w:rsidR="00ED1554"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12 2015</w:t>
            </w:r>
            <w:r w:rsidR="00ED1554" w:rsidRPr="00AF5F28">
              <w:rPr>
                <w:rFonts w:ascii="Arial Armenia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234" w:type="dxa"/>
            <w:gridSpan w:val="5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6"/>
            <w:shd w:val="clear" w:color="auto" w:fill="auto"/>
            <w:vAlign w:val="center"/>
          </w:tcPr>
          <w:p w:rsidR="00ED1554" w:rsidRPr="00AF5F28" w:rsidRDefault="003878A0" w:rsidP="00ED155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F5F28">
              <w:rPr>
                <w:rFonts w:ascii="Arial Armenian" w:hAnsi="Arial Armenian"/>
                <w:b/>
                <w:sz w:val="16"/>
                <w:szCs w:val="16"/>
              </w:rPr>
              <w:t>1401906.6</w:t>
            </w:r>
          </w:p>
        </w:tc>
      </w:tr>
      <w:tr w:rsidR="00ED1554" w:rsidRPr="00AB1394" w:rsidTr="00693279">
        <w:trPr>
          <w:gridAfter w:val="14"/>
          <w:wAfter w:w="7426" w:type="dxa"/>
          <w:trHeight w:val="146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8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697" w:type="dxa"/>
            <w:gridSpan w:val="7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4" w:type="dxa"/>
            <w:gridSpan w:val="5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6"/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D1554" w:rsidRPr="00AB1394" w:rsidTr="00693279">
        <w:trPr>
          <w:gridAfter w:val="14"/>
          <w:wAfter w:w="7426" w:type="dxa"/>
          <w:trHeight w:val="150"/>
        </w:trPr>
        <w:tc>
          <w:tcPr>
            <w:tcW w:w="10890" w:type="dxa"/>
            <w:gridSpan w:val="50"/>
            <w:shd w:val="clear" w:color="auto" w:fill="auto"/>
            <w:vAlign w:val="center"/>
          </w:tcPr>
          <w:p w:rsidR="00ED1554" w:rsidRPr="00AF5F28" w:rsidRDefault="00ED1554" w:rsidP="00ED155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Arial Armenian"/>
                <w:b/>
                <w:sz w:val="14"/>
                <w:szCs w:val="14"/>
                <w:lang w:val="hy-AM"/>
              </w:rPr>
              <w:br/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(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)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և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ED1554" w:rsidRPr="00AB1394" w:rsidTr="002B6604">
        <w:trPr>
          <w:gridAfter w:val="14"/>
          <w:wAfter w:w="7426" w:type="dxa"/>
          <w:trHeight w:val="125"/>
        </w:trPr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tabs>
                <w:tab w:val="left" w:pos="1248"/>
              </w:tabs>
              <w:jc w:val="center"/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Չափա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>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6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,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հե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ռ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.</w:t>
            </w:r>
          </w:p>
        </w:tc>
        <w:tc>
          <w:tcPr>
            <w:tcW w:w="24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Էլ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>.-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8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Բանկային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tabs>
                <w:tab w:val="left" w:pos="1248"/>
              </w:tabs>
              <w:jc w:val="center"/>
              <w:rPr>
                <w:rFonts w:ascii="Arial Armenian" w:hAnsi="Arial Armenian" w:cs="Arial LatArm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ՀՎՀՀ</w:t>
            </w:r>
            <w:r w:rsidRPr="00AF5F28">
              <w:rPr>
                <w:rStyle w:val="FootnoteReference"/>
                <w:rFonts w:ascii="Arial Armenian" w:hAnsi="Arial Armenian"/>
                <w:b/>
                <w:sz w:val="14"/>
                <w:szCs w:val="14"/>
                <w:lang w:val="hy-AM"/>
              </w:rPr>
              <w:footnoteReference w:id="12"/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Անձնագրի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համարը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և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ED1554" w:rsidRPr="00AB1394" w:rsidTr="002B6604">
        <w:trPr>
          <w:gridAfter w:val="14"/>
          <w:wAfter w:w="7426" w:type="dxa"/>
          <w:trHeight w:val="2165"/>
        </w:trPr>
        <w:tc>
          <w:tcPr>
            <w:tcW w:w="11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211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2424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D1554" w:rsidRPr="00AB1394" w:rsidTr="002B6604">
        <w:trPr>
          <w:gridAfter w:val="14"/>
          <w:wAfter w:w="7426" w:type="dxa"/>
          <w:trHeight w:val="1002"/>
        </w:trPr>
        <w:tc>
          <w:tcPr>
            <w:tcW w:w="111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ED1554" w:rsidRPr="00AF5F28" w:rsidRDefault="00ED1554" w:rsidP="00ED1554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ED1554" w:rsidRPr="00AF5F28" w:rsidRDefault="00ED1554" w:rsidP="00ED1554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ED1554" w:rsidRPr="00AF5F28" w:rsidRDefault="00ED1554" w:rsidP="00ED1554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F5F28">
              <w:rPr>
                <w:rFonts w:ascii="Arial Armenian" w:hAnsi="Arial Armenian" w:cs="Sylfaen"/>
                <w:b/>
                <w:sz w:val="14"/>
                <w:szCs w:val="14"/>
                <w:lang w:val="ru-RU"/>
              </w:rPr>
              <w:t>1</w:t>
            </w:r>
            <w:r w:rsidR="00693279" w:rsidRPr="00AF5F28">
              <w:rPr>
                <w:rFonts w:ascii="Arial Armenian" w:hAnsi="Arial Armenian" w:cs="Sylfaen"/>
                <w:b/>
                <w:sz w:val="14"/>
                <w:szCs w:val="14"/>
              </w:rPr>
              <w:t>-91</w:t>
            </w:r>
          </w:p>
          <w:p w:rsidR="00ED1554" w:rsidRPr="00AF5F28" w:rsidRDefault="00ED1554" w:rsidP="00ED1554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96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2B6604" w:rsidP="00ED1554">
            <w:pPr>
              <w:widowControl w:val="0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  <w:r w:rsidRPr="00AF5F28">
              <w:rPr>
                <w:rFonts w:ascii="Arial Armenian" w:hAnsi="Sylfaen"/>
                <w:b/>
                <w:sz w:val="14"/>
                <w:szCs w:val="14"/>
              </w:rPr>
              <w:lastRenderedPageBreak/>
              <w:t>Կարին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Գոհար</w:t>
            </w:r>
            <w:r w:rsidRPr="00AF5F28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211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B6604" w:rsidRPr="00AF5F28" w:rsidRDefault="002B6604" w:rsidP="002B6604">
            <w:pPr>
              <w:rPr>
                <w:rFonts w:ascii="Arial Armenian" w:hAnsi="Arial Armenian"/>
                <w:sz w:val="18"/>
                <w:szCs w:val="18"/>
              </w:rPr>
            </w:pPr>
            <w:r w:rsidRPr="00AF5F28">
              <w:rPr>
                <w:rFonts w:ascii="Arial Armenian" w:hAnsi="GHEA Grapalat"/>
                <w:sz w:val="18"/>
                <w:szCs w:val="18"/>
              </w:rPr>
              <w:t>Արարատի</w:t>
            </w:r>
            <w:r w:rsidRPr="00AF5F28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F5F28">
              <w:rPr>
                <w:rFonts w:ascii="Arial Armenian" w:hAnsi="GHEA Grapalat"/>
                <w:sz w:val="18"/>
                <w:szCs w:val="18"/>
              </w:rPr>
              <w:t>մարզ</w:t>
            </w:r>
            <w:r w:rsidRPr="00AF5F28">
              <w:rPr>
                <w:rFonts w:ascii="Arial Armenian" w:hAnsi="Arial Armenian"/>
                <w:sz w:val="18"/>
                <w:szCs w:val="18"/>
              </w:rPr>
              <w:t>,</w:t>
            </w:r>
            <w:r w:rsidRPr="00AF5F28">
              <w:rPr>
                <w:rFonts w:ascii="Arial Armenian" w:hAnsi="GHEA Grapalat"/>
                <w:sz w:val="18"/>
                <w:szCs w:val="18"/>
              </w:rPr>
              <w:t>ք</w:t>
            </w:r>
            <w:r w:rsidRPr="00AF5F28">
              <w:rPr>
                <w:rFonts w:ascii="Arial Armenian" w:hAnsi="Arial Armenian"/>
                <w:sz w:val="18"/>
                <w:szCs w:val="18"/>
              </w:rPr>
              <w:t>.</w:t>
            </w:r>
            <w:r w:rsidRPr="00AF5F28">
              <w:rPr>
                <w:rFonts w:ascii="Arial Armenian" w:hAnsi="GHEA Grapalat"/>
                <w:sz w:val="18"/>
                <w:szCs w:val="18"/>
              </w:rPr>
              <w:t>Արտաշատ</w:t>
            </w:r>
            <w:r w:rsidRPr="00AF5F28">
              <w:rPr>
                <w:rFonts w:ascii="Arial Armenian" w:hAnsi="Arial Armenian"/>
                <w:sz w:val="18"/>
                <w:szCs w:val="18"/>
              </w:rPr>
              <w:t>,</w:t>
            </w:r>
          </w:p>
          <w:p w:rsidR="002B6604" w:rsidRPr="00AF5F28" w:rsidRDefault="002B6604" w:rsidP="002B6604">
            <w:pPr>
              <w:rPr>
                <w:rFonts w:ascii="Arial Armenian" w:hAnsi="Arial Armenian"/>
                <w:sz w:val="18"/>
                <w:szCs w:val="18"/>
              </w:rPr>
            </w:pPr>
            <w:r w:rsidRPr="00AF5F28">
              <w:rPr>
                <w:rFonts w:ascii="Arial Armenian" w:hAnsi="GHEA Grapalat"/>
                <w:sz w:val="18"/>
                <w:szCs w:val="18"/>
              </w:rPr>
              <w:t>Մարքսի</w:t>
            </w:r>
            <w:r w:rsidRPr="00AF5F28">
              <w:rPr>
                <w:rFonts w:ascii="Arial Armenian" w:hAnsi="Arial Armenian"/>
                <w:sz w:val="18"/>
                <w:szCs w:val="18"/>
              </w:rPr>
              <w:t xml:space="preserve"> 18/24</w:t>
            </w:r>
          </w:p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sz w:val="20"/>
                <w:lang w:val="ru-RU"/>
              </w:rPr>
            </w:pPr>
          </w:p>
        </w:tc>
        <w:tc>
          <w:tcPr>
            <w:tcW w:w="2424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ru-RU"/>
              </w:rPr>
            </w:pPr>
          </w:p>
        </w:tc>
        <w:tc>
          <w:tcPr>
            <w:tcW w:w="1836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B6604" w:rsidRPr="00AF5F28" w:rsidRDefault="002B6604" w:rsidP="002B6604">
            <w:pPr>
              <w:rPr>
                <w:rFonts w:ascii="Arial Armenian" w:hAnsi="Arial Armenian"/>
                <w:sz w:val="18"/>
                <w:szCs w:val="18"/>
              </w:rPr>
            </w:pPr>
            <w:r w:rsidRPr="00AF5F28">
              <w:rPr>
                <w:rFonts w:ascii="Arial Armenian" w:hAnsi="GHEA Grapalat"/>
                <w:sz w:val="18"/>
                <w:szCs w:val="18"/>
              </w:rPr>
              <w:t>հ</w:t>
            </w:r>
            <w:r w:rsidRPr="00AF5F28">
              <w:rPr>
                <w:rFonts w:ascii="Arial Armenian" w:hAnsi="Arial Armenian"/>
                <w:sz w:val="18"/>
                <w:szCs w:val="18"/>
              </w:rPr>
              <w:t>/</w:t>
            </w:r>
            <w:r w:rsidRPr="00AF5F28">
              <w:rPr>
                <w:rFonts w:ascii="Arial Armenian" w:hAnsi="GHEA Grapalat"/>
                <w:sz w:val="18"/>
                <w:szCs w:val="18"/>
              </w:rPr>
              <w:t>հ</w:t>
            </w:r>
            <w:r w:rsidRPr="00AF5F28">
              <w:rPr>
                <w:rFonts w:ascii="Arial Armenian" w:hAnsi="Arial Armenian"/>
                <w:sz w:val="18"/>
                <w:szCs w:val="18"/>
              </w:rPr>
              <w:t xml:space="preserve"> 1930004107310100 </w:t>
            </w:r>
            <w:r w:rsidRPr="00AF5F28">
              <w:rPr>
                <w:rFonts w:ascii="Arial Armenian" w:hAnsi="GHEA Grapalat"/>
                <w:sz w:val="18"/>
                <w:szCs w:val="18"/>
              </w:rPr>
              <w:t>Կոնվերսբանկ</w:t>
            </w:r>
            <w:r w:rsidRPr="00AF5F28">
              <w:rPr>
                <w:rFonts w:ascii="Arial Armenian" w:hAnsi="Arial Armenian"/>
                <w:sz w:val="18"/>
                <w:szCs w:val="18"/>
              </w:rPr>
              <w:t xml:space="preserve"> </w:t>
            </w:r>
          </w:p>
          <w:p w:rsidR="00ED1554" w:rsidRPr="00AF5F28" w:rsidRDefault="00ED1554" w:rsidP="002B6604">
            <w:pPr>
              <w:widowControl w:val="0"/>
              <w:rPr>
                <w:rFonts w:ascii="Arial Armenian" w:hAnsi="Arial Armenian" w:cs="GHEA Grapalat"/>
                <w:sz w:val="20"/>
                <w:lang w:val="ru-RU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2B6604" w:rsidP="00ED1554">
            <w:pPr>
              <w:widowControl w:val="0"/>
              <w:jc w:val="center"/>
              <w:rPr>
                <w:rFonts w:ascii="Arial Armenian" w:hAnsi="Arial Armenian"/>
                <w:sz w:val="14"/>
                <w:lang w:val="ru-RU"/>
              </w:rPr>
            </w:pPr>
            <w:r w:rsidRPr="00AF5F28">
              <w:rPr>
                <w:rFonts w:ascii="Arial Armenian" w:hAnsi="GHEA Grapalat"/>
                <w:sz w:val="18"/>
                <w:szCs w:val="18"/>
              </w:rPr>
              <w:t>ՀՎՀՀ</w:t>
            </w:r>
            <w:r w:rsidRPr="00AF5F28">
              <w:rPr>
                <w:rFonts w:ascii="Arial Armenian" w:hAnsi="Arial Armenian"/>
                <w:sz w:val="18"/>
                <w:szCs w:val="18"/>
              </w:rPr>
              <w:t xml:space="preserve">   04202465</w:t>
            </w:r>
          </w:p>
        </w:tc>
      </w:tr>
      <w:tr w:rsidR="00ED1554" w:rsidRPr="00AB1394" w:rsidTr="00693279">
        <w:trPr>
          <w:gridAfter w:val="14"/>
          <w:wAfter w:w="7426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ED1554" w:rsidRPr="003A2A4E" w:rsidTr="006932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7426" w:type="dxa"/>
          <w:trHeight w:val="200"/>
        </w:trPr>
        <w:tc>
          <w:tcPr>
            <w:tcW w:w="25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Այլ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3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693279">
            <w:pPr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ED1554" w:rsidRPr="003A2A4E" w:rsidTr="00693279">
        <w:trPr>
          <w:gridAfter w:val="14"/>
          <w:wAfter w:w="7426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ED1554" w:rsidRPr="003A2A4E" w:rsidTr="00693279">
        <w:trPr>
          <w:gridAfter w:val="14"/>
          <w:wAfter w:w="7426" w:type="dxa"/>
          <w:trHeight w:val="475"/>
        </w:trPr>
        <w:tc>
          <w:tcPr>
            <w:tcW w:w="254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ED1554" w:rsidP="00ED155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&lt;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&gt;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ՀՀ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345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ED1554" w:rsidRPr="00AF5F28" w:rsidRDefault="00693279" w:rsidP="008D04F7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Arial Armenian"/>
                <w:b/>
                <w:bCs/>
                <w:sz w:val="14"/>
                <w:szCs w:val="14"/>
              </w:rPr>
              <w:t>25.12</w:t>
            </w:r>
            <w:r w:rsidR="00ED1554" w:rsidRPr="00AF5F28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>..201</w:t>
            </w:r>
            <w:r w:rsidRPr="00AF5F28">
              <w:rPr>
                <w:rFonts w:ascii="Arial Armenian" w:hAnsi="Arial Armenian"/>
                <w:b/>
                <w:bCs/>
                <w:sz w:val="14"/>
                <w:szCs w:val="14"/>
              </w:rPr>
              <w:t>4</w:t>
            </w:r>
            <w:r w:rsidR="00ED1554" w:rsidRPr="00AF5F28">
              <w:rPr>
                <w:rFonts w:ascii="Arial Armenian" w:hAnsi="Sylfaen" w:cs="Sylfaen"/>
                <w:b/>
                <w:bCs/>
                <w:sz w:val="14"/>
                <w:szCs w:val="14"/>
                <w:lang w:val="hy-AM"/>
              </w:rPr>
              <w:t>թ</w:t>
            </w:r>
            <w:r w:rsidR="00ED1554" w:rsidRPr="00AF5F28">
              <w:rPr>
                <w:rFonts w:ascii="Arial Armenian" w:hAnsi="Arial Armenian" w:cs="Arial LatArm"/>
                <w:b/>
                <w:bCs/>
                <w:sz w:val="14"/>
                <w:szCs w:val="14"/>
                <w:lang w:val="hy-AM"/>
              </w:rPr>
              <w:t xml:space="preserve">. </w:t>
            </w:r>
            <w:r w:rsidR="00ED1554" w:rsidRPr="00AF5F28">
              <w:rPr>
                <w:rFonts w:ascii="Arial Armenian" w:hAnsi="Sylfaen" w:cs="Sylfaen"/>
                <w:b/>
                <w:bCs/>
                <w:sz w:val="14"/>
                <w:szCs w:val="14"/>
                <w:lang w:val="hy-AM"/>
              </w:rPr>
              <w:t>Հրավերն</w:t>
            </w:r>
            <w:r w:rsidR="00ED1554" w:rsidRPr="00AF5F28">
              <w:rPr>
                <w:rFonts w:ascii="Arial Armenian" w:hAnsi="Arial Armenian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ED1554" w:rsidRPr="00AF5F28">
              <w:rPr>
                <w:rFonts w:ascii="Arial Armenian" w:hAnsi="Sylfaen" w:cs="Sylfaen"/>
                <w:b/>
                <w:bCs/>
                <w:sz w:val="14"/>
                <w:szCs w:val="14"/>
                <w:lang w:val="hy-AM"/>
              </w:rPr>
              <w:t>ուղարկվել</w:t>
            </w:r>
            <w:r w:rsidR="00ED1554" w:rsidRPr="00AF5F28">
              <w:rPr>
                <w:rFonts w:ascii="Arial Armenian" w:hAnsi="Arial Armenian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ED1554" w:rsidRPr="00AF5F28">
              <w:rPr>
                <w:rFonts w:ascii="Arial Armenia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="00ED1554" w:rsidRPr="00AF5F28">
              <w:rPr>
                <w:rFonts w:ascii="Arial Armenian" w:hAnsi="Arial Armenian" w:cs="Arial LatArm"/>
                <w:b/>
                <w:bCs/>
                <w:sz w:val="14"/>
                <w:szCs w:val="14"/>
                <w:lang w:val="hy-AM"/>
              </w:rPr>
              <w:t xml:space="preserve"> apranq-11-4@shh.gnumner.am </w:t>
            </w:r>
            <w:r w:rsidR="00ED1554" w:rsidRPr="00AF5F28">
              <w:rPr>
                <w:rFonts w:ascii="Arial Armenia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="00ED1554" w:rsidRPr="00AF5F28">
              <w:rPr>
                <w:rFonts w:ascii="Arial Armenian" w:hAnsi="Arial Armenian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ED1554" w:rsidRPr="00AF5F28">
              <w:rPr>
                <w:rFonts w:ascii="Arial Armenian" w:hAnsi="Sylfaen" w:cs="Sylfaen"/>
                <w:b/>
                <w:bCs/>
                <w:sz w:val="14"/>
                <w:szCs w:val="14"/>
                <w:lang w:val="hy-AM"/>
              </w:rPr>
              <w:t>հասցեին</w:t>
            </w:r>
            <w:r w:rsidR="00ED1554" w:rsidRPr="00AF5F28">
              <w:rPr>
                <w:rFonts w:ascii="Arial Armenian" w:hAnsi="Arial Armenian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ED1554" w:rsidRPr="003A2A4E" w:rsidTr="00693279">
        <w:trPr>
          <w:gridAfter w:val="14"/>
          <w:wAfter w:w="7426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ED1554" w:rsidRPr="003A2A4E" w:rsidTr="00693279">
        <w:trPr>
          <w:gridAfter w:val="14"/>
          <w:wAfter w:w="7426" w:type="dxa"/>
          <w:trHeight w:val="427"/>
        </w:trPr>
        <w:tc>
          <w:tcPr>
            <w:tcW w:w="25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և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այդ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F5F28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D1554" w:rsidRPr="003A2A4E" w:rsidTr="00693279">
        <w:trPr>
          <w:gridAfter w:val="14"/>
          <w:wAfter w:w="7426" w:type="dxa"/>
          <w:trHeight w:val="288"/>
        </w:trPr>
        <w:tc>
          <w:tcPr>
            <w:tcW w:w="1089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ED1554" w:rsidRPr="003A2A4E" w:rsidTr="00693279">
        <w:trPr>
          <w:gridAfter w:val="14"/>
          <w:wAfter w:w="7426" w:type="dxa"/>
          <w:trHeight w:val="427"/>
        </w:trPr>
        <w:tc>
          <w:tcPr>
            <w:tcW w:w="25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և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F5F28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4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D1554" w:rsidRPr="003A2A4E" w:rsidTr="00693279">
        <w:trPr>
          <w:gridAfter w:val="14"/>
          <w:wAfter w:w="7426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ED1554" w:rsidRPr="00AB1394" w:rsidTr="00693279">
        <w:trPr>
          <w:gridAfter w:val="14"/>
          <w:wAfter w:w="7426" w:type="dxa"/>
          <w:trHeight w:val="427"/>
        </w:trPr>
        <w:tc>
          <w:tcPr>
            <w:tcW w:w="25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 w:cs="Arial LatArm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Այլ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անհրաժեշտ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4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F5F28" w:rsidRDefault="00ED1554" w:rsidP="00ED155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ED1554" w:rsidRPr="00AB1394" w:rsidTr="00693279">
        <w:trPr>
          <w:gridAfter w:val="14"/>
          <w:wAfter w:w="7426" w:type="dxa"/>
          <w:trHeight w:val="288"/>
        </w:trPr>
        <w:tc>
          <w:tcPr>
            <w:tcW w:w="10890" w:type="dxa"/>
            <w:gridSpan w:val="50"/>
            <w:shd w:val="clear" w:color="auto" w:fill="99CCFF"/>
            <w:vAlign w:val="center"/>
          </w:tcPr>
          <w:p w:rsidR="00ED1554" w:rsidRPr="00AF5F28" w:rsidRDefault="00ED1554" w:rsidP="00ED155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D1554" w:rsidRPr="00AB1394" w:rsidTr="00693279">
        <w:trPr>
          <w:gridAfter w:val="14"/>
          <w:wAfter w:w="7426" w:type="dxa"/>
          <w:trHeight w:val="227"/>
        </w:trPr>
        <w:tc>
          <w:tcPr>
            <w:tcW w:w="10890" w:type="dxa"/>
            <w:gridSpan w:val="50"/>
            <w:shd w:val="clear" w:color="auto" w:fill="auto"/>
            <w:vAlign w:val="center"/>
          </w:tcPr>
          <w:p w:rsidR="00ED1554" w:rsidRPr="00AF5F28" w:rsidRDefault="00ED1554" w:rsidP="00ED15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F5F28">
              <w:rPr>
                <w:rFonts w:ascii="Arial Armenia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af-ZA"/>
              </w:rPr>
              <w:t>հետ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af-ZA"/>
              </w:rPr>
              <w:t>եք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F5F28">
              <w:rPr>
                <w:rFonts w:ascii="Arial Armenian" w:hAnsi="Arial Armenian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F5F28">
              <w:rPr>
                <w:rFonts w:ascii="Arial Armenia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ED1554" w:rsidRPr="00AB1394" w:rsidTr="00693279">
        <w:trPr>
          <w:gridAfter w:val="14"/>
          <w:wAfter w:w="7426" w:type="dxa"/>
          <w:trHeight w:val="47"/>
        </w:trPr>
        <w:tc>
          <w:tcPr>
            <w:tcW w:w="30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B1394" w:rsidRDefault="00ED1554" w:rsidP="00ED15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,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B1394" w:rsidRDefault="00ED1554" w:rsidP="00ED15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554" w:rsidRPr="00AB1394" w:rsidRDefault="00ED1554" w:rsidP="00ED15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.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ED1554" w:rsidRPr="00AB1394" w:rsidTr="00693279">
        <w:trPr>
          <w:gridAfter w:val="14"/>
          <w:wAfter w:w="7426" w:type="dxa"/>
          <w:trHeight w:val="47"/>
        </w:trPr>
        <w:tc>
          <w:tcPr>
            <w:tcW w:w="3098" w:type="dxa"/>
            <w:gridSpan w:val="13"/>
            <w:shd w:val="clear" w:color="auto" w:fill="auto"/>
          </w:tcPr>
          <w:p w:rsidR="00ED1554" w:rsidRPr="00AB1394" w:rsidRDefault="00693279" w:rsidP="00ED1554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Շ.Ղազարյան</w:t>
            </w:r>
          </w:p>
        </w:tc>
        <w:tc>
          <w:tcPr>
            <w:tcW w:w="3982" w:type="dxa"/>
            <w:gridSpan w:val="21"/>
            <w:shd w:val="clear" w:color="auto" w:fill="auto"/>
          </w:tcPr>
          <w:p w:rsidR="00ED1554" w:rsidRPr="00AB1394" w:rsidRDefault="00693279" w:rsidP="00ED1554">
            <w:pPr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077349233</w:t>
            </w:r>
          </w:p>
        </w:tc>
        <w:tc>
          <w:tcPr>
            <w:tcW w:w="3810" w:type="dxa"/>
            <w:gridSpan w:val="16"/>
            <w:shd w:val="clear" w:color="auto" w:fill="auto"/>
          </w:tcPr>
          <w:p w:rsidR="00ED1554" w:rsidRPr="00AB1394" w:rsidRDefault="00F600C3" w:rsidP="00ED1554">
            <w:pPr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hyperlink r:id="rId7" w:history="1">
              <w:r w:rsidR="002B6604" w:rsidRPr="00C23115">
                <w:rPr>
                  <w:rStyle w:val="Hyperlink"/>
                  <w:rFonts w:cs="Sylfaen"/>
                </w:rPr>
                <w:t>verindvin-ba@mail.ru</w:t>
              </w:r>
            </w:hyperlink>
          </w:p>
        </w:tc>
      </w:tr>
    </w:tbl>
    <w:tbl>
      <w:tblPr>
        <w:tblpPr w:leftFromText="180" w:rightFromText="180" w:vertAnchor="text" w:tblpX="-893" w:tblpY="-12406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66374D" w:rsidRPr="00AB1394" w:rsidTr="0066374D">
        <w:trPr>
          <w:trHeight w:val="12"/>
        </w:trPr>
        <w:tc>
          <w:tcPr>
            <w:tcW w:w="324" w:type="dxa"/>
          </w:tcPr>
          <w:p w:rsidR="0066374D" w:rsidRPr="00AB1394" w:rsidRDefault="0066374D" w:rsidP="0066374D">
            <w:pPr>
              <w:pStyle w:val="BodyTextIndent3"/>
              <w:spacing w:after="240" w:line="360" w:lineRule="auto"/>
              <w:ind w:firstLine="0"/>
              <w:rPr>
                <w:rFonts w:cs="Sylfaen"/>
                <w:i w:val="0"/>
                <w:sz w:val="20"/>
                <w:u w:val="none"/>
                <w:lang w:val="ru-RU"/>
              </w:rPr>
            </w:pPr>
          </w:p>
        </w:tc>
      </w:tr>
    </w:tbl>
    <w:p w:rsidR="0066374D" w:rsidRPr="00AB1394" w:rsidRDefault="0066374D" w:rsidP="0066374D">
      <w:pPr>
        <w:pStyle w:val="BodyTextIndent3"/>
        <w:spacing w:after="240" w:line="360" w:lineRule="auto"/>
        <w:ind w:firstLine="0"/>
        <w:rPr>
          <w:rFonts w:cs="Sylfaen"/>
          <w:i w:val="0"/>
          <w:sz w:val="20"/>
          <w:u w:val="none"/>
          <w:lang w:val="ru-RU"/>
        </w:rPr>
      </w:pPr>
      <w:r w:rsidRPr="00AB1394">
        <w:rPr>
          <w:rFonts w:cs="Sylfaen"/>
          <w:i w:val="0"/>
          <w:sz w:val="20"/>
          <w:u w:val="none"/>
          <w:lang w:val="ru-RU"/>
        </w:rPr>
        <w:br w:type="textWrapping" w:clear="all"/>
      </w:r>
    </w:p>
    <w:p w:rsidR="0066374D" w:rsidRPr="00AB1394" w:rsidRDefault="0066374D" w:rsidP="0066374D">
      <w:pPr>
        <w:pStyle w:val="BodyTextIndent3"/>
        <w:spacing w:after="240" w:line="360" w:lineRule="auto"/>
        <w:ind w:firstLine="709"/>
        <w:rPr>
          <w:lang w:val="es-ES"/>
        </w:rPr>
      </w:pPr>
      <w:r w:rsidRPr="00AB1394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AB1394">
        <w:rPr>
          <w:i w:val="0"/>
          <w:sz w:val="20"/>
          <w:u w:val="none"/>
          <w:lang w:val="af-ZA"/>
        </w:rPr>
        <w:t xml:space="preserve">` </w:t>
      </w:r>
      <w:r w:rsidRPr="00AB1394">
        <w:rPr>
          <w:i w:val="0"/>
          <w:sz w:val="20"/>
          <w:u w:val="none"/>
          <w:lang w:val="ru-RU"/>
        </w:rPr>
        <w:t xml:space="preserve"> </w:t>
      </w:r>
      <w:r w:rsidRPr="00AB1394">
        <w:rPr>
          <w:i w:val="0"/>
          <w:sz w:val="20"/>
          <w:u w:val="none"/>
          <w:lang w:val="hy-AM"/>
        </w:rPr>
        <w:t xml:space="preserve">  </w:t>
      </w:r>
      <w:r w:rsidRPr="00AB1394">
        <w:rPr>
          <w:rFonts w:cs="Sylfaen"/>
          <w:sz w:val="20"/>
          <w:u w:val="none"/>
          <w:lang w:val="hy-AM"/>
        </w:rPr>
        <w:t>«</w:t>
      </w:r>
      <w:r w:rsidR="00693279">
        <w:rPr>
          <w:rFonts w:ascii="Sylfaen" w:hAnsi="Sylfaen" w:cs="Sylfaen"/>
          <w:sz w:val="20"/>
          <w:u w:val="none"/>
          <w:lang w:val="en-US"/>
        </w:rPr>
        <w:t xml:space="preserve">Վ.Դվինի  </w:t>
      </w:r>
      <w:r w:rsidRPr="00AB1394">
        <w:rPr>
          <w:rFonts w:cs="Arial LatArm"/>
          <w:sz w:val="20"/>
          <w:u w:val="none"/>
          <w:lang w:val="ru-RU"/>
        </w:rPr>
        <w:t xml:space="preserve"> </w:t>
      </w:r>
      <w:r w:rsidRPr="00AB1394">
        <w:rPr>
          <w:rFonts w:cs="Sylfaen"/>
          <w:sz w:val="20"/>
          <w:u w:val="none"/>
          <w:lang w:val="es-ES"/>
        </w:rPr>
        <w:t xml:space="preserve"> </w:t>
      </w:r>
      <w:r w:rsidR="00693279">
        <w:rPr>
          <w:rFonts w:ascii="Sylfaen" w:hAnsi="Sylfaen" w:cs="Sylfaen"/>
          <w:sz w:val="20"/>
          <w:u w:val="none"/>
          <w:lang w:val="es-ES"/>
        </w:rPr>
        <w:t xml:space="preserve">ԲԱ </w:t>
      </w:r>
      <w:r w:rsidR="00693279">
        <w:rPr>
          <w:rFonts w:ascii="Sylfaen" w:hAnsi="Sylfaen"/>
          <w:sz w:val="20"/>
          <w:u w:val="none"/>
          <w:lang w:val="en-US"/>
        </w:rPr>
        <w:t>՚՚</w:t>
      </w:r>
      <w:r w:rsidRPr="00AB1394">
        <w:rPr>
          <w:sz w:val="20"/>
          <w:u w:val="none"/>
          <w:lang w:val="hy-AM"/>
        </w:rPr>
        <w:t xml:space="preserve"> </w:t>
      </w:r>
      <w:r w:rsidRPr="00AB1394">
        <w:rPr>
          <w:rFonts w:ascii="Sylfaen" w:hAnsi="Sylfaen" w:cs="Sylfaen"/>
          <w:sz w:val="20"/>
          <w:u w:val="none"/>
          <w:lang w:val="hy-AM"/>
        </w:rPr>
        <w:t>ՓԲԸ</w:t>
      </w:r>
    </w:p>
    <w:p w:rsidR="0066374D" w:rsidRPr="00AB1394" w:rsidRDefault="0066374D" w:rsidP="0066374D">
      <w:pPr>
        <w:spacing w:after="240" w:line="360" w:lineRule="auto"/>
        <w:ind w:firstLine="709"/>
        <w:jc w:val="both"/>
        <w:rPr>
          <w:rFonts w:ascii="Arial LatArm" w:hAnsi="Arial LatArm" w:cs="Sylfaen"/>
          <w:b/>
          <w:sz w:val="20"/>
          <w:lang w:val="es-ES"/>
        </w:rPr>
      </w:pPr>
    </w:p>
    <w:p w:rsidR="0066374D" w:rsidRPr="00B750DA" w:rsidRDefault="0066374D" w:rsidP="0066374D"/>
    <w:p w:rsidR="0066374D" w:rsidRDefault="0066374D"/>
    <w:sectPr w:rsidR="0066374D" w:rsidSect="0066374D">
      <w:footerReference w:type="even" r:id="rId8"/>
      <w:footerReference w:type="default" r:id="rId9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C2F" w:rsidRDefault="003D5C2F" w:rsidP="0066374D">
      <w:pPr>
        <w:spacing w:after="0" w:line="240" w:lineRule="auto"/>
      </w:pPr>
      <w:r>
        <w:separator/>
      </w:r>
    </w:p>
  </w:endnote>
  <w:endnote w:type="continuationSeparator" w:id="1">
    <w:p w:rsidR="003D5C2F" w:rsidRDefault="003D5C2F" w:rsidP="0066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74C" w:rsidRDefault="00F600C3" w:rsidP="006637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57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574C" w:rsidRDefault="0015574C" w:rsidP="0066374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74C" w:rsidRDefault="00F600C3" w:rsidP="006637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57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5F28">
      <w:rPr>
        <w:rStyle w:val="PageNumber"/>
        <w:noProof/>
      </w:rPr>
      <w:t>16</w:t>
    </w:r>
    <w:r>
      <w:rPr>
        <w:rStyle w:val="PageNumber"/>
      </w:rPr>
      <w:fldChar w:fldCharType="end"/>
    </w:r>
  </w:p>
  <w:p w:rsidR="0015574C" w:rsidRDefault="0015574C" w:rsidP="0066374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C2F" w:rsidRDefault="003D5C2F" w:rsidP="0066374D">
      <w:pPr>
        <w:spacing w:after="0" w:line="240" w:lineRule="auto"/>
      </w:pPr>
      <w:r>
        <w:separator/>
      </w:r>
    </w:p>
  </w:footnote>
  <w:footnote w:type="continuationSeparator" w:id="1">
    <w:p w:rsidR="003D5C2F" w:rsidRDefault="003D5C2F" w:rsidP="0066374D">
      <w:pPr>
        <w:spacing w:after="0" w:line="240" w:lineRule="auto"/>
      </w:pPr>
      <w:r>
        <w:continuationSeparator/>
      </w:r>
    </w:p>
  </w:footnote>
  <w:footnote w:id="2">
    <w:p w:rsidR="0015574C" w:rsidRPr="00541A77" w:rsidRDefault="0015574C" w:rsidP="0066374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5574C" w:rsidRPr="002D0BF6" w:rsidRDefault="0015574C" w:rsidP="006637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5574C" w:rsidRPr="002D0BF6" w:rsidRDefault="0015574C" w:rsidP="006637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5574C" w:rsidRPr="00EB00B9" w:rsidRDefault="0015574C" w:rsidP="0066374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5574C" w:rsidRPr="002D0BF6" w:rsidRDefault="0015574C" w:rsidP="006637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5574C" w:rsidRPr="002D0BF6" w:rsidRDefault="0015574C" w:rsidP="006637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5574C" w:rsidRPr="002D0BF6" w:rsidRDefault="0015574C" w:rsidP="006637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5574C" w:rsidRPr="002D0BF6" w:rsidRDefault="0015574C" w:rsidP="006637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5574C" w:rsidRPr="00C868EC" w:rsidRDefault="0015574C" w:rsidP="006637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tbl>
      <w:tblPr>
        <w:tblW w:w="10932" w:type="dxa"/>
        <w:tblInd w:w="-170" w:type="dxa"/>
        <w:tblBorders>
          <w:top w:val="single" w:sz="4" w:space="0" w:color="auto"/>
        </w:tblBorders>
        <w:tblLook w:val="0000"/>
      </w:tblPr>
      <w:tblGrid>
        <w:gridCol w:w="10932"/>
      </w:tblGrid>
      <w:tr w:rsidR="0015574C" w:rsidRPr="003A2A4E" w:rsidTr="0066374D">
        <w:trPr>
          <w:trHeight w:val="100"/>
        </w:trPr>
        <w:tc>
          <w:tcPr>
            <w:tcW w:w="10932" w:type="dxa"/>
          </w:tcPr>
          <w:p w:rsidR="0015574C" w:rsidRDefault="0015574C" w:rsidP="0066374D">
            <w:pPr>
              <w:pStyle w:val="FootnoteText"/>
              <w:jc w:val="both"/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</w:pPr>
          </w:p>
        </w:tc>
      </w:tr>
    </w:tbl>
    <w:p w:rsidR="0015574C" w:rsidRPr="00951328" w:rsidRDefault="0015574C" w:rsidP="0066374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5574C" w:rsidRPr="002D0BF6" w:rsidRDefault="0015574C" w:rsidP="0066374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374D"/>
    <w:rsid w:val="00032B05"/>
    <w:rsid w:val="00070B86"/>
    <w:rsid w:val="000D184B"/>
    <w:rsid w:val="0015574C"/>
    <w:rsid w:val="001A034C"/>
    <w:rsid w:val="001F3024"/>
    <w:rsid w:val="002A07F3"/>
    <w:rsid w:val="002B41F9"/>
    <w:rsid w:val="002B6604"/>
    <w:rsid w:val="003878A0"/>
    <w:rsid w:val="003C56FC"/>
    <w:rsid w:val="003D5C2F"/>
    <w:rsid w:val="0048756F"/>
    <w:rsid w:val="004C08FF"/>
    <w:rsid w:val="004D52C4"/>
    <w:rsid w:val="0066374D"/>
    <w:rsid w:val="00693279"/>
    <w:rsid w:val="006D6841"/>
    <w:rsid w:val="006E0A66"/>
    <w:rsid w:val="00796842"/>
    <w:rsid w:val="00872C28"/>
    <w:rsid w:val="008D04F7"/>
    <w:rsid w:val="0091377A"/>
    <w:rsid w:val="00A31D0A"/>
    <w:rsid w:val="00A365F6"/>
    <w:rsid w:val="00A43990"/>
    <w:rsid w:val="00A56B63"/>
    <w:rsid w:val="00AB2297"/>
    <w:rsid w:val="00AF5F28"/>
    <w:rsid w:val="00B7363F"/>
    <w:rsid w:val="00C221A8"/>
    <w:rsid w:val="00D0453A"/>
    <w:rsid w:val="00D41853"/>
    <w:rsid w:val="00D5202F"/>
    <w:rsid w:val="00D67155"/>
    <w:rsid w:val="00DA5B00"/>
    <w:rsid w:val="00E40E03"/>
    <w:rsid w:val="00E83FE5"/>
    <w:rsid w:val="00E87669"/>
    <w:rsid w:val="00E93745"/>
    <w:rsid w:val="00ED1554"/>
    <w:rsid w:val="00F5097B"/>
    <w:rsid w:val="00F6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D0A"/>
  </w:style>
  <w:style w:type="paragraph" w:styleId="Heading1">
    <w:name w:val="heading 1"/>
    <w:basedOn w:val="Normal"/>
    <w:next w:val="Normal"/>
    <w:link w:val="Heading1Char"/>
    <w:qFormat/>
    <w:rsid w:val="0066374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6374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6374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66374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6374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6374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66374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6374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66374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374D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6374D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6374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6374D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6374D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6374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6374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6374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66374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66374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6374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66374D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66374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66374D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66374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66374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6374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6374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6374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66374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6374D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6374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6374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66374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6374D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6374D"/>
  </w:style>
  <w:style w:type="paragraph" w:styleId="Footer">
    <w:name w:val="footer"/>
    <w:basedOn w:val="Normal"/>
    <w:link w:val="FooterChar"/>
    <w:rsid w:val="0066374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637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66374D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6637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66374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6374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6374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6374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6374D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66374D"/>
    <w:rPr>
      <w:color w:val="0000FF"/>
      <w:u w:val="single"/>
    </w:rPr>
  </w:style>
  <w:style w:type="paragraph" w:styleId="BlockText">
    <w:name w:val="Block Text"/>
    <w:basedOn w:val="Normal"/>
    <w:rsid w:val="0066374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6374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6374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6374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66374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66374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66374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6374D"/>
    <w:rPr>
      <w:b/>
      <w:bCs/>
    </w:rPr>
  </w:style>
  <w:style w:type="character" w:styleId="FootnoteReference">
    <w:name w:val="footnote reference"/>
    <w:rsid w:val="006637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rindvin-b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16</Pages>
  <Words>4673</Words>
  <Characters>26641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Hashvapah</dc:creator>
  <cp:keywords/>
  <dc:description/>
  <cp:lastModifiedBy>Hashvapah</cp:lastModifiedBy>
  <cp:revision>11</cp:revision>
  <dcterms:created xsi:type="dcterms:W3CDTF">2015-01-23T07:02:00Z</dcterms:created>
  <dcterms:modified xsi:type="dcterms:W3CDTF">2015-01-23T11:18:00Z</dcterms:modified>
</cp:coreProperties>
</file>