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BF" w:rsidRPr="00AC40BF" w:rsidRDefault="00AC40BF" w:rsidP="00AC40B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AC40BF" w:rsidRPr="00AC40BF" w:rsidRDefault="003713FB" w:rsidP="00AC40BF">
      <w:pPr>
        <w:pStyle w:val="Heading2"/>
        <w:jc w:val="center"/>
        <w:rPr>
          <w:rFonts w:ascii="GHEA Grapalat" w:hAnsi="GHEA Grapalat" w:cs="Sylfaen"/>
          <w:b w:val="0"/>
          <w:color w:val="auto"/>
          <w:sz w:val="24"/>
          <w:lang w:val="pt-BR"/>
        </w:rPr>
      </w:pPr>
      <w:proofErr w:type="spellStart"/>
      <w:r>
        <w:rPr>
          <w:rFonts w:ascii="GHEA Grapalat" w:hAnsi="GHEA Grapalat" w:cs="Sylfaen"/>
          <w:b w:val="0"/>
          <w:color w:val="auto"/>
          <w:sz w:val="24"/>
        </w:rPr>
        <w:t>Կուտակչային</w:t>
      </w:r>
      <w:proofErr w:type="spellEnd"/>
      <w:r>
        <w:rPr>
          <w:rFonts w:ascii="GHEA Grapalat" w:hAnsi="GHEA Grapalat" w:cs="Sylfaen"/>
          <w:b w:val="0"/>
          <w:color w:val="auto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color w:val="auto"/>
          <w:sz w:val="24"/>
        </w:rPr>
        <w:t>մարտկոցի</w:t>
      </w:r>
      <w:proofErr w:type="spellEnd"/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</w:t>
      </w:r>
      <w:r w:rsidR="00B104AC">
        <w:rPr>
          <w:rFonts w:ascii="GHEA Grapalat" w:hAnsi="GHEA Grapalat" w:cs="Sylfaen"/>
          <w:b w:val="0"/>
          <w:color w:val="auto"/>
          <w:sz w:val="24"/>
          <w:lang w:val="pt-BR"/>
        </w:rPr>
        <w:t>ձեռքբերման</w:t>
      </w:r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պայմանագիր</w:t>
      </w:r>
    </w:p>
    <w:p w:rsidR="00AC40BF" w:rsidRPr="008601EC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-15/0</w:t>
      </w:r>
      <w:r w:rsidR="00C809DB">
        <w:rPr>
          <w:rFonts w:ascii="GHEA Grapalat" w:eastAsia="Times New Roman" w:hAnsi="GHEA Grapalat" w:cs="Sylfaen"/>
          <w:szCs w:val="20"/>
          <w:lang w:eastAsia="ru-RU"/>
        </w:rPr>
        <w:t>7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1.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առարկան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1.1.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/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այսուհետ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ժամանակացույցով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`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2) 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Ստացողին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(այսուհետ` Ստացող)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մատակարարել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հավելվածով`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___________________________________________________ /այսուհետ`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ընդունել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 /հավելված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2. Մատակարարման պայմանները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2.1 Վաճառողն Ապրանքը մատակարարում է Գնորդին /Ստացողին/   Պայմանագրի  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N 2 հավելվածով` գնման ժամանակացույցով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սահմանված ծավալներով և ժամկետներում։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2.2 Վաճառողը Ապրանքը հասցնում է Գնորդին /Ստացողին/` նրա կողմից նշված հասցեով /ներով/։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 Կողմերի իրավունքները և պարտականությունները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 Գնորդն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պահանջել հատուցելու Ապրանքի անպատշաճ որակի լինելու պատճառով իր կատարած ծախսերը.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գ)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հրաժարվել Պայմանագիրը կատարելուց և պահանջել վերադարձնելու Ապրանքի համար վճարված գումարը.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3.1.3 Եթե հանձնվել է Պայմանագրով որոշվածից պակաս քանակի Ապրանք, ապա.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 պահանջել լրացնելու Ապրանքի պակաս հանձնված քանակը,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3.1.4 Եթե հանձնվել է տեսակի պայմանի խախտմամբ Ապրանք,  իր ընտրությամբ`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ընդունել տեսակի վերաբերյալ պայմանին համապատասխանող Ապրանքը և հրաժարվել մնացած Ապրանքներից.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3.1.7 Միակողմանի լուծել Պայմանագիրը (լրիվ կամ մասնակի), եթե Վաճառողն էականորեն խախտել է Պայամագիրը.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3.1.7.1 Վաճառողի կողմից Պայմանագիրը խախտելն էական է համարվում, եթե`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բ) Ապրանքի մատակարարման ժամկետները խախտվել են ---- օրից ավելի,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3.1.8 Զննել Ապրանքը և հայտնաբերված թերությունների մասին անհապաղ տեղեկացնել Վաճառողին։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3.2 Գնորդը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3.2.5 Պայմանագրի 3.3.4 կետի համաձայն Պայմանագրի լուծումից հետո Վաճառողին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3.3 Վաճառողն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 Միակողմանի լուծել Պայմանագիրը (լրիվ կամ մասնակի), եթե Գնորդն էականորեն խախտել է Պայամագիրը։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3.3.5 Գնորդի /Ստացողի/ համաձայնությամբ վաղաժամկետ մատակարարել Ապրանքը։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3.4 Վաճառողը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 Գնորդին /Ստացողին/ հանձնել Ապրանքը` Պայմանագրով նախատեսված կարգով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3.4.4 Գնորդին /Ստացողին/ հանձնել երրորդ անձանց իրավունքներից ազատ Ապրանք։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3.4.6 Թերի մատակարարում թույլ տալու դեպքում, Պայմանագրով նախատեսված կարգով, լրացնել թերի մատակարարվածը։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3.4.9 Գնորդին հանձնել Ապրանքի պատկանելիքները և համապատասխան փաստաթղթերը։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4. Ապրանքի գինը և վճարման կարգը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սակայն ոչ ուշ քան 20    թ. դեկտեմբերի 25-ը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5. Ապրանքի որակը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6. Ապրանքի հանձնումը և ընդունումը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7. Կողմերի պատասխանատվությունը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տասնորդական)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8. Անհաղթահարելի ուժի ազդեցությունը /ՖՈՐՍ-ՄԱԺՈՐ/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9. Այլ պայմաններ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երբ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&lt;&lt;Գնումների մասին&gt;&gt; ՀՀ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բողոքների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գործընթացում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կեղծ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Վաճառողին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հաղթող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ճանաչելու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ընտրելու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գալուց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միակողմանիորեն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եթե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խախտումները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լինելու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Գնորդը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հետևանքով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Վաճառողի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առաջացող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օգուտի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ռիսկը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փոխհատուցել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մեղքով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ստացածով։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9.2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ուժի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մտնում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պահից և գործում է 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 Պայմանագրով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ստանձնած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ողջ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դադարել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հակընդդեմ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հաշվանցով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կնիքով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փոխանցվել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պարտապան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9.3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դատարաններում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9.4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լրացումներ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փոխադարձ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համաձայնագիր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Արգելվում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այնպիսի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հանգեցնում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գնվող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 ձեռք բերվող գնման առարկաների միավորի գնի 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արհեստական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AC40BF" w:rsidRPr="00AC40BF" w:rsidRDefault="00AC40BF" w:rsidP="00AC40BF">
      <w:pPr>
        <w:tabs>
          <w:tab w:val="num" w:pos="16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C40BF" w:rsidRPr="00AC40BF" w:rsidRDefault="00AC40BF" w:rsidP="00AC40B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C40BF" w:rsidRPr="00AC40BF" w:rsidRDefault="00AC40BF" w:rsidP="00AC40BF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9.7 Պ</w:t>
      </w:r>
      <w:r w:rsidRPr="00AC40BF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AC40BF" w:rsidRPr="00AC40BF" w:rsidRDefault="00AC40BF" w:rsidP="00AC40B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 xml:space="preserve">ների նախարարության հետ, որի վերաբերյալ կկնքվի լրացուցիչ համաձայնագիր։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8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կապակցությամբ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ծա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բանակցությունների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Համաձայնություն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ձեռք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չբերելու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դատական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իրը կազմված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է ____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էջից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կնքվում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երկու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ունեն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հավասարազոր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իրավաբանական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ուժ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յուրաքանչյուր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կողմին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տրվում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մեկական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N 1, N 2, N 3 և N 4 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հավելվածները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համարվում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9.1</w:t>
      </w:r>
      <w:r w:rsidR="00B104AC" w:rsidRPr="00B104AC">
        <w:rPr>
          <w:rFonts w:ascii="GHEA Grapalat" w:eastAsia="Times New Roman" w:hAnsi="GHEA Grapalat" w:cs="Sylfaen"/>
          <w:sz w:val="20"/>
          <w:szCs w:val="24"/>
          <w:lang w:val="hy-AM" w:eastAsia="ru-RU"/>
        </w:rPr>
        <w:t>0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հարաբերությունների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կիրառվում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10. Կողմերի հասցեները, բանկային վավերապայմանները և ստորագրությունները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B104AC" w:rsidP="002C0B6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Հավելված N 1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    &gt;&gt; &lt;&lt;     &gt;&gt; 20  թ.</w:t>
      </w: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կնքված </w:t>
      </w:r>
    </w:p>
    <w:p w:rsidR="00AC40BF" w:rsidRPr="00AC7F94" w:rsidRDefault="00AC40BF" w:rsidP="002C0B60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C809DB">
        <w:rPr>
          <w:rFonts w:ascii="GHEA Grapalat" w:eastAsia="Times New Roman" w:hAnsi="GHEA Grapalat" w:cs="Sylfaen"/>
          <w:szCs w:val="20"/>
          <w:lang w:eastAsia="ru-RU"/>
        </w:rPr>
        <w:t>7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2C0B60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 գնման պայմանագրի</w:t>
      </w:r>
    </w:p>
    <w:p w:rsidR="00AC40BF" w:rsidRPr="00AC7F94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C809DB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 w:eastAsia="ru-RU"/>
        </w:rPr>
      </w:pPr>
      <w:proofErr w:type="spellStart"/>
      <w:r>
        <w:rPr>
          <w:rFonts w:ascii="GHEA Grapalat" w:eastAsia="Times New Roman" w:hAnsi="GHEA Grapalat" w:cs="Sylfaen"/>
          <w:b/>
          <w:caps/>
          <w:lang w:val="es-ES" w:eastAsia="ru-RU"/>
        </w:rPr>
        <w:t>Կուտակչային</w:t>
      </w:r>
      <w:proofErr w:type="spellEnd"/>
      <w:r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/>
          <w:caps/>
          <w:lang w:val="es-ES" w:eastAsia="ru-RU"/>
        </w:rPr>
        <w:t>մարտկոցի</w:t>
      </w:r>
      <w:proofErr w:type="spellEnd"/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proofErr w:type="spellStart"/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  <w:proofErr w:type="spell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  <w:proofErr w:type="spellStart"/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ԲՆՈՒԹԱԳԻՐ</w:t>
      </w:r>
      <w:proofErr w:type="spellEnd"/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9611" w:type="dxa"/>
        <w:tblInd w:w="452" w:type="dxa"/>
        <w:tblLook w:val="04A0" w:firstRow="1" w:lastRow="0" w:firstColumn="1" w:lastColumn="0" w:noHBand="0" w:noVBand="1"/>
      </w:tblPr>
      <w:tblGrid>
        <w:gridCol w:w="305"/>
        <w:gridCol w:w="2158"/>
        <w:gridCol w:w="3004"/>
        <w:gridCol w:w="1915"/>
        <w:gridCol w:w="236"/>
        <w:gridCol w:w="1993"/>
      </w:tblGrid>
      <w:tr w:rsidR="008B091D" w:rsidRPr="00AC40BF" w:rsidTr="008B091D">
        <w:trPr>
          <w:trHeight w:val="57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AC40BF" w:rsidRDefault="008B091D" w:rsidP="00B104A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LatArm"/>
                <w:lang w:eastAsia="ru-RU"/>
              </w:rPr>
              <w:t>անվանումը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B104AC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բնութագիրը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lang w:val="hy-AM" w:eastAsia="ru-RU"/>
              </w:rPr>
              <w:t>Քանակ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</w:tr>
      <w:tr w:rsidR="008B091D" w:rsidRPr="00AC40BF" w:rsidTr="008B091D">
        <w:trPr>
          <w:trHeight w:val="3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8B091D" w:rsidRPr="00AC40BF" w:rsidTr="008B091D">
        <w:trPr>
          <w:trHeight w:val="28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B104AC" w:rsidRDefault="008B091D" w:rsidP="00B104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Default="00037CEA" w:rsidP="008B091D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</w:rPr>
              <w:t>Կուտակչային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մարտկոց</w:t>
            </w:r>
            <w:proofErr w:type="spellEnd"/>
            <w:r w:rsidR="008B091D" w:rsidRPr="00943F03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Default="00037CEA" w:rsidP="00037CEA">
            <w:pPr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Style w:val="Strong"/>
                <w:rFonts w:ascii="Sylfaen" w:hAnsi="Sylfaen" w:cs="Sylfaen"/>
                <w:b w:val="0"/>
              </w:rPr>
              <w:t>Կուտակչային</w:t>
            </w:r>
            <w:proofErr w:type="spellEnd"/>
            <w:r>
              <w:rPr>
                <w:rStyle w:val="Strong"/>
                <w:rFonts w:ascii="Sylfaen" w:hAnsi="Sylfaen" w:cs="Sylfaen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Sylfaen" w:hAnsi="Sylfaen" w:cs="Sylfaen"/>
                <w:b w:val="0"/>
              </w:rPr>
              <w:t>մարտկոց</w:t>
            </w:r>
            <w:proofErr w:type="spellEnd"/>
            <w:r>
              <w:rPr>
                <w:rStyle w:val="Strong"/>
                <w:rFonts w:ascii="Sylfaen" w:hAnsi="Sylfaen" w:cs="Sylfaen"/>
                <w:b w:val="0"/>
              </w:rPr>
              <w:t xml:space="preserve"> ( 65 </w:t>
            </w:r>
            <w:proofErr w:type="spellStart"/>
            <w:r>
              <w:rPr>
                <w:rStyle w:val="Strong"/>
                <w:rFonts w:ascii="Sylfaen" w:hAnsi="Sylfaen" w:cs="Sylfaen"/>
                <w:b w:val="0"/>
              </w:rPr>
              <w:t>ամպեր</w:t>
            </w:r>
            <w:proofErr w:type="spellEnd"/>
            <w:r>
              <w:rPr>
                <w:rStyle w:val="Strong"/>
                <w:rFonts w:ascii="Sylfaen" w:hAnsi="Sylfaen" w:cs="Sylfaen"/>
                <w:b w:val="0"/>
              </w:rPr>
              <w:t>)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601EC" w:rsidRDefault="00037CEA" w:rsidP="00924BB8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  <w:r w:rsidR="00F63053">
              <w:rPr>
                <w:rFonts w:ascii="GHEA Grapalat" w:hAnsi="GHEA Grapalat"/>
              </w:rPr>
              <w:t xml:space="preserve"> (</w:t>
            </w:r>
            <w:proofErr w:type="spellStart"/>
            <w:r w:rsidR="00F63053">
              <w:rPr>
                <w:rFonts w:ascii="GHEA Grapalat" w:hAnsi="GHEA Grapalat"/>
              </w:rPr>
              <w:t>հատ</w:t>
            </w:r>
            <w:proofErr w:type="spellEnd"/>
            <w:r w:rsidR="00F63053">
              <w:rPr>
                <w:rFonts w:ascii="GHEA Grapalat" w:hAnsi="GHEA Grapalat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lang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2C0B60">
        <w:tc>
          <w:tcPr>
            <w:tcW w:w="4539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  <w:tc>
          <w:tcPr>
            <w:tcW w:w="760" w:type="dxa"/>
            <w:tcBorders>
              <w:top w:val="nil"/>
            </w:tcBorders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4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802EE0" w:rsidP="00802EE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N 2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&lt;&lt;     &gt;&gt; &lt;&lt;     &gt;&gt; </w:t>
      </w:r>
      <w:proofErr w:type="gramStart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proofErr w:type="gramEnd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C809DB">
        <w:rPr>
          <w:rFonts w:ascii="GHEA Grapalat" w:eastAsia="Times New Roman" w:hAnsi="GHEA Grapalat" w:cs="Sylfaen"/>
          <w:szCs w:val="20"/>
          <w:lang w:eastAsia="ru-RU"/>
        </w:rPr>
        <w:t>7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C809DB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proofErr w:type="spellStart"/>
      <w:r>
        <w:rPr>
          <w:rFonts w:ascii="GHEA Grapalat" w:eastAsia="Times New Roman" w:hAnsi="GHEA Grapalat" w:cs="Sylfaen"/>
          <w:b/>
          <w:lang w:eastAsia="ru-RU"/>
        </w:rPr>
        <w:t>ԿՈՒՏԱԿՉԱՅԻՆ</w:t>
      </w:r>
      <w:proofErr w:type="spellEnd"/>
      <w:r>
        <w:rPr>
          <w:rFonts w:ascii="GHEA Grapalat" w:eastAsia="Times New Roman" w:hAnsi="GHEA Grapalat" w:cs="Sylfaen"/>
          <w:b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/>
          <w:lang w:eastAsia="ru-RU"/>
        </w:rPr>
        <w:t>ՄԱՐՏԿՈՑԻ</w:t>
      </w:r>
      <w:proofErr w:type="spellEnd"/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ԳՆՄԱՆ ԺԱՄԱՆԱԿԱՑՈՒՅՑ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  <w:t xml:space="preserve">     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r w:rsidRPr="00D67FD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դրամ</w:t>
      </w:r>
    </w:p>
    <w:tbl>
      <w:tblPr>
        <w:tblW w:w="11426" w:type="dxa"/>
        <w:tblInd w:w="-1253" w:type="dxa"/>
        <w:tblLayout w:type="fixed"/>
        <w:tblLook w:val="04A0" w:firstRow="1" w:lastRow="0" w:firstColumn="1" w:lastColumn="0" w:noHBand="0" w:noVBand="1"/>
      </w:tblPr>
      <w:tblGrid>
        <w:gridCol w:w="648"/>
        <w:gridCol w:w="1979"/>
        <w:gridCol w:w="1137"/>
        <w:gridCol w:w="994"/>
        <w:gridCol w:w="560"/>
        <w:gridCol w:w="9"/>
        <w:gridCol w:w="691"/>
        <w:gridCol w:w="18"/>
        <w:gridCol w:w="702"/>
        <w:gridCol w:w="7"/>
        <w:gridCol w:w="567"/>
        <w:gridCol w:w="15"/>
        <w:gridCol w:w="694"/>
        <w:gridCol w:w="557"/>
        <w:gridCol w:w="10"/>
        <w:gridCol w:w="708"/>
        <w:gridCol w:w="25"/>
        <w:gridCol w:w="533"/>
        <w:gridCol w:w="9"/>
        <w:gridCol w:w="567"/>
        <w:gridCol w:w="145"/>
        <w:gridCol w:w="851"/>
      </w:tblGrid>
      <w:tr w:rsidR="00AC40BF" w:rsidRPr="00AC40BF" w:rsidTr="00D67FD6">
        <w:trPr>
          <w:trHeight w:val="585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</w:t>
            </w: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</w:p>
        </w:tc>
        <w:tc>
          <w:tcPr>
            <w:tcW w:w="51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F6305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Նախատեսվում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է </w:t>
            </w: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գնել</w:t>
            </w:r>
            <w:proofErr w:type="spellEnd"/>
            <w:r w:rsidRPr="00AC40BF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>20</w:t>
            </w:r>
            <w:r w:rsidR="008B091D" w:rsidRPr="00AC7F94">
              <w:rPr>
                <w:rFonts w:ascii="GHEA Grapalat" w:eastAsia="Times New Roman" w:hAnsi="GHEA Grapalat" w:cs="Sylfaen"/>
                <w:lang w:val="hy-AM" w:eastAsia="ru-RU"/>
              </w:rPr>
              <w:t>1</w:t>
            </w:r>
            <w:r w:rsidR="00F63053">
              <w:rPr>
                <w:rFonts w:ascii="GHEA Grapalat" w:eastAsia="Times New Roman" w:hAnsi="GHEA Grapalat" w:cs="Sylfaen"/>
                <w:lang w:eastAsia="ru-RU"/>
              </w:rPr>
              <w:t>5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>թ.</w:t>
            </w:r>
            <w:r w:rsidR="00F63053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="00F63053">
              <w:rPr>
                <w:rFonts w:ascii="GHEA Grapalat" w:eastAsia="Times New Roman" w:hAnsi="GHEA Grapalat" w:cs="Sylfaen"/>
                <w:lang w:eastAsia="ru-RU"/>
              </w:rPr>
              <w:t>ընթացքում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802EE0">
            <w:pPr>
              <w:spacing w:after="0" w:line="240" w:lineRule="auto"/>
              <w:ind w:right="34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</w:tr>
      <w:tr w:rsidR="00AC40BF" w:rsidRPr="00AC40BF" w:rsidTr="00F63053">
        <w:trPr>
          <w:trHeight w:val="465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Անվանումը</w:t>
            </w:r>
            <w:proofErr w:type="spellEnd"/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Չափման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Միավորի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r w:rsidR="008B091D" w:rsidRPr="00AC7F94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>առանց ԱԱՀ</w:t>
            </w:r>
            <w:r w:rsidR="008B091D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</w:tr>
      <w:tr w:rsidR="00802EE0" w:rsidRPr="008B091D" w:rsidTr="00F63053">
        <w:trPr>
          <w:trHeight w:val="48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8B091D" w:rsidRDefault="00AC40BF" w:rsidP="008B091D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highlight w:val="yellow"/>
                <w:lang w:val="hy-AM" w:eastAsia="ru-RU"/>
              </w:rPr>
            </w:pPr>
            <w:r w:rsidRPr="00AC7F94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արժեք</w:t>
            </w:r>
          </w:p>
        </w:tc>
      </w:tr>
      <w:tr w:rsidR="00802EE0" w:rsidRPr="00AC40BF" w:rsidTr="00F63053">
        <w:trPr>
          <w:trHeight w:val="255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14</w:t>
            </w:r>
          </w:p>
        </w:tc>
      </w:tr>
      <w:tr w:rsidR="006936EF" w:rsidRPr="007C4572" w:rsidTr="000936B7">
        <w:trPr>
          <w:trHeight w:val="348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EF" w:rsidRPr="00AC7F94" w:rsidRDefault="006936EF" w:rsidP="002C0B60">
            <w:pPr>
              <w:pStyle w:val="ListParagraph"/>
              <w:numPr>
                <w:ilvl w:val="0"/>
                <w:numId w:val="2"/>
              </w:numPr>
              <w:tabs>
                <w:tab w:val="left" w:pos="126"/>
              </w:tabs>
              <w:spacing w:after="0" w:line="240" w:lineRule="auto"/>
              <w:ind w:hanging="601"/>
              <w:rPr>
                <w:rFonts w:ascii="GHEA Grapalat" w:eastAsia="Times New Roman" w:hAnsi="GHEA Grapalat" w:cs="Arial LatArm"/>
                <w:lang w:eastAsia="ru-RU"/>
              </w:rPr>
            </w:pPr>
            <w:r w:rsidRPr="00AC7F94">
              <w:rPr>
                <w:rFonts w:ascii="GHEA Grapalat" w:eastAsia="Times New Roman" w:hAnsi="GHEA Grapalat" w:cs="Arial LatArm"/>
                <w:lang w:eastAsia="ru-RU"/>
              </w:rPr>
              <w:t>1.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6EF" w:rsidRPr="000936B7" w:rsidRDefault="00610965" w:rsidP="00924BB8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</w:rPr>
              <w:t>Կուտակրային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մարտկոց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6EF" w:rsidRPr="000936B7" w:rsidRDefault="00F63053" w:rsidP="00F63053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6EF" w:rsidRDefault="00610965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C40BF" w:rsidRPr="00AC40BF" w:rsidTr="00D67FD6">
        <w:trPr>
          <w:trHeight w:val="405"/>
        </w:trPr>
        <w:tc>
          <w:tcPr>
            <w:tcW w:w="4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</w:tr>
    </w:tbl>
    <w:p w:rsidR="00802EE0" w:rsidRDefault="00802EE0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802EE0" w:rsidRDefault="00802EE0">
      <w:pPr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N 3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&lt;&lt;     &gt;&gt; &lt;&lt;     &gt;&gt; 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610965">
        <w:rPr>
          <w:rFonts w:ascii="GHEA Grapalat" w:eastAsia="Times New Roman" w:hAnsi="GHEA Grapalat" w:cs="Sylfaen"/>
          <w:szCs w:val="20"/>
          <w:lang w:eastAsia="ru-RU"/>
        </w:rPr>
        <w:t>7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8B091D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highlight w:val="yellow"/>
          <w:lang w:val="es-ES" w:eastAsia="ru-RU"/>
        </w:rPr>
      </w:pPr>
    </w:p>
    <w:p w:rsidR="00AC40BF" w:rsidRPr="00AC40BF" w:rsidRDefault="00610965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</w:pPr>
      <w:proofErr w:type="spellStart"/>
      <w:r>
        <w:rPr>
          <w:rFonts w:ascii="GHEA Grapalat" w:eastAsia="Times New Roman" w:hAnsi="GHEA Grapalat" w:cs="Sylfaen"/>
          <w:b/>
          <w:caps/>
          <w:lang w:val="es-ES" w:eastAsia="ru-RU"/>
        </w:rPr>
        <w:t>կուտակչային</w:t>
      </w:r>
      <w:proofErr w:type="spellEnd"/>
      <w:r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/>
          <w:caps/>
          <w:lang w:val="es-ES" w:eastAsia="ru-RU"/>
        </w:rPr>
        <w:t>մարտկոց</w:t>
      </w:r>
      <w:proofErr w:type="spellEnd"/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Sylfaen"/>
          <w:b/>
          <w:bCs/>
          <w:sz w:val="28"/>
          <w:szCs w:val="28"/>
          <w:lang w:val="nb-NO" w:eastAsia="ru-RU"/>
        </w:rPr>
        <w:t xml:space="preserve">Վճարման </w:t>
      </w: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ժամանակացույց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դրամ</w:t>
      </w:r>
      <w:proofErr w:type="spellEnd"/>
    </w:p>
    <w:tbl>
      <w:tblPr>
        <w:tblW w:w="11778" w:type="dxa"/>
        <w:tblInd w:w="-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98"/>
        <w:gridCol w:w="1110"/>
        <w:gridCol w:w="1365"/>
        <w:gridCol w:w="1519"/>
        <w:gridCol w:w="1804"/>
        <w:gridCol w:w="3505"/>
        <w:gridCol w:w="7"/>
      </w:tblGrid>
      <w:tr w:rsidR="00AC40BF" w:rsidRPr="00AC7F94" w:rsidTr="000936B7">
        <w:trPr>
          <w:gridAfter w:val="1"/>
          <w:wAfter w:w="7" w:type="dxa"/>
          <w:cantSplit/>
          <w:trHeight w:val="52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>N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Times New Roman"/>
                <w:lang w:val="ru-RU" w:eastAsia="ru-RU"/>
              </w:rPr>
              <w:t>Ապրանքի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անվանումը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0936B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Նախատեսվում է ֆինանսավորել 20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15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 xml:space="preserve">    թ.`</w:t>
            </w: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ըստ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եռամսյակների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`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որում</w:t>
            </w:r>
          </w:p>
        </w:tc>
      </w:tr>
      <w:tr w:rsidR="000936B7" w:rsidRPr="00AC40BF" w:rsidTr="000936B7">
        <w:trPr>
          <w:cantSplit/>
          <w:trHeight w:val="124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Առաջին Եռամսյակ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Երկրորդ Եռամսյակ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 xml:space="preserve">Երրորդ Եռամսյակ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Չորրորդ Եռամսյակ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Ընդամենը</w:t>
            </w:r>
          </w:p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Տարի</w:t>
            </w:r>
          </w:p>
        </w:tc>
      </w:tr>
      <w:tr w:rsidR="000936B7" w:rsidRPr="00AC7F94" w:rsidTr="000936B7">
        <w:trPr>
          <w:cantSplit/>
          <w:trHeight w:val="1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7F94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 w:rsidRPr="00AC7F94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F63053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  <w:t>Անվադողեր</w:t>
            </w: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30%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</w:tbl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8B091D" w:rsidP="008B09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* Գումարները ներկայացված են աճողական կարգով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0936B7" w:rsidRPr="00AC40BF" w:rsidRDefault="000936B7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lastRenderedPageBreak/>
        <w:t>Հավելված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4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&lt;&lt;     &gt;&gt; &lt;&lt;     &gt;&gt; 20  </w:t>
      </w: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610965">
        <w:rPr>
          <w:rFonts w:ascii="GHEA Grapalat" w:eastAsia="Times New Roman" w:hAnsi="GHEA Grapalat" w:cs="Sylfaen"/>
          <w:szCs w:val="20"/>
          <w:lang w:eastAsia="ru-RU"/>
        </w:rPr>
        <w:t>7</w:t>
      </w:r>
      <w:bookmarkStart w:id="0" w:name="_GoBack"/>
      <w:bookmarkEnd w:id="0"/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5 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պայմանագրի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Կատարող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>___________________________________                                                         ____________________________________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  <w:t xml:space="preserve">___________________________________                         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____________________________________       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proofErr w:type="gram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                                             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</w:t>
      </w: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________</w:t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</w:t>
      </w:r>
    </w:p>
    <w:p w:rsidR="00AC40BF" w:rsidRPr="00AC40BF" w:rsidRDefault="00AC40BF" w:rsidP="00AC40BF">
      <w:pPr>
        <w:spacing w:after="0" w:line="36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ԱՐՁԱՆԱԳՐՈՒԹՅՈՒՆ</w:t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N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ՀԱՆՁՆՄԱՆ-ԸՆԴՈՒՆՄԱՆ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անվանումը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` ____________________________________________________________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>_______________________________________________________________________________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կնքման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Պատվիրատուն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դեմս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_____________________________________________________________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դեմս___________________________________________________________________,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հիմք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ընդունելով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նախատեսված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ստորև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նշված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մատակարարումները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ծառայությունները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(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այսուհետև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)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համապատասխանում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ամրագրված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բնութագրերին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ժամանակացույցին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կազմեցին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արձանագրությունը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.</w:t>
      </w:r>
      <w:proofErr w:type="gramEnd"/>
    </w:p>
    <w:p w:rsidR="00AC40BF" w:rsidRPr="00AC40BF" w:rsidRDefault="00AC40BF" w:rsidP="00AC40B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շրջանակներում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20___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թ-ից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թ.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ընկած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ժամանակահատվածում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իրականացրել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է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5" w:type="dxa"/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AC40BF" w:rsidRPr="00AC40BF" w:rsidTr="00AC40BF">
        <w:trPr>
          <w:trHeight w:val="11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քանակական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ցուցանիշը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Աշխատանքների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կատարման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ենթակա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գումարը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հազար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դրամ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ըստ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-</w:t>
            </w:r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նակացույցի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</w:tr>
      <w:tr w:rsidR="00AC40BF" w:rsidRPr="00AC40BF" w:rsidTr="00AC40BF">
        <w:trPr>
          <w:trHeight w:val="2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AC40BF">
            <w:pPr>
              <w:rPr>
                <w:rFonts w:ascii="GHEA Grapalat" w:hAnsi="GHEA Grapalat" w:cs="Sylfaen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 w:cs="Sylfaen"/>
                <w:sz w:val="18"/>
                <w:lang w:eastAsia="ru-RU"/>
              </w:rPr>
              <w:t>Ընդամենը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Վերոհիշյալ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վերաբերյալ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բոլոր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հաշիվ-ապրանքագրերը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հանդիսանում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բաղկացուցիչ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կցվում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: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trike/>
          <w:sz w:val="20"/>
          <w:szCs w:val="21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հանձնեց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ընդունեց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___________________________                                  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</w:t>
      </w:r>
      <w:proofErr w:type="spellStart"/>
      <w:proofErr w:type="gram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                                      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</w:p>
    <w:p w:rsidR="00A05188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   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</w:p>
    <w:sectPr w:rsidR="00A05188" w:rsidRPr="00AC40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0A57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66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9365E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22"/>
    <w:rsid w:val="00017C0E"/>
    <w:rsid w:val="00017C79"/>
    <w:rsid w:val="00021FBB"/>
    <w:rsid w:val="00023FF8"/>
    <w:rsid w:val="0002795A"/>
    <w:rsid w:val="000325A7"/>
    <w:rsid w:val="00037CEA"/>
    <w:rsid w:val="00044814"/>
    <w:rsid w:val="0006084C"/>
    <w:rsid w:val="00061653"/>
    <w:rsid w:val="00076DDC"/>
    <w:rsid w:val="00077DAA"/>
    <w:rsid w:val="000907E8"/>
    <w:rsid w:val="000907EC"/>
    <w:rsid w:val="000936B7"/>
    <w:rsid w:val="000A199E"/>
    <w:rsid w:val="000C3C32"/>
    <w:rsid w:val="000E0C16"/>
    <w:rsid w:val="000E132D"/>
    <w:rsid w:val="00100AA8"/>
    <w:rsid w:val="00101C1A"/>
    <w:rsid w:val="0011628A"/>
    <w:rsid w:val="001257F1"/>
    <w:rsid w:val="00127431"/>
    <w:rsid w:val="00131339"/>
    <w:rsid w:val="001411D6"/>
    <w:rsid w:val="00144E3B"/>
    <w:rsid w:val="00171D7E"/>
    <w:rsid w:val="001756C8"/>
    <w:rsid w:val="00187072"/>
    <w:rsid w:val="00195F89"/>
    <w:rsid w:val="0019787F"/>
    <w:rsid w:val="001A7450"/>
    <w:rsid w:val="001B464A"/>
    <w:rsid w:val="001B5A46"/>
    <w:rsid w:val="001F703E"/>
    <w:rsid w:val="0020652E"/>
    <w:rsid w:val="002115E5"/>
    <w:rsid w:val="00213F62"/>
    <w:rsid w:val="00221EA0"/>
    <w:rsid w:val="002304B6"/>
    <w:rsid w:val="00243ACC"/>
    <w:rsid w:val="0025175B"/>
    <w:rsid w:val="0025455F"/>
    <w:rsid w:val="002831D3"/>
    <w:rsid w:val="00293A6C"/>
    <w:rsid w:val="002A58D3"/>
    <w:rsid w:val="002C0379"/>
    <w:rsid w:val="002C0B60"/>
    <w:rsid w:val="002F2EEE"/>
    <w:rsid w:val="00322964"/>
    <w:rsid w:val="003252EF"/>
    <w:rsid w:val="003311F4"/>
    <w:rsid w:val="00344C47"/>
    <w:rsid w:val="00344D9D"/>
    <w:rsid w:val="003460CE"/>
    <w:rsid w:val="003479F4"/>
    <w:rsid w:val="00351AE1"/>
    <w:rsid w:val="003564C1"/>
    <w:rsid w:val="00365D0F"/>
    <w:rsid w:val="003713FB"/>
    <w:rsid w:val="00380D32"/>
    <w:rsid w:val="003901AA"/>
    <w:rsid w:val="003A131A"/>
    <w:rsid w:val="003A3170"/>
    <w:rsid w:val="003A73BA"/>
    <w:rsid w:val="003B447B"/>
    <w:rsid w:val="003C41CD"/>
    <w:rsid w:val="003C4A4E"/>
    <w:rsid w:val="003F787B"/>
    <w:rsid w:val="0043000C"/>
    <w:rsid w:val="004353AB"/>
    <w:rsid w:val="00441A9B"/>
    <w:rsid w:val="00447A82"/>
    <w:rsid w:val="00461E50"/>
    <w:rsid w:val="004815D7"/>
    <w:rsid w:val="004970C8"/>
    <w:rsid w:val="004C39E9"/>
    <w:rsid w:val="005016AF"/>
    <w:rsid w:val="00503120"/>
    <w:rsid w:val="00513C26"/>
    <w:rsid w:val="00521E99"/>
    <w:rsid w:val="00537867"/>
    <w:rsid w:val="0054147F"/>
    <w:rsid w:val="0054637C"/>
    <w:rsid w:val="0055757B"/>
    <w:rsid w:val="0056475C"/>
    <w:rsid w:val="00570704"/>
    <w:rsid w:val="00571DC5"/>
    <w:rsid w:val="00593C28"/>
    <w:rsid w:val="005A033F"/>
    <w:rsid w:val="005A34EA"/>
    <w:rsid w:val="005D0786"/>
    <w:rsid w:val="005E2892"/>
    <w:rsid w:val="00604995"/>
    <w:rsid w:val="00610965"/>
    <w:rsid w:val="00610BD9"/>
    <w:rsid w:val="0061386B"/>
    <w:rsid w:val="006279CC"/>
    <w:rsid w:val="00631C29"/>
    <w:rsid w:val="00632ABE"/>
    <w:rsid w:val="00637590"/>
    <w:rsid w:val="00656F2B"/>
    <w:rsid w:val="00661840"/>
    <w:rsid w:val="00677C21"/>
    <w:rsid w:val="0068002D"/>
    <w:rsid w:val="006936EF"/>
    <w:rsid w:val="006A5B2D"/>
    <w:rsid w:val="006C15D4"/>
    <w:rsid w:val="006C2A5B"/>
    <w:rsid w:val="006D49F5"/>
    <w:rsid w:val="006E41C5"/>
    <w:rsid w:val="006E64DF"/>
    <w:rsid w:val="006F0305"/>
    <w:rsid w:val="006F3C38"/>
    <w:rsid w:val="006F7C49"/>
    <w:rsid w:val="007029EC"/>
    <w:rsid w:val="007062F1"/>
    <w:rsid w:val="00710F9E"/>
    <w:rsid w:val="007219DD"/>
    <w:rsid w:val="00747BE0"/>
    <w:rsid w:val="0076095C"/>
    <w:rsid w:val="00770C2B"/>
    <w:rsid w:val="00771D4F"/>
    <w:rsid w:val="007822DA"/>
    <w:rsid w:val="007B1167"/>
    <w:rsid w:val="007C4572"/>
    <w:rsid w:val="007F1592"/>
    <w:rsid w:val="00802EE0"/>
    <w:rsid w:val="00814F15"/>
    <w:rsid w:val="00832604"/>
    <w:rsid w:val="00836E92"/>
    <w:rsid w:val="008515E5"/>
    <w:rsid w:val="008601EC"/>
    <w:rsid w:val="008841A2"/>
    <w:rsid w:val="0088769E"/>
    <w:rsid w:val="008877BA"/>
    <w:rsid w:val="008911C4"/>
    <w:rsid w:val="0089762E"/>
    <w:rsid w:val="008A0133"/>
    <w:rsid w:val="008A5BB0"/>
    <w:rsid w:val="008A6651"/>
    <w:rsid w:val="008B091D"/>
    <w:rsid w:val="008C1806"/>
    <w:rsid w:val="008E0F21"/>
    <w:rsid w:val="0090051B"/>
    <w:rsid w:val="009208A8"/>
    <w:rsid w:val="00924BB8"/>
    <w:rsid w:val="00925CA6"/>
    <w:rsid w:val="00930D97"/>
    <w:rsid w:val="00936F26"/>
    <w:rsid w:val="00944FE9"/>
    <w:rsid w:val="009540EA"/>
    <w:rsid w:val="00965416"/>
    <w:rsid w:val="00994056"/>
    <w:rsid w:val="009A7863"/>
    <w:rsid w:val="009B3E97"/>
    <w:rsid w:val="009B44AB"/>
    <w:rsid w:val="009F40B8"/>
    <w:rsid w:val="00A05188"/>
    <w:rsid w:val="00A15987"/>
    <w:rsid w:val="00A177E9"/>
    <w:rsid w:val="00A3649C"/>
    <w:rsid w:val="00A37E9D"/>
    <w:rsid w:val="00A41117"/>
    <w:rsid w:val="00A4527B"/>
    <w:rsid w:val="00A96491"/>
    <w:rsid w:val="00AB1068"/>
    <w:rsid w:val="00AB226F"/>
    <w:rsid w:val="00AC40BF"/>
    <w:rsid w:val="00AC7F94"/>
    <w:rsid w:val="00AF34CA"/>
    <w:rsid w:val="00B02C63"/>
    <w:rsid w:val="00B104AC"/>
    <w:rsid w:val="00B12273"/>
    <w:rsid w:val="00B30FC0"/>
    <w:rsid w:val="00B3689C"/>
    <w:rsid w:val="00B429C8"/>
    <w:rsid w:val="00B55098"/>
    <w:rsid w:val="00B913A7"/>
    <w:rsid w:val="00BA2DE5"/>
    <w:rsid w:val="00BB4B10"/>
    <w:rsid w:val="00BC09B6"/>
    <w:rsid w:val="00BC1484"/>
    <w:rsid w:val="00BD42D0"/>
    <w:rsid w:val="00BD5408"/>
    <w:rsid w:val="00C14595"/>
    <w:rsid w:val="00C247C2"/>
    <w:rsid w:val="00C35147"/>
    <w:rsid w:val="00C45F1F"/>
    <w:rsid w:val="00C53D25"/>
    <w:rsid w:val="00C809DB"/>
    <w:rsid w:val="00CA7A07"/>
    <w:rsid w:val="00CB0FF3"/>
    <w:rsid w:val="00CB1872"/>
    <w:rsid w:val="00CC1043"/>
    <w:rsid w:val="00CC5BFC"/>
    <w:rsid w:val="00CE662F"/>
    <w:rsid w:val="00D03BC2"/>
    <w:rsid w:val="00D03FC0"/>
    <w:rsid w:val="00D26F87"/>
    <w:rsid w:val="00D40FEC"/>
    <w:rsid w:val="00D47E93"/>
    <w:rsid w:val="00D50DA5"/>
    <w:rsid w:val="00D53221"/>
    <w:rsid w:val="00D60A3C"/>
    <w:rsid w:val="00D6270C"/>
    <w:rsid w:val="00D67FD6"/>
    <w:rsid w:val="00D726D7"/>
    <w:rsid w:val="00D82B14"/>
    <w:rsid w:val="00D864F2"/>
    <w:rsid w:val="00D8731B"/>
    <w:rsid w:val="00D95590"/>
    <w:rsid w:val="00DB650B"/>
    <w:rsid w:val="00DC63BF"/>
    <w:rsid w:val="00DE084C"/>
    <w:rsid w:val="00DE2039"/>
    <w:rsid w:val="00DE5070"/>
    <w:rsid w:val="00DF567C"/>
    <w:rsid w:val="00E04CC7"/>
    <w:rsid w:val="00E17FC5"/>
    <w:rsid w:val="00E25AC4"/>
    <w:rsid w:val="00E371F8"/>
    <w:rsid w:val="00E425AB"/>
    <w:rsid w:val="00E45730"/>
    <w:rsid w:val="00E4780C"/>
    <w:rsid w:val="00E55006"/>
    <w:rsid w:val="00E64EC6"/>
    <w:rsid w:val="00E8363E"/>
    <w:rsid w:val="00EA168A"/>
    <w:rsid w:val="00EA44F6"/>
    <w:rsid w:val="00EA4870"/>
    <w:rsid w:val="00EB43FF"/>
    <w:rsid w:val="00ED2FB3"/>
    <w:rsid w:val="00EE2BC8"/>
    <w:rsid w:val="00EE2E78"/>
    <w:rsid w:val="00EE7C44"/>
    <w:rsid w:val="00EF0E33"/>
    <w:rsid w:val="00EF79D6"/>
    <w:rsid w:val="00F05FD2"/>
    <w:rsid w:val="00F100C1"/>
    <w:rsid w:val="00F1474C"/>
    <w:rsid w:val="00F37084"/>
    <w:rsid w:val="00F63053"/>
    <w:rsid w:val="00F66685"/>
    <w:rsid w:val="00F72ACC"/>
    <w:rsid w:val="00F750B1"/>
    <w:rsid w:val="00F80C39"/>
    <w:rsid w:val="00F82302"/>
    <w:rsid w:val="00F91E18"/>
    <w:rsid w:val="00F94CC6"/>
    <w:rsid w:val="00F95F2C"/>
    <w:rsid w:val="00FA45F6"/>
    <w:rsid w:val="00FB237E"/>
    <w:rsid w:val="00FB6E8D"/>
    <w:rsid w:val="00FC04F6"/>
    <w:rsid w:val="00FD02BD"/>
    <w:rsid w:val="00FE2829"/>
    <w:rsid w:val="00FE5255"/>
    <w:rsid w:val="00FE7715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  <w:style w:type="character" w:styleId="Strong">
    <w:name w:val="Strong"/>
    <w:basedOn w:val="DefaultParagraphFont"/>
    <w:qFormat/>
    <w:rsid w:val="00037C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  <w:style w:type="character" w:styleId="Strong">
    <w:name w:val="Strong"/>
    <w:basedOn w:val="DefaultParagraphFont"/>
    <w:qFormat/>
    <w:rsid w:val="00037C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3F4DA-2418-4D9A-A83E-7A60F256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3123</Words>
  <Characters>17805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HaykKarapetyan</dc:creator>
  <cp:keywords/>
  <dc:description/>
  <cp:lastModifiedBy>FenyaYepremyan</cp:lastModifiedBy>
  <cp:revision>17</cp:revision>
  <dcterms:created xsi:type="dcterms:W3CDTF">2014-02-04T06:36:00Z</dcterms:created>
  <dcterms:modified xsi:type="dcterms:W3CDTF">2015-01-26T08:00:00Z</dcterms:modified>
</cp:coreProperties>
</file>