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581367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 xml:space="preserve">ՀԱՄԱԿԱՐԳՉԱՅԻՆ ԵՎ ՊԱՏՃԵՆԱՀԱՆՄԱՆ ՍԱՐՔԱՎՈՐՈՒՄՆԵՐԻ ԵՎ ՕԺԱՆԴԱԿ ՆՅՈՒԹԵՐԻ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58"/>
        <w:gridCol w:w="5346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DB3C58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BF00C1">
              <w:rPr>
                <w:rFonts w:ascii="GHEA Grapalat" w:hAnsi="GHEA Grapalat" w:cs="Times Armenian"/>
                <w:sz w:val="20"/>
                <w:lang w:val="pt-BR"/>
              </w:rPr>
              <w:t xml:space="preserve">    </w:t>
            </w:r>
            <w:bookmarkStart w:id="0" w:name="_GoBack"/>
            <w:bookmarkEnd w:id="0"/>
            <w:r w:rsidR="003B6693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</w:t>
            </w:r>
            <w:r w:rsidR="00DB3C58">
              <w:rPr>
                <w:rFonts w:ascii="GHEA Grapalat" w:hAnsi="GHEA Grapalat"/>
                <w:sz w:val="20"/>
                <w:lang w:val="pt-BR"/>
              </w:rPr>
              <w:t xml:space="preserve">   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3E22A5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581367">
        <w:rPr>
          <w:rFonts w:ascii="GHEA Grapalat" w:hAnsi="GHEA Grapalat" w:cs="Times Armenian"/>
          <w:sz w:val="20"/>
          <w:lang w:val="pt-BR"/>
        </w:rPr>
        <w:t xml:space="preserve">                      </w:t>
      </w:r>
      <w:r>
        <w:rPr>
          <w:rFonts w:ascii="GHEA Grapalat" w:hAnsi="GHEA Grapalat" w:cs="Times Armenian"/>
          <w:sz w:val="20"/>
          <w:lang w:val="pt-BR"/>
        </w:rPr>
        <w:t xml:space="preserve">&gt;&gt;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581367" w:rsidRDefault="00581367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581367" w:rsidRDefault="00581367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581367" w:rsidRDefault="00581367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581367" w:rsidRDefault="00581367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581367" w:rsidRDefault="00581367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581367" w:rsidRDefault="00581367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lastRenderedPageBreak/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581367" w:rsidRDefault="00581367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3B6693"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3B6693"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DB3C58" w:rsidRPr="00E97AB4" w:rsidRDefault="00DB3C58" w:rsidP="00DB3C58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D2C9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581367" w:rsidRDefault="00581367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="001B63B2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Sylfaen"/>
          <w:sz w:val="20"/>
          <w:lang w:val="pt-BR"/>
        </w:rPr>
        <w:t xml:space="preserve">պրանքների երաշխիքային ժամկետ է սահմանվում Գնորդի կողմից ապրանքն ընդունվելու օրվան հաջորդող օրվանից հաշված </w:t>
      </w:r>
      <w:r w:rsidR="001B63B2">
        <w:rPr>
          <w:rFonts w:ascii="GHEA Grapalat" w:hAnsi="GHEA Grapalat" w:cs="Sylfaen"/>
          <w:sz w:val="20"/>
          <w:lang w:val="pt-BR"/>
        </w:rPr>
        <w:t>համաձայն Հավելված 1-ի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DB3C58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581367" w:rsidRDefault="00AD3C0A" w:rsidP="001B63B2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="00581367" w:rsidRPr="00845376">
        <w:rPr>
          <w:rFonts w:ascii="GHEA Grapalat" w:hAnsi="GHEA Grapalat" w:cs="Sylfaen"/>
          <w:sz w:val="20"/>
          <w:lang w:val="pt-BR"/>
        </w:rPr>
        <w:t>Սույն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պայմանագիրն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ուժի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մեջ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է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մտնում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կողմերի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ստորագրման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պահից</w:t>
      </w:r>
      <w:r w:rsidR="001B63B2">
        <w:rPr>
          <w:rFonts w:ascii="GHEA Grapalat" w:hAnsi="GHEA Grapalat" w:cs="Sylfaen"/>
          <w:sz w:val="20"/>
          <w:lang w:val="pt-BR"/>
        </w:rPr>
        <w:t>:</w:t>
      </w:r>
      <w:r w:rsidR="00581367"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1B63B2" w:rsidP="00DB3C58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>9.2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="00AD3C0A" w:rsidRPr="00845376">
        <w:rPr>
          <w:rFonts w:ascii="GHEA Grapalat" w:hAnsi="GHEA Grapalat"/>
          <w:sz w:val="20"/>
          <w:lang w:val="ru-RU"/>
        </w:rPr>
        <w:t>Վաճառողը</w:t>
      </w:r>
      <w:r w:rsidR="00AD3C0A"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="00AD3C0A" w:rsidRPr="00845376">
        <w:rPr>
          <w:rFonts w:ascii="GHEA Grapalat" w:hAnsi="GHEA Grapalat"/>
          <w:sz w:val="20"/>
          <w:lang w:val="ru-RU"/>
        </w:rPr>
        <w:t>Վաճառողին</w:t>
      </w:r>
      <w:r w:rsidR="00AD3C0A"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="00AD3C0A" w:rsidRPr="00845376">
        <w:rPr>
          <w:rFonts w:ascii="GHEA Grapalat" w:hAnsi="GHEA Grapalat"/>
          <w:sz w:val="20"/>
          <w:lang w:val="ru-RU"/>
        </w:rPr>
        <w:t>Գնորդը</w:t>
      </w:r>
      <w:r w:rsidR="00AD3C0A"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="00AD3C0A" w:rsidRPr="00845376">
        <w:rPr>
          <w:rFonts w:ascii="GHEA Grapalat" w:hAnsi="GHEA Grapalat"/>
          <w:sz w:val="20"/>
          <w:lang w:val="ru-RU"/>
        </w:rPr>
        <w:t>Գնորդը</w:t>
      </w:r>
      <w:r w:rsidR="00AD3C0A"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="00AD3C0A" w:rsidRPr="00845376">
        <w:rPr>
          <w:rFonts w:ascii="GHEA Grapalat" w:hAnsi="GHEA Grapalat"/>
          <w:sz w:val="20"/>
          <w:lang w:val="ru-RU"/>
        </w:rPr>
        <w:t>Վաճառողի</w:t>
      </w:r>
      <w:r w:rsidR="00AD3C0A"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="00AD3C0A" w:rsidRPr="00845376">
        <w:rPr>
          <w:rFonts w:ascii="GHEA Grapalat" w:hAnsi="GHEA Grapalat"/>
          <w:sz w:val="20"/>
          <w:lang w:val="ru-RU"/>
        </w:rPr>
        <w:t>Գնորդի</w:t>
      </w:r>
      <w:r w:rsidR="00AD3C0A"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="00AD3C0A" w:rsidRPr="00845376">
        <w:rPr>
          <w:rFonts w:ascii="GHEA Grapalat" w:hAnsi="GHEA Grapalat"/>
          <w:sz w:val="20"/>
          <w:lang w:val="ru-RU"/>
        </w:rPr>
        <w:t>Գնորդի</w:t>
      </w:r>
      <w:r w:rsidR="00AD3C0A"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1B63B2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9.3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պայմանագրում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լրացումներ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կարող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կատարվել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միայն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Կողմերի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փոխադարձ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նոր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կնքելու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միջոցով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կհանդիսանա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պայմանագրի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անբաժանելի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մասը</w:t>
      </w:r>
      <w:r w:rsidR="00AD3C0A" w:rsidRPr="00845376">
        <w:rPr>
          <w:rFonts w:ascii="GHEA Grapalat" w:hAnsi="GHEA Grapalat"/>
          <w:sz w:val="20"/>
          <w:lang w:val="pt-BR"/>
        </w:rPr>
        <w:t>:</w:t>
      </w:r>
    </w:p>
    <w:p w:rsidR="00DB3C58" w:rsidRDefault="00DB3C58" w:rsidP="00DB3C58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0E57F4">
        <w:rPr>
          <w:rFonts w:ascii="Sylfaen" w:hAnsi="Sylfaen"/>
          <w:sz w:val="20"/>
          <w:lang w:val="af-ZA"/>
        </w:rPr>
        <w:t>փոփոխվել կողմերի պարտավորությունների մասնակի չկատարման հետևանքով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ամբողջությամբ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համաձայնությամբ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բացառությամբ.</w:t>
      </w:r>
    </w:p>
    <w:p w:rsidR="00DB3C58" w:rsidRPr="000E57F4" w:rsidRDefault="00DB3C58" w:rsidP="00DB3C58">
      <w:pPr>
        <w:spacing w:after="0" w:line="240" w:lineRule="auto"/>
        <w:ind w:firstLine="709"/>
        <w:jc w:val="both"/>
        <w:rPr>
          <w:rFonts w:ascii="Arial Armenian" w:hAnsi="Arial Armenia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Հայաստանի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Հանրապետության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օրենսդրությամբ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սահմանված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կարգով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տվյալ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գնումը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կատարելու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համար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անհրաժեշտ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ֆինանսական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հատկացումների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նվազեցման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դեպքերի</w:t>
      </w:r>
      <w:r w:rsidRPr="000E57F4">
        <w:rPr>
          <w:rFonts w:ascii="Arial Armenian" w:hAnsi="Arial Armenian"/>
          <w:sz w:val="20"/>
          <w:lang w:val="pt-BR"/>
        </w:rPr>
        <w:t>.</w:t>
      </w:r>
      <w:r w:rsidRPr="000E57F4">
        <w:rPr>
          <w:rFonts w:ascii="Arial Armenian" w:hAnsi="Arial Armenian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Ընդ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որում</w:t>
      </w:r>
      <w:r w:rsidRPr="000E57F4">
        <w:rPr>
          <w:rFonts w:ascii="Arial Armenian" w:hAnsi="Arial Armenian"/>
          <w:sz w:val="20"/>
          <w:lang w:val="af-ZA"/>
        </w:rPr>
        <w:t xml:space="preserve">, </w:t>
      </w:r>
      <w:r w:rsidRPr="000E57F4">
        <w:rPr>
          <w:rFonts w:ascii="Sylfaen" w:hAnsi="Sylfaen"/>
          <w:sz w:val="20"/>
          <w:lang w:val="af-ZA"/>
        </w:rPr>
        <w:t>պայմանագրի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կողմերի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պարտավորությունների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մասնակի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չկատարման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կամ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ամբողջությամբ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լուծման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կողմերի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փոխադարձ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համաձայնությունն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անհրաժեշտ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է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ձեռք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բերել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նախքան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Հայաստանի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lastRenderedPageBreak/>
        <w:t>Հանրապետության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օրենսդրությամբ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սահմանված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կարգով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տվյալ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գնումը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կատարելու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համար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անհրաժեշտ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ֆինանսական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հատկացումների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նվազեցումը</w:t>
      </w:r>
      <w:r w:rsidRPr="000E57F4">
        <w:rPr>
          <w:rFonts w:ascii="Arial Armenian" w:hAnsi="Arial Armenian"/>
          <w:sz w:val="20"/>
          <w:lang w:val="af-ZA"/>
        </w:rPr>
        <w:t>:</w:t>
      </w:r>
    </w:p>
    <w:p w:rsidR="00DB3C58" w:rsidRDefault="00DB3C58" w:rsidP="00DB3C58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hAnsi="GHEA Grapalat"/>
          <w:b/>
          <w:i/>
          <w:sz w:val="14"/>
          <w:u w:val="single"/>
          <w:lang w:val="pt-BR"/>
        </w:rPr>
      </w:pPr>
      <w:r>
        <w:rPr>
          <w:rFonts w:ascii="GHEA Grapalat" w:hAnsi="GHEA Grapalat"/>
          <w:sz w:val="20"/>
          <w:lang w:val="hy-AM"/>
        </w:rPr>
        <w:t xml:space="preserve">2) </w:t>
      </w:r>
      <w:r>
        <w:rPr>
          <w:rFonts w:ascii="GHEA Grapalat" w:hAnsi="GHEA Grapalat"/>
          <w:sz w:val="20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պայմանագրով նախատեսված ապրանքի շուկայական գների ավելի քան քսան տոկոսով փոփոխման դեպքերի:</w:t>
      </w:r>
      <w:r w:rsidRPr="00877DDA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1B63B2" w:rsidP="00DB3C58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>9.4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DB3C58">
      <w:pPr>
        <w:tabs>
          <w:tab w:val="num" w:pos="0"/>
          <w:tab w:val="left" w:pos="720"/>
          <w:tab w:val="num" w:pos="90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1B63B2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9.5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պայմանագրի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ծագած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վեճերը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լուծվում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միջոցով։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ձեռք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չբերելու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դեպքում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վեճերը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լուծվում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="00AD3C0A"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="00AD3C0A"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1B63B2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9.6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կազմված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="00AD3C0A"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էջից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կնքվում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երկու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օրինակից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որոնք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ունեն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հավասարազոր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իրավաբանական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ուժ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պայմանագրի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="00AD3C0A"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բաղկացած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թերթից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հանդիսանում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պայմանագրի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անբաժանելի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տրվում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 պայմանագրի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մեկ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օրինակ</w:t>
      </w:r>
      <w:r w:rsidR="00AD3C0A"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1B63B2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9.7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պայմանագրից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ծագած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վճարային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չի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կարող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դադարել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այլ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պայմանագրից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ծագած՝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հակընդդեմ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հաշվանցով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առանց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կողմերի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գրավոր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կնիքով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հաստատված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պայմանագրից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ծագած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պահանջի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իրավունքը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չի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կարող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փոխանցվել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այլ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անձի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առանց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պարտապան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գրավոր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1B63B2">
        <w:rPr>
          <w:rFonts w:ascii="GHEA Grapalat" w:hAnsi="GHEA Grapalat"/>
          <w:sz w:val="20"/>
          <w:lang w:val="pt-BR"/>
        </w:rPr>
        <w:t>8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 w:rsidR="00DB3C58"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131" w:rsidRDefault="00B86131" w:rsidP="00AA5AF9">
      <w:pPr>
        <w:spacing w:after="0" w:line="240" w:lineRule="auto"/>
      </w:pPr>
      <w:r>
        <w:separator/>
      </w:r>
    </w:p>
  </w:endnote>
  <w:endnote w:type="continuationSeparator" w:id="0">
    <w:p w:rsidR="00B86131" w:rsidRDefault="00B86131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131" w:rsidRDefault="00B86131" w:rsidP="00AA5AF9">
      <w:pPr>
        <w:spacing w:after="0" w:line="240" w:lineRule="auto"/>
      </w:pPr>
      <w:r>
        <w:separator/>
      </w:r>
    </w:p>
  </w:footnote>
  <w:footnote w:type="continuationSeparator" w:id="0">
    <w:p w:rsidR="00B86131" w:rsidRDefault="00B86131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E08B7"/>
    <w:rsid w:val="000F1F74"/>
    <w:rsid w:val="001254B8"/>
    <w:rsid w:val="00196FB7"/>
    <w:rsid w:val="001B63B2"/>
    <w:rsid w:val="001C128D"/>
    <w:rsid w:val="001C2EC5"/>
    <w:rsid w:val="001F2BD7"/>
    <w:rsid w:val="00207BD7"/>
    <w:rsid w:val="00221450"/>
    <w:rsid w:val="00230580"/>
    <w:rsid w:val="002323BA"/>
    <w:rsid w:val="002C598A"/>
    <w:rsid w:val="00323B5A"/>
    <w:rsid w:val="00343EF2"/>
    <w:rsid w:val="003513ED"/>
    <w:rsid w:val="003600DD"/>
    <w:rsid w:val="003858FC"/>
    <w:rsid w:val="003B6693"/>
    <w:rsid w:val="003E22A5"/>
    <w:rsid w:val="00401921"/>
    <w:rsid w:val="004051E3"/>
    <w:rsid w:val="00417311"/>
    <w:rsid w:val="00424706"/>
    <w:rsid w:val="00435110"/>
    <w:rsid w:val="00443131"/>
    <w:rsid w:val="00450908"/>
    <w:rsid w:val="004A2997"/>
    <w:rsid w:val="00515A02"/>
    <w:rsid w:val="0051657F"/>
    <w:rsid w:val="00523E10"/>
    <w:rsid w:val="00531288"/>
    <w:rsid w:val="00562FBE"/>
    <w:rsid w:val="00581367"/>
    <w:rsid w:val="005A580C"/>
    <w:rsid w:val="005D2EFE"/>
    <w:rsid w:val="0060374C"/>
    <w:rsid w:val="00604496"/>
    <w:rsid w:val="006177B7"/>
    <w:rsid w:val="00631ABE"/>
    <w:rsid w:val="00646DD8"/>
    <w:rsid w:val="00665BBF"/>
    <w:rsid w:val="006723DD"/>
    <w:rsid w:val="00690D67"/>
    <w:rsid w:val="00695093"/>
    <w:rsid w:val="006C41B6"/>
    <w:rsid w:val="006D5BB9"/>
    <w:rsid w:val="00722013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7F37"/>
    <w:rsid w:val="00B61CEF"/>
    <w:rsid w:val="00B7151F"/>
    <w:rsid w:val="00B74FB9"/>
    <w:rsid w:val="00B86131"/>
    <w:rsid w:val="00B8637E"/>
    <w:rsid w:val="00BC5B5E"/>
    <w:rsid w:val="00BF00C1"/>
    <w:rsid w:val="00C464E4"/>
    <w:rsid w:val="00CE1B89"/>
    <w:rsid w:val="00CE4F7A"/>
    <w:rsid w:val="00D1367A"/>
    <w:rsid w:val="00D25DA0"/>
    <w:rsid w:val="00D47DA4"/>
    <w:rsid w:val="00D921A7"/>
    <w:rsid w:val="00D96AED"/>
    <w:rsid w:val="00DA2177"/>
    <w:rsid w:val="00DA2D64"/>
    <w:rsid w:val="00DB3C58"/>
    <w:rsid w:val="00DC75FC"/>
    <w:rsid w:val="00DF5A60"/>
    <w:rsid w:val="00E07CC7"/>
    <w:rsid w:val="00E32CE2"/>
    <w:rsid w:val="00E7424B"/>
    <w:rsid w:val="00E85CF2"/>
    <w:rsid w:val="00E97AB4"/>
    <w:rsid w:val="00EE4F1A"/>
    <w:rsid w:val="00F02CE7"/>
    <w:rsid w:val="00F41765"/>
    <w:rsid w:val="00F6229A"/>
    <w:rsid w:val="00F63446"/>
    <w:rsid w:val="00F8376C"/>
    <w:rsid w:val="00FE1F6F"/>
    <w:rsid w:val="00F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F527203-E9B8-4789-AB13-C975FDED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257B0-A583-49E0-9D92-2FA927E5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5</Pages>
  <Words>2137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68</cp:revision>
  <cp:lastPrinted>2012-01-20T14:07:00Z</cp:lastPrinted>
  <dcterms:created xsi:type="dcterms:W3CDTF">2010-06-28T07:05:00Z</dcterms:created>
  <dcterms:modified xsi:type="dcterms:W3CDTF">2015-01-26T13:12:00Z</dcterms:modified>
</cp:coreProperties>
</file>