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 </w:t>
      </w: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 2014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թ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>. .......... ...........-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ի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N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.....-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Ա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365437" w:rsidRDefault="00EA02D3" w:rsidP="00EA02D3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EA02D3" w:rsidRPr="00365437" w:rsidRDefault="00EA02D3" w:rsidP="00EA02D3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A02D3" w:rsidRPr="00365437" w:rsidRDefault="00EA02D3" w:rsidP="00EA02D3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sz w:val="24"/>
          <w:szCs w:val="24"/>
          <w:lang w:val="en-US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b/>
          <w:sz w:val="24"/>
          <w:szCs w:val="24"/>
        </w:rPr>
        <w:t>ՇՀԱՊՁԲ</w:t>
      </w:r>
      <w:r w:rsidR="00D43E8C">
        <w:rPr>
          <w:rFonts w:ascii="Arial Armenian" w:hAnsi="Arial Armenian"/>
          <w:b/>
          <w:sz w:val="24"/>
          <w:szCs w:val="24"/>
          <w:lang w:val="af-ZA"/>
        </w:rPr>
        <w:t xml:space="preserve"> 11/2-15</w:t>
      </w:r>
      <w:r w:rsidR="001818EB" w:rsidRPr="001818EB">
        <w:rPr>
          <w:rFonts w:ascii="Arial Armenian" w:hAnsi="Arial Armenian"/>
          <w:b/>
          <w:sz w:val="24"/>
          <w:szCs w:val="24"/>
          <w:lang w:val="af-ZA"/>
        </w:rPr>
        <w:t>-2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A02D3" w:rsidRPr="001818EB" w:rsidRDefault="00EA02D3" w:rsidP="00EA02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D43E8C">
        <w:rPr>
          <w:rFonts w:ascii="Arial Armenian" w:hAnsi="Arial Armenian"/>
          <w:sz w:val="24"/>
          <w:szCs w:val="24"/>
          <w:lang w:val="af-ZA"/>
        </w:rPr>
        <w:t xml:space="preserve"> 11/2-15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-2</w:t>
      </w:r>
    </w:p>
    <w:p w:rsidR="001818EB" w:rsidRDefault="001818EB" w:rsidP="001818EB">
      <w:pPr>
        <w:rPr>
          <w:lang w:val="af-ZA"/>
        </w:rPr>
      </w:pP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D43E8C">
        <w:rPr>
          <w:rFonts w:ascii="Arial Armenian" w:hAnsi="Arial Armenian"/>
          <w:sz w:val="20"/>
          <w:lang w:val="af-ZA"/>
        </w:rPr>
        <w:t xml:space="preserve"> 11/2-15</w:t>
      </w:r>
      <w:r w:rsidR="001818EB" w:rsidRPr="001818EB">
        <w:rPr>
          <w:rFonts w:ascii="Arial Armenian" w:hAnsi="Arial Armenian"/>
          <w:sz w:val="20"/>
          <w:lang w:val="af-ZA"/>
        </w:rPr>
        <w:t>-2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5D60FD">
        <w:trPr>
          <w:trHeight w:val="14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5D60FD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5D60FD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36955">
        <w:trPr>
          <w:trHeight w:val="669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590350">
        <w:trPr>
          <w:trHeight w:val="518"/>
        </w:trPr>
        <w:tc>
          <w:tcPr>
            <w:tcW w:w="979" w:type="dxa"/>
            <w:gridSpan w:val="2"/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&lt;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Նարինե</w:t>
            </w: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&gt;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0.200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0.200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գր</w:t>
            </w: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Հաց</w:t>
            </w:r>
            <w:r w:rsidRPr="005F6528">
              <w:rPr>
                <w:rFonts w:ascii="Arial Armenian" w:hAnsi="Arial Armenian" w:cs="Arial Armenian"/>
                <w:sz w:val="16"/>
                <w:szCs w:val="16"/>
              </w:rPr>
              <w:t xml:space="preserve"> Ù³ïÝ³ù³</w:t>
            </w:r>
            <w:r w:rsidRPr="005F6528">
              <w:rPr>
                <w:rFonts w:ascii="Arial Armenian" w:hAnsi="Arial Armenian" w:cs="Arial"/>
                <w:sz w:val="16"/>
                <w:szCs w:val="16"/>
              </w:rPr>
              <w:t>ß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31-99։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90 %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570·.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5F6528" w:rsidRDefault="00666885" w:rsidP="00436955">
            <w:pPr>
              <w:rPr>
                <w:sz w:val="12"/>
                <w:szCs w:val="12"/>
                <w:lang w:val="en-US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31-99։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90 %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570·.</w:t>
            </w:r>
          </w:p>
        </w:tc>
      </w:tr>
      <w:tr w:rsidR="00666885" w:rsidRPr="00BF7713" w:rsidTr="005F6528">
        <w:trPr>
          <w:trHeight w:hRule="exact" w:val="2417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Հաց</w:t>
            </w: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31-99։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N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90 %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280·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31-99։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N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90 %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280·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.</w:t>
            </w:r>
          </w:p>
        </w:tc>
      </w:tr>
      <w:tr w:rsidR="00666885" w:rsidRPr="00BF7713" w:rsidTr="005F6528">
        <w:trPr>
          <w:trHeight w:hRule="exact" w:val="354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²ÉÛáõñ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բնորոշ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հոտի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դառնության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փտահոտի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բորբոսի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15 %-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մետաղամագնիսական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խառնուրդները՝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3,0%-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մոխրի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նյութի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0.75%,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սոսնձանյութի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քանակությունը՝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առնվազն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30,0%: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280-2007: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N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Þ³ù³ñ³í³½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սորուն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քաղցր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հոտի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ինչպես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վիճակում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այնպես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լուծույթում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Շաքարի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լուծույթը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թափանցիկ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չլուծված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նստվածքի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խառնուկների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սախարոզի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99,75%-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նյութի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հաշված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0,14%-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ֆեռոխառնուկների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0,0003%-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21-94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համարժեք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մատակարարման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սահմանված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50%-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54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Î³ñ³·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Սերուցքային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յուղայնությունը՝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71,5-82,5%,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վիճակում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պրոտեինի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0,7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ածխաջուր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0,7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740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կկալ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200-250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20-25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գործարանային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37-91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համարժեք։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արտադրությանը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Î³ñ³· ëåñ»¹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պայմանների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համաձայն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սփրեդ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յուղածո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էմուլսիոն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մթերք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կազմում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39-95%,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կաթնայուղի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կազմում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15-50 %,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օժտված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պլաստիկ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հեշտ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քսվող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թանձրությամբ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կաթնայուղից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սերուցքից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թորազտված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գերեթերացված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հիդրոգենացված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բուսական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յուղերից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բաղադրությունից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´ñÇÝÓ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խոշոր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չկոտրած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լայնությունից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բաժանվում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իցմինչև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4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տիպերի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տիպերի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խոնավությունը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13%-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6293-90։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2007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հունվարի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22-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‚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Հացահատիկին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վերամշակմանը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օգտահանմանը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"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"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"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êåÇï³Ï³Ó³í³ñ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Ø³ùáõñ, ãáñ` ËáÝ³íáõÃÛáõÝÁ 14%-Çó áã ³í»ÉÇ, ÙÇçÇÝ ãáñáõÃÛáõÝÁ` 14.0-17.0% áã ³í»ÉÇ, ¶úêî 7066-77: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Գարեձավար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Ø³ùáõñ, ãáñ` ËáÝ³íáõÃÛáõÝÁ 14%-Çó áã ³í»ÉÇ, ÙÇçÇÝ ãáñáõÃÛáõÝÁ` 14.0-17.0% áã ³í»ÉÇ, ¶úêî 7066-77: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Ø³Ï³ñáÝ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Մակարոնեղեն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անդրոժ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խմորից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կախված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տեսակից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որակից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A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), </w:t>
            </w:r>
            <w:r w:rsidRPr="005F6528">
              <w:rPr>
                <w:rFonts w:ascii="Arial" w:hAnsi="Arial" w:cs="Arial"/>
                <w:sz w:val="12"/>
                <w:szCs w:val="12"/>
              </w:rPr>
              <w:t>Б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փափուկ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ապակենման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), B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հացաթխման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),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չափածրարված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չափածրարման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875-92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համարժեք։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2-III-4.9-01-2010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Հնդկաձավար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I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II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14,0 %-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հատիկները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97,5 %-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2007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հունվարի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22-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Հացահատիկին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վերամշակմանը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օգտահանմանը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70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%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</w:t>
            </w:r>
            <w:r w:rsidRPr="005F6528">
              <w:rPr>
                <w:rFonts w:ascii="Arial Armenian" w:hAnsi="Arial Armenian" w:cs="Arial Armenian"/>
                <w:sz w:val="16"/>
                <w:szCs w:val="16"/>
              </w:rPr>
              <w:t xml:space="preserve">³×³ñÇ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Ստացված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հաճարի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հատիկներից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հատիկներով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15 %-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50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կգ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պարկերով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2007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հունվարի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22-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Հացահատիկին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վերամշակմանը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օգտահանմանը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 Ò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Ø³ùáõñ, ãáñ` ËáÝ³íáõÃÛáõÝÁ 14%-Çó áã ³í»ÉÇ, ÙÇçÇÝ ãáñáõÃÛáõÝÁ` 14.0-17.0% áã ³í»ÉÇ, ¶úêî 7066-77: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Ð»ñÏáõÉ»ë 400.·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Ø³ùáõñ, ãáñ` ËáÝ³íáõÃÛáõÝÁ 14%-Çó áã ³í»ÉÇ, ÙÇçÇÝ ãáñáõÃÛáõÝÁ` 14.0-17.0% áã ³í»ÉÇ, ¶úêî 7066-77: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jc w:val="both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Լապշա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jc w:val="both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ì»ñÙÇß»É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Ø³Ï³ñáÝ»Õ»Ý ³Ý¹ñáÅ ËÙáñÇó, ã³÷³Íñ³ñí³Í, ¶úêî 875-92 Ï³Ù Ñ³Ù³ñÅ»ù: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ØÇë ï³í³ñÇ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70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Տեղական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փափուկ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տավարի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պաղեցրած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փափուկ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ոսկորի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զարգացած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մկաններով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C 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4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C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ջերմաստիճանի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պայմաններում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6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 I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պարարտության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պաղեցրած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մսի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մակերեսը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չպետք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ոսկորի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մսի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հարաբերակցությունը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համապատասխանաբար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  0 %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100 %,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արկղերով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1560-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Մսի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մսամթերքի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342-2011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Òáõ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01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կարգ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սեղանի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դիետիկ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տեսակավորված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դիետիկ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7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սեղանի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ձվինը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25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սառնարանային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պայմաններում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120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182-2012։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2011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թվականի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սեպտեմբերի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հաստատելու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» N 1438-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%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´áõë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ական</w:t>
            </w: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 ÛáõÕ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Արևածաղկի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ձեթ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ռաֆինացված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):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արևածաղկի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լուծամզման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ճզմման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եղանակով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հոտազերծված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1129-93։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²Õ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անր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կերակրի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Կերակրի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յոդացված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239-2005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օրվանից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12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ամիս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Â»Û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թեյ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Բայխաթեյ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չափածրարված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խոշոր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տերևներով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հատիկավորված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մանր։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Միանգամյա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օգտագործման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թեյի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տոպրակները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տեսակավորված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2, 2,5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փաթեթներով։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Փունջ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բարձրորակ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I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1937-90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1938-90։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2-III-4.9-01-2010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Î³ñïáýÇÉ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700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Վաղահաս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ուշահաս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I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չցրտահարված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ձվաձև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4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 5%,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3,5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5 %,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ձվաձև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(4-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5)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(4-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4,5)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20%,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ձվաձև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55%,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5,5)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55%,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ձվաձև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(6-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7)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(6-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6,5)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20%: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Տեսականու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մաքրությունը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90 %-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չափածրարման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պտուղ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բանջարեղենի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êáË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կծու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կիսակծու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քաղցր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ընտիր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տրամագիծը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        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27166-86,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‚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պտուղբանջարեղենի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Î³Õ³Ùµ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26768-85)  55% 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վաղահաս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 45%-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միջահաս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ամբողջական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հիվանդությունների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չծլած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բուսաբանական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լինեն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լիովին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կազմավորված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փխրուն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չլխկած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աստիճանը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կաղամբի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լինեն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կանաչ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տերևների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խիտ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մակերեսը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Կաղամբակոթի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Մեխանիկական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ճաքերով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ցրտահարված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մթերումը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թույլատրվում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   -    0.7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´³½áõÏ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արմատապտուղները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ամբողջական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հիվանդությունների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չկեղտոտված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ճաքերի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կառուցվածքը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միջուկը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հյութալի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մուգ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երանգների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Արմատապտուղների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ամենամեծ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լայնակի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) 5-14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Թույլատրվում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շեղումներ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նշված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չափսերից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մեխանիկական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վնասվածքներով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  3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խորությամբ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քանակի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Արմատապտուղներին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կպած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հողի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քանակությունը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քանակի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1%: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¸¹ÙÇÏ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Â³ñÙ, Áëï ë³ÝÇï³ñ³Ñ³Ù³×³ñ³Ï³ÛÇÝ ÝáñÙ»ñÇ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¶³½³ñ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Սովարական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ընտիր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26767-85։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պտուղ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բանջարեղենի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F6528">
        <w:trPr>
          <w:trHeight w:hRule="exact" w:val="195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Î³Ý³ãÇ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Սամիթ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Ï³å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²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2-III-4,9-01-2003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2,3,2-1078-01)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սանիտարահամաճարակային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ՙՍննդամթերքի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մասին՚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hRule="exact" w:val="226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Î³Ý³ãÇ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Համեմ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Ï³å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²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2-III-4,9-01-2003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2,3,2-1078-01)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սանիտարահամաճարակային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ՙՍննդամթերքի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մասին՚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Î³Ý³ãÇ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Մաղադանոս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Ï³å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²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2-III-4,9-01-2003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2,3,2-1078-01)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սանիտարահամաճարակային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ՙՍննդամթերքի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մասին՚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ÊÝÓáñ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Խնձոր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պտղաբանական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I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խմբի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նեղ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տրամագիծը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5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21122-75,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1913-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պտուղ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բանջարեղենի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hRule="exact" w:val="476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â³ÙÇã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Միջին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չափսերի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Պաստերացված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3 %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յուղայնությամբ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16-210T,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13277-79: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N 2-III-4,9-01-2003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2,3,2-1078-01)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սանիտարահամաճարակային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ՙՍննդամթերքի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մասին՚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rFonts w:ascii="Times Armenian" w:hAnsi="Times Armenian"/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Î³ÃÝ³ßáé 0.2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Կաթնաշոռ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18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9,0%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պարունակությամբ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210-240 °T,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սպառողական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տարաներով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արտադրությանը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ÂÃí³ë»ñ 0.2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արմ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20 %-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65-100 0T,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արտադրությանը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%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90350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Ø³ÍáÝ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4F11D1" w:rsidRDefault="006668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6885" w:rsidRPr="005F6528" w:rsidRDefault="00666885" w:rsidP="00590350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65-1000T,: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lastRenderedPageBreak/>
              <w:t>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արտադրությանը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436955" w:rsidRDefault="00666885" w:rsidP="00436955">
            <w:pPr>
              <w:rPr>
                <w:sz w:val="12"/>
                <w:szCs w:val="12"/>
              </w:rPr>
            </w:pPr>
          </w:p>
        </w:tc>
      </w:tr>
      <w:tr w:rsidR="00666885" w:rsidRPr="00BF7713" w:rsidTr="005D60FD">
        <w:trPr>
          <w:trHeight w:val="16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5D60FD">
        <w:trPr>
          <w:trHeight w:val="137"/>
        </w:trPr>
        <w:tc>
          <w:tcPr>
            <w:tcW w:w="4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666885" w:rsidRPr="00BF7713" w:rsidTr="005D60FD">
        <w:trPr>
          <w:trHeight w:val="196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096DF9" w:rsidRDefault="00666885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5344A0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4055DE" w:rsidRDefault="00666885" w:rsidP="00FE37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6885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617E62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4055DE">
              <w:rPr>
                <w:rFonts w:ascii="GHEA Grapalat" w:hAnsi="GHEA Grapalat"/>
                <w:b/>
                <w:sz w:val="14"/>
                <w:szCs w:val="14"/>
              </w:rPr>
              <w:t>.14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6885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6885" w:rsidRPr="00BF7713" w:rsidTr="005D60FD">
        <w:trPr>
          <w:trHeight w:val="5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5D60FD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666885" w:rsidRPr="003D17D0" w:rsidRDefault="00666885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66885" w:rsidRPr="00BF7713" w:rsidTr="005D60FD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66885" w:rsidRPr="00BF7713" w:rsidTr="005D60FD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66885" w:rsidRPr="00BF7713" w:rsidTr="005D60FD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66885" w:rsidRPr="00BF7713" w:rsidTr="00590350">
        <w:trPr>
          <w:trHeight w:hRule="exact" w:val="51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66885" w:rsidRPr="00617E62" w:rsidRDefault="00666885" w:rsidP="005903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6885" w:rsidRDefault="0066688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Կառա եւ Կարեն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66885" w:rsidRPr="007E1BEE" w:rsidRDefault="0066688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6885" w:rsidRPr="007E1BEE" w:rsidRDefault="00666885" w:rsidP="005903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66885" w:rsidRDefault="00666885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66885" w:rsidRDefault="00666885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66885" w:rsidRPr="007E1BEE" w:rsidRDefault="00666885" w:rsidP="005903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66885" w:rsidRPr="007E1BEE" w:rsidRDefault="00666885" w:rsidP="005903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</w:tr>
      <w:tr w:rsidR="00666885" w:rsidRPr="00BF7713" w:rsidTr="00590350">
        <w:trPr>
          <w:trHeight w:hRule="exact" w:val="51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66885" w:rsidRPr="00617E62" w:rsidRDefault="0066688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6885" w:rsidRPr="007E1BEE" w:rsidRDefault="0066688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Այսբերգ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66885" w:rsidRPr="007E1BEE" w:rsidRDefault="0066688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6885" w:rsidRPr="007E1BEE" w:rsidRDefault="00666885" w:rsidP="005903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66885" w:rsidRPr="00A36675" w:rsidRDefault="00666885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66885" w:rsidRPr="00A36675" w:rsidRDefault="00666885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66885" w:rsidRPr="007E1BEE" w:rsidRDefault="00666885" w:rsidP="005903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66885" w:rsidRPr="007E1BEE" w:rsidRDefault="00666885" w:rsidP="005903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230</w:t>
            </w:r>
          </w:p>
        </w:tc>
      </w:tr>
      <w:tr w:rsidR="00666885" w:rsidRPr="00BF7713" w:rsidTr="00590350">
        <w:trPr>
          <w:trHeight w:hRule="exact" w:val="57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666885" w:rsidRPr="00617E62" w:rsidRDefault="0066688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6885" w:rsidRPr="007E1BEE" w:rsidRDefault="0066688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Այսբերգ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666885" w:rsidRPr="007E1BEE" w:rsidRDefault="0066688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6885" w:rsidRPr="007E1BEE" w:rsidRDefault="00666885" w:rsidP="005903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666885" w:rsidRPr="00617E62" w:rsidRDefault="00666885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66885" w:rsidRPr="00617E62" w:rsidRDefault="00666885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666885" w:rsidRPr="007E1BEE" w:rsidRDefault="00666885" w:rsidP="005903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66885" w:rsidRPr="007E1BEE" w:rsidRDefault="00666885" w:rsidP="005903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120</w:t>
            </w:r>
          </w:p>
        </w:tc>
      </w:tr>
      <w:tr w:rsidR="00666885" w:rsidRPr="00BF7713" w:rsidTr="005D60FD">
        <w:trPr>
          <w:trHeight w:val="290"/>
        </w:trPr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6885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5D60FD"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6885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66885" w:rsidRPr="00BF7713" w:rsidTr="005D60FD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կան գոր-ծունեութ-յուն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666885" w:rsidRPr="00BF7713" w:rsidTr="005D60FD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5D60FD">
        <w:trPr>
          <w:trHeight w:val="4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5D60FD">
        <w:trPr>
          <w:trHeight w:val="344"/>
        </w:trPr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6885" w:rsidRPr="00BF7713" w:rsidTr="005D60FD">
        <w:trPr>
          <w:trHeight w:val="289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5D60FD">
        <w:trPr>
          <w:trHeight w:val="346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D43E8C" w:rsidRDefault="00666885" w:rsidP="000528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D43E8C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B07441">
        <w:trPr>
          <w:trHeight w:val="798"/>
        </w:trPr>
        <w:tc>
          <w:tcPr>
            <w:tcW w:w="4777" w:type="dxa"/>
            <w:gridSpan w:val="19"/>
            <w:vMerge w:val="restart"/>
            <w:shd w:val="clear" w:color="auto" w:fill="auto"/>
            <w:vAlign w:val="center"/>
          </w:tcPr>
          <w:p w:rsidR="00666885" w:rsidRPr="00F50FBC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66885" w:rsidRPr="00BF7713" w:rsidTr="005D60FD">
        <w:trPr>
          <w:trHeight w:val="328"/>
        </w:trPr>
        <w:tc>
          <w:tcPr>
            <w:tcW w:w="477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F50FBC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617E62" w:rsidRDefault="00666885" w:rsidP="005344A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668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Pr="006668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90E5D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26.01.15</w:t>
            </w:r>
          </w:p>
        </w:tc>
      </w:tr>
      <w:tr w:rsidR="00666885" w:rsidRPr="00666885" w:rsidTr="0035566C">
        <w:trPr>
          <w:trHeight w:hRule="exact" w:val="42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F50FBC" w:rsidRDefault="00666885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666885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19.01.15</w:t>
            </w:r>
          </w:p>
        </w:tc>
      </w:tr>
      <w:tr w:rsidR="00666885" w:rsidRPr="00666885" w:rsidTr="0035566C">
        <w:trPr>
          <w:trHeight w:hRule="exact" w:val="430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666885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668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666885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26.01.15</w:t>
            </w:r>
          </w:p>
        </w:tc>
      </w:tr>
      <w:tr w:rsidR="00666885" w:rsidRPr="00BF7713" w:rsidTr="005D60FD">
        <w:trPr>
          <w:trHeight w:val="34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8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90E5D" w:rsidRDefault="00666885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26.01.15</w:t>
            </w:r>
          </w:p>
        </w:tc>
      </w:tr>
      <w:tr w:rsidR="00666885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6885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666885" w:rsidRPr="00BF7713" w:rsidTr="005D60FD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66885" w:rsidRPr="00BF7713" w:rsidTr="005D60FD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66885" w:rsidRPr="00BF7713" w:rsidTr="0035566C">
        <w:trPr>
          <w:trHeight w:val="78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90350" w:rsidRPr="00BF7713" w:rsidTr="0035566C">
        <w:trPr>
          <w:trHeight w:hRule="exact" w:val="604"/>
        </w:trPr>
        <w:tc>
          <w:tcPr>
            <w:tcW w:w="837" w:type="dxa"/>
            <w:shd w:val="clear" w:color="auto" w:fill="auto"/>
            <w:vAlign w:val="center"/>
          </w:tcPr>
          <w:p w:rsidR="00590350" w:rsidRDefault="005903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350" w:rsidRDefault="00590350" w:rsidP="004055D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Կառա եւ Կարեն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52F65" w:rsidRPr="00F52F65" w:rsidRDefault="00F52F65" w:rsidP="00F52F65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sz w:val="24"/>
                <w:szCs w:val="24"/>
                <w:vertAlign w:val="subscript"/>
                <w:lang w:val="pt-BR" w:eastAsia="zh-CN"/>
              </w:rPr>
            </w:pPr>
            <w:r w:rsidRPr="00F52F65">
              <w:rPr>
                <w:rFonts w:ascii="Sylfaen" w:hAnsi="Sylfaen"/>
                <w:b w:val="0"/>
                <w:color w:val="auto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F52F65">
              <w:rPr>
                <w:rFonts w:ascii="Sylfaen" w:hAnsi="Sylfaen"/>
                <w:b w:val="0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F52F65">
              <w:rPr>
                <w:rFonts w:ascii="Sylfaen" w:hAnsi="Sylfaen"/>
                <w:b w:val="0"/>
                <w:color w:val="auto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F52F65">
              <w:rPr>
                <w:rFonts w:ascii="Sylfaen" w:hAnsi="Sylfaen"/>
                <w:b w:val="0"/>
                <w:color w:val="auto"/>
                <w:sz w:val="24"/>
                <w:szCs w:val="24"/>
                <w:vertAlign w:val="subscript"/>
                <w:lang w:val="pt-BR" w:eastAsia="zh-CN"/>
              </w:rPr>
              <w:t>-11/2-15/2-2</w:t>
            </w:r>
          </w:p>
          <w:p w:rsidR="00590350" w:rsidRPr="00F52F65" w:rsidRDefault="00590350" w:rsidP="001D7064">
            <w:pPr>
              <w:widowControl w:val="0"/>
              <w:jc w:val="center"/>
              <w:rPr>
                <w:rFonts w:ascii="Sylfaen" w:hAnsi="Sylfaen"/>
                <w:i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590350" w:rsidRDefault="00F52F65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26.01.15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90350" w:rsidRDefault="00F52F65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590350" w:rsidRDefault="00F52F65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90350" w:rsidRDefault="00F52F65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720000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590350" w:rsidRDefault="00F52F65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720000</w:t>
            </w:r>
          </w:p>
        </w:tc>
      </w:tr>
      <w:tr w:rsidR="00666885" w:rsidRPr="00BF7713" w:rsidTr="0035566C">
        <w:trPr>
          <w:trHeight w:hRule="exact" w:val="604"/>
        </w:trPr>
        <w:tc>
          <w:tcPr>
            <w:tcW w:w="837" w:type="dxa"/>
            <w:shd w:val="clear" w:color="auto" w:fill="auto"/>
            <w:vAlign w:val="center"/>
          </w:tcPr>
          <w:p w:rsidR="00666885" w:rsidRPr="00FF09A5" w:rsidRDefault="00666885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2.3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6885" w:rsidRPr="004055DE" w:rsidRDefault="00666885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Այսբերգ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6885" w:rsidRPr="00C63C31" w:rsidRDefault="00666885" w:rsidP="001D7064">
            <w:pPr>
              <w:widowControl w:val="0"/>
              <w:jc w:val="center"/>
              <w:rPr>
                <w:rFonts w:ascii="Sylfaen" w:hAnsi="Sylfaen"/>
                <w:i/>
                <w:sz w:val="16"/>
                <w:szCs w:val="16"/>
                <w:lang w:val="en-US"/>
              </w:rPr>
            </w:pPr>
            <w:r w:rsidRPr="00C63C31">
              <w:rPr>
                <w:rFonts w:ascii="Sylfaen" w:hAnsi="Sylfaen"/>
                <w:i/>
                <w:sz w:val="16"/>
                <w:szCs w:val="16"/>
                <w:lang w:val="en-US"/>
              </w:rPr>
              <w:t>ՎԲԿ-ՇՀԱՊՁԲ-11/2-15/</w:t>
            </w:r>
            <w:r w:rsidR="00F52F65">
              <w:rPr>
                <w:rFonts w:ascii="Sylfaen" w:hAnsi="Sylfaen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666885" w:rsidRPr="004055DE" w:rsidRDefault="00F52F65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26.01.15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66885" w:rsidRPr="004055DE" w:rsidRDefault="00F52F65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666885" w:rsidRPr="004055DE" w:rsidRDefault="00666885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66885" w:rsidRPr="004055DE" w:rsidRDefault="00F52F65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666885" w:rsidRPr="004055DE" w:rsidRDefault="00F52F65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150000</w:t>
            </w:r>
          </w:p>
        </w:tc>
      </w:tr>
      <w:tr w:rsidR="00666885" w:rsidRPr="00BF7713" w:rsidTr="004055DE">
        <w:trPr>
          <w:trHeight w:val="21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666885" w:rsidRPr="004055DE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66885" w:rsidRPr="00BF7713" w:rsidTr="005D60FD">
        <w:trPr>
          <w:trHeight w:val="12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4055DE" w:rsidRDefault="00666885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885" w:rsidRPr="00BF7713" w:rsidRDefault="00666885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90350" w:rsidRPr="00BF7713" w:rsidTr="00590350">
        <w:trPr>
          <w:trHeight w:hRule="exact" w:val="932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Default="00590350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Default="00590350" w:rsidP="0059035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Կառա եւ Կարեն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590350" w:rsidRDefault="00590350" w:rsidP="005903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90350">
              <w:rPr>
                <w:rFonts w:ascii="GHEA Grapalat" w:hAnsi="GHEA Grapalat"/>
                <w:sz w:val="16"/>
                <w:szCs w:val="16"/>
              </w:rPr>
              <w:t>ք</w:t>
            </w:r>
            <w:r w:rsidRPr="00590350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590350">
              <w:rPr>
                <w:rFonts w:ascii="GHEA Grapalat" w:hAnsi="GHEA Grapalat"/>
                <w:sz w:val="16"/>
                <w:szCs w:val="16"/>
              </w:rPr>
              <w:t>Վանաձոր</w:t>
            </w:r>
            <w:r w:rsidRPr="0059035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590350">
              <w:rPr>
                <w:rFonts w:ascii="GHEA Grapalat" w:hAnsi="GHEA Grapalat"/>
                <w:sz w:val="16"/>
                <w:szCs w:val="16"/>
              </w:rPr>
              <w:t>Գրիգոր</w:t>
            </w:r>
            <w:r w:rsidRPr="0059035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590350">
              <w:rPr>
                <w:rFonts w:ascii="GHEA Grapalat" w:hAnsi="GHEA Grapalat"/>
                <w:sz w:val="16"/>
                <w:szCs w:val="16"/>
              </w:rPr>
              <w:t>Լուսավորիչ</w:t>
            </w:r>
            <w:r w:rsidRPr="00590350">
              <w:rPr>
                <w:rFonts w:ascii="GHEA Grapalat" w:hAnsi="GHEA Grapalat"/>
                <w:sz w:val="16"/>
                <w:szCs w:val="16"/>
                <w:lang w:val="pt-BR"/>
              </w:rPr>
              <w:t xml:space="preserve"> 22</w:t>
            </w:r>
          </w:p>
          <w:p w:rsidR="00590350" w:rsidRPr="00590350" w:rsidRDefault="00590350" w:rsidP="005903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0350">
              <w:rPr>
                <w:rFonts w:ascii="GHEA Grapalat" w:hAnsi="GHEA Grapalat"/>
                <w:sz w:val="16"/>
                <w:szCs w:val="16"/>
                <w:lang w:val="pt-BR"/>
              </w:rPr>
              <w:t xml:space="preserve">Հեռ. 093 77-20-80                                                        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590350" w:rsidRDefault="0059035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90350">
              <w:rPr>
                <w:rFonts w:ascii="GHEA Grapalat" w:hAnsi="GHEA Grapalat"/>
                <w:sz w:val="16"/>
                <w:szCs w:val="16"/>
                <w:lang w:val="pt-BR"/>
              </w:rPr>
              <w:t>k_ghukasyan@yahoo.com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590350" w:rsidRDefault="00590350" w:rsidP="005903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90350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590350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590350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590350">
              <w:rPr>
                <w:rFonts w:ascii="GHEA Grapalat" w:hAnsi="GHEA Grapalat"/>
                <w:sz w:val="16"/>
                <w:szCs w:val="16"/>
                <w:lang w:val="pt-BR"/>
              </w:rPr>
              <w:t xml:space="preserve"> 253020038530-0010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590350" w:rsidRDefault="00590350" w:rsidP="005903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90350" w:rsidRPr="00590350" w:rsidRDefault="00590350" w:rsidP="005903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90350">
              <w:rPr>
                <w:rFonts w:ascii="GHEA Grapalat" w:hAnsi="GHEA Grapalat"/>
                <w:sz w:val="16"/>
                <w:szCs w:val="16"/>
                <w:lang w:val="pt-BR"/>
              </w:rPr>
              <w:t>ՀՎՀՀ 06901249</w:t>
            </w:r>
          </w:p>
          <w:p w:rsidR="00590350" w:rsidRPr="00590350" w:rsidRDefault="0059035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590350" w:rsidRPr="00BF7713" w:rsidTr="004055DE">
        <w:trPr>
          <w:trHeight w:hRule="exact" w:val="65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5F6528" w:rsidRDefault="00590350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2.3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4055DE" w:rsidRDefault="00590350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Այսբերգ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157481" w:rsidRDefault="00590350" w:rsidP="008D0B1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ք</w:t>
            </w:r>
            <w:r w:rsidRPr="00596096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</w:rPr>
              <w:t>Վանաձոր</w:t>
            </w:r>
            <w:r w:rsidRPr="00157481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Տիգրան</w:t>
            </w:r>
            <w:r w:rsidRPr="00157481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Մեծի</w:t>
            </w:r>
            <w:r w:rsidRPr="00157481">
              <w:rPr>
                <w:rFonts w:ascii="GHEA Grapalat" w:hAnsi="GHEA Grapalat"/>
                <w:sz w:val="20"/>
                <w:lang w:val="pt-BR"/>
              </w:rPr>
              <w:t xml:space="preserve"> 14/2</w:t>
            </w:r>
          </w:p>
          <w:p w:rsidR="00590350" w:rsidRPr="00157481" w:rsidRDefault="00590350" w:rsidP="008D0B1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Հ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եռ. </w:t>
            </w:r>
            <w:r w:rsidRPr="00157481">
              <w:rPr>
                <w:rFonts w:ascii="GHEA Grapalat" w:hAnsi="GHEA Grapalat"/>
                <w:sz w:val="20"/>
                <w:lang w:val="pt-BR"/>
              </w:rPr>
              <w:t>094 02-47-20</w:t>
            </w:r>
          </w:p>
          <w:p w:rsidR="00590350" w:rsidRPr="008D0B10" w:rsidRDefault="00590350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8D0B10" w:rsidRDefault="0059035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D0B10">
              <w:rPr>
                <w:rFonts w:ascii="GHEA Grapalat" w:hAnsi="GHEA Grapalat"/>
                <w:sz w:val="16"/>
                <w:szCs w:val="16"/>
                <w:lang w:val="pt-BR"/>
              </w:rPr>
              <w:t>vanaceberg@mail.ru</w:t>
            </w:r>
          </w:p>
          <w:p w:rsidR="00590350" w:rsidRPr="008D0B10" w:rsidRDefault="00590350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8D0B10" w:rsidRDefault="0059035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D0B10">
              <w:rPr>
                <w:rFonts w:ascii="GHEA Grapalat" w:hAnsi="GHEA Grapalat"/>
                <w:sz w:val="16"/>
                <w:szCs w:val="16"/>
                <w:lang w:val="pt-BR"/>
              </w:rPr>
              <w:t>Հ/Հ 247170019134</w:t>
            </w:r>
          </w:p>
          <w:p w:rsidR="00590350" w:rsidRPr="008D0B10" w:rsidRDefault="00590350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8D0B10" w:rsidRDefault="0059035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90350" w:rsidRPr="008D0B10" w:rsidRDefault="0059035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D0B10">
              <w:rPr>
                <w:rFonts w:ascii="GHEA Grapalat" w:hAnsi="GHEA Grapalat"/>
                <w:sz w:val="16"/>
                <w:szCs w:val="16"/>
                <w:lang w:val="pt-BR"/>
              </w:rPr>
              <w:t>ՀՎՀՀ 06908213</w:t>
            </w:r>
          </w:p>
          <w:p w:rsidR="00590350" w:rsidRPr="008D0B10" w:rsidRDefault="00590350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0350" w:rsidRPr="00BF7713" w:rsidTr="004055DE">
        <w:trPr>
          <w:trHeight w:hRule="exact" w:val="23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590350" w:rsidRPr="00BF7713" w:rsidRDefault="005903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350" w:rsidRPr="00B07441" w:rsidTr="00B074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961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50" w:rsidRPr="00B07441" w:rsidRDefault="00590350" w:rsidP="00B07441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7B161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07441">
              <w:rPr>
                <w:rFonts w:ascii="Arial" w:hAnsi="Arial" w:cs="Arial"/>
                <w:sz w:val="16"/>
                <w:szCs w:val="16"/>
              </w:rPr>
              <w:t xml:space="preserve"> 4-37</w:t>
            </w:r>
            <w:r w:rsidRPr="00B07441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B07441">
              <w:rPr>
                <w:rFonts w:ascii="Sylfaen" w:hAnsi="Sylfaen" w:cs="Arial"/>
                <w:sz w:val="16"/>
                <w:szCs w:val="16"/>
                <w:lang w:val="hy-AM"/>
              </w:rPr>
              <w:t>չափաբաժինները համարվում են չկայացած համաձայն Գնումների մասին օրենքի 35 հոդվածի 1 մասի 3 կետի</w:t>
            </w:r>
            <w:r w:rsidRPr="00B07441">
              <w:rPr>
                <w:rFonts w:ascii="Sylfaen" w:hAnsi="Sylfaen" w:cs="Arial"/>
                <w:sz w:val="16"/>
                <w:szCs w:val="16"/>
              </w:rPr>
              <w:t>/հայտեր չեն ներկայացվել/</w:t>
            </w:r>
            <w:r w:rsidRPr="00B07441">
              <w:rPr>
                <w:rFonts w:ascii="Sylfaen" w:hAnsi="Sylfaen" w:cs="Arial"/>
                <w:sz w:val="16"/>
                <w:szCs w:val="16"/>
                <w:lang w:val="hy-AM"/>
              </w:rPr>
              <w:t>:</w:t>
            </w:r>
          </w:p>
          <w:p w:rsidR="00590350" w:rsidRPr="00B07441" w:rsidRDefault="00590350" w:rsidP="007B1611">
            <w:pPr>
              <w:pStyle w:val="ListParagraph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590350" w:rsidRPr="007B1611" w:rsidRDefault="00590350" w:rsidP="00B07441">
            <w:pPr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590350" w:rsidRPr="00B07441" w:rsidTr="00B07441">
        <w:trPr>
          <w:trHeight w:hRule="exact" w:val="15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590350" w:rsidRPr="001E4E6A" w:rsidRDefault="005903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0350" w:rsidRPr="00BF7713" w:rsidTr="007B1611">
        <w:trPr>
          <w:trHeight w:hRule="exact" w:val="127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0350" w:rsidRPr="00B90E5D" w:rsidRDefault="0059035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90350" w:rsidRPr="005F6528" w:rsidRDefault="0059035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5F6528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www.gnumner.am կայք</w:t>
            </w:r>
          </w:p>
        </w:tc>
      </w:tr>
      <w:tr w:rsidR="00590350" w:rsidRPr="00BF7713" w:rsidTr="004055DE">
        <w:trPr>
          <w:trHeight w:hRule="exact" w:val="18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590350" w:rsidRPr="00BF7713" w:rsidRDefault="005903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350" w:rsidRPr="00BF7713" w:rsidTr="007B1611">
        <w:trPr>
          <w:trHeight w:hRule="exact" w:val="1542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350" w:rsidRPr="00BF7713" w:rsidTr="004055DE">
        <w:trPr>
          <w:trHeight w:hRule="exact" w:val="294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0350" w:rsidRPr="00BF7713" w:rsidRDefault="005903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350" w:rsidRPr="00BF7713" w:rsidTr="007B1611">
        <w:trPr>
          <w:trHeight w:hRule="exact" w:val="84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350" w:rsidRPr="00BF7713" w:rsidTr="004055DE">
        <w:trPr>
          <w:trHeight w:hRule="exact" w:val="27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590350" w:rsidRPr="00BF7713" w:rsidRDefault="005903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350" w:rsidRPr="00BF7713" w:rsidTr="007B1611">
        <w:trPr>
          <w:trHeight w:hRule="exact" w:val="216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350" w:rsidRPr="00BF7713" w:rsidTr="004055DE">
        <w:trPr>
          <w:trHeight w:hRule="exact" w:val="20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590350" w:rsidRPr="00BF7713" w:rsidRDefault="005903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350" w:rsidRPr="00BF7713" w:rsidTr="005D60FD">
        <w:trPr>
          <w:trHeight w:val="227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590350" w:rsidRPr="00BF7713" w:rsidRDefault="0059035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0350" w:rsidRPr="00BF7713" w:rsidTr="005D60FD">
        <w:trPr>
          <w:trHeight w:val="47"/>
        </w:trPr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50" w:rsidRPr="00BF7713" w:rsidRDefault="0059035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90350" w:rsidRPr="00BF7713" w:rsidTr="005D60FD">
        <w:trPr>
          <w:trHeight w:val="47"/>
        </w:trPr>
        <w:tc>
          <w:tcPr>
            <w:tcW w:w="3130" w:type="dxa"/>
            <w:gridSpan w:val="10"/>
            <w:shd w:val="clear" w:color="auto" w:fill="auto"/>
            <w:vAlign w:val="center"/>
          </w:tcPr>
          <w:p w:rsidR="00590350" w:rsidRPr="001E4E6A" w:rsidRDefault="0059035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590350" w:rsidRPr="006F7E14" w:rsidRDefault="00590350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590350" w:rsidRPr="001E4E6A" w:rsidRDefault="0059035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B2F" w:rsidRDefault="00470B2F" w:rsidP="00EA02D3">
      <w:pPr>
        <w:spacing w:after="0" w:line="240" w:lineRule="auto"/>
      </w:pPr>
      <w:r>
        <w:separator/>
      </w:r>
    </w:p>
  </w:endnote>
  <w:endnote w:type="continuationSeparator" w:id="1">
    <w:p w:rsidR="00470B2F" w:rsidRDefault="00470B2F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B2F" w:rsidRDefault="00470B2F" w:rsidP="00EA02D3">
      <w:pPr>
        <w:spacing w:after="0" w:line="240" w:lineRule="auto"/>
      </w:pPr>
      <w:r>
        <w:separator/>
      </w:r>
    </w:p>
  </w:footnote>
  <w:footnote w:type="continuationSeparator" w:id="1">
    <w:p w:rsidR="00470B2F" w:rsidRDefault="00470B2F" w:rsidP="00EA02D3">
      <w:pPr>
        <w:spacing w:after="0" w:line="240" w:lineRule="auto"/>
      </w:pPr>
      <w:r>
        <w:continuationSeparator/>
      </w:r>
    </w:p>
  </w:footnote>
  <w:footnote w:id="2">
    <w:p w:rsidR="00590350" w:rsidRPr="00541A77" w:rsidRDefault="00590350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90350" w:rsidRPr="002D0BF6" w:rsidRDefault="0059035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0350" w:rsidRPr="002D0BF6" w:rsidRDefault="0059035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90350" w:rsidRPr="00EB00B9" w:rsidRDefault="00590350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90350" w:rsidRPr="002D0BF6" w:rsidRDefault="0059035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0350" w:rsidRPr="002D0BF6" w:rsidRDefault="0059035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0350" w:rsidRPr="002D0BF6" w:rsidRDefault="0059035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590350" w:rsidRPr="002D0BF6" w:rsidRDefault="0059035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0350" w:rsidRPr="00C868EC" w:rsidRDefault="0059035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90350" w:rsidRPr="00871366" w:rsidRDefault="00590350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90350" w:rsidRPr="002D0BF6" w:rsidRDefault="00590350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52866"/>
    <w:rsid w:val="00096DF9"/>
    <w:rsid w:val="000A000F"/>
    <w:rsid w:val="001513B1"/>
    <w:rsid w:val="001818EB"/>
    <w:rsid w:val="001A1FCD"/>
    <w:rsid w:val="001D7064"/>
    <w:rsid w:val="001D713A"/>
    <w:rsid w:val="001E4E6A"/>
    <w:rsid w:val="0024559A"/>
    <w:rsid w:val="00294928"/>
    <w:rsid w:val="002B2494"/>
    <w:rsid w:val="002E2D67"/>
    <w:rsid w:val="002F265B"/>
    <w:rsid w:val="003500C9"/>
    <w:rsid w:val="0035566C"/>
    <w:rsid w:val="003A03B2"/>
    <w:rsid w:val="003A3771"/>
    <w:rsid w:val="003B535F"/>
    <w:rsid w:val="003C255E"/>
    <w:rsid w:val="003C63F3"/>
    <w:rsid w:val="004055DE"/>
    <w:rsid w:val="00430497"/>
    <w:rsid w:val="00436955"/>
    <w:rsid w:val="00470B2F"/>
    <w:rsid w:val="00473785"/>
    <w:rsid w:val="004752B8"/>
    <w:rsid w:val="004C40C9"/>
    <w:rsid w:val="004E3AA6"/>
    <w:rsid w:val="004F11D1"/>
    <w:rsid w:val="005344A0"/>
    <w:rsid w:val="00590350"/>
    <w:rsid w:val="005B3709"/>
    <w:rsid w:val="005C71C8"/>
    <w:rsid w:val="005D60FD"/>
    <w:rsid w:val="005F6528"/>
    <w:rsid w:val="005F719D"/>
    <w:rsid w:val="00617E62"/>
    <w:rsid w:val="00666885"/>
    <w:rsid w:val="006C66F0"/>
    <w:rsid w:val="007B1611"/>
    <w:rsid w:val="007D5357"/>
    <w:rsid w:val="007D7FDE"/>
    <w:rsid w:val="007E1BEE"/>
    <w:rsid w:val="00832D19"/>
    <w:rsid w:val="008D0B10"/>
    <w:rsid w:val="00967FB1"/>
    <w:rsid w:val="009F66FB"/>
    <w:rsid w:val="00A36675"/>
    <w:rsid w:val="00A63520"/>
    <w:rsid w:val="00A93573"/>
    <w:rsid w:val="00AC4BE2"/>
    <w:rsid w:val="00B036CE"/>
    <w:rsid w:val="00B07441"/>
    <w:rsid w:val="00B466FC"/>
    <w:rsid w:val="00B90E5D"/>
    <w:rsid w:val="00BA4333"/>
    <w:rsid w:val="00BD7C84"/>
    <w:rsid w:val="00BF2F48"/>
    <w:rsid w:val="00C31E99"/>
    <w:rsid w:val="00C63C31"/>
    <w:rsid w:val="00CB5B97"/>
    <w:rsid w:val="00D246D0"/>
    <w:rsid w:val="00D43E8C"/>
    <w:rsid w:val="00D46B19"/>
    <w:rsid w:val="00D643DB"/>
    <w:rsid w:val="00DC51AE"/>
    <w:rsid w:val="00E24004"/>
    <w:rsid w:val="00E55043"/>
    <w:rsid w:val="00EA02D3"/>
    <w:rsid w:val="00EB3476"/>
    <w:rsid w:val="00EB4FF3"/>
    <w:rsid w:val="00F00124"/>
    <w:rsid w:val="00F1019F"/>
    <w:rsid w:val="00F271F6"/>
    <w:rsid w:val="00F41388"/>
    <w:rsid w:val="00F52F65"/>
    <w:rsid w:val="00FA29F0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2566</Words>
  <Characters>14630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2014-12-15T09:27:00Z</cp:lastPrinted>
  <dcterms:created xsi:type="dcterms:W3CDTF">2014-08-28T10:23:00Z</dcterms:created>
  <dcterms:modified xsi:type="dcterms:W3CDTF">2015-01-27T10:00:00Z</dcterms:modified>
</cp:coreProperties>
</file>