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872" w:rsidRDefault="005F0872" w:rsidP="005F0872">
      <w:pPr>
        <w:spacing w:line="276" w:lineRule="auto"/>
        <w:rPr>
          <w:rFonts w:ascii="Arial Armenian" w:hAnsi="Arial Armenian"/>
          <w:lang w:val="en-US"/>
        </w:rPr>
      </w:pPr>
    </w:p>
    <w:p w:rsidR="005F0872" w:rsidRDefault="005F0872" w:rsidP="005F0872">
      <w:pPr>
        <w:spacing w:line="276" w:lineRule="auto"/>
        <w:rPr>
          <w:rFonts w:ascii="Arial Armenian" w:hAnsi="Arial Armenian"/>
          <w:lang w:val="en-US"/>
        </w:rPr>
      </w:pPr>
    </w:p>
    <w:p w:rsidR="005F0872" w:rsidRPr="00060290" w:rsidRDefault="005F0872" w:rsidP="005F08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F0872" w:rsidRPr="00060290" w:rsidRDefault="005F0872" w:rsidP="005F08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F0872" w:rsidRPr="000E460F" w:rsidRDefault="005F0872" w:rsidP="005F0872">
      <w:pPr>
        <w:rPr>
          <w:rFonts w:ascii="Sylfaen" w:hAnsi="Sylfaen" w:cs="Sylfaen"/>
          <w:sz w:val="22"/>
          <w:szCs w:val="22"/>
          <w:lang w:val="hy-AM"/>
        </w:rPr>
      </w:pPr>
    </w:p>
    <w:p w:rsidR="005F0872" w:rsidRDefault="005F0872" w:rsidP="005F0872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F0872" w:rsidRPr="00060290" w:rsidRDefault="005F0872" w:rsidP="005F08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F0872" w:rsidRPr="00BD71E5" w:rsidRDefault="005F0872" w:rsidP="005F0872">
      <w:pPr>
        <w:rPr>
          <w:rFonts w:ascii="Sylfaen" w:hAnsi="Sylfaen" w:cs="Sylfaen"/>
          <w:sz w:val="22"/>
          <w:szCs w:val="22"/>
          <w:lang w:val="hy-AM"/>
        </w:rPr>
      </w:pPr>
    </w:p>
    <w:p w:rsidR="005F0872" w:rsidRPr="007E3BE6" w:rsidRDefault="005F0872" w:rsidP="005F0872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CD62D5">
        <w:rPr>
          <w:lang w:val="hy-AM"/>
        </w:rPr>
        <w:t>4</w:t>
      </w:r>
      <w:r w:rsidRPr="00381250">
        <w:rPr>
          <w:lang w:val="hy-AM"/>
        </w:rPr>
        <w:t>2</w:t>
      </w:r>
      <w:r w:rsidRPr="00F0267C">
        <w:rPr>
          <w:lang w:val="hy-AM"/>
        </w:rPr>
        <w:t>-</w:t>
      </w:r>
      <w:r w:rsidRPr="00D50F7E">
        <w:rPr>
          <w:lang w:val="hy-AM"/>
        </w:rPr>
        <w:t>1</w:t>
      </w:r>
      <w:r w:rsidRPr="00381250">
        <w:rPr>
          <w:lang w:val="hy-AM"/>
        </w:rPr>
        <w:t>6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CD62D5">
        <w:rPr>
          <w:lang w:val="hy-AM"/>
        </w:rPr>
        <w:t>2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5F0872" w:rsidRPr="00BD71E5" w:rsidRDefault="005F0872" w:rsidP="005F0872">
      <w:pPr>
        <w:rPr>
          <w:rFonts w:ascii="Sylfaen" w:hAnsi="Sylfaen" w:cs="Sylfaen"/>
          <w:lang w:val="hy-AM"/>
        </w:rPr>
      </w:pPr>
    </w:p>
    <w:p w:rsidR="005F0872" w:rsidRPr="005F0872" w:rsidRDefault="005F0872" w:rsidP="005F0872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5F0872">
        <w:rPr>
          <w:rFonts w:ascii="Sylfaen" w:eastAsia="Times New Roman" w:hAnsi="Sylfaen" w:cs="Sylfaen"/>
          <w:sz w:val="24"/>
          <w:szCs w:val="24"/>
          <w:lang w:val="hy-AM" w:eastAsia="ru-RU"/>
        </w:rPr>
        <w:t>Թուջե վեցանիստ ագուցամանեկներ, միջադիրներ և անցում պարուրակային ձեռքբերում:</w:t>
      </w:r>
    </w:p>
    <w:p w:rsidR="005F0872" w:rsidRPr="00D8051A" w:rsidRDefault="005F0872" w:rsidP="005F0872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5F0872" w:rsidRPr="00BD71E5" w:rsidRDefault="005F0872" w:rsidP="005F0872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5F0872" w:rsidRPr="00BD71E5" w:rsidRDefault="005F0872" w:rsidP="005F08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F0872" w:rsidRPr="00BD71E5" w:rsidRDefault="005F0872" w:rsidP="005F0872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5F0872">
        <w:rPr>
          <w:rFonts w:ascii="Sylfaen" w:hAnsi="Sylfaen" w:cs="Sylfaen"/>
          <w:lang w:val="hy-AM"/>
        </w:rPr>
        <w:t>16</w:t>
      </w:r>
      <w:r w:rsidRPr="00440BF6">
        <w:rPr>
          <w:rFonts w:ascii="Sylfaen" w:hAnsi="Sylfaen" w:cs="Sylfaen"/>
          <w:lang w:val="hy-AM"/>
        </w:rPr>
        <w:t>.</w:t>
      </w:r>
      <w:r w:rsidRPr="005F0872">
        <w:rPr>
          <w:rFonts w:ascii="Sylfaen" w:hAnsi="Sylfaen" w:cs="Sylfaen"/>
          <w:lang w:val="hy-AM"/>
        </w:rPr>
        <w:t>0</w:t>
      </w:r>
      <w:r w:rsidRPr="00440BF6">
        <w:rPr>
          <w:rFonts w:ascii="Sylfaen" w:hAnsi="Sylfaen" w:cs="Sylfaen"/>
          <w:lang w:val="hy-AM"/>
        </w:rPr>
        <w:t>1.201</w:t>
      </w:r>
      <w:r w:rsidRPr="005F0872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5F0872" w:rsidRPr="00BD71E5" w:rsidRDefault="005F0872" w:rsidP="005F08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F0872" w:rsidRPr="005F0872" w:rsidRDefault="005F0872" w:rsidP="005F0872">
      <w:pPr>
        <w:jc w:val="both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76396F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402C7E">
        <w:rPr>
          <w:rFonts w:ascii="Sylfaen" w:hAnsi="Sylfaen" w:cs="Sylfaen"/>
          <w:lang w:val="hy-AM"/>
        </w:rPr>
        <w:t>Արմավիրի գազմաշ»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402C7E">
        <w:rPr>
          <w:rFonts w:ascii="Sylfaen" w:hAnsi="Sylfaen" w:cs="Sylfaen"/>
          <w:lang w:val="hy-AM"/>
        </w:rPr>
        <w:t>Արմավիրի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>գ. Նորապատ 5 փող.</w:t>
      </w:r>
      <w:r w:rsidRPr="00BD71E5">
        <w:rPr>
          <w:rFonts w:ascii="Sylfaen" w:hAnsi="Sylfaen" w:cs="Sylfaen"/>
          <w:lang w:val="hy-AM"/>
        </w:rPr>
        <w:t xml:space="preserve"> </w:t>
      </w:r>
      <w:r w:rsidRPr="00402C7E">
        <w:rPr>
          <w:rFonts w:ascii="Sylfaen" w:hAnsi="Sylfaen" w:cs="Sylfaen"/>
          <w:lang w:val="hy-AM"/>
        </w:rPr>
        <w:t>3</w:t>
      </w:r>
      <w:r w:rsidRPr="00CF209A">
        <w:rPr>
          <w:rFonts w:ascii="Sylfaen" w:hAnsi="Sylfaen" w:cs="Sylfaen"/>
          <w:lang w:val="hy-AM"/>
        </w:rPr>
        <w:t>:</w:t>
      </w:r>
    </w:p>
    <w:p w:rsidR="005F0872" w:rsidRPr="008F4595" w:rsidRDefault="005F0872" w:rsidP="005F0872">
      <w:pPr>
        <w:jc w:val="both"/>
        <w:rPr>
          <w:rFonts w:ascii="Sylfaen" w:hAnsi="Sylfaen" w:cs="Sylfaen"/>
          <w:lang w:val="hy-AM"/>
        </w:rPr>
      </w:pPr>
    </w:p>
    <w:p w:rsidR="005F0872" w:rsidRPr="00440BF6" w:rsidRDefault="005F0872" w:rsidP="005F0872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5F0872">
        <w:rPr>
          <w:rFonts w:ascii="Sylfaen" w:hAnsi="Sylfaen" w:cs="Sylfaen"/>
          <w:lang w:val="hy-AM"/>
        </w:rPr>
        <w:t>16 658 400</w:t>
      </w:r>
      <w:r w:rsidRPr="00331A9E">
        <w:rPr>
          <w:rFonts w:ascii="Sylfaen" w:hAnsi="Sylfaen" w:cs="Sylfaen"/>
          <w:lang w:val="hy-AM"/>
        </w:rPr>
        <w:t xml:space="preserve"> </w:t>
      </w:r>
      <w:r w:rsidRPr="00816EED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5F0872" w:rsidRPr="00D35E06" w:rsidRDefault="005F0872" w:rsidP="005F08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F0872" w:rsidRPr="0087602B" w:rsidRDefault="005F0872" w:rsidP="005F0872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F0872" w:rsidRPr="00BD71E5" w:rsidRDefault="005F0872" w:rsidP="005F08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F0872" w:rsidRPr="00060290" w:rsidRDefault="005F0872" w:rsidP="005F0872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5F0872" w:rsidRPr="00BD71E5" w:rsidRDefault="005F0872" w:rsidP="005F0872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5F0872" w:rsidRPr="00BD71E5" w:rsidRDefault="005F0872" w:rsidP="005F0872">
      <w:pPr>
        <w:rPr>
          <w:rFonts w:ascii="Sylfaen" w:hAnsi="Sylfaen" w:cs="Sylfaen"/>
          <w:lang w:val="hy-AM"/>
        </w:rPr>
      </w:pPr>
    </w:p>
    <w:p w:rsidR="005F0872" w:rsidRPr="00BD71E5" w:rsidRDefault="005F0872" w:rsidP="005F0872">
      <w:pPr>
        <w:rPr>
          <w:rFonts w:ascii="Sylfaen" w:hAnsi="Sylfaen" w:cs="Sylfaen"/>
          <w:lang w:val="hy-AM"/>
        </w:rPr>
      </w:pPr>
    </w:p>
    <w:p w:rsidR="005F0872" w:rsidRPr="00BD71E5" w:rsidRDefault="005F0872" w:rsidP="005F0872">
      <w:pPr>
        <w:rPr>
          <w:rFonts w:ascii="Sylfaen" w:hAnsi="Sylfaen" w:cs="Sylfaen"/>
          <w:lang w:val="hy-AM"/>
        </w:rPr>
      </w:pPr>
    </w:p>
    <w:p w:rsidR="005F0872" w:rsidRPr="00BD71E5" w:rsidRDefault="005F0872" w:rsidP="005F0872">
      <w:pPr>
        <w:rPr>
          <w:rFonts w:ascii="Sylfaen" w:hAnsi="Sylfaen" w:cs="Sylfaen"/>
          <w:lang w:val="hy-AM"/>
        </w:rPr>
      </w:pPr>
    </w:p>
    <w:p w:rsidR="005F0872" w:rsidRPr="00240754" w:rsidRDefault="005F0872" w:rsidP="005F0872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5F0872" w:rsidRDefault="005F0872" w:rsidP="005F0872"/>
    <w:p w:rsidR="005F0872" w:rsidRDefault="005F0872" w:rsidP="005F0872"/>
    <w:p w:rsidR="005F0872" w:rsidRDefault="005F0872" w:rsidP="005F0872"/>
    <w:p w:rsidR="005F0872" w:rsidRDefault="005F0872" w:rsidP="005F0872"/>
    <w:p w:rsidR="005F0872" w:rsidRDefault="005F0872" w:rsidP="005F0872"/>
    <w:p w:rsidR="005F0872" w:rsidRDefault="005F0872" w:rsidP="005F0872"/>
    <w:p w:rsidR="005F0872" w:rsidRDefault="005F0872" w:rsidP="005F0872"/>
    <w:p w:rsidR="005F0872" w:rsidRDefault="005F0872" w:rsidP="005F0872"/>
    <w:p w:rsidR="005F0872" w:rsidRDefault="005F0872" w:rsidP="005F0872"/>
    <w:p w:rsidR="00F04362" w:rsidRDefault="00F04362"/>
    <w:sectPr w:rsidR="00F04362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5F0872"/>
    <w:rsid w:val="005F0872"/>
    <w:rsid w:val="00F0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F08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2015-02-02T13:52:00Z</dcterms:created>
  <dcterms:modified xsi:type="dcterms:W3CDTF">2015-02-02T13:57:00Z</dcterms:modified>
</cp:coreProperties>
</file>