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</w:t>
      </w:r>
      <w:r w:rsidR="00391657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>–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CF2196">
        <w:rPr>
          <w:rFonts w:ascii="GHEA Grapalat" w:hAnsi="GHEA Grapalat" w:cs="Sylfaen"/>
          <w:sz w:val="20"/>
          <w:szCs w:val="20"/>
          <w:lang w:val="af-ZA"/>
        </w:rPr>
        <w:t>4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CF2196">
        <w:rPr>
          <w:rFonts w:ascii="GHEA Grapalat" w:hAnsi="GHEA Grapalat" w:cs="Sylfaen"/>
          <w:sz w:val="20"/>
          <w:szCs w:val="20"/>
          <w:lang w:val="af-ZA"/>
        </w:rPr>
        <w:t>Գալիք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CF2196">
        <w:rPr>
          <w:rFonts w:ascii="GHEA Grapalat" w:hAnsi="GHEA Grapalat" w:cs="Sylfaen"/>
          <w:sz w:val="20"/>
          <w:szCs w:val="20"/>
          <w:lang w:val="af-ZA"/>
        </w:rPr>
        <w:t>Ս. Սևանեցի</w:t>
      </w:r>
      <w:r w:rsidR="008B36D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CF2196">
        <w:rPr>
          <w:rFonts w:ascii="GHEA Grapalat" w:hAnsi="GHEA Grapalat" w:cs="Sylfaen"/>
          <w:sz w:val="20"/>
          <w:szCs w:val="20"/>
          <w:lang w:val="af-ZA"/>
        </w:rPr>
        <w:t>6ա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11690B">
        <w:rPr>
          <w:rFonts w:ascii="GHEA Grapalat" w:hAnsi="GHEA Grapalat" w:cs="Sylfaen"/>
          <w:sz w:val="20"/>
          <w:szCs w:val="20"/>
          <w:lang w:val="af-ZA"/>
        </w:rPr>
        <w:t>ՍՔ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8B36D7">
        <w:rPr>
          <w:rFonts w:ascii="GHEA Grapalat" w:hAnsi="GHEA Grapalat" w:cs="Sylfaen"/>
          <w:sz w:val="20"/>
          <w:szCs w:val="20"/>
          <w:lang w:val="af-ZA"/>
        </w:rPr>
        <w:t>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D864B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8D30C4">
        <w:rPr>
          <w:rFonts w:ascii="GHEA Grapalat" w:hAnsi="GHEA Grapalat"/>
          <w:sz w:val="20"/>
          <w:szCs w:val="20"/>
          <w:lang w:val="af-ZA"/>
        </w:rPr>
        <w:t>5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24B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րի </w:t>
      </w:r>
      <w:r w:rsidR="00D9224B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Default="005E6977" w:rsidP="00D864BC">
      <w:pPr>
        <w:pStyle w:val="2"/>
        <w:spacing w:line="240" w:lineRule="auto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D9224B">
        <w:rPr>
          <w:rFonts w:ascii="GHEA Grapalat" w:hAnsi="GHEA Grapalat"/>
          <w:sz w:val="20"/>
          <w:szCs w:val="20"/>
          <w:lang w:val="pt-BR"/>
        </w:rPr>
        <w:t>թիվ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CF2196">
        <w:rPr>
          <w:rFonts w:ascii="GHEA Grapalat" w:hAnsi="GHEA Grapalat"/>
          <w:sz w:val="20"/>
          <w:szCs w:val="20"/>
          <w:lang w:val="pt-BR"/>
        </w:rPr>
        <w:t>4</w:t>
      </w:r>
      <w:r w:rsidR="00D9224B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="00CF2196">
        <w:rPr>
          <w:rFonts w:ascii="GHEA Grapalat" w:hAnsi="GHEA Grapalat" w:cs="Sylfaen"/>
          <w:sz w:val="20"/>
          <w:szCs w:val="20"/>
          <w:lang w:val="af-ZA"/>
        </w:rPr>
        <w:t>Գալիք</w:t>
      </w:r>
      <w:r w:rsidR="00D9224B">
        <w:rPr>
          <w:rFonts w:ascii="GHEA Grapalat" w:hAnsi="GHEA Grapalat" w:cs="Sylfaen"/>
          <w:sz w:val="20"/>
          <w:szCs w:val="20"/>
          <w:lang w:val="af-ZA"/>
        </w:rPr>
        <w:t>»</w:t>
      </w:r>
      <w:r w:rsidR="00D9224B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8B36D7">
        <w:rPr>
          <w:rFonts w:ascii="GHEA Grapalat" w:hAnsi="GHEA Grapalat" w:cs="Sylfaen"/>
          <w:sz w:val="20"/>
          <w:szCs w:val="20"/>
          <w:lang w:val="af-ZA"/>
        </w:rPr>
        <w:t>ՍՔ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8B36D7">
        <w:rPr>
          <w:rFonts w:ascii="GHEA Grapalat" w:hAnsi="GHEA Grapalat" w:cs="Sylfaen"/>
          <w:sz w:val="20"/>
          <w:szCs w:val="20"/>
          <w:lang w:val="af-ZA"/>
        </w:rPr>
        <w:t>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282F9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23438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>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282F98" w:rsidRPr="008D30C4" w:rsidRDefault="00282F98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8D30C4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30C4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8D30C4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D30C4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8D30C4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8D30C4" w:rsidRDefault="005E6977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30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D011CB" w:rsidRDefault="008B36D7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Շուշանիկ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Ավագյան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Ա/Ձ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D011CB" w:rsidRDefault="005E6977" w:rsidP="008B36D7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D011CB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</w:t>
            </w:r>
            <w:r w:rsidR="008B36D7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Գրիբոյեդովի, 9/25</w:t>
            </w:r>
          </w:p>
        </w:tc>
      </w:tr>
      <w:tr w:rsidR="006E2E33" w:rsidRPr="006E2E33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6E2E33" w:rsidRPr="006E2E33" w:rsidRDefault="006E2E33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E3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6E2E33" w:rsidRPr="00D011CB" w:rsidRDefault="006E2E33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E2E33" w:rsidRPr="00D011CB" w:rsidRDefault="006E2E33" w:rsidP="00781BA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Չարենցի, 4</w:t>
            </w:r>
          </w:p>
        </w:tc>
      </w:tr>
    </w:tbl>
    <w:p w:rsidR="00DC758E" w:rsidRPr="006E2E33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</w:p>
    <w:p w:rsidR="00DC758E" w:rsidRPr="00226B59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226B59">
        <w:rPr>
          <w:rFonts w:ascii="GHEA Grapalat" w:hAnsi="GHEA Grapalat" w:cs="Sylfaen"/>
          <w:sz w:val="20"/>
          <w:szCs w:val="20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8B36D7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Շուշանիկ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Ավագյան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Ա/Ձ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Ալյուր ցորենի, բարձր տեսակի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372000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372000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Տավարի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1075000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1075000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Երշիկեղեն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195500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195500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169000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169000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371950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371950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Խտացրած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2337600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2337600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Բուսական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յուղ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, </w:t>
            </w: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ձեթ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270600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270600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924800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924800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Մրգահյութ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405000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405000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Տոմատի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145040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145040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Մակարոնեղեն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408000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408000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48790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48790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132000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132000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18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Ջեմ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304500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304500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Թթվասեր, 400 գ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77000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77000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Խմորիչ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Տաքդեղ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/</w:t>
            </w: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պղպեղ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/, կարմիր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19200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19200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Թռչնի միս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Կենդանական յուղ ՛՛Ռեդի՛՛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565400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565400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Եգիպտացորեն պահածոյացված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184000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184000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Ոլոռ պահածոյացված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164000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164000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Քացախ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Վանիլ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Կոնֆետ, շոկոլադապատ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28500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28500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Կոնֆետ, կարամել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23800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23800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Մայոնեզ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Շոկոլադային կրեմ ՛՛Նութելլա՛՛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Շաքարի փոշի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1375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1375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Պահածոյացված վարունգ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Տաքդեղ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 xml:space="preserve"> /</w:t>
            </w:r>
            <w:r w:rsidRPr="0062657A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պղպեղ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/, սև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301750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301750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337500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337500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517500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517500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121600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121600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Լոբի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25520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25520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89600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89600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i/>
                <w:color w:val="000000"/>
                <w:sz w:val="20"/>
                <w:szCs w:val="20"/>
                <w:lang w:val="en-US"/>
              </w:rPr>
              <w:t>Ց</w:t>
            </w:r>
            <w:r w:rsidRPr="006265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իտրուսային մրգեր, մանդարին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Pr="00D011CB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  <w:tc>
          <w:tcPr>
            <w:tcW w:w="1615" w:type="dxa"/>
            <w:vAlign w:val="center"/>
          </w:tcPr>
          <w:p w:rsidR="00AD126E" w:rsidRPr="00D011CB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</w:t>
            </w:r>
            <w:r>
              <w:rPr>
                <w:rFonts w:ascii="Arial Unicode" w:hAnsi="Arial Unicode"/>
                <w:b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  <w:tc>
          <w:tcPr>
            <w:tcW w:w="1615" w:type="dxa"/>
            <w:vAlign w:val="center"/>
          </w:tcPr>
          <w:p w:rsidR="00AD126E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72000</w:t>
            </w:r>
          </w:p>
        </w:tc>
        <w:tc>
          <w:tcPr>
            <w:tcW w:w="1615" w:type="dxa"/>
            <w:vAlign w:val="center"/>
          </w:tcPr>
          <w:p w:rsidR="00AD126E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72000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6750</w:t>
            </w:r>
          </w:p>
        </w:tc>
        <w:tc>
          <w:tcPr>
            <w:tcW w:w="1615" w:type="dxa"/>
            <w:vAlign w:val="center"/>
          </w:tcPr>
          <w:p w:rsidR="00AD126E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6750</w:t>
            </w:r>
          </w:p>
        </w:tc>
      </w:tr>
      <w:tr w:rsidR="00AD126E" w:rsidRPr="00356F15" w:rsidTr="004F5AC2">
        <w:trPr>
          <w:trHeight w:val="284"/>
        </w:trPr>
        <w:tc>
          <w:tcPr>
            <w:tcW w:w="861" w:type="dxa"/>
            <w:vAlign w:val="center"/>
          </w:tcPr>
          <w:p w:rsid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57</w:t>
            </w:r>
          </w:p>
        </w:tc>
        <w:tc>
          <w:tcPr>
            <w:tcW w:w="3189" w:type="dxa"/>
            <w:vAlign w:val="center"/>
          </w:tcPr>
          <w:p w:rsidR="00AD126E" w:rsidRPr="0062657A" w:rsidRDefault="00AD126E" w:rsidP="00004B7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265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2070" w:type="dxa"/>
            <w:vAlign w:val="center"/>
          </w:tcPr>
          <w:p w:rsidR="00AD126E" w:rsidRPr="00AD126E" w:rsidRDefault="00AD126E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  <w:tc>
          <w:tcPr>
            <w:tcW w:w="1615" w:type="dxa"/>
            <w:vAlign w:val="center"/>
          </w:tcPr>
          <w:p w:rsidR="00AD126E" w:rsidRDefault="00AD126E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AD126E" w:rsidRPr="00AD126E" w:rsidRDefault="00AD126E" w:rsidP="005A7D0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AD126E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</w:tr>
    </w:tbl>
    <w:p w:rsidR="004A23E2" w:rsidRDefault="004A23E2" w:rsidP="00DC758E">
      <w:pPr>
        <w:pStyle w:val="a5"/>
        <w:rPr>
          <w:rFonts w:ascii="GHEA Grapalat" w:hAnsi="GHEA Grapalat"/>
          <w:sz w:val="20"/>
          <w:szCs w:val="20"/>
          <w:lang w:val="en-US"/>
        </w:rPr>
      </w:pPr>
    </w:p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lastRenderedPageBreak/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4F5AC2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4F5AC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4F5AC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DC758E" w:rsidRPr="00356F15" w:rsidTr="00591377">
        <w:trPr>
          <w:trHeight w:val="432"/>
        </w:trPr>
        <w:tc>
          <w:tcPr>
            <w:tcW w:w="861" w:type="dxa"/>
            <w:vAlign w:val="center"/>
          </w:tcPr>
          <w:p w:rsidR="00DC758E" w:rsidRPr="004F5AC2" w:rsidRDefault="004F5AC2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3189" w:type="dxa"/>
            <w:vAlign w:val="center"/>
          </w:tcPr>
          <w:p w:rsidR="00DC758E" w:rsidRPr="004F5AC2" w:rsidRDefault="004F5AC2" w:rsidP="004F5AC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Հաց</w:t>
            </w:r>
            <w:proofErr w:type="spellEnd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մատնաքաշ</w:t>
            </w:r>
            <w:proofErr w:type="spellEnd"/>
          </w:p>
        </w:tc>
        <w:tc>
          <w:tcPr>
            <w:tcW w:w="2070" w:type="dxa"/>
            <w:vAlign w:val="center"/>
          </w:tcPr>
          <w:p w:rsidR="00DC758E" w:rsidRPr="004F5AC2" w:rsidRDefault="00D21150" w:rsidP="004F5AC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1298615</w:t>
            </w:r>
          </w:p>
        </w:tc>
        <w:tc>
          <w:tcPr>
            <w:tcW w:w="1615" w:type="dxa"/>
            <w:vAlign w:val="center"/>
          </w:tcPr>
          <w:p w:rsidR="00DC758E" w:rsidRPr="004F5AC2" w:rsidRDefault="00D21150" w:rsidP="004F5AC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259785</w:t>
            </w:r>
          </w:p>
        </w:tc>
        <w:tc>
          <w:tcPr>
            <w:tcW w:w="2149" w:type="dxa"/>
            <w:vAlign w:val="center"/>
          </w:tcPr>
          <w:p w:rsidR="00DC758E" w:rsidRPr="004F5AC2" w:rsidRDefault="00D21150" w:rsidP="004F5AC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1558400</w:t>
            </w:r>
          </w:p>
        </w:tc>
      </w:tr>
    </w:tbl>
    <w:p w:rsidR="004A23E2" w:rsidRDefault="004A23E2" w:rsidP="00DC758E">
      <w:pPr>
        <w:pStyle w:val="a5"/>
        <w:rPr>
          <w:rFonts w:ascii="GHEA Grapalat" w:hAnsi="GHEA Grapalat"/>
          <w:sz w:val="20"/>
          <w:szCs w:val="20"/>
          <w:lang w:val="en-US"/>
        </w:rPr>
      </w:pPr>
    </w:p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3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Pr="004F5AC2" w:rsidRDefault="00191B68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>
        <w:rPr>
          <w:rFonts w:ascii="GHEA Grapalat" w:hAnsi="GHEA Grapalat" w:cs="Sylfaen"/>
          <w:b/>
          <w:sz w:val="20"/>
          <w:szCs w:val="20"/>
          <w:lang w:val="pt-BR"/>
        </w:rPr>
        <w:t>Շուշանիկ Ավագյան Ա/Ձ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-ին – 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 1-7, 9-5</w:t>
      </w:r>
      <w:r w:rsidR="00D21150">
        <w:rPr>
          <w:rFonts w:ascii="GHEA Grapalat" w:hAnsi="GHEA Grapalat" w:cs="Sylfaen"/>
          <w:b/>
          <w:sz w:val="20"/>
          <w:szCs w:val="20"/>
          <w:lang w:val="pt-BR"/>
        </w:rPr>
        <w:t>7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 չափաբաժին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ներ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>:</w:t>
      </w:r>
    </w:p>
    <w:p w:rsidR="00DC758E" w:rsidRPr="004F5AC2" w:rsidRDefault="004F5AC2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Սևանի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հացի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գործարան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</w:t>
      </w:r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ՓԲԸ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</w:t>
      </w:r>
      <w:r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8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AA454B">
        <w:rPr>
          <w:rFonts w:ascii="GHEA Grapalat" w:hAnsi="GHEA Grapalat"/>
          <w:b/>
          <w:sz w:val="20"/>
          <w:szCs w:val="20"/>
          <w:lang w:val="pt-BR"/>
        </w:rPr>
        <w:t>4</w:t>
      </w:r>
      <w:r w:rsidR="009A683C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AA454B">
        <w:rPr>
          <w:rFonts w:ascii="GHEA Grapalat" w:hAnsi="GHEA Grapalat"/>
          <w:b/>
          <w:sz w:val="20"/>
          <w:szCs w:val="20"/>
          <w:lang w:val="pt-BR"/>
        </w:rPr>
        <w:t>Գալիք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51B4C"/>
    <w:rsid w:val="000808E2"/>
    <w:rsid w:val="00114FA0"/>
    <w:rsid w:val="0011690B"/>
    <w:rsid w:val="0016206E"/>
    <w:rsid w:val="001676EF"/>
    <w:rsid w:val="0017517D"/>
    <w:rsid w:val="00182497"/>
    <w:rsid w:val="00191B68"/>
    <w:rsid w:val="001A572E"/>
    <w:rsid w:val="002052DD"/>
    <w:rsid w:val="00234388"/>
    <w:rsid w:val="00282F98"/>
    <w:rsid w:val="003118EF"/>
    <w:rsid w:val="0032071E"/>
    <w:rsid w:val="003274EE"/>
    <w:rsid w:val="00373BAE"/>
    <w:rsid w:val="00391657"/>
    <w:rsid w:val="00413E88"/>
    <w:rsid w:val="004A23E2"/>
    <w:rsid w:val="004F5AC2"/>
    <w:rsid w:val="005B12FC"/>
    <w:rsid w:val="005E6977"/>
    <w:rsid w:val="0060050D"/>
    <w:rsid w:val="0062657A"/>
    <w:rsid w:val="006E2E33"/>
    <w:rsid w:val="006F1851"/>
    <w:rsid w:val="006F3465"/>
    <w:rsid w:val="00700675"/>
    <w:rsid w:val="007363E3"/>
    <w:rsid w:val="00780301"/>
    <w:rsid w:val="00781BA2"/>
    <w:rsid w:val="007A3080"/>
    <w:rsid w:val="0088300A"/>
    <w:rsid w:val="008A5B0A"/>
    <w:rsid w:val="008B36D7"/>
    <w:rsid w:val="008D30C4"/>
    <w:rsid w:val="009A683C"/>
    <w:rsid w:val="009B5C85"/>
    <w:rsid w:val="009C1D74"/>
    <w:rsid w:val="009E79A4"/>
    <w:rsid w:val="00A14BA3"/>
    <w:rsid w:val="00A33FE9"/>
    <w:rsid w:val="00AA454B"/>
    <w:rsid w:val="00AD126E"/>
    <w:rsid w:val="00B70ACA"/>
    <w:rsid w:val="00B93D5B"/>
    <w:rsid w:val="00BD4DBB"/>
    <w:rsid w:val="00CA7B45"/>
    <w:rsid w:val="00CF2196"/>
    <w:rsid w:val="00D011CB"/>
    <w:rsid w:val="00D21150"/>
    <w:rsid w:val="00D4095D"/>
    <w:rsid w:val="00D864BC"/>
    <w:rsid w:val="00D9224B"/>
    <w:rsid w:val="00DC758E"/>
    <w:rsid w:val="00E0519D"/>
    <w:rsid w:val="00E5196F"/>
    <w:rsid w:val="00EF1726"/>
    <w:rsid w:val="00F20F80"/>
    <w:rsid w:val="00F407BD"/>
    <w:rsid w:val="00F93DCA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49</cp:revision>
  <dcterms:created xsi:type="dcterms:W3CDTF">2014-02-24T12:20:00Z</dcterms:created>
  <dcterms:modified xsi:type="dcterms:W3CDTF">2015-02-03T07:58:00Z</dcterms:modified>
</cp:coreProperties>
</file>