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</w:t>
      </w:r>
      <w:r w:rsidR="00BA6EA6">
        <w:rPr>
          <w:rFonts w:ascii="GHEA Grapalat" w:hAnsi="GHEA Grapalat" w:cs="Sylfaen"/>
          <w:sz w:val="20"/>
          <w:szCs w:val="20"/>
          <w:lang w:val="af-ZA"/>
        </w:rPr>
        <w:t>ԳԱՄՄ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BA6EA6">
        <w:rPr>
          <w:rFonts w:ascii="GHEA Grapalat" w:hAnsi="GHEA Grapalat" w:cs="Sylfaen"/>
          <w:sz w:val="20"/>
          <w:szCs w:val="20"/>
          <w:lang w:val="af-ZA"/>
        </w:rPr>
        <w:t>5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BA6EA6">
        <w:rPr>
          <w:rFonts w:ascii="GHEA Grapalat" w:hAnsi="GHEA Grapalat" w:cs="Sylfaen"/>
          <w:sz w:val="20"/>
          <w:szCs w:val="20"/>
          <w:lang w:val="af-ZA"/>
        </w:rPr>
        <w:t>Գագարինի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BA6EA6">
        <w:rPr>
          <w:rFonts w:ascii="GHEA Grapalat" w:hAnsi="GHEA Grapalat" w:cs="Sylfaen"/>
          <w:sz w:val="20"/>
          <w:szCs w:val="20"/>
          <w:lang w:val="af-ZA"/>
        </w:rPr>
        <w:t>Գագարին, Կոմիտասի, 2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</w:t>
      </w:r>
      <w:r w:rsidR="00BA6EA6">
        <w:rPr>
          <w:rFonts w:ascii="GHEA Grapalat" w:hAnsi="GHEA Grapalat" w:cs="Sylfaen"/>
          <w:sz w:val="20"/>
          <w:szCs w:val="20"/>
          <w:lang w:val="af-ZA"/>
        </w:rPr>
        <w:t>ԳԱՄՄ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8D30C4">
        <w:rPr>
          <w:rFonts w:ascii="GHEA Grapalat" w:hAnsi="GHEA Grapalat"/>
          <w:sz w:val="20"/>
          <w:szCs w:val="20"/>
          <w:lang w:val="af-ZA"/>
        </w:rPr>
        <w:t>5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BA6EA6">
        <w:rPr>
          <w:rFonts w:ascii="GHEA Grapalat" w:hAnsi="GHEA Grapalat"/>
          <w:sz w:val="20"/>
          <w:szCs w:val="20"/>
          <w:lang w:val="af-ZA"/>
        </w:rPr>
        <w:t>փետրվա</w:t>
      </w:r>
      <w:r w:rsidR="00A33FE9">
        <w:rPr>
          <w:rFonts w:ascii="GHEA Grapalat" w:hAnsi="GHEA Grapalat"/>
          <w:sz w:val="20"/>
          <w:szCs w:val="20"/>
          <w:lang w:val="af-ZA"/>
        </w:rPr>
        <w:t>րի 3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8D30C4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BA6EA6">
        <w:rPr>
          <w:rFonts w:ascii="GHEA Grapalat" w:hAnsi="GHEA Grapalat"/>
          <w:sz w:val="20"/>
          <w:szCs w:val="20"/>
          <w:lang w:val="pt-BR"/>
        </w:rPr>
        <w:t>թիվ 5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FD47C2">
        <w:rPr>
          <w:rFonts w:ascii="GHEA Grapalat" w:hAnsi="GHEA Grapalat"/>
          <w:sz w:val="20"/>
          <w:szCs w:val="20"/>
          <w:lang w:val="pt-BR"/>
        </w:rPr>
        <w:t>«</w:t>
      </w:r>
      <w:r w:rsidR="00BA6EA6">
        <w:rPr>
          <w:rFonts w:ascii="GHEA Grapalat" w:hAnsi="GHEA Grapalat"/>
          <w:sz w:val="20"/>
          <w:szCs w:val="20"/>
          <w:lang w:val="pt-BR"/>
        </w:rPr>
        <w:t>Գագարինի</w:t>
      </w:r>
      <w:r w:rsidR="00FD47C2">
        <w:rPr>
          <w:rFonts w:ascii="GHEA Grapalat" w:hAnsi="GHEA Grapalat"/>
          <w:sz w:val="20"/>
          <w:szCs w:val="20"/>
          <w:lang w:val="pt-BR"/>
        </w:rPr>
        <w:t>»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</w:t>
      </w:r>
      <w:r w:rsidR="00BA6EA6">
        <w:rPr>
          <w:rFonts w:ascii="GHEA Grapalat" w:hAnsi="GHEA Grapalat" w:cs="Sylfaen"/>
          <w:sz w:val="20"/>
          <w:szCs w:val="20"/>
          <w:lang w:val="af-ZA"/>
        </w:rPr>
        <w:t>ԳԱՄՄ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8D30C4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30C4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8D30C4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D30C4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8D30C4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8D30C4" w:rsidRDefault="005E6977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30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D011CB" w:rsidRDefault="00DC758E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 w:rsidR="00781BA2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Սուինա</w:t>
            </w:r>
            <w:r w:rsidR="009B5C85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-</w:t>
            </w:r>
            <w:r w:rsidR="00781BA2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Սերվիս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="005E6977" w:rsidRPr="00D011CB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="005E6977"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D011CB" w:rsidRDefault="005E6977" w:rsidP="00781BA2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</w:t>
            </w:r>
            <w:r w:rsidRPr="00D011CB">
              <w:rPr>
                <w:rFonts w:ascii="GHEA Grapalat" w:hAnsi="GHEA Grapalat" w:cs="Arial"/>
                <w:b/>
                <w:i/>
                <w:sz w:val="20"/>
                <w:szCs w:val="20"/>
                <w:lang w:val="pt-BR"/>
              </w:rPr>
              <w:t xml:space="preserve">. 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Սևան,Նաիրյան</w:t>
            </w:r>
            <w:r w:rsidR="006E2E33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,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170/1-3</w:t>
            </w:r>
          </w:p>
        </w:tc>
      </w:tr>
    </w:tbl>
    <w:p w:rsidR="00DC758E" w:rsidRPr="006E2E33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</w:p>
    <w:p w:rsidR="00DC758E" w:rsidRPr="00226B59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Մասնակցի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DC758E" w:rsidRPr="00356F15" w:rsidTr="00591377">
        <w:trPr>
          <w:trHeight w:val="323"/>
        </w:trPr>
        <w:tc>
          <w:tcPr>
            <w:tcW w:w="861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DC758E" w:rsidRPr="00D011CB" w:rsidRDefault="00F94878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Սուինա-Սերվիս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Pr="00D011CB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ՍՊԸ</w:t>
            </w:r>
          </w:p>
        </w:tc>
      </w:tr>
      <w:tr w:rsidR="00DC758E" w:rsidRPr="00356F15" w:rsidTr="00591377">
        <w:trPr>
          <w:trHeight w:val="716"/>
        </w:trPr>
        <w:tc>
          <w:tcPr>
            <w:tcW w:w="861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Ալյուր ցորենի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26400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26400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7F3BD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168000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168000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130500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130500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7F3BD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Բուսական</w:t>
            </w:r>
            <w:r w:rsidRPr="007F3BD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  <w:r w:rsidRPr="007F3BD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119000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119000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Թռչնի միս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7F3BD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40500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40500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81000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81000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10080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10080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Կոնֆետեղեն, կարամել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33600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33600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13750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13750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1050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1050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20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59500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59500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7F3BD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127500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127500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11900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11900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52000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52000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7200</w:t>
            </w:r>
          </w:p>
        </w:tc>
      </w:tr>
      <w:tr w:rsidR="00731B1F" w:rsidRPr="00356F15" w:rsidTr="004F5AC2">
        <w:trPr>
          <w:trHeight w:val="284"/>
        </w:trPr>
        <w:tc>
          <w:tcPr>
            <w:tcW w:w="861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89" w:type="dxa"/>
            <w:vAlign w:val="center"/>
          </w:tcPr>
          <w:p w:rsidR="00731B1F" w:rsidRPr="007F3BD4" w:rsidRDefault="00731B1F" w:rsidP="00737236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7F3BD4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2070" w:type="dxa"/>
            <w:vAlign w:val="center"/>
          </w:tcPr>
          <w:p w:rsidR="00731B1F" w:rsidRPr="00D011CB" w:rsidRDefault="00731B1F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18500</w:t>
            </w:r>
          </w:p>
        </w:tc>
        <w:tc>
          <w:tcPr>
            <w:tcW w:w="1615" w:type="dxa"/>
            <w:vAlign w:val="center"/>
          </w:tcPr>
          <w:p w:rsidR="00731B1F" w:rsidRPr="00D011CB" w:rsidRDefault="00731B1F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 w:rsidRPr="00D011CB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731B1F" w:rsidRPr="00D011CB" w:rsidRDefault="00731B1F" w:rsidP="00511ED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18500</w:t>
            </w:r>
          </w:p>
        </w:tc>
      </w:tr>
    </w:tbl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356F15">
        <w:rPr>
          <w:rFonts w:ascii="GHEA Grapalat" w:hAnsi="GHEA Grapalat"/>
          <w:sz w:val="20"/>
          <w:szCs w:val="20"/>
          <w:lang w:val="hy-AM"/>
        </w:rPr>
        <w:t>թվաբանական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սխալներ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չկան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C758E" w:rsidRPr="00356F15" w:rsidRDefault="00DC758E" w:rsidP="00DC758E">
      <w:pPr>
        <w:pStyle w:val="a3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մասնակիցին՝ </w:t>
      </w:r>
    </w:p>
    <w:p w:rsidR="00DC758E" w:rsidRPr="00226B59" w:rsidRDefault="00DC758E" w:rsidP="00DC758E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Pr="004F5AC2" w:rsidRDefault="00DC758E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sz w:val="20"/>
          <w:szCs w:val="20"/>
          <w:lang w:val="pt-BR"/>
        </w:rPr>
        <w:t>«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Սուինա-Սերվիս</w:t>
      </w:r>
      <w:r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» ՍՊԸ-ին – 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 xml:space="preserve"> 1-</w:t>
      </w:r>
      <w:r w:rsidR="00A01447">
        <w:rPr>
          <w:rFonts w:ascii="GHEA Grapalat" w:hAnsi="GHEA Grapalat" w:cs="Sylfaen"/>
          <w:b/>
          <w:sz w:val="20"/>
          <w:szCs w:val="20"/>
          <w:lang w:val="pt-BR"/>
        </w:rPr>
        <w:t>2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7</w:t>
      </w:r>
      <w:r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 չափաբաժին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ներ</w:t>
      </w:r>
      <w:r w:rsidRPr="004F5AC2">
        <w:rPr>
          <w:rFonts w:ascii="GHEA Grapalat" w:hAnsi="GHEA Grapalat" w:cs="Sylfaen"/>
          <w:b/>
          <w:sz w:val="20"/>
          <w:szCs w:val="20"/>
          <w:lang w:val="pt-BR"/>
        </w:rPr>
        <w:t>:</w:t>
      </w: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045449" w:rsidRPr="00E9379A" w:rsidRDefault="00045449" w:rsidP="00045449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4-րդ կետի 2) ենթակետի համաձայն` անգործության ժամկետ </w:t>
      </w:r>
      <w:r>
        <w:rPr>
          <w:rFonts w:ascii="GHEA Grapalat" w:hAnsi="GHEA Grapalat" w:cs="Sylfaen"/>
          <w:sz w:val="20"/>
          <w:szCs w:val="20"/>
          <w:lang w:val="af-ZA"/>
        </w:rPr>
        <w:t>չ</w:t>
      </w:r>
      <w:r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11CB" w:rsidRPr="00226B59" w:rsidRDefault="00D011CB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35086D">
        <w:rPr>
          <w:rFonts w:ascii="GHEA Grapalat" w:hAnsi="GHEA Grapalat"/>
          <w:b/>
          <w:sz w:val="20"/>
          <w:szCs w:val="20"/>
          <w:lang w:val="pt-BR"/>
        </w:rPr>
        <w:t>5</w:t>
      </w: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 «</w:t>
      </w:r>
      <w:r w:rsidR="0035086D">
        <w:rPr>
          <w:rFonts w:ascii="GHEA Grapalat" w:hAnsi="GHEA Grapalat"/>
          <w:b/>
          <w:sz w:val="20"/>
          <w:szCs w:val="20"/>
          <w:lang w:val="pt-BR"/>
        </w:rPr>
        <w:t>Գագարինի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DC758E" w:rsidRPr="00226B59" w:rsidRDefault="00DC758E" w:rsidP="00DC758E">
      <w:pPr>
        <w:rPr>
          <w:rFonts w:ascii="GHEA Grapalat" w:hAnsi="GHEA Grapalat"/>
          <w:sz w:val="20"/>
          <w:szCs w:val="20"/>
          <w:lang w:val="af-ZA"/>
        </w:rPr>
      </w:pPr>
    </w:p>
    <w:p w:rsidR="00DC758E" w:rsidRPr="0056421F" w:rsidRDefault="00DC758E" w:rsidP="00DC758E">
      <w:pPr>
        <w:rPr>
          <w:lang w:val="af-ZA"/>
        </w:rPr>
      </w:pP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45449"/>
    <w:rsid w:val="0016206E"/>
    <w:rsid w:val="001676EF"/>
    <w:rsid w:val="0017517D"/>
    <w:rsid w:val="00182497"/>
    <w:rsid w:val="001A572E"/>
    <w:rsid w:val="0032071E"/>
    <w:rsid w:val="003274EE"/>
    <w:rsid w:val="0035086D"/>
    <w:rsid w:val="00413E88"/>
    <w:rsid w:val="004F5AC2"/>
    <w:rsid w:val="005E6977"/>
    <w:rsid w:val="0060050D"/>
    <w:rsid w:val="006E2E33"/>
    <w:rsid w:val="006F1851"/>
    <w:rsid w:val="00700675"/>
    <w:rsid w:val="00731B1F"/>
    <w:rsid w:val="007363E3"/>
    <w:rsid w:val="00781BA2"/>
    <w:rsid w:val="007A3080"/>
    <w:rsid w:val="007B2E10"/>
    <w:rsid w:val="007F3BD4"/>
    <w:rsid w:val="008A5B0A"/>
    <w:rsid w:val="008D30C4"/>
    <w:rsid w:val="009B5C85"/>
    <w:rsid w:val="009C1D74"/>
    <w:rsid w:val="00A01447"/>
    <w:rsid w:val="00A14BA3"/>
    <w:rsid w:val="00A33FE9"/>
    <w:rsid w:val="00AB145E"/>
    <w:rsid w:val="00B70ACA"/>
    <w:rsid w:val="00BA6EA6"/>
    <w:rsid w:val="00BB290E"/>
    <w:rsid w:val="00D011CB"/>
    <w:rsid w:val="00D4095D"/>
    <w:rsid w:val="00DC758E"/>
    <w:rsid w:val="00E80CFD"/>
    <w:rsid w:val="00F20F80"/>
    <w:rsid w:val="00F407BD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32</cp:revision>
  <dcterms:created xsi:type="dcterms:W3CDTF">2014-02-24T12:20:00Z</dcterms:created>
  <dcterms:modified xsi:type="dcterms:W3CDTF">2015-02-03T05:43:00Z</dcterms:modified>
</cp:coreProperties>
</file>