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40902">
        <w:rPr>
          <w:rFonts w:ascii="GHEA Grapalat" w:hAnsi="GHEA Grapalat"/>
          <w:b w:val="0"/>
          <w:sz w:val="20"/>
          <w:lang w:val="af-ZA"/>
        </w:rPr>
        <w:t>5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40902">
        <w:rPr>
          <w:rFonts w:ascii="GHEA Grapalat" w:hAnsi="GHEA Grapalat"/>
          <w:b w:val="0"/>
          <w:sz w:val="20"/>
          <w:lang w:val="af-ZA"/>
        </w:rPr>
        <w:t>փետրվարի  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443CB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3783C">
        <w:rPr>
          <w:rFonts w:ascii="GHEA Grapalat" w:hAnsi="GHEA Grapalat"/>
          <w:b w:val="0"/>
          <w:sz w:val="20"/>
          <w:lang w:val="af-ZA"/>
        </w:rPr>
        <w:t>2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հրապարակվումէ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 xml:space="preserve"> ՄԻՋՈՑՈՎ ԳՆՈՒՄ ԿԱՏԱՐԵԼՈՒ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="00B40902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40902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B40902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-11/1-50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D93556">
        <w:rPr>
          <w:rFonts w:ascii="GHEA Grapalat" w:hAnsi="GHEA Grapalat"/>
          <w:sz w:val="20"/>
          <w:lang w:val="af-ZA"/>
        </w:rPr>
        <w:t xml:space="preserve"> տարածքային կառավարման</w:t>
      </w:r>
      <w:r w:rsidR="00683773">
        <w:rPr>
          <w:rFonts w:ascii="GHEA Grapalat" w:hAnsi="GHEA Grapalat"/>
          <w:sz w:val="20"/>
          <w:lang w:val="af-ZA"/>
        </w:rPr>
        <w:t xml:space="preserve">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ՇՀԱՊՁԲ</w:t>
      </w:r>
      <w:r w:rsid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B40902">
        <w:rPr>
          <w:rFonts w:ascii="GHEA Grapalat" w:hAnsi="GHEA Grapalat" w:cs="Sylfaen"/>
          <w:sz w:val="20"/>
          <w:szCs w:val="20"/>
          <w:lang w:val="af-ZA"/>
        </w:rPr>
        <w:t>ՏԿ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ԱԻՆ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</w:t>
      </w:r>
      <w:r w:rsidR="00B40902">
        <w:rPr>
          <w:rFonts w:ascii="GHEA Grapalat" w:hAnsi="GHEA Grapalat" w:cs="Sylfaen"/>
          <w:sz w:val="20"/>
          <w:szCs w:val="20"/>
          <w:lang w:val="af-ZA"/>
        </w:rPr>
        <w:t>5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B40902">
        <w:rPr>
          <w:rFonts w:ascii="GHEA Grapalat" w:hAnsi="GHEA Grapalat" w:cs="Sylfaen"/>
          <w:sz w:val="20"/>
          <w:szCs w:val="20"/>
          <w:lang w:val="af-ZA"/>
        </w:rPr>
        <w:t>1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-11/1-50</w:t>
      </w:r>
      <w:r w:rsidR="002443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B40902">
        <w:rPr>
          <w:rFonts w:ascii="GHEA Grapalat" w:hAnsi="GHEA Grapalat"/>
          <w:sz w:val="20"/>
          <w:lang w:val="af-ZA"/>
        </w:rPr>
        <w:t>15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B40902">
        <w:rPr>
          <w:rFonts w:ascii="GHEA Grapalat" w:hAnsi="GHEA Grapalat"/>
          <w:b/>
          <w:sz w:val="20"/>
          <w:lang w:val="af-ZA"/>
        </w:rPr>
        <w:t>փետրվարի  3</w:t>
      </w:r>
      <w:r w:rsidR="002443CB">
        <w:rPr>
          <w:rFonts w:ascii="GHEA Grapalat" w:hAnsi="GHEA Grapalat"/>
          <w:sz w:val="20"/>
          <w:lang w:val="af-ZA"/>
        </w:rPr>
        <w:t>–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926383">
        <w:rPr>
          <w:rFonts w:ascii="GHEA Grapalat" w:hAnsi="GHEA Grapalat"/>
          <w:sz w:val="20"/>
          <w:lang w:val="af-ZA"/>
        </w:rPr>
        <w:t>2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443CB" w:rsidRPr="000C5A3C">
        <w:rPr>
          <w:rFonts w:ascii="GHEA Grapalat" w:eastAsia="Times New Roman" w:hAnsi="GHEA Grapalat" w:cs="Times New Roman"/>
          <w:color w:val="000000"/>
        </w:rPr>
        <w:t>Բենզին</w:t>
      </w:r>
      <w:r w:rsidR="002443CB" w:rsidRPr="002443CB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="002443CB" w:rsidRPr="002443CB">
        <w:rPr>
          <w:rFonts w:ascii="GHEA Grapalat" w:hAnsi="GHEA Grapalat"/>
          <w:color w:val="000000"/>
          <w:lang w:val="af-ZA"/>
        </w:rPr>
        <w:t xml:space="preserve"> </w:t>
      </w:r>
      <w:r w:rsidR="002443CB" w:rsidRPr="002443CB">
        <w:rPr>
          <w:rFonts w:ascii="GHEA Grapalat" w:eastAsia="Times New Roman" w:hAnsi="GHEA Grapalat" w:cs="Times New Roman"/>
          <w:color w:val="000000"/>
          <w:lang w:val="af-ZA"/>
        </w:rPr>
        <w:t>«</w:t>
      </w:r>
      <w:r w:rsidR="002443CB" w:rsidRPr="000C5A3C">
        <w:rPr>
          <w:rFonts w:ascii="GHEA Grapalat" w:eastAsia="Times New Roman" w:hAnsi="GHEA Grapalat" w:cs="Times New Roman"/>
          <w:color w:val="000000"/>
        </w:rPr>
        <w:t>Ռեգուլյար</w:t>
      </w:r>
      <w:r w:rsidR="002443CB" w:rsidRPr="002443CB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="002443CB" w:rsidRPr="000C5A3C">
        <w:rPr>
          <w:rFonts w:ascii="GHEA Grapalat" w:eastAsia="Times New Roman" w:hAnsi="GHEA Grapalat" w:cs="Times New Roman"/>
          <w:color w:val="000000"/>
          <w:lang w:val="nb-NO"/>
        </w:rPr>
        <w:t>(կտրոններ)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505D45" w:rsidRPr="00960651" w:rsidTr="00505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B16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D45" w:rsidRPr="0072375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72375A" w:rsidRDefault="00505D45" w:rsidP="00505D4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proofErr w:type="spellEnd"/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505D45" w:rsidRPr="0072375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500BE7" w:rsidRDefault="00505D45" w:rsidP="00C1095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Սիփ</w:t>
            </w:r>
            <w:r w:rsidR="002443CB">
              <w:rPr>
                <w:rFonts w:ascii="GHEA Grapalat" w:hAnsi="GHEA Grapalat"/>
                <w:sz w:val="20"/>
                <w:szCs w:val="20"/>
                <w:lang w:val="es-ES"/>
              </w:rPr>
              <w:t>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էս</w:t>
            </w:r>
            <w:proofErr w:type="spellEnd"/>
            <w:r w:rsidR="002443CB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proofErr w:type="spellEnd"/>
            <w:r w:rsidR="002443CB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</w:t>
            </w:r>
            <w:proofErr w:type="spellEnd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2443CB" w:rsidTr="007237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7237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ՍիՓիԷսՕիլՔորփորեյշն</w:t>
            </w:r>
            <w:proofErr w:type="spellEnd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B40902" w:rsidP="00244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72 500.0</w:t>
            </w:r>
          </w:p>
        </w:tc>
      </w:tr>
      <w:tr w:rsidR="00505D45" w:rsidRPr="0072375A" w:rsidTr="007237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500BE7" w:rsidRDefault="00505D45" w:rsidP="00A1194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proofErr w:type="spellEnd"/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5D45" w:rsidRPr="00960651" w:rsidRDefault="00B40902" w:rsidP="00244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74166.66667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43CB" w:rsidRDefault="002443CB" w:rsidP="002443C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0902" w:rsidRPr="00960651" w:rsidRDefault="00B40902" w:rsidP="00B409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0C5A3C">
        <w:rPr>
          <w:rFonts w:ascii="GHEA Grapalat" w:eastAsia="Times New Roman" w:hAnsi="GHEA Grapalat" w:cs="Times New Roman"/>
          <w:color w:val="000000"/>
        </w:rPr>
        <w:t>Բենզին</w:t>
      </w:r>
      <w:r w:rsidRPr="002443CB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2443CB">
        <w:rPr>
          <w:rFonts w:ascii="GHEA Grapalat" w:hAnsi="GHEA Grapalat"/>
          <w:color w:val="000000"/>
          <w:lang w:val="af-ZA"/>
        </w:rPr>
        <w:t xml:space="preserve"> </w:t>
      </w:r>
      <w:r w:rsidRPr="002443CB">
        <w:rPr>
          <w:rFonts w:ascii="GHEA Grapalat" w:eastAsia="Times New Roman" w:hAnsi="GHEA Grapalat" w:cs="Times New Roman"/>
          <w:color w:val="000000"/>
          <w:lang w:val="af-ZA"/>
        </w:rPr>
        <w:t>«</w:t>
      </w:r>
      <w:proofErr w:type="spellStart"/>
      <w:r>
        <w:rPr>
          <w:rFonts w:ascii="GHEA Grapalat" w:eastAsia="Times New Roman" w:hAnsi="GHEA Grapalat" w:cs="Times New Roman"/>
          <w:color w:val="000000"/>
          <w:lang w:val="en-US"/>
        </w:rPr>
        <w:t>Պրեմիում</w:t>
      </w:r>
      <w:proofErr w:type="spellEnd"/>
      <w:r w:rsidRPr="002443CB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0C5A3C">
        <w:rPr>
          <w:rFonts w:ascii="GHEA Grapalat" w:eastAsia="Times New Roman" w:hAnsi="GHEA Grapalat" w:cs="Times New Roman"/>
          <w:color w:val="000000"/>
          <w:lang w:val="nb-NO"/>
        </w:rPr>
        <w:t>(կտրոններ)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0902" w:rsidRDefault="00B40902" w:rsidP="002443C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B40902" w:rsidRPr="00960651" w:rsidTr="00874D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0902" w:rsidRPr="0072375A" w:rsidTr="00874DF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40902" w:rsidRPr="0072375A" w:rsidRDefault="00B40902" w:rsidP="00874DF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proofErr w:type="spellEnd"/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B40902" w:rsidRPr="0072375A" w:rsidTr="00874DF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40902" w:rsidRPr="00500BE7" w:rsidRDefault="00B40902" w:rsidP="00874DF6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Սիփէս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ՕիլՔորփորեյշն</w:t>
            </w:r>
            <w:proofErr w:type="spellEnd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0902" w:rsidRDefault="00B40902" w:rsidP="00874D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40902" w:rsidRDefault="00B40902" w:rsidP="00874D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B40902" w:rsidRPr="00960651" w:rsidRDefault="00B40902" w:rsidP="00B409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0902" w:rsidRPr="002443CB" w:rsidTr="00874D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0902" w:rsidRPr="0072375A" w:rsidTr="00874D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ՍիՓի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ԷսՕիլ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</w:t>
            </w:r>
            <w:proofErr w:type="spellEnd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0902" w:rsidRDefault="00B40902" w:rsidP="00874D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4 290.0</w:t>
            </w:r>
          </w:p>
        </w:tc>
      </w:tr>
      <w:tr w:rsidR="00B40902" w:rsidRPr="0072375A" w:rsidTr="00874D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902" w:rsidRPr="00500BE7" w:rsidRDefault="00B40902" w:rsidP="00874DF6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proofErr w:type="spellEnd"/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0902" w:rsidRPr="00960651" w:rsidRDefault="00B40902" w:rsidP="00874D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4 485.0</w:t>
            </w:r>
          </w:p>
        </w:tc>
      </w:tr>
    </w:tbl>
    <w:p w:rsidR="00B40902" w:rsidRDefault="00B40902" w:rsidP="002443C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40902" w:rsidRPr="00960651" w:rsidRDefault="00B40902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43CB" w:rsidRPr="00960651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0C5A3C">
        <w:rPr>
          <w:rFonts w:ascii="GHEA Grapalat" w:hAnsi="GHEA Grapalat"/>
          <w:color w:val="000000"/>
          <w:lang w:val="nb-NO"/>
        </w:rPr>
        <w:t>Դիզելային վառելիք</w:t>
      </w:r>
      <w:r w:rsidRPr="002443CB">
        <w:rPr>
          <w:rFonts w:ascii="GHEA Grapalat" w:hAnsi="GHEA Grapalat"/>
          <w:color w:val="000000"/>
          <w:lang w:val="af-ZA"/>
        </w:rPr>
        <w:t xml:space="preserve">, </w:t>
      </w:r>
      <w:r w:rsidRPr="000C5A3C">
        <w:rPr>
          <w:rFonts w:ascii="GHEA Grapalat" w:hAnsi="GHEA Grapalat"/>
          <w:color w:val="000000"/>
          <w:lang w:val="nb-NO"/>
        </w:rPr>
        <w:t>ամառային (կտրոններ)</w:t>
      </w:r>
      <w:r>
        <w:rPr>
          <w:rFonts w:ascii="GHEA Grapalat" w:hAnsi="GHEA Grapalat"/>
          <w:color w:val="000000"/>
          <w:lang w:val="nb-NO"/>
        </w:rPr>
        <w:t>: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2443CB" w:rsidRPr="00960651" w:rsidTr="00B226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43CB" w:rsidRPr="0072375A" w:rsidTr="00B226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2443CB" w:rsidRPr="0072375A" w:rsidRDefault="002443CB" w:rsidP="00B226F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proofErr w:type="spellEnd"/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2443CB" w:rsidRPr="0072375A" w:rsidTr="00B226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2443CB" w:rsidRPr="00500BE7" w:rsidRDefault="002443CB" w:rsidP="00B226F2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Սիփէս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ՕիլՔորփորեյշն</w:t>
            </w:r>
            <w:proofErr w:type="spellEnd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3CB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43CB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2443CB" w:rsidRPr="00960651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443CB" w:rsidRPr="002443CB" w:rsidTr="00B226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3CB" w:rsidRPr="0072375A" w:rsidTr="00B226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ՍիՓի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ԷսՕիլ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</w:t>
            </w:r>
            <w:proofErr w:type="spellEnd"/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3CB" w:rsidRDefault="00B63075" w:rsidP="00B630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67 320.6 </w:t>
            </w:r>
          </w:p>
        </w:tc>
      </w:tr>
      <w:tr w:rsidR="002443CB" w:rsidRPr="0072375A" w:rsidTr="00B226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B" w:rsidRPr="00500BE7" w:rsidRDefault="002443CB" w:rsidP="00B226F2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proofErr w:type="spellEnd"/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43CB" w:rsidRPr="00960651" w:rsidRDefault="009B55FE" w:rsidP="00244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  <w:r w:rsidR="00B63075">
              <w:rPr>
                <w:rFonts w:ascii="GHEA Grapalat" w:hAnsi="GHEA Grapalat"/>
                <w:sz w:val="20"/>
                <w:lang w:val="af-ZA"/>
              </w:rPr>
              <w:t>8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86</w:t>
            </w:r>
            <w:r w:rsidR="00B63075">
              <w:rPr>
                <w:rFonts w:ascii="GHEA Grapalat" w:hAnsi="GHEA Grapalat"/>
                <w:sz w:val="20"/>
                <w:lang w:val="af-ZA"/>
              </w:rPr>
              <w:t>8</w:t>
            </w:r>
            <w:r>
              <w:rPr>
                <w:rFonts w:ascii="GHEA Grapalat" w:hAnsi="GHEA Grapalat"/>
                <w:sz w:val="20"/>
                <w:lang w:val="af-ZA"/>
              </w:rPr>
              <w:t>.</w:t>
            </w:r>
            <w:r w:rsidR="00B63075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</w:tr>
    </w:tbl>
    <w:p w:rsidR="002443CB" w:rsidRPr="00960651" w:rsidRDefault="002443CB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72375A" w:rsidRPr="00960651" w:rsidRDefault="0072375A" w:rsidP="007237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72375A" w:rsidRDefault="0072375A" w:rsidP="00500BE7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</w:t>
      </w:r>
      <w:r w:rsidR="008A1354">
        <w:rPr>
          <w:rFonts w:ascii="GHEA Grapalat" w:hAnsi="GHEA Grapalat" w:cs="Sylfaen"/>
          <w:sz w:val="20"/>
          <w:lang w:val="af-ZA"/>
        </w:rPr>
        <w:t xml:space="preserve"> </w:t>
      </w:r>
      <w:r w:rsidR="009B55FE">
        <w:rPr>
          <w:rFonts w:ascii="GHEA Grapalat" w:hAnsi="GHEA Grapalat" w:cs="Sylfaen"/>
          <w:sz w:val="20"/>
          <w:lang w:val="af-ZA"/>
        </w:rPr>
        <w:t>10</w:t>
      </w:r>
      <w:r w:rsidR="00500BE7">
        <w:rPr>
          <w:rFonts w:ascii="GHEA Grapalat" w:hAnsi="GHEA Grapalat" w:cs="Sylfaen"/>
          <w:sz w:val="20"/>
          <w:lang w:val="af-ZA"/>
        </w:rPr>
        <w:t>-րդ օրացուցային օրը ներառյալ ընկած 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B63075">
        <w:rPr>
          <w:rFonts w:ascii="GHEA Grapalat" w:hAnsi="GHEA Grapalat"/>
          <w:sz w:val="20"/>
          <w:lang w:val="af-ZA"/>
        </w:rPr>
        <w:t>Ս.Դոլինյանին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83773" w:rsidRDefault="00883D0C" w:rsidP="00883D0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Հայաստանի </w:t>
      </w:r>
      <w:r w:rsidR="00680B33" w:rsidRPr="00683773">
        <w:rPr>
          <w:rFonts w:ascii="GHEA Grapalat" w:hAnsi="GHEA Grapalat"/>
          <w:sz w:val="20"/>
          <w:u w:val="none"/>
          <w:lang w:val="af-ZA"/>
        </w:rPr>
        <w:t>Հանրապետության</w:t>
      </w:r>
      <w:r w:rsidR="00683773" w:rsidRPr="00683773">
        <w:rPr>
          <w:rFonts w:ascii="GHEA Grapalat" w:hAnsi="GHEA Grapalat"/>
          <w:sz w:val="20"/>
          <w:u w:val="none"/>
          <w:lang w:val="af-ZA"/>
        </w:rPr>
        <w:t xml:space="preserve"> տարածքային կառավարման և</w:t>
      </w:r>
      <w:r w:rsidR="00680B33" w:rsidRPr="00683773">
        <w:rPr>
          <w:rFonts w:ascii="GHEA Grapalat" w:hAnsi="GHEA Grapalat"/>
          <w:sz w:val="20"/>
          <w:u w:val="none"/>
          <w:lang w:val="af-ZA"/>
        </w:rPr>
        <w:t xml:space="preserve"> արտակարգ իրավիճակների նախարարություն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6AB" w:rsidRDefault="004116AB" w:rsidP="002B2738">
      <w:pPr>
        <w:spacing w:after="0" w:line="240" w:lineRule="auto"/>
      </w:pPr>
      <w:r>
        <w:separator/>
      </w:r>
    </w:p>
  </w:endnote>
  <w:endnote w:type="continuationSeparator" w:id="0">
    <w:p w:rsidR="004116AB" w:rsidRDefault="004116AB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25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116A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25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773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4116A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16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6AB" w:rsidRDefault="004116AB" w:rsidP="002B2738">
      <w:pPr>
        <w:spacing w:after="0" w:line="240" w:lineRule="auto"/>
      </w:pPr>
      <w:r>
        <w:separator/>
      </w:r>
    </w:p>
  </w:footnote>
  <w:footnote w:type="continuationSeparator" w:id="0">
    <w:p w:rsidR="004116AB" w:rsidRDefault="004116AB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16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16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16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4586E"/>
    <w:rsid w:val="000B45EA"/>
    <w:rsid w:val="0010405A"/>
    <w:rsid w:val="0023783C"/>
    <w:rsid w:val="002443CB"/>
    <w:rsid w:val="002733EE"/>
    <w:rsid w:val="002B2738"/>
    <w:rsid w:val="002E5F86"/>
    <w:rsid w:val="00301BAC"/>
    <w:rsid w:val="0031074C"/>
    <w:rsid w:val="003D0A93"/>
    <w:rsid w:val="003E70AD"/>
    <w:rsid w:val="004116AB"/>
    <w:rsid w:val="00500BE7"/>
    <w:rsid w:val="00505D45"/>
    <w:rsid w:val="00514087"/>
    <w:rsid w:val="005E0686"/>
    <w:rsid w:val="00613510"/>
    <w:rsid w:val="006167E8"/>
    <w:rsid w:val="00680B33"/>
    <w:rsid w:val="00683773"/>
    <w:rsid w:val="006C5C76"/>
    <w:rsid w:val="007139B2"/>
    <w:rsid w:val="0072375A"/>
    <w:rsid w:val="007D2929"/>
    <w:rsid w:val="007E5B42"/>
    <w:rsid w:val="00870771"/>
    <w:rsid w:val="00883D0C"/>
    <w:rsid w:val="008A1354"/>
    <w:rsid w:val="008C5CA9"/>
    <w:rsid w:val="00926383"/>
    <w:rsid w:val="009A1DDA"/>
    <w:rsid w:val="009B55FE"/>
    <w:rsid w:val="009C4412"/>
    <w:rsid w:val="00A83582"/>
    <w:rsid w:val="00A925A1"/>
    <w:rsid w:val="00AE421A"/>
    <w:rsid w:val="00B100B9"/>
    <w:rsid w:val="00B3744C"/>
    <w:rsid w:val="00B40902"/>
    <w:rsid w:val="00B56C0D"/>
    <w:rsid w:val="00B63075"/>
    <w:rsid w:val="00B92648"/>
    <w:rsid w:val="00C1095E"/>
    <w:rsid w:val="00C30BE8"/>
    <w:rsid w:val="00C80305"/>
    <w:rsid w:val="00CA29FE"/>
    <w:rsid w:val="00D932C8"/>
    <w:rsid w:val="00D93556"/>
    <w:rsid w:val="00DB1605"/>
    <w:rsid w:val="00E07754"/>
    <w:rsid w:val="00E835FE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user</cp:lastModifiedBy>
  <cp:revision>27</cp:revision>
  <cp:lastPrinted>2013-11-14T10:08:00Z</cp:lastPrinted>
  <dcterms:created xsi:type="dcterms:W3CDTF">2013-02-06T05:54:00Z</dcterms:created>
  <dcterms:modified xsi:type="dcterms:W3CDTF">2015-02-03T12:17:00Z</dcterms:modified>
</cp:coreProperties>
</file>