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18" w:rsidRDefault="00B74918" w:rsidP="00B74918">
      <w:pPr>
        <w:jc w:val="center"/>
        <w:rPr>
          <w:rFonts w:ascii="GHEA Grapalat" w:hAnsi="GHEA Grapalat"/>
        </w:rPr>
      </w:pPr>
    </w:p>
    <w:p w:rsidR="00B74918" w:rsidRPr="00365437" w:rsidRDefault="00B74918" w:rsidP="00B74918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Sylfaen" w:hAnsi="Sylfaen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Sylfaen" w:hAnsi="Sylfaen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B74918" w:rsidRPr="00365437" w:rsidRDefault="008A4A7C" w:rsidP="008A4A7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 ՇՀ</w:t>
      </w:r>
      <w:r w:rsidR="00B74918" w:rsidRPr="00365437">
        <w:rPr>
          <w:rFonts w:ascii="GHEA Grapalat" w:hAnsi="GHEA Grapalat"/>
          <w:b/>
          <w:i/>
          <w:lang w:val="af-ZA"/>
        </w:rPr>
        <w:t xml:space="preserve"> </w:t>
      </w:r>
      <w:r w:rsidR="00B74918" w:rsidRPr="00365437">
        <w:rPr>
          <w:rFonts w:ascii="Sylfaen" w:hAnsi="Sylfaen" w:cs="Sylfaen"/>
          <w:b/>
          <w:i/>
          <w:lang w:val="af-ZA"/>
        </w:rPr>
        <w:t>ԸՆԹԱՑԱԿԱՐԳՈՎ</w:t>
      </w:r>
      <w:r>
        <w:rPr>
          <w:rFonts w:ascii="Sylfaen" w:hAnsi="Sylfaen" w:cs="Sylfaen"/>
          <w:b/>
          <w:i/>
          <w:lang w:val="af-ZA"/>
        </w:rPr>
        <w:t xml:space="preserve">  </w:t>
      </w:r>
      <w:r w:rsidR="00B74918" w:rsidRPr="00365437">
        <w:rPr>
          <w:rFonts w:ascii="Sylfaen" w:hAnsi="Sylfaen" w:cs="Sylfaen"/>
          <w:b/>
          <w:i/>
          <w:lang w:val="af-ZA"/>
        </w:rPr>
        <w:t>ԿՆՔՎԱԾ</w:t>
      </w:r>
      <w:r>
        <w:rPr>
          <w:rFonts w:ascii="Sylfaen" w:hAnsi="Sylfaen" w:cs="Sylfaen"/>
          <w:b/>
          <w:i/>
          <w:lang w:val="af-ZA"/>
        </w:rPr>
        <w:t xml:space="preserve">  </w:t>
      </w:r>
      <w:r w:rsidR="00B74918" w:rsidRPr="00365437">
        <w:rPr>
          <w:rFonts w:ascii="Sylfaen" w:hAnsi="Sylfaen" w:cs="Sylfaen"/>
          <w:b/>
          <w:i/>
          <w:lang w:val="af-ZA"/>
        </w:rPr>
        <w:t>ՊԱՅՄԱՆԱԳՐԻ</w:t>
      </w:r>
      <w:r>
        <w:rPr>
          <w:rFonts w:ascii="Sylfaen" w:hAnsi="Sylfaen" w:cs="Sylfaen"/>
          <w:b/>
          <w:i/>
          <w:lang w:val="af-ZA"/>
        </w:rPr>
        <w:t xml:space="preserve">   </w:t>
      </w:r>
      <w:r w:rsidR="00B74918" w:rsidRPr="00365437">
        <w:rPr>
          <w:rFonts w:ascii="Sylfaen" w:hAnsi="Sylfaen" w:cs="Sylfaen"/>
          <w:b/>
          <w:i/>
          <w:lang w:val="af-ZA"/>
        </w:rPr>
        <w:t>ՄԱՍԻՆ</w:t>
      </w:r>
    </w:p>
    <w:p w:rsidR="00B74918" w:rsidRPr="00365437" w:rsidRDefault="00B74918" w:rsidP="00B7491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8A4A7C">
        <w:rPr>
          <w:rFonts w:ascii="Sylfaen" w:hAnsi="Sylfaen" w:cs="Sylfaen"/>
          <w:sz w:val="24"/>
          <w:szCs w:val="24"/>
          <w:lang w:val="af-ZA"/>
        </w:rPr>
        <w:t xml:space="preserve"> 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8A4A7C" w:rsidRPr="008A4A7C">
        <w:rPr>
          <w:rFonts w:ascii="Sylfaen" w:hAnsi="Sylfaen" w:cs="Sylfaen"/>
          <w:i/>
          <w:sz w:val="24"/>
          <w:szCs w:val="24"/>
          <w:lang w:val="af-ZA"/>
        </w:rPr>
        <w:t>Ս</w:t>
      </w:r>
      <w:r w:rsidR="008A4A7C" w:rsidRPr="008A4A7C">
        <w:rPr>
          <w:rFonts w:ascii="Arial" w:hAnsi="Arial" w:cs="Arial"/>
          <w:i/>
          <w:sz w:val="24"/>
          <w:szCs w:val="24"/>
          <w:lang w:val="af-ZA"/>
        </w:rPr>
        <w:t>2</w:t>
      </w:r>
      <w:r w:rsidR="008A4A7C" w:rsidRPr="008A4A7C">
        <w:rPr>
          <w:rFonts w:ascii="Sylfaen" w:hAnsi="Sylfaen" w:cs="Sylfaen"/>
          <w:i/>
          <w:sz w:val="24"/>
          <w:szCs w:val="24"/>
          <w:lang w:val="af-ZA"/>
        </w:rPr>
        <w:t>ՆՈՒՀ</w:t>
      </w:r>
      <w:r w:rsidR="008A4A7C" w:rsidRPr="008A4A7C">
        <w:rPr>
          <w:rFonts w:ascii="Arial" w:hAnsi="Arial" w:cs="Arial"/>
          <w:i/>
          <w:sz w:val="24"/>
          <w:szCs w:val="24"/>
          <w:lang w:val="af-ZA"/>
        </w:rPr>
        <w:t>-</w:t>
      </w:r>
      <w:r w:rsidR="008A4A7C" w:rsidRPr="008A4A7C">
        <w:rPr>
          <w:rFonts w:ascii="Sylfaen" w:hAnsi="Sylfaen" w:cs="Sylfaen"/>
          <w:i/>
          <w:sz w:val="24"/>
          <w:szCs w:val="24"/>
          <w:lang w:val="af-ZA"/>
        </w:rPr>
        <w:t>ՇՀԱՊՁԲ</w:t>
      </w:r>
      <w:r w:rsidR="008A4A7C" w:rsidRPr="008A4A7C">
        <w:rPr>
          <w:rFonts w:ascii="Arial" w:hAnsi="Arial" w:cs="Arial"/>
          <w:i/>
          <w:sz w:val="24"/>
          <w:szCs w:val="24"/>
          <w:lang w:val="af-ZA"/>
        </w:rPr>
        <w:t>-15</w:t>
      </w:r>
      <w:r w:rsidR="008A4A7C" w:rsidRPr="008A4A7C">
        <w:rPr>
          <w:rFonts w:ascii="GHEA Grapalat" w:hAnsi="GHEA Grapalat" w:cs="Sylfaen"/>
          <w:i/>
          <w:sz w:val="24"/>
          <w:szCs w:val="24"/>
          <w:lang w:val="af-ZA"/>
        </w:rPr>
        <w:t>/2</w:t>
      </w:r>
      <w:r w:rsidR="008A4A7C">
        <w:rPr>
          <w:rFonts w:ascii="GHEA Grapalat" w:hAnsi="GHEA Grapalat" w:cs="Sylfaen"/>
          <w:b w:val="0"/>
          <w:i/>
          <w:sz w:val="20"/>
          <w:lang w:val="af-ZA"/>
        </w:rPr>
        <w:t xml:space="preserve">  </w:t>
      </w:r>
    </w:p>
    <w:p w:rsidR="00B74918" w:rsidRPr="00365437" w:rsidRDefault="00B74918" w:rsidP="00B749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7D4D2D">
        <w:rPr>
          <w:rFonts w:ascii="Sylfaen" w:hAnsi="Sylfaen" w:cs="Sylfaen"/>
          <w:sz w:val="20"/>
          <w:u w:val="single"/>
          <w:lang w:val="af-ZA"/>
        </w:rPr>
        <w:t>Սպիտակի</w:t>
      </w:r>
      <w:r w:rsidR="008A4A7C">
        <w:rPr>
          <w:rFonts w:ascii="Sylfaen" w:hAnsi="Sylfaen" w:cs="Sylfaen"/>
          <w:sz w:val="20"/>
          <w:u w:val="single"/>
          <w:lang w:val="af-ZA"/>
        </w:rPr>
        <w:t xml:space="preserve">  </w:t>
      </w:r>
      <w:r w:rsidRPr="007D4D2D">
        <w:rPr>
          <w:rFonts w:ascii="Sylfaen" w:hAnsi="Sylfaen" w:cs="Sylfaen"/>
          <w:sz w:val="20"/>
          <w:u w:val="single"/>
          <w:lang w:val="af-ZA"/>
        </w:rPr>
        <w:t>թիվ</w:t>
      </w:r>
      <w:r w:rsidRPr="007D4D2D">
        <w:rPr>
          <w:rFonts w:ascii="Arial" w:hAnsi="Arial" w:cs="Arial"/>
          <w:sz w:val="20"/>
          <w:u w:val="single"/>
          <w:lang w:val="af-ZA"/>
        </w:rPr>
        <w:t xml:space="preserve">  2 </w:t>
      </w:r>
      <w:r w:rsidRPr="007D4D2D">
        <w:rPr>
          <w:rFonts w:ascii="Sylfaen" w:hAnsi="Sylfaen" w:cs="Sylfaen"/>
          <w:sz w:val="20"/>
          <w:u w:val="single"/>
          <w:lang w:val="af-ZA"/>
        </w:rPr>
        <w:t>նախադպրոցական</w:t>
      </w:r>
      <w:r w:rsidR="008A4A7C">
        <w:rPr>
          <w:rFonts w:ascii="Sylfaen" w:hAnsi="Sylfaen" w:cs="Sylfaen"/>
          <w:sz w:val="20"/>
          <w:u w:val="single"/>
          <w:lang w:val="af-ZA"/>
        </w:rPr>
        <w:t xml:space="preserve">  </w:t>
      </w:r>
      <w:r w:rsidRPr="007D4D2D">
        <w:rPr>
          <w:rFonts w:ascii="Sylfaen" w:hAnsi="Sylfaen" w:cs="Sylfaen"/>
          <w:sz w:val="20"/>
          <w:u w:val="single"/>
          <w:lang w:val="af-ZA"/>
        </w:rPr>
        <w:t>ուսումնական</w:t>
      </w:r>
      <w:r w:rsidR="008A4A7C">
        <w:rPr>
          <w:rFonts w:ascii="Sylfaen" w:hAnsi="Sylfaen" w:cs="Sylfaen"/>
          <w:sz w:val="20"/>
          <w:u w:val="single"/>
          <w:lang w:val="af-ZA"/>
        </w:rPr>
        <w:t xml:space="preserve">  </w:t>
      </w:r>
      <w:r w:rsidRPr="007D4D2D">
        <w:rPr>
          <w:rFonts w:ascii="Sylfaen" w:hAnsi="Sylfaen" w:cs="Sylfaen"/>
          <w:sz w:val="20"/>
          <w:u w:val="single"/>
          <w:lang w:val="af-ZA"/>
        </w:rPr>
        <w:t>հաստատություն</w:t>
      </w:r>
      <w:r w:rsidRPr="007D4D2D">
        <w:rPr>
          <w:rFonts w:ascii="Arial" w:hAnsi="Arial" w:cs="Arial"/>
          <w:sz w:val="20"/>
          <w:u w:val="single"/>
          <w:lang w:val="af-ZA"/>
        </w:rPr>
        <w:t>&gt;&gt;</w:t>
      </w:r>
      <w:r w:rsidR="008A4A7C">
        <w:rPr>
          <w:rFonts w:ascii="Arial" w:hAnsi="Arial" w:cs="Arial"/>
          <w:sz w:val="20"/>
          <w:u w:val="single"/>
          <w:lang w:val="af-ZA"/>
        </w:rPr>
        <w:t xml:space="preserve">  </w:t>
      </w:r>
      <w:r w:rsidRPr="007D4D2D">
        <w:rPr>
          <w:rFonts w:ascii="Sylfaen" w:hAnsi="Sylfaen" w:cs="Sylfaen"/>
          <w:sz w:val="20"/>
          <w:u w:val="single"/>
          <w:lang w:val="af-ZA"/>
        </w:rPr>
        <w:t>ՀՈԱԿ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="008A4A7C">
        <w:rPr>
          <w:rFonts w:ascii="Sylfaen" w:hAnsi="Sylfaen" w:cs="Sylfaen"/>
          <w:sz w:val="20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="008A4A7C">
        <w:rPr>
          <w:rFonts w:ascii="Sylfaen" w:hAnsi="Sylfaen" w:cs="Sylfaen"/>
          <w:sz w:val="20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է</w:t>
      </w:r>
      <w:r w:rsidR="008A4A7C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ք</w:t>
      </w:r>
      <w:r>
        <w:rPr>
          <w:rFonts w:ascii="Arial" w:hAnsi="Arial" w:cs="Arial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Սպիտակ</w:t>
      </w:r>
      <w:r>
        <w:rPr>
          <w:rFonts w:ascii="Arial" w:hAnsi="Arial" w:cs="Arial"/>
          <w:sz w:val="20"/>
          <w:lang w:val="af-ZA"/>
        </w:rPr>
        <w:t xml:space="preserve"> ,</w:t>
      </w:r>
      <w:r>
        <w:rPr>
          <w:rFonts w:ascii="Sylfaen" w:hAnsi="Sylfaen" w:cs="Sylfaen"/>
          <w:sz w:val="20"/>
          <w:lang w:val="af-ZA"/>
        </w:rPr>
        <w:t>Շահումյան</w:t>
      </w:r>
      <w:r>
        <w:rPr>
          <w:rFonts w:ascii="Arial" w:hAnsi="Arial" w:cs="Arial"/>
          <w:sz w:val="20"/>
          <w:lang w:val="af-ZA"/>
        </w:rPr>
        <w:t xml:space="preserve"> 10</w:t>
      </w:r>
      <w:r w:rsidR="008A4A7C">
        <w:rPr>
          <w:rFonts w:ascii="Arial" w:hAnsi="Arial" w:cs="Arial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af-ZA"/>
        </w:rPr>
        <w:t>և</w:t>
      </w:r>
      <w:r w:rsidR="008A4A7C">
        <w:rPr>
          <w:rFonts w:ascii="Sylfaen" w:hAnsi="Sylfaen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="008A4A7C">
        <w:rPr>
          <w:rFonts w:ascii="Sylfaen" w:hAnsi="Sylfaen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="008A4A7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lang w:val="af-ZA"/>
        </w:rPr>
        <w:t>Ս</w:t>
      </w:r>
      <w:r>
        <w:rPr>
          <w:rFonts w:ascii="Arial" w:hAnsi="Arial" w:cs="Arial"/>
          <w:b/>
          <w:i/>
          <w:sz w:val="20"/>
          <w:lang w:val="af-ZA"/>
        </w:rPr>
        <w:t>2</w:t>
      </w:r>
      <w:r>
        <w:rPr>
          <w:rFonts w:ascii="Sylfaen" w:hAnsi="Sylfaen" w:cs="Sylfaen"/>
          <w:b/>
          <w:i/>
          <w:sz w:val="20"/>
          <w:lang w:val="af-ZA"/>
        </w:rPr>
        <w:t>ՆՈՒՀ</w:t>
      </w:r>
      <w:r>
        <w:rPr>
          <w:rFonts w:ascii="Arial" w:hAnsi="Arial" w:cs="Arial"/>
          <w:b/>
          <w:i/>
          <w:sz w:val="20"/>
          <w:lang w:val="af-ZA"/>
        </w:rPr>
        <w:t>-</w:t>
      </w:r>
      <w:r>
        <w:rPr>
          <w:rFonts w:ascii="Sylfaen" w:hAnsi="Sylfaen" w:cs="Sylfaen"/>
          <w:b/>
          <w:i/>
          <w:sz w:val="20"/>
          <w:lang w:val="af-ZA"/>
        </w:rPr>
        <w:t>ՇՀԱՊՁԲ</w:t>
      </w:r>
      <w:r>
        <w:rPr>
          <w:rFonts w:ascii="Arial" w:hAnsi="Arial" w:cs="Arial"/>
          <w:b/>
          <w:i/>
          <w:sz w:val="20"/>
          <w:lang w:val="af-ZA"/>
        </w:rPr>
        <w:t>-15</w:t>
      </w:r>
      <w:r w:rsidRPr="007D4D2D">
        <w:rPr>
          <w:rFonts w:ascii="GHEA Grapalat" w:hAnsi="GHEA Grapalat" w:cs="Sylfaen"/>
          <w:b/>
          <w:i/>
          <w:sz w:val="20"/>
          <w:lang w:val="af-ZA"/>
        </w:rPr>
        <w:t>/</w:t>
      </w:r>
      <w:r w:rsidR="008A4A7C">
        <w:rPr>
          <w:rFonts w:ascii="GHEA Grapalat" w:hAnsi="GHEA Grapalat" w:cs="Sylfaen"/>
          <w:b/>
          <w:i/>
          <w:sz w:val="20"/>
          <w:lang w:val="af-ZA"/>
        </w:rPr>
        <w:t xml:space="preserve">2 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="008A4A7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 w:rsidR="008A4A7C">
        <w:rPr>
          <w:rFonts w:ascii="Sylfaen" w:hAnsi="Sylfaen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ընթացակարգի</w:t>
      </w:r>
      <w:r w:rsidR="008A4A7C">
        <w:rPr>
          <w:rFonts w:ascii="Sylfaen" w:hAnsi="Sylfaen" w:cs="Sylfaen"/>
          <w:sz w:val="20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="008A4A7C">
        <w:rPr>
          <w:rFonts w:ascii="Sylfaen" w:hAnsi="Sylfaen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="008A4A7C">
        <w:rPr>
          <w:rFonts w:ascii="Sylfaen" w:hAnsi="Sylfaen" w:cs="Sylfaen"/>
          <w:sz w:val="20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Sylfaen" w:hAnsi="Sylfaen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="008A4A7C">
        <w:rPr>
          <w:rFonts w:ascii="Sylfaen" w:hAnsi="Sylfaen" w:cs="Sylfaen"/>
          <w:sz w:val="20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365437">
        <w:rPr>
          <w:rFonts w:ascii="Arial" w:hAnsi="Arial" w:cs="Arial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61"/>
        <w:gridCol w:w="326"/>
        <w:gridCol w:w="90"/>
        <w:gridCol w:w="824"/>
        <w:gridCol w:w="20"/>
        <w:gridCol w:w="148"/>
        <w:gridCol w:w="10"/>
        <w:gridCol w:w="17"/>
        <w:gridCol w:w="144"/>
        <w:gridCol w:w="547"/>
        <w:gridCol w:w="6"/>
        <w:gridCol w:w="192"/>
        <w:gridCol w:w="117"/>
        <w:gridCol w:w="394"/>
        <w:gridCol w:w="284"/>
        <w:gridCol w:w="49"/>
        <w:gridCol w:w="234"/>
        <w:gridCol w:w="185"/>
        <w:gridCol w:w="24"/>
        <w:gridCol w:w="168"/>
        <w:gridCol w:w="170"/>
        <w:gridCol w:w="693"/>
        <w:gridCol w:w="36"/>
        <w:gridCol w:w="193"/>
        <w:gridCol w:w="184"/>
        <w:gridCol w:w="342"/>
        <w:gridCol w:w="131"/>
        <w:gridCol w:w="46"/>
        <w:gridCol w:w="204"/>
        <w:gridCol w:w="173"/>
        <w:gridCol w:w="14"/>
        <w:gridCol w:w="152"/>
        <w:gridCol w:w="404"/>
        <w:gridCol w:w="132"/>
        <w:gridCol w:w="108"/>
        <w:gridCol w:w="90"/>
        <w:gridCol w:w="39"/>
        <w:gridCol w:w="311"/>
        <w:gridCol w:w="190"/>
        <w:gridCol w:w="338"/>
        <w:gridCol w:w="31"/>
        <w:gridCol w:w="186"/>
        <w:gridCol w:w="35"/>
        <w:gridCol w:w="220"/>
        <w:gridCol w:w="719"/>
        <w:gridCol w:w="91"/>
        <w:gridCol w:w="990"/>
      </w:tblGrid>
      <w:tr w:rsidR="00B74918" w:rsidRPr="00BF7713" w:rsidTr="00B74918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proofErr w:type="spellStart"/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74918" w:rsidRPr="00BF7713" w:rsidTr="00B74918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B74918" w:rsidRPr="00BF7713" w:rsidRDefault="00B74918" w:rsidP="00B74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մանմիա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b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B74918" w:rsidRPr="00BF7713" w:rsidRDefault="00B74918" w:rsidP="00B749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3480" w:type="dxa"/>
            <w:gridSpan w:val="14"/>
            <w:vMerge w:val="restart"/>
            <w:shd w:val="clear" w:color="auto" w:fill="auto"/>
            <w:vAlign w:val="center"/>
          </w:tcPr>
          <w:p w:rsidR="00B74918" w:rsidRPr="00BF7713" w:rsidRDefault="00B74918" w:rsidP="00B74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ամառոտնկարագրությունը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B74918" w:rsidRPr="00BF7713" w:rsidTr="00B74918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B74918" w:rsidRPr="00BF7713" w:rsidRDefault="00B74918" w:rsidP="00B74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B74918" w:rsidRDefault="00B74918" w:rsidP="00B7491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</w:t>
            </w:r>
            <w:proofErr w:type="spellEnd"/>
          </w:p>
          <w:p w:rsidR="00B74918" w:rsidRPr="00BF7713" w:rsidRDefault="00B74918" w:rsidP="00B7491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>/</w:t>
            </w:r>
          </w:p>
        </w:tc>
        <w:tc>
          <w:tcPr>
            <w:tcW w:w="993" w:type="dxa"/>
            <w:gridSpan w:val="6"/>
            <w:vMerge/>
            <w:shd w:val="clear" w:color="auto" w:fill="auto"/>
          </w:tcPr>
          <w:p w:rsidR="00B74918" w:rsidRPr="00BF7713" w:rsidRDefault="00B74918" w:rsidP="00B749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80" w:type="dxa"/>
            <w:gridSpan w:val="14"/>
            <w:vMerge/>
            <w:shd w:val="clear" w:color="auto" w:fill="auto"/>
          </w:tcPr>
          <w:p w:rsidR="00B74918" w:rsidRPr="00BF7713" w:rsidRDefault="00B74918" w:rsidP="00B749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4918" w:rsidRPr="00BF7713" w:rsidTr="00B74918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918" w:rsidRPr="00BF7713" w:rsidRDefault="00B74918" w:rsidP="00B749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918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</w:t>
            </w:r>
            <w:proofErr w:type="spellEnd"/>
          </w:p>
          <w:p w:rsidR="00B74918" w:rsidRPr="00BF7713" w:rsidRDefault="00B74918" w:rsidP="00B749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նուր</w:t>
            </w:r>
            <w:proofErr w:type="spellEnd"/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74918" w:rsidRPr="00BF7713" w:rsidRDefault="00B74918" w:rsidP="00B749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8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B74918" w:rsidRPr="00BF7713" w:rsidRDefault="00B74918" w:rsidP="00B7491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266F4E" w:rsidRPr="00266F4E" w:rsidRDefault="008A4A7C" w:rsidP="00266F4E">
            <w:pPr>
              <w:widowControl w:val="0"/>
              <w:ind w:left="360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266F4E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266F4E" w:rsidP="00266F4E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շաքարավազ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266F4E" w:rsidP="00266F4E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8A4A7C" w:rsidP="00266F4E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851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8A4A7C" w:rsidP="00266F4E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851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8A4A7C" w:rsidP="00266F4E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357420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266F4E" w:rsidP="00266F4E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351000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266F4E" w:rsidP="00266F4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շաքարավազսպիտակ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266F4E" w:rsidP="00266F4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Սպիտակգույնի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սորուն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քաղցր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առանցկողմնակիհամիևհոտի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ինչպեսչորվիճակում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այնպեսէլլուծույթում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):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Շաքարիլուծույթըպետքէլինիթափանցիկ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առանցչլուծվածնստվածքիևկողմնակիխառնուկների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սախարոզիզանգվածայինմասը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99,75%-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իցոչպակաս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չորնյութիվրահաշված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),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խոնավությանզանգվածայինմասը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0,14%-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ֆեռոխառնուկներիզանգվածայինմասը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0,0003%-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պիտանելիությանմնացորդայինժամկետը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մատակարարմանպահինսահմանվածժամկետի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50%-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իցոչպակաս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2-III-4.9-01-2010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իսկմակնշումը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266F4E" w:rsidRPr="00BF7713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266F4E" w:rsidRDefault="008A4A7C" w:rsidP="00266F4E">
            <w:pPr>
              <w:widowControl w:val="0"/>
              <w:ind w:left="360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  <w:r w:rsidR="00266F4E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266F4E" w:rsidP="00266F4E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Ï³ñ³·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266F4E" w:rsidP="00266F4E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498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8A4A7C" w:rsidP="00266F4E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498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8A4A7C" w:rsidP="00266F4E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1444200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8A4A7C" w:rsidP="00266F4E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1444200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266F4E" w:rsidP="00266F4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կարագ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սերուցքային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4A0F55" w:rsidRDefault="00266F4E" w:rsidP="00266F4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Սերուցքային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յուղայնությունը՝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71,5-82,5%,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բարձրորակի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թարմվիճակում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պրոտեինիպարունակությունը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0,7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գ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ածխաջուր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0,7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գ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740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կկալ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200-250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գկամ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20-25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կգգործարանայինփաթեթներով։Անվտանգությունըևմակնշումը՝ըստՀՀկառավարության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1925-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</w:t>
            </w:r>
          </w:p>
        </w:tc>
      </w:tr>
      <w:tr w:rsidR="00634A60" w:rsidRPr="00BF7713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266F4E" w:rsidRDefault="008A4A7C" w:rsidP="00634A60">
            <w:pPr>
              <w:widowControl w:val="0"/>
              <w:ind w:left="360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  <w:r w:rsidR="00634A60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Յուղ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բուսական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350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350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336000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</w:t>
            </w:r>
            <w:r w:rsidR="008A4A7C">
              <w:rPr>
                <w:rFonts w:ascii="Arial Armenian" w:hAnsi="Arial Armenian"/>
                <w:sz w:val="14"/>
                <w:szCs w:val="14"/>
              </w:rPr>
              <w:t>36000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արևածաղկիձեթ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ռաֆինացված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(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զտած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Պատրաստվածարևածաղկիսերմերիլուծամզմանևճզմմանեղանակով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բարձրտեսակի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զտված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հոտազերծված</w:t>
            </w:r>
            <w:proofErr w:type="spellEnd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։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proofErr w:type="spellEnd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՝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2-III-4.9-01-2010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մակնշումը</w:t>
            </w:r>
            <w:proofErr w:type="spellEnd"/>
            <w:proofErr w:type="gramStart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 “</w:t>
            </w:r>
            <w:proofErr w:type="spellStart"/>
            <w:proofErr w:type="gramEnd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րդհոդվածի։</w:t>
            </w:r>
          </w:p>
        </w:tc>
      </w:tr>
      <w:tr w:rsidR="00634A60" w:rsidRPr="00BF7713" w:rsidTr="00B74918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266F4E" w:rsidRDefault="008A4A7C" w:rsidP="00634A60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  <w:r w:rsidR="00634A60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ÃÃí³ë»ñ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220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22</w:t>
            </w:r>
            <w:r w:rsidR="00634A60" w:rsidRPr="004A0F55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303600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303600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թթվասեր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տեղական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Թարմկովիկաթից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յուղայնությունը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20 %-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իցոչպակաս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թթվայնությունը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65-100 0T,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ըստՀՀկառավարության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proofErr w:type="spellStart"/>
            <w:proofErr w:type="gram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proofErr w:type="spellEnd"/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1925-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րդհոդվածի։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Պիտանելիությանմնացորդայինժամկետըոչպակասքան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90 %</w:t>
            </w:r>
          </w:p>
        </w:tc>
      </w:tr>
      <w:tr w:rsidR="00634A60" w:rsidRPr="00BF7713" w:rsidTr="00B74918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266F4E" w:rsidRDefault="008A4A7C" w:rsidP="00634A60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5</w:t>
            </w:r>
            <w:r w:rsidR="00634A60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Ï³ÃÝ³ßáé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</w:t>
            </w:r>
            <w:r w:rsidR="008A4A7C">
              <w:rPr>
                <w:rFonts w:ascii="Arial Armenian" w:hAnsi="Arial Armenian"/>
                <w:sz w:val="14"/>
                <w:szCs w:val="14"/>
              </w:rPr>
              <w:t>53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</w:t>
            </w:r>
            <w:r w:rsidR="008A4A7C">
              <w:rPr>
                <w:rFonts w:ascii="Arial Armenian" w:hAnsi="Arial Armenian"/>
                <w:sz w:val="14"/>
                <w:szCs w:val="14"/>
              </w:rPr>
              <w:t>53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670450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670450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</w:t>
            </w:r>
            <w:r w:rsidR="00634A60"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աթնաշոռ</w:t>
            </w:r>
            <w:proofErr w:type="spellEnd"/>
            <w:r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634A60"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դասական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Կաթնաշոռ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18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9</w:t>
            </w:r>
            <w:proofErr w:type="gramStart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,0</w:t>
            </w:r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%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յուղիպարունակությամբ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թթվայնությունը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210-240 0T,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փաթեթավորվածսպառողականտարաներով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ըստՀՀկառավարության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proofErr w:type="spellStart"/>
            <w:proofErr w:type="gram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proofErr w:type="spellEnd"/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1925-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Tahoma" w:hAnsi="Tahoma" w:cs="Tahoma"/>
                <w:color w:val="000000"/>
                <w:sz w:val="12"/>
                <w:szCs w:val="12"/>
                <w:lang w:eastAsia="ru-RU"/>
              </w:rPr>
              <w:t>։</w:t>
            </w:r>
          </w:p>
        </w:tc>
      </w:tr>
      <w:tr w:rsidR="00634A60" w:rsidRPr="00BF7713" w:rsidTr="00B74918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266F4E" w:rsidRDefault="008A4A7C" w:rsidP="00634A60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6</w:t>
            </w:r>
            <w:r w:rsidR="00634A60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Ï³Ã </w:t>
            </w: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պաստերացված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630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630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2</w:t>
            </w:r>
            <w:r w:rsidR="008A4A7C">
              <w:rPr>
                <w:rFonts w:ascii="Arial Armenian" w:hAnsi="Arial Armenian"/>
                <w:sz w:val="14"/>
                <w:szCs w:val="14"/>
              </w:rPr>
              <w:t>52000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252000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պաստերացված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Պաստերացվածկովիկաթ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3 %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յուղայնությամբ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թթվայնությունը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16-210T: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N 2-III-4,9-01-2003 (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ՌԴՍանՊին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2,3,2-1078-01)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սանիտարահամաճարակայինկանոններիևնորմերիևՙՍննդամթերքիանվտանգությանմասին՚ՀՀօրենքի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9-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</w:p>
        </w:tc>
      </w:tr>
      <w:tr w:rsidR="00634A60" w:rsidRPr="00BF7713" w:rsidTr="00B74918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266F4E" w:rsidRDefault="008A4A7C" w:rsidP="00634A60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7</w:t>
            </w:r>
            <w:r w:rsidR="00634A60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Ù³ÍáõÝ </w:t>
            </w: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կովի</w:t>
            </w:r>
            <w:proofErr w:type="spellEnd"/>
            <w:r w:rsidR="008A4A7C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lastRenderedPageBreak/>
              <w:t>կաթից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lastRenderedPageBreak/>
              <w:t>Ï·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895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895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322200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322200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մածուն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lastRenderedPageBreak/>
              <w:t>կովիկաթից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lastRenderedPageBreak/>
              <w:t>Թարմկովիկաթից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յուղայնությունը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3%-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իցոչպակաս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lastRenderedPageBreak/>
              <w:t>թթվայնությունը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65-1000T,</w:t>
            </w:r>
            <w:proofErr w:type="gramStart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</w:t>
            </w:r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ըստՀՀկառավարության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proofErr w:type="spellStart"/>
            <w:proofErr w:type="gram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proofErr w:type="spellEnd"/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1925-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Tahoma" w:hAnsi="Tahoma" w:cs="Tahoma"/>
                <w:color w:val="000000"/>
                <w:sz w:val="12"/>
                <w:szCs w:val="12"/>
                <w:lang w:eastAsia="ru-RU"/>
              </w:rPr>
              <w:t>։</w:t>
            </w:r>
          </w:p>
        </w:tc>
      </w:tr>
      <w:tr w:rsidR="00634A60" w:rsidRPr="00BF7713" w:rsidTr="00B74918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266F4E" w:rsidRDefault="008A4A7C" w:rsidP="00634A60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8</w:t>
            </w:r>
            <w:r w:rsidR="00634A60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µ</w:t>
            </w:r>
            <w:proofErr w:type="spellStart"/>
            <w:r w:rsidRPr="004A0F55">
              <w:rPr>
                <w:rFonts w:ascii="Arial Armenian" w:hAnsi="Arial Armenian"/>
                <w:sz w:val="14"/>
                <w:szCs w:val="14"/>
              </w:rPr>
              <w:t>ñÇÝÓ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24</w:t>
            </w:r>
            <w:r w:rsidR="00634A60" w:rsidRPr="004A0F55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24</w:t>
            </w:r>
            <w:r w:rsidR="00634A60" w:rsidRPr="004A0F55">
              <w:rPr>
                <w:rFonts w:ascii="Arial Armenian" w:hAnsi="Arial Armenian"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8A4A7C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127200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</w:t>
            </w:r>
            <w:r w:rsidR="008A4A7C">
              <w:rPr>
                <w:rFonts w:ascii="Arial Armenian" w:hAnsi="Arial Armenian"/>
                <w:sz w:val="14"/>
                <w:szCs w:val="14"/>
              </w:rPr>
              <w:t>27200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բրինձ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4A60" w:rsidRPr="004A0F55" w:rsidRDefault="00634A60" w:rsidP="00634A60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Սպիտակ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խոշոր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բարձր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երկարտեսակի</w:t>
            </w:r>
            <w:proofErr w:type="spellEnd"/>
            <w:proofErr w:type="gramStart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չկոտրած</w:t>
            </w:r>
            <w:proofErr w:type="spellEnd"/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լայնությունիցբաժանվումեն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իցմինչև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4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տիպերի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ըստտիպերիխոնավությունը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13%-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իցմինչև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15%</w:t>
            </w:r>
            <w:r w:rsidRPr="004A0F55">
              <w:rPr>
                <w:rFonts w:ascii="Tahoma" w:hAnsi="Tahoma" w:cs="Tahoma"/>
                <w:color w:val="000000"/>
                <w:sz w:val="12"/>
                <w:szCs w:val="12"/>
                <w:lang w:eastAsia="ru-RU"/>
              </w:rPr>
              <w:t>։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ըստՀՀկառ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. 2007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հունվարի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22-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‚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Հացահատիկին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դրաարտադրմանը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պահմանը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վերամշակմանըևօգտահանմանըներկայացվողպահանջներիտեխնիկականկանոնակարգի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"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"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"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.</w:t>
            </w:r>
          </w:p>
        </w:tc>
      </w:tr>
      <w:tr w:rsidR="005F561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9</w:t>
            </w:r>
            <w:r w:rsidR="005F561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ÑÝ¹Ï³Ó³í³ñ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170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170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130900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130</w:t>
            </w:r>
            <w:r w:rsidR="008A4A7C">
              <w:rPr>
                <w:rFonts w:ascii="Arial Armenian" w:hAnsi="Arial Armenian"/>
                <w:sz w:val="14"/>
                <w:szCs w:val="14"/>
              </w:rPr>
              <w:t>900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հնդկաձավար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Հնդկաձավար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I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կամ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II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տեսակների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խոնավությունը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14</w:t>
            </w:r>
            <w:proofErr w:type="gramStart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,0</w:t>
            </w:r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հատիկները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97,5 %-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իցոչպակաս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Պիտանելիությանմնացորդայինժամկետըոչպակասքան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70 %: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Անվտանգությունըևմակնշումը՝ըստՀՀկառավարության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2007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proofErr w:type="spellStart"/>
            <w:proofErr w:type="gram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հունվարի</w:t>
            </w:r>
            <w:proofErr w:type="spellEnd"/>
            <w:proofErr w:type="gram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22-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Հացահատիկին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դրաարտադրմանը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պահմանը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վերամշակմանըևօգտահանմանըներկայացվողպահանջներիտեխնիկականկանոնակարգի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րդհոդվածի։</w:t>
            </w:r>
          </w:p>
        </w:tc>
      </w:tr>
      <w:tr w:rsidR="005F561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10</w:t>
            </w:r>
            <w:r w:rsidR="005F561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Տ</w:t>
            </w:r>
            <w:r w:rsidR="005F5617" w:rsidRPr="004A0F55">
              <w:rPr>
                <w:rFonts w:ascii="Sylfaen" w:hAnsi="Sylfaen" w:cs="Sylfaen"/>
                <w:sz w:val="14"/>
                <w:szCs w:val="14"/>
              </w:rPr>
              <w:t>ոմատի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5F5617" w:rsidRPr="004A0F55">
              <w:rPr>
                <w:rFonts w:ascii="Sylfaen" w:hAnsi="Sylfaen" w:cs="Sylfaen"/>
                <w:sz w:val="14"/>
                <w:szCs w:val="14"/>
              </w:rPr>
              <w:t>մածուկ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64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64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57600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57600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7C" w:rsidRDefault="008A4A7C" w:rsidP="008A4A7C">
            <w:pPr>
              <w:tabs>
                <w:tab w:val="left" w:pos="1248"/>
              </w:tabs>
              <w:jc w:val="center"/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</w:t>
            </w:r>
            <w:r w:rsidR="005F5617"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ոմատ</w:t>
            </w:r>
            <w:proofErr w:type="spellEnd"/>
          </w:p>
          <w:p w:rsidR="005F5617" w:rsidRPr="004A0F55" w:rsidRDefault="005F561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իմածուկ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Բարձրկամառաջինտեսակների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ապակեկամմետաղյատարաներով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փաթեթավորումը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մինչև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10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դմ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3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տարողությամբ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N 2-III-4.9-01-2010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հիգիենիկնորմատիվներիև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</w:p>
        </w:tc>
      </w:tr>
      <w:tr w:rsidR="005F561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11</w:t>
            </w:r>
            <w:r w:rsidR="005F561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Ñ³íÇ </w:t>
            </w:r>
            <w:proofErr w:type="spellStart"/>
            <w:r w:rsidRPr="004A0F55">
              <w:rPr>
                <w:rFonts w:ascii="Arial Armenian" w:hAnsi="Arial Armenian"/>
                <w:sz w:val="14"/>
                <w:szCs w:val="14"/>
              </w:rPr>
              <w:t>ÙÇë</w:t>
            </w:r>
            <w:proofErr w:type="spellEnd"/>
            <w:r w:rsidRPr="004A0F55">
              <w:rPr>
                <w:rFonts w:ascii="Arial Armenian" w:hAnsi="Arial Armenian"/>
                <w:sz w:val="14"/>
                <w:szCs w:val="14"/>
              </w:rPr>
              <w:t xml:space="preserve"> 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539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539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862400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862400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հավիմսեղիք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պաղեցրած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տեղական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,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ամբողջական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Բրոյլեռտիպի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առանցփորոտիքի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մաքուր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արյունազրկված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առանցկողմնակիհոտերի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փաթեթավորվածպոլիէթիլենայինթաղանթներով</w:t>
            </w:r>
            <w:proofErr w:type="spellEnd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։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ըստՀՀկառավարության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հոկտեմբերի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19-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1560-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Մսիևմսամթերքիտեխնիկականկանոնակարգի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5F561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12</w:t>
            </w:r>
            <w:r w:rsidR="005F561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å³ÝÇñ  </w:t>
            </w: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լոռի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</w:t>
            </w:r>
            <w:r w:rsidR="008A4A7C"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4</w:t>
            </w:r>
            <w:r w:rsidR="008A4A7C"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100800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10</w:t>
            </w:r>
            <w:r w:rsidR="008A4A7C">
              <w:rPr>
                <w:rFonts w:ascii="Arial Armenian" w:hAnsi="Arial Armenian"/>
                <w:sz w:val="14"/>
                <w:szCs w:val="14"/>
              </w:rPr>
              <w:t>0800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պանիր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լոռի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Պանիրպինդ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կովիկաթից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աղաջրային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սպիտակիցմինչևբացդեղինգույնի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տարբերմեծությանևձևիաչքերով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46 %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յուղայնությամբ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պիտանելիությանժամկետըոչպակասքան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90%: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Անվտանգությունըևմակնշումը՝ըստՀՀկառավարության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1925-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կաթնամթերքինևդրանցարտադրությանըներկայացվողպահանջ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ներիտեխնիկականկանոնակարգի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5F561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13</w:t>
            </w:r>
            <w:r w:rsidR="005F561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ã³ÙÇã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Ï·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6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</w:t>
            </w:r>
            <w:r w:rsidR="008A4A7C">
              <w:rPr>
                <w:rFonts w:ascii="Arial Armenian" w:hAnsi="Arial Armenian"/>
                <w:sz w:val="14"/>
                <w:szCs w:val="14"/>
              </w:rPr>
              <w:t>1700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</w:t>
            </w:r>
            <w:r w:rsidR="008A4A7C">
              <w:rPr>
                <w:rFonts w:ascii="Arial Armenian" w:hAnsi="Arial Armenian"/>
                <w:sz w:val="14"/>
                <w:szCs w:val="14"/>
              </w:rPr>
              <w:t>1700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ã³ÙÇã</w:t>
            </w:r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sz w:val="12"/>
                <w:szCs w:val="12"/>
              </w:rPr>
              <w:t>Չորմրգերառանցկորիզի</w:t>
            </w:r>
            <w:proofErr w:type="spellEnd"/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proofErr w:type="spellStart"/>
            <w:r w:rsidRPr="004A0F55">
              <w:rPr>
                <w:rFonts w:ascii="Sylfaen" w:hAnsi="Sylfaen" w:cs="Sylfaen"/>
                <w:sz w:val="12"/>
                <w:szCs w:val="12"/>
              </w:rPr>
              <w:t>չամիչ</w:t>
            </w:r>
            <w:proofErr w:type="spellEnd"/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), </w:t>
            </w:r>
            <w:proofErr w:type="spellStart"/>
            <w:r w:rsidRPr="004A0F55">
              <w:rPr>
                <w:rFonts w:ascii="Sylfaen" w:hAnsi="Sylfaen" w:cs="Sylfaen"/>
                <w:sz w:val="12"/>
                <w:szCs w:val="12"/>
              </w:rPr>
              <w:t>առանցչափածրարման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>,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պահված</w:t>
            </w:r>
            <w:proofErr w:type="spellEnd"/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 5 0C-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իցմինչև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 20 0C </w:t>
            </w:r>
            <w:proofErr w:type="spellStart"/>
            <w:r w:rsidRPr="004A0F55">
              <w:rPr>
                <w:rFonts w:ascii="Sylfaen" w:hAnsi="Sylfaen" w:cs="Sylfaen"/>
                <w:sz w:val="12"/>
                <w:szCs w:val="12"/>
              </w:rPr>
              <w:t>ջերմաստիճանում</w:t>
            </w:r>
            <w:proofErr w:type="spellEnd"/>
            <w:r w:rsidRPr="004A0F55">
              <w:rPr>
                <w:rFonts w:ascii="Arial Armenian" w:hAnsi="Arial Armenian" w:cs="Arial"/>
                <w:sz w:val="12"/>
                <w:szCs w:val="12"/>
              </w:rPr>
              <w:t>, 70 %-</w:t>
            </w:r>
            <w:proofErr w:type="spellStart"/>
            <w:r w:rsidRPr="004A0F55">
              <w:rPr>
                <w:rFonts w:ascii="Sylfaen" w:hAnsi="Sylfaen" w:cs="Sylfaen"/>
                <w:sz w:val="12"/>
                <w:szCs w:val="12"/>
              </w:rPr>
              <w:t>իցոչավելիխոնավությանպայմաններում</w:t>
            </w:r>
            <w:proofErr w:type="spellEnd"/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: 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Անվտանգությունըևմակնշումը՝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>&lt;&lt;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Սննդամթերքիանվտանգությանմասին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>&gt;&gt;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ՀՀօրենքի</w:t>
            </w:r>
            <w:r w:rsidRPr="004A0F55">
              <w:rPr>
                <w:rFonts w:ascii="Arial Armenian" w:hAnsi="Arial Armenian" w:cs="Arial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րդհոդվածի</w:t>
            </w:r>
          </w:p>
        </w:tc>
      </w:tr>
      <w:tr w:rsidR="005F561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14</w:t>
            </w:r>
            <w:r w:rsidR="005F561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Ց</w:t>
            </w:r>
            <w:r w:rsidR="005F5617" w:rsidRPr="004A0F55">
              <w:rPr>
                <w:rFonts w:ascii="Sylfaen" w:hAnsi="Sylfaen" w:cs="Sylfaen"/>
                <w:sz w:val="14"/>
                <w:szCs w:val="14"/>
              </w:rPr>
              <w:t>որենի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5F5617" w:rsidRPr="004A0F55">
              <w:rPr>
                <w:rFonts w:ascii="Sylfaen" w:hAnsi="Sylfaen" w:cs="Sylfaen"/>
                <w:sz w:val="14"/>
                <w:szCs w:val="14"/>
              </w:rPr>
              <w:t>ալյուր</w:t>
            </w:r>
            <w:proofErr w:type="spellEnd"/>
            <w:r w:rsidR="005F5617" w:rsidRPr="004A0F55">
              <w:rPr>
                <w:rFonts w:ascii="Arial Armenian" w:hAnsi="Arial Armenian"/>
                <w:sz w:val="14"/>
                <w:szCs w:val="14"/>
              </w:rPr>
              <w:t xml:space="preserve"> 1-</w:t>
            </w:r>
            <w:r w:rsidR="005F5617" w:rsidRPr="004A0F55">
              <w:rPr>
                <w:rFonts w:ascii="Sylfaen" w:hAnsi="Sylfaen" w:cs="Sylfaen"/>
                <w:sz w:val="14"/>
                <w:szCs w:val="14"/>
              </w:rPr>
              <w:t>ին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5F5617" w:rsidRPr="004A0F55">
              <w:rPr>
                <w:rFonts w:ascii="Sylfaen" w:hAnsi="Sylfaen" w:cs="Sylfaen"/>
                <w:sz w:val="14"/>
                <w:szCs w:val="14"/>
              </w:rPr>
              <w:t>տեսակ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152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152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59280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59280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ին</w:t>
            </w:r>
            <w:r w:rsidR="008A4A7C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տեսակի</w:t>
            </w:r>
            <w:proofErr w:type="spellEnd"/>
            <w:r w:rsidR="008A4A7C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ցորենի</w:t>
            </w:r>
            <w:proofErr w:type="spellEnd"/>
            <w:r w:rsidR="008A4A7C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ալյուր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Ցորենիալյուրինբնորոշ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առանցկողմնակիհամիևհոտի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Առանցթթվությանևդառնության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առանցփտահոտիուբորբոսի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Խոնավությանզանգվածայինմասը՝ոչավելի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15 %-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մետաղամագնիսականխառնուրդները՝ոչավելի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3,0%-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մոխրիզանգվածայինմասը՝չորնյութի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0.75%,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հումսոսնձանյութիքանակությունը՝առնվազն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30,0%: 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280-2007: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 N 2-III-4.9-01-2010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հիգիենիկնորմատիվներիև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5F561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15</w:t>
            </w:r>
            <w:r w:rsidR="005F561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 xml:space="preserve">Ñ³ïÇÏ  </w:t>
            </w:r>
            <w:proofErr w:type="spellStart"/>
            <w:r w:rsidRPr="004A0F55">
              <w:rPr>
                <w:rFonts w:ascii="Arial Armenian" w:hAnsi="Arial Armenian"/>
                <w:sz w:val="14"/>
                <w:szCs w:val="14"/>
              </w:rPr>
              <w:t>ÉáµÇ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26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28600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28600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լոբի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հատիկավոր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Լոբիգունավոր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միագույն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գունավորցայտուն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չոր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խոնավությունը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15 %-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իցոչավելիկամմիջինչորությամբ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(15,1-18,0) %: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2-III-4.9-01-2010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,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Պիտանելիությանմնացորդայինժամկետըոչպակաս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 50 %:</w:t>
            </w:r>
          </w:p>
        </w:tc>
      </w:tr>
      <w:tr w:rsidR="005F561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16</w:t>
            </w:r>
            <w:r w:rsidR="005F561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Arial Armenian" w:hAnsi="Arial Armenian"/>
                <w:sz w:val="14"/>
                <w:szCs w:val="14"/>
              </w:rPr>
              <w:t>áëå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</w:t>
            </w:r>
            <w:r w:rsidR="008A4A7C">
              <w:rPr>
                <w:rFonts w:ascii="Arial Armenian" w:hAnsi="Arial Armenian"/>
                <w:sz w:val="14"/>
                <w:szCs w:val="14"/>
              </w:rPr>
              <w:t>16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1</w:t>
            </w:r>
            <w:r w:rsidR="008A4A7C">
              <w:rPr>
                <w:rFonts w:ascii="Arial Armenian" w:hAnsi="Arial Armenian"/>
                <w:sz w:val="14"/>
                <w:szCs w:val="14"/>
              </w:rPr>
              <w:t>16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92800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9</w:t>
            </w:r>
            <w:r w:rsidR="008A4A7C">
              <w:rPr>
                <w:rFonts w:ascii="Arial Armenian" w:hAnsi="Arial Armenian"/>
                <w:sz w:val="14"/>
                <w:szCs w:val="14"/>
              </w:rPr>
              <w:t>2800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ոսպ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ամբողջական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5617" w:rsidRPr="004A0F55" w:rsidRDefault="005F5617" w:rsidP="008A4A7C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Երեքտեսակի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համասեռ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մաքուր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չոր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խոնավությունը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(14,0-17,0) %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ոչավելի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2-III-4.9-01-2010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,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6831B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17</w:t>
            </w:r>
            <w:r w:rsidR="006831B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4A7C" w:rsidRDefault="008A4A7C" w:rsidP="008A4A7C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Շ</w:t>
            </w:r>
            <w:r w:rsidR="006831B7" w:rsidRPr="004A0F55">
              <w:rPr>
                <w:rFonts w:ascii="Sylfaen" w:hAnsi="Sylfaen" w:cs="Sylfaen"/>
                <w:sz w:val="14"/>
                <w:szCs w:val="14"/>
              </w:rPr>
              <w:t>ոկոլադապատ</w:t>
            </w:r>
            <w:proofErr w:type="spellEnd"/>
          </w:p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կոնֆետ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</w:t>
            </w:r>
            <w:r w:rsidR="008A4A7C"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</w:t>
            </w:r>
            <w:r w:rsidR="008A4A7C">
              <w:rPr>
                <w:rFonts w:ascii="Arial Armenian" w:hAnsi="Arial Armenian"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70400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704</w:t>
            </w:r>
            <w:r w:rsidR="006831B7" w:rsidRPr="004A0F55">
              <w:rPr>
                <w:rFonts w:ascii="Arial Armenian" w:hAnsi="Arial Armenian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կոնֆետ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շոկոլադապատ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Ըստսահմանվածբնութագրի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2-III-4.9-01-2010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իսկմակնշումը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“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6831B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18</w:t>
            </w:r>
            <w:r w:rsidR="006831B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վաֆլի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38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38000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վաֆլի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sz w:val="12"/>
                <w:szCs w:val="12"/>
              </w:rPr>
              <w:t>Յուղապարունակողմիջուկով</w:t>
            </w:r>
            <w:proofErr w:type="spellEnd"/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sz w:val="12"/>
                <w:szCs w:val="12"/>
              </w:rPr>
              <w:t>չափածրարվածկամառանցչափածրարման</w:t>
            </w:r>
            <w:proofErr w:type="spellEnd"/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proofErr w:type="spellStart"/>
            <w:r w:rsidRPr="004A0F55">
              <w:rPr>
                <w:rFonts w:ascii="Sylfaen" w:hAnsi="Sylfaen" w:cs="Sylfaen"/>
                <w:sz w:val="12"/>
                <w:szCs w:val="12"/>
              </w:rPr>
              <w:t>Անվտանգություննըստ</w:t>
            </w:r>
            <w:proofErr w:type="spellEnd"/>
            <w:r w:rsidRPr="004A0F55">
              <w:rPr>
                <w:rFonts w:ascii="Arial Armenian" w:hAnsi="Arial Armenian" w:cs="Arial Armenian"/>
                <w:sz w:val="12"/>
                <w:szCs w:val="12"/>
              </w:rPr>
              <w:t>&lt;&lt;</w:t>
            </w:r>
            <w:proofErr w:type="spellStart"/>
            <w:r w:rsidRPr="004A0F55">
              <w:rPr>
                <w:rFonts w:ascii="Sylfaen" w:hAnsi="Sylfaen" w:cs="Sylfaen"/>
                <w:sz w:val="12"/>
                <w:szCs w:val="12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Arial Armenian"/>
                <w:sz w:val="12"/>
                <w:szCs w:val="12"/>
              </w:rPr>
              <w:t>&gt;&gt;</w:t>
            </w:r>
            <w:proofErr w:type="spellStart"/>
            <w:r w:rsidRPr="004A0F55">
              <w:rPr>
                <w:rFonts w:ascii="Sylfaen" w:hAnsi="Sylfaen" w:cs="Sylfaen"/>
                <w:sz w:val="12"/>
                <w:szCs w:val="12"/>
              </w:rPr>
              <w:t>ՀՀօրենքի</w:t>
            </w:r>
            <w:proofErr w:type="spellEnd"/>
            <w:r w:rsidRPr="004A0F55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4A0F55">
              <w:rPr>
                <w:rFonts w:ascii="Sylfaen" w:hAnsi="Sylfaen" w:cs="Sylfaen"/>
                <w:sz w:val="12"/>
                <w:szCs w:val="12"/>
              </w:rPr>
              <w:t>րդհոդվածի</w:t>
            </w:r>
          </w:p>
        </w:tc>
      </w:tr>
      <w:tr w:rsidR="006831B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19</w:t>
            </w:r>
            <w:r w:rsidR="006831B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բլղուր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58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58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34800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34800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բլղուր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Ձավարցորենի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I, II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III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տեսակի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ստացվածցորենիթեփահանհատիկներիհղկմամբ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կամհետագակոտրատմամբ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ցորենիհատիկներըլինումենհղկվածծայրերովկամհղկվածկլորհատիկներիձևով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խոնավությունը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14%-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աղբայինխառնուկները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0,3%-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իցոչավելի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պատրաստվածբարձրևառաջինտեսակիցորենից</w:t>
            </w:r>
            <w:proofErr w:type="spellEnd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։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lastRenderedPageBreak/>
              <w:t>ությունը՝ըստ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2-III-4.9-01-2010 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իսկմակնշումը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` «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»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6831B7" w:rsidRPr="008A4A7C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20</w:t>
            </w:r>
            <w:r w:rsidR="006831B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Հ</w:t>
            </w:r>
            <w:r w:rsidR="006831B7" w:rsidRPr="004A0F55">
              <w:rPr>
                <w:rFonts w:ascii="Sylfaen" w:hAnsi="Sylfaen" w:cs="Sylfaen"/>
                <w:sz w:val="14"/>
                <w:szCs w:val="14"/>
              </w:rPr>
              <w:t>ավի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6831B7" w:rsidRPr="004A0F55">
              <w:rPr>
                <w:rFonts w:ascii="Sylfaen" w:hAnsi="Sylfaen" w:cs="Sylfaen"/>
                <w:sz w:val="14"/>
                <w:szCs w:val="14"/>
              </w:rPr>
              <w:t>կրծքամիս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78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78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187200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187200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հավիկրծքամիս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2C7F12" w:rsidRDefault="006831B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  <w:lang w:val="ru-RU"/>
              </w:rPr>
            </w:pP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Հավիկրծքամիսսառեցրած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առանցփորոտիքի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մաքուր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արյունազրկված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առանցկողմնակիհոտերի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փաթեթավորվածպոլիէթիլենայինթաղանթներով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պահված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 0-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իցմինչև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 4 °C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ջերմաստիճանիպայմաններում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բժշկականփաստաթղթերով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ԳՕՍՏ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 xml:space="preserve"> 21784-76</w:t>
            </w:r>
            <w:r w:rsidRPr="004A0F55">
              <w:rPr>
                <w:rFonts w:ascii="Tahoma" w:hAnsi="Tahoma" w:cs="Tahoma"/>
                <w:color w:val="000000"/>
                <w:sz w:val="12"/>
                <w:szCs w:val="12"/>
                <w:lang w:val="ru-RU"/>
              </w:rPr>
              <w:t>։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Անվտանգությունըևմակնշումը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`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ըստՀՀկառավարության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թ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.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հոկտեմբերի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 19-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ի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4A0F55">
              <w:rPr>
                <w:rFonts w:ascii="Arial Armenian" w:hAnsi="Arial Armenian" w:cs="Sylfaen"/>
                <w:color w:val="000000"/>
                <w:sz w:val="12"/>
                <w:szCs w:val="12"/>
              </w:rPr>
              <w:t>N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 1560-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Նորոշմամբհաստատված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Մսիևմսամթերքիտեխնիկականկանոնակարգի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և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 “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Սննդամթերքիանվտանգությանմասին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”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ՀՀօրենքի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րդհոդվածի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,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val="ru-RU"/>
              </w:rPr>
              <w:t>պիտանելիութայնմնացորդայինժամկետըոչպակասքան</w:t>
            </w:r>
            <w:r w:rsidRPr="002C7F12">
              <w:rPr>
                <w:rFonts w:ascii="Arial Armenian" w:hAnsi="Arial Armenian" w:cs="Sylfaen"/>
                <w:color w:val="000000"/>
                <w:sz w:val="12"/>
                <w:szCs w:val="12"/>
                <w:lang w:val="ru-RU"/>
              </w:rPr>
              <w:t xml:space="preserve"> 80 %</w:t>
            </w:r>
          </w:p>
        </w:tc>
      </w:tr>
      <w:tr w:rsidR="006831B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21</w:t>
            </w:r>
            <w:r w:rsidR="006831B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Ս</w:t>
            </w:r>
            <w:r w:rsidR="006831B7" w:rsidRPr="004A0F55">
              <w:rPr>
                <w:rFonts w:ascii="Sylfaen" w:hAnsi="Sylfaen" w:cs="Sylfaen"/>
                <w:sz w:val="14"/>
                <w:szCs w:val="14"/>
              </w:rPr>
              <w:t>խտոր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6831B7" w:rsidRPr="004A0F55">
              <w:rPr>
                <w:rFonts w:ascii="Sylfaen" w:hAnsi="Sylfaen" w:cs="Sylfaen"/>
                <w:sz w:val="14"/>
                <w:szCs w:val="14"/>
              </w:rPr>
              <w:t>գլուխ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4A0F55">
              <w:rPr>
                <w:rFonts w:ascii="Arial Armenian" w:hAnsi="Arial Armenian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6250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6250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 w:cs="Courier New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sz w:val="12"/>
                <w:szCs w:val="12"/>
                <w:lang w:eastAsia="ru-RU"/>
              </w:rPr>
              <w:t>սխտոր</w:t>
            </w:r>
            <w:proofErr w:type="spellEnd"/>
            <w:r w:rsidRPr="004A0F55">
              <w:rPr>
                <w:rFonts w:ascii="Arial Armenian" w:hAnsi="Arial Armenian" w:cs="Courier New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sz w:val="12"/>
                <w:szCs w:val="12"/>
                <w:lang w:eastAsia="ru-RU"/>
              </w:rPr>
              <w:t>գլուխ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Սովորականտեսակի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փաթեթավորումըևմակնշումը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ըստՀՀկառավարության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2006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դեկտեմբերի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21-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N 1913-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Նորոշմամբհաստատված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Թարմպտուղ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բանջարեղենիտեխնիկականկանոնակարգի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”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և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</w:p>
        </w:tc>
      </w:tr>
      <w:tr w:rsidR="006831B7" w:rsidRPr="004A0F55" w:rsidTr="008A4A7C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816E13" w:rsidRDefault="008A4A7C" w:rsidP="008A4A7C">
            <w:pPr>
              <w:widowControl w:val="0"/>
              <w:ind w:left="36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22</w:t>
            </w:r>
            <w:r w:rsidR="006831B7">
              <w:rPr>
                <w:rFonts w:ascii="Arial Armenian" w:hAnsi="Arial Armenian" w:cs="Sylfae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Ց</w:t>
            </w:r>
            <w:r w:rsidR="006831B7" w:rsidRPr="004A0F55">
              <w:rPr>
                <w:rFonts w:ascii="Sylfaen" w:hAnsi="Sylfaen" w:cs="Sylfaen"/>
                <w:sz w:val="14"/>
                <w:szCs w:val="14"/>
              </w:rPr>
              <w:t>որենի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6831B7" w:rsidRPr="004A0F55">
              <w:rPr>
                <w:rFonts w:ascii="Sylfaen" w:hAnsi="Sylfaen" w:cs="Sylfaen"/>
                <w:sz w:val="14"/>
                <w:szCs w:val="14"/>
              </w:rPr>
              <w:t>ալյուր</w:t>
            </w:r>
            <w:proofErr w:type="spellEnd"/>
            <w:r w:rsidR="006831B7" w:rsidRPr="004A0F55">
              <w:rPr>
                <w:rFonts w:ascii="Arial Armenian" w:hAnsi="Arial Armenian"/>
                <w:sz w:val="14"/>
                <w:szCs w:val="14"/>
              </w:rPr>
              <w:t xml:space="preserve"> 2-</w:t>
            </w:r>
            <w:r w:rsidR="006831B7" w:rsidRPr="004A0F55">
              <w:rPr>
                <w:rFonts w:ascii="Sylfaen" w:hAnsi="Sylfaen" w:cs="Sylfaen"/>
                <w:sz w:val="14"/>
                <w:szCs w:val="14"/>
              </w:rPr>
              <w:t>րդ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="006831B7" w:rsidRPr="004A0F55">
              <w:rPr>
                <w:rFonts w:ascii="Sylfaen" w:hAnsi="Sylfaen" w:cs="Sylfaen"/>
                <w:sz w:val="14"/>
                <w:szCs w:val="14"/>
              </w:rPr>
              <w:t>տեսակ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4A0F55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80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80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28800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8A4A7C" w:rsidP="008A4A7C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288</w:t>
            </w:r>
            <w:r w:rsidR="006831B7" w:rsidRPr="004A0F55">
              <w:rPr>
                <w:rFonts w:ascii="Arial Armenian" w:hAnsi="Arial Armenian"/>
                <w:sz w:val="14"/>
                <w:szCs w:val="14"/>
              </w:rPr>
              <w:t>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2-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</w:t>
            </w:r>
            <w:r w:rsidR="008A4A7C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տեսակի</w:t>
            </w:r>
            <w:proofErr w:type="spellEnd"/>
            <w:r w:rsidR="008A4A7C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ցորենիալյուր</w:t>
            </w:r>
            <w:proofErr w:type="spellEnd"/>
          </w:p>
        </w:tc>
        <w:tc>
          <w:tcPr>
            <w:tcW w:w="34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31B7" w:rsidRPr="004A0F55" w:rsidRDefault="006831B7" w:rsidP="008A4A7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Ցորենիալյուրինբնորոշ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առանցկողմնակիհամիևհոտի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Առանցթթվությանևդառնության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առանցփտահոտիուբորբոսի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Խոնավությանզանգվածայինմասը՝ոչավելի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15 %-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մետաղամագնիսականխառնուրդները՝ոչավելի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3,0%-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ից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մոխրիզանգվածայինմասը՝չորնյութի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1.25%,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հումսոսնձանյութիքանակությունը՝առնվազն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25,0%: 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ՀՍՏ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280-2007: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Անվտանգությունըևմակնշումը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 N 2-III-4.9-01-2010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հիգիենիկնորմատիվներիև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“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Սննդամթերքիանվտանգությանմասին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” </w:t>
            </w:r>
            <w:proofErr w:type="spellStart"/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ՀՀօրենքի</w:t>
            </w:r>
            <w:proofErr w:type="spellEnd"/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 xml:space="preserve"> 8-</w:t>
            </w:r>
            <w:r w:rsidRPr="004A0F55">
              <w:rPr>
                <w:rFonts w:ascii="Sylfaen" w:hAnsi="Sylfaen" w:cs="Sylfaen"/>
                <w:color w:val="000000"/>
                <w:sz w:val="12"/>
                <w:szCs w:val="12"/>
                <w:lang w:eastAsia="ru-RU"/>
              </w:rPr>
              <w:t>րդհոդվածի</w:t>
            </w:r>
            <w:r w:rsidRPr="004A0F55">
              <w:rPr>
                <w:rFonts w:ascii="Arial Armenian" w:hAnsi="Arial Armenian" w:cs="Courier New"/>
                <w:color w:val="000000"/>
                <w:sz w:val="12"/>
                <w:szCs w:val="12"/>
                <w:lang w:eastAsia="ru-RU"/>
              </w:rPr>
              <w:t>:</w:t>
            </w:r>
          </w:p>
        </w:tc>
      </w:tr>
      <w:tr w:rsidR="00266F4E" w:rsidRPr="00BF7713" w:rsidTr="00B74918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BF7713"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>
              <w:rPr>
                <w:rStyle w:val="ab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66F4E" w:rsidRPr="00BF7713" w:rsidTr="00B749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66F4E" w:rsidRPr="00BF7713" w:rsidTr="00B749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6F4E" w:rsidRPr="00BF7713" w:rsidTr="00B749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8A4A7C" w:rsidP="008A4A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8A4A7C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8A4A7C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8A4A7C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8A4A7C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6F4E" w:rsidRPr="00BF7713" w:rsidTr="00B749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6F4E" w:rsidRPr="00BF7713" w:rsidTr="00B749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րավերուղարկելու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6F4E" w:rsidRPr="00BF7713" w:rsidTr="00B749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իամսաթիվը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6F4E" w:rsidRPr="00BF7713" w:rsidTr="00B749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6F4E" w:rsidRPr="00BF7713" w:rsidTr="00B749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Հարցարդմանստացման</w:t>
            </w:r>
            <w:proofErr w:type="spellEnd"/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66F4E" w:rsidRPr="00BF7713" w:rsidTr="00B749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6F4E" w:rsidRPr="00BF7713" w:rsidTr="00B749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66F4E" w:rsidRPr="003D17D0" w:rsidRDefault="00266F4E" w:rsidP="00266F4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Յուրաքանչյուրմասնակցիհ</w:t>
            </w:r>
            <w:proofErr w:type="spellEnd"/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266F4E" w:rsidRPr="00BF7713" w:rsidTr="00B7491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66F4E" w:rsidRPr="00BF7713" w:rsidTr="00B7491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ԳիննառանցԱ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End"/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66F4E" w:rsidRPr="00BF7713" w:rsidTr="00B7491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266F4E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</w:t>
            </w:r>
            <w:proofErr w:type="spellStart"/>
            <w:r w:rsidR="00266F4E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266F4E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66F4E"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266F4E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266F4E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266F4E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66F4E"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266F4E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266F4E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266F4E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66F4E"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66F4E" w:rsidRPr="00BF7713" w:rsidTr="00B7491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66F4E" w:rsidRPr="003D17D0" w:rsidRDefault="00266F4E" w:rsidP="00266F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266F4E" w:rsidRPr="00604A2D" w:rsidRDefault="00266F4E" w:rsidP="00266F4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66F4E" w:rsidRPr="00BF7713" w:rsidRDefault="008A4A7C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266F4E"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357420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357420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357420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357420</w:t>
            </w:r>
          </w:p>
        </w:tc>
      </w:tr>
      <w:tr w:rsidR="00266F4E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66F4E" w:rsidRPr="00BF7713" w:rsidRDefault="008A4A7C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266F4E"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304941,66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304941,66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60988,34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60988,34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365930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66F4E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365930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253750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253750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50750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304500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297000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5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670450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670450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670450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670450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6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245700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245700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245700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7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317725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317725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317725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317725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8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9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127500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10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56960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56960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56960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56960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11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718666,66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718666,66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143733,34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143733,34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851620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851620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12 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13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14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15 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28600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28600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28600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90480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90480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90480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90480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17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70400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18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37620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37620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37620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37620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31900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31900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31900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20 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Սերվիս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179400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21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</w:t>
            </w:r>
          </w:p>
        </w:tc>
      </w:tr>
      <w:tr w:rsidR="00AE6437" w:rsidRPr="00BF7713" w:rsidTr="00B74918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22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Ա/Ձ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Մամիկոն</w:t>
            </w:r>
            <w:proofErr w:type="spellEnd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41515">
              <w:rPr>
                <w:rFonts w:ascii="Sylfaen" w:hAnsi="Sylfaen" w:cs="Sylfaen"/>
                <w:b/>
                <w:sz w:val="14"/>
                <w:szCs w:val="14"/>
              </w:rPr>
              <w:t>Առաքելյան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E6437" w:rsidRPr="00BF7713" w:rsidRDefault="00AE643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E6437" w:rsidRPr="00BF7713" w:rsidRDefault="00CD3827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</w:tr>
      <w:tr w:rsidR="00266F4E" w:rsidRPr="00BF7713" w:rsidTr="00B7491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BF7713"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266F4E" w:rsidRPr="00BF7713" w:rsidTr="00B7491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վյալներմերժվածհայտերիմասին</w:t>
            </w:r>
          </w:p>
        </w:tc>
      </w:tr>
      <w:tr w:rsidR="00266F4E" w:rsidRPr="00BF7713" w:rsidTr="00B74918">
        <w:tc>
          <w:tcPr>
            <w:tcW w:w="818" w:type="dxa"/>
            <w:vMerge w:val="restart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="00CD382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266F4E" w:rsidRPr="00BF7713" w:rsidTr="00F36F0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Ծրարըկազմելուևներկա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F36F03" w:rsidRPr="00BF7713" w:rsidTr="00F36F0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F03" w:rsidRPr="00BF7713" w:rsidRDefault="00F36F03" w:rsidP="006716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1</w:t>
            </w:r>
            <w:r>
              <w:rPr>
                <w:rFonts w:ascii="Sylfaen" w:hAnsi="Sylfaen" w:cs="Sylfaen"/>
                <w:sz w:val="14"/>
                <w:szCs w:val="14"/>
              </w:rPr>
              <w:t>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4, 5, 6, 7, 8, 9, 10,14, 15, 16, 17, 18, 19, 21, 22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F03" w:rsidRPr="00F36F03" w:rsidRDefault="00F36F03" w:rsidP="006716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6F03">
              <w:rPr>
                <w:rFonts w:ascii="Sylfaen" w:hAnsi="Sylfaen" w:cs="Sylfaen"/>
                <w:sz w:val="18"/>
                <w:szCs w:val="18"/>
              </w:rPr>
              <w:t xml:space="preserve">Ա/Ձ </w:t>
            </w:r>
            <w:proofErr w:type="spellStart"/>
            <w:r w:rsidRPr="00F36F03">
              <w:rPr>
                <w:rFonts w:ascii="Sylfaen" w:hAnsi="Sylfaen" w:cs="Sylfaen"/>
                <w:sz w:val="18"/>
                <w:szCs w:val="18"/>
              </w:rPr>
              <w:t>Մամիկոն</w:t>
            </w:r>
            <w:proofErr w:type="spellEnd"/>
            <w:r w:rsidRPr="00F36F0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F36F03">
              <w:rPr>
                <w:rFonts w:ascii="Sylfaen" w:hAnsi="Sylfaen" w:cs="Sylfaen"/>
                <w:sz w:val="18"/>
                <w:szCs w:val="18"/>
              </w:rPr>
              <w:t>Առաքելյան</w:t>
            </w:r>
            <w:proofErr w:type="spellEnd"/>
          </w:p>
        </w:tc>
        <w:tc>
          <w:tcPr>
            <w:tcW w:w="12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6F03" w:rsidRPr="00F36F0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F36F03">
              <w:rPr>
                <w:rFonts w:ascii="GHEA Grapalat" w:hAnsi="GHEA Grapalat" w:cs="Sylfaen"/>
                <w:sz w:val="18"/>
                <w:szCs w:val="18"/>
              </w:rPr>
              <w:t>Բավարար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F03" w:rsidRPr="00F36F0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F36F03">
              <w:rPr>
                <w:rFonts w:ascii="GHEA Grapalat" w:hAnsi="GHEA Grapalat" w:cs="Sylfaen"/>
                <w:sz w:val="18"/>
                <w:szCs w:val="18"/>
              </w:rPr>
              <w:t>Բավարար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F03" w:rsidRPr="00F36F0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F36F03">
              <w:rPr>
                <w:rFonts w:ascii="GHEA Grapalat" w:hAnsi="GHEA Grapalat" w:cs="Sylfaen"/>
                <w:sz w:val="18"/>
                <w:szCs w:val="18"/>
              </w:rPr>
              <w:t>Բավարար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F03" w:rsidRPr="00BF771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F03" w:rsidRPr="00BF771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F03" w:rsidRPr="00BF771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F03" w:rsidRPr="00BF771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F03" w:rsidRPr="00BF771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:rsidR="00F36F03" w:rsidRPr="00BF771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F36F03" w:rsidRPr="00BF7713" w:rsidTr="00F36F0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F03" w:rsidRPr="00BF7713" w:rsidRDefault="00F36F03" w:rsidP="006716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3, 11,  12, 13,  20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F03" w:rsidRPr="00F36F03" w:rsidRDefault="00F36F03" w:rsidP="006716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6F03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F36F03">
              <w:rPr>
                <w:rFonts w:ascii="Sylfaen" w:hAnsi="Sylfaen"/>
                <w:sz w:val="18"/>
                <w:szCs w:val="18"/>
              </w:rPr>
              <w:t>Արամ</w:t>
            </w:r>
            <w:proofErr w:type="spellEnd"/>
            <w:r w:rsidRPr="00F36F0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36F03">
              <w:rPr>
                <w:rFonts w:ascii="Sylfaen" w:hAnsi="Sylfaen"/>
                <w:sz w:val="18"/>
                <w:szCs w:val="18"/>
              </w:rPr>
              <w:t>Սերվիս</w:t>
            </w:r>
            <w:proofErr w:type="spellEnd"/>
            <w:r w:rsidRPr="00F36F03">
              <w:rPr>
                <w:rFonts w:ascii="Sylfaen" w:hAnsi="Sylfaen"/>
                <w:sz w:val="18"/>
                <w:szCs w:val="18"/>
              </w:rPr>
              <w:t>&gt;&gt; ՍՊԸ</w:t>
            </w:r>
          </w:p>
        </w:tc>
        <w:tc>
          <w:tcPr>
            <w:tcW w:w="12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6F03" w:rsidRPr="00F36F0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F36F03">
              <w:rPr>
                <w:rFonts w:ascii="GHEA Grapalat" w:hAnsi="GHEA Grapalat" w:cs="Sylfaen"/>
                <w:sz w:val="18"/>
                <w:szCs w:val="18"/>
              </w:rPr>
              <w:t>Բավարար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F03" w:rsidRPr="00F36F0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F36F03">
              <w:rPr>
                <w:rFonts w:ascii="GHEA Grapalat" w:hAnsi="GHEA Grapalat" w:cs="Sylfaen"/>
                <w:sz w:val="18"/>
                <w:szCs w:val="18"/>
              </w:rPr>
              <w:t>Բավարար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F03" w:rsidRPr="00F36F0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F36F03">
              <w:rPr>
                <w:rFonts w:ascii="GHEA Grapalat" w:hAnsi="GHEA Grapalat" w:cs="Sylfaen"/>
                <w:sz w:val="18"/>
                <w:szCs w:val="18"/>
              </w:rPr>
              <w:t>Բավարար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6F03" w:rsidRPr="00BF771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F03" w:rsidRPr="00BF771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36F03" w:rsidRPr="00BF771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36F03" w:rsidRPr="00BF771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6F03" w:rsidRPr="00BF771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:rsidR="00F36F03" w:rsidRPr="00BF7713" w:rsidRDefault="00F36F03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266F4E" w:rsidRPr="00BF7713" w:rsidTr="00B74918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Հայտերիմերժմանայլհիմքեր</w:t>
            </w:r>
            <w:proofErr w:type="spellEnd"/>
            <w:r w:rsidRPr="00BF7713"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266F4E" w:rsidRPr="00BF7713" w:rsidTr="00B74918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2616FE" w:rsidRDefault="00266F4E" w:rsidP="00266F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266F4E" w:rsidRPr="00F50FBC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266F4E" w:rsidRPr="00BF7713" w:rsidTr="00B74918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F50FBC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3056B9" w:rsidP="00266F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27.01.2015թ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3056B9" w:rsidP="00266F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02.02.2015թ</w:t>
            </w:r>
          </w:p>
        </w:tc>
      </w:tr>
      <w:tr w:rsidR="00266F4E" w:rsidRPr="00BF7713" w:rsidTr="00B74918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F50FBC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Ընտրվածմասնակցինպայմանագիրկնքելուառաջարկ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proofErr w:type="spellEnd"/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3056B9" w:rsidRDefault="003056B9" w:rsidP="00266F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26.01.2015թ</w:t>
            </w:r>
          </w:p>
        </w:tc>
      </w:tr>
      <w:tr w:rsidR="00266F4E" w:rsidRPr="00BF7713" w:rsidTr="00B74918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3056B9" w:rsidP="00266F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03.02.2015թ</w:t>
            </w:r>
          </w:p>
        </w:tc>
      </w:tr>
      <w:tr w:rsidR="00266F4E" w:rsidRPr="00BF7713" w:rsidTr="00B74918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Default="00266F4E" w:rsidP="00266F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3056B9" w:rsidP="00266F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30.02.2015թ</w:t>
            </w:r>
          </w:p>
        </w:tc>
      </w:tr>
      <w:tr w:rsidR="00266F4E" w:rsidRPr="00BF7713" w:rsidTr="00B7491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c>
          <w:tcPr>
            <w:tcW w:w="818" w:type="dxa"/>
            <w:vMerge w:val="restart"/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="003056B9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66F4E" w:rsidRPr="00BF7713" w:rsidTr="00B7491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="003056B9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="003056B9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  <w:proofErr w:type="spellEnd"/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66F4E" w:rsidRPr="00BF7713" w:rsidTr="00B7491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ՀՀդրամ</w:t>
            </w:r>
            <w:proofErr w:type="spellEnd"/>
          </w:p>
        </w:tc>
      </w:tr>
      <w:tr w:rsidR="00266F4E" w:rsidRPr="00BF7713" w:rsidTr="00B7491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="003056B9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ֆինանսականմիջոցներով</w:t>
            </w:r>
            <w:proofErr w:type="spellEnd"/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056B9" w:rsidRPr="00BF7713" w:rsidTr="00B7491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056B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3056B9">
              <w:rPr>
                <w:rFonts w:ascii="Sylfaen" w:hAnsi="Sylfaen" w:cs="Sylfaen"/>
                <w:b/>
                <w:sz w:val="16"/>
                <w:szCs w:val="16"/>
              </w:rPr>
              <w:t xml:space="preserve">  1</w:t>
            </w:r>
            <w:r w:rsidRPr="003056B9">
              <w:rPr>
                <w:rFonts w:ascii="Sylfaen" w:hAnsi="Sylfaen" w:cs="Sylfaen"/>
                <w:sz w:val="16"/>
                <w:szCs w:val="16"/>
              </w:rPr>
              <w:t>,</w:t>
            </w:r>
            <w:r w:rsidRPr="003056B9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r w:rsidRPr="003056B9">
              <w:rPr>
                <w:rFonts w:ascii="GHEA Grapalat" w:hAnsi="GHEA Grapalat"/>
                <w:b/>
                <w:sz w:val="16"/>
                <w:szCs w:val="16"/>
              </w:rPr>
              <w:t>4, 5, 6, 7, 8, 9, 10,14, 15, 16, 17, 18, 19, 21, 22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056B9" w:rsidRPr="00F36F03" w:rsidRDefault="003056B9" w:rsidP="006716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6F03">
              <w:rPr>
                <w:rFonts w:ascii="Sylfaen" w:hAnsi="Sylfaen" w:cs="Sylfaen"/>
                <w:sz w:val="18"/>
                <w:szCs w:val="18"/>
              </w:rPr>
              <w:t xml:space="preserve">Ա/Ձ </w:t>
            </w:r>
            <w:proofErr w:type="spellStart"/>
            <w:r w:rsidRPr="00F36F03">
              <w:rPr>
                <w:rFonts w:ascii="Sylfaen" w:hAnsi="Sylfaen" w:cs="Sylfaen"/>
                <w:sz w:val="18"/>
                <w:szCs w:val="18"/>
              </w:rPr>
              <w:t>Մամիկոն</w:t>
            </w:r>
            <w:proofErr w:type="spellEnd"/>
            <w:r w:rsidRPr="00F36F0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F36F03">
              <w:rPr>
                <w:rFonts w:ascii="Sylfaen" w:hAnsi="Sylfaen" w:cs="Sylfaen"/>
                <w:sz w:val="18"/>
                <w:szCs w:val="18"/>
              </w:rPr>
              <w:t>Առաքելյան</w:t>
            </w:r>
            <w:proofErr w:type="spellEnd"/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056B9" w:rsidRPr="003056B9" w:rsidRDefault="003056B9" w:rsidP="00266F4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056B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</w:t>
            </w:r>
            <w:r w:rsidRPr="003056B9">
              <w:rPr>
                <w:rFonts w:ascii="Arial" w:hAnsi="Arial" w:cs="Arial"/>
                <w:b/>
                <w:sz w:val="18"/>
                <w:szCs w:val="18"/>
                <w:lang w:val="af-ZA"/>
              </w:rPr>
              <w:t>2</w:t>
            </w:r>
            <w:r w:rsidRPr="003056B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ՆՈՒՀ</w:t>
            </w:r>
            <w:r w:rsidRPr="003056B9">
              <w:rPr>
                <w:rFonts w:ascii="Arial" w:hAnsi="Arial" w:cs="Arial"/>
                <w:b/>
                <w:sz w:val="18"/>
                <w:szCs w:val="18"/>
                <w:lang w:val="af-ZA"/>
              </w:rPr>
              <w:t>-</w:t>
            </w:r>
            <w:r w:rsidRPr="003056B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ՇՀԱՊՁԲ</w:t>
            </w:r>
            <w:r w:rsidRPr="003056B9">
              <w:rPr>
                <w:rFonts w:ascii="Arial" w:hAnsi="Arial" w:cs="Arial"/>
                <w:b/>
                <w:sz w:val="18"/>
                <w:szCs w:val="18"/>
                <w:lang w:val="af-ZA"/>
              </w:rPr>
              <w:t>-15</w:t>
            </w:r>
            <w:r w:rsidRPr="003056B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/2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056B9" w:rsidRPr="003056B9" w:rsidRDefault="003056B9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056B9">
              <w:rPr>
                <w:rFonts w:ascii="GHEA Grapalat" w:hAnsi="GHEA Grapalat" w:cs="Sylfaen"/>
                <w:b/>
                <w:sz w:val="18"/>
                <w:szCs w:val="18"/>
              </w:rPr>
              <w:t>03.02.2015թ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056B9" w:rsidRPr="003056B9" w:rsidRDefault="003056B9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056B9">
              <w:rPr>
                <w:rFonts w:ascii="GHEA Grapalat" w:hAnsi="GHEA Grapalat" w:cs="Sylfaen"/>
                <w:b/>
                <w:sz w:val="18"/>
                <w:szCs w:val="18"/>
              </w:rPr>
              <w:t>30.12.2015թ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056B9" w:rsidRPr="003056B9" w:rsidRDefault="003056B9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056B9" w:rsidRPr="003056B9" w:rsidRDefault="003056B9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056B9">
              <w:rPr>
                <w:rFonts w:ascii="GHEA Grapalat" w:hAnsi="GHEA Grapalat" w:cs="Sylfaen"/>
                <w:b/>
                <w:sz w:val="18"/>
                <w:szCs w:val="18"/>
              </w:rPr>
              <w:t>2539125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3056B9" w:rsidRPr="00BF7713" w:rsidRDefault="003056B9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6B9" w:rsidRPr="00BF7713" w:rsidTr="00B7491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056B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3056B9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r w:rsidRPr="003056B9">
              <w:rPr>
                <w:rFonts w:ascii="GHEA Grapalat" w:hAnsi="GHEA Grapalat"/>
                <w:b/>
                <w:sz w:val="16"/>
                <w:szCs w:val="16"/>
              </w:rPr>
              <w:t>2, 3, 11,  12, 13,  20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056B9" w:rsidRPr="00F36F03" w:rsidRDefault="003056B9" w:rsidP="006716E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6F03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Pr="00F36F03">
              <w:rPr>
                <w:rFonts w:ascii="Sylfaen" w:hAnsi="Sylfaen"/>
                <w:sz w:val="18"/>
                <w:szCs w:val="18"/>
              </w:rPr>
              <w:t>Արամ</w:t>
            </w:r>
            <w:proofErr w:type="spellEnd"/>
            <w:r w:rsidRPr="00F36F0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F36F03">
              <w:rPr>
                <w:rFonts w:ascii="Sylfaen" w:hAnsi="Sylfaen"/>
                <w:sz w:val="18"/>
                <w:szCs w:val="18"/>
              </w:rPr>
              <w:t>Սերվիս</w:t>
            </w:r>
            <w:proofErr w:type="spellEnd"/>
            <w:r w:rsidRPr="00F36F03">
              <w:rPr>
                <w:rFonts w:ascii="Sylfaen" w:hAnsi="Sylfaen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056B9" w:rsidRPr="003056B9" w:rsidRDefault="003056B9" w:rsidP="00266F4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056B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</w:t>
            </w:r>
            <w:r w:rsidRPr="003056B9">
              <w:rPr>
                <w:rFonts w:ascii="Arial" w:hAnsi="Arial" w:cs="Arial"/>
                <w:b/>
                <w:sz w:val="18"/>
                <w:szCs w:val="18"/>
                <w:lang w:val="af-ZA"/>
              </w:rPr>
              <w:t>2</w:t>
            </w:r>
            <w:r w:rsidRPr="003056B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ՆՈՒՀ</w:t>
            </w:r>
            <w:r w:rsidRPr="003056B9">
              <w:rPr>
                <w:rFonts w:ascii="Arial" w:hAnsi="Arial" w:cs="Arial"/>
                <w:b/>
                <w:sz w:val="18"/>
                <w:szCs w:val="18"/>
                <w:lang w:val="af-ZA"/>
              </w:rPr>
              <w:t>-</w:t>
            </w:r>
            <w:r w:rsidRPr="003056B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ՇՀԱՊՁԲ</w:t>
            </w:r>
            <w:r w:rsidRPr="003056B9">
              <w:rPr>
                <w:rFonts w:ascii="Arial" w:hAnsi="Arial" w:cs="Arial"/>
                <w:b/>
                <w:sz w:val="18"/>
                <w:szCs w:val="18"/>
                <w:lang w:val="af-ZA"/>
              </w:rPr>
              <w:t>-15</w:t>
            </w:r>
            <w:r w:rsidRPr="003056B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/2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056B9" w:rsidRPr="003056B9" w:rsidRDefault="003056B9" w:rsidP="00266F4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56B9">
              <w:rPr>
                <w:rFonts w:ascii="GHEA Grapalat" w:hAnsi="GHEA Grapalat"/>
                <w:b/>
                <w:sz w:val="18"/>
                <w:szCs w:val="18"/>
              </w:rPr>
              <w:t>03.02.2015թ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056B9" w:rsidRPr="003056B9" w:rsidRDefault="003056B9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056B9">
              <w:rPr>
                <w:rFonts w:ascii="GHEA Grapalat" w:hAnsi="GHEA Grapalat" w:cs="Sylfaen"/>
                <w:b/>
                <w:sz w:val="18"/>
                <w:szCs w:val="18"/>
              </w:rPr>
              <w:t>30.12.2015թ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056B9" w:rsidRPr="003056B9" w:rsidRDefault="003056B9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056B9" w:rsidRPr="003056B9" w:rsidRDefault="003056B9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056B9">
              <w:rPr>
                <w:rFonts w:ascii="GHEA Grapalat" w:hAnsi="GHEA Grapalat" w:cs="Sylfaen"/>
                <w:b/>
                <w:sz w:val="18"/>
                <w:szCs w:val="18"/>
              </w:rPr>
              <w:t>2895520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3056B9" w:rsidRPr="00BF7713" w:rsidRDefault="003056B9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="003056B9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  <w:proofErr w:type="spellEnd"/>
          </w:p>
        </w:tc>
      </w:tr>
      <w:tr w:rsidR="00266F4E" w:rsidRPr="00BF7713" w:rsidTr="00B7491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="003056B9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Անձնագրիհամարըևսերիան</w:t>
            </w:r>
            <w:proofErr w:type="spellEnd"/>
          </w:p>
        </w:tc>
      </w:tr>
      <w:tr w:rsidR="003056B9" w:rsidRPr="00BF7713" w:rsidTr="00B7491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056B9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3056B9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 w:rsidRPr="003056B9">
              <w:rPr>
                <w:rFonts w:ascii="Sylfaen" w:hAnsi="Sylfaen" w:cs="Sylfaen"/>
                <w:b/>
                <w:sz w:val="16"/>
                <w:szCs w:val="16"/>
              </w:rPr>
              <w:t>1,</w:t>
            </w:r>
            <w:r w:rsidRPr="003056B9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r w:rsidRPr="003056B9">
              <w:rPr>
                <w:rFonts w:ascii="GHEA Grapalat" w:hAnsi="GHEA Grapalat"/>
                <w:b/>
                <w:sz w:val="16"/>
                <w:szCs w:val="16"/>
              </w:rPr>
              <w:t xml:space="preserve">4, 5, 6, 7, 8, 9, 10,14, 15, 16, 17, 18, 19, 21, </w:t>
            </w:r>
            <w:r w:rsidRPr="003056B9">
              <w:rPr>
                <w:rFonts w:ascii="GHEA Grapalat" w:hAnsi="GHEA Grapalat"/>
                <w:b/>
                <w:sz w:val="16"/>
                <w:szCs w:val="16"/>
              </w:rPr>
              <w:lastRenderedPageBreak/>
              <w:t>22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56B9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 xml:space="preserve">Ա/Ձ </w:t>
            </w:r>
            <w:proofErr w:type="spellStart"/>
            <w:r w:rsidRPr="003056B9">
              <w:rPr>
                <w:rFonts w:ascii="Sylfaen" w:hAnsi="Sylfaen" w:cs="Sylfaen"/>
                <w:b/>
                <w:sz w:val="18"/>
                <w:szCs w:val="18"/>
              </w:rPr>
              <w:t>Մամիկոն</w:t>
            </w:r>
            <w:proofErr w:type="spellEnd"/>
            <w:r w:rsidRPr="003056B9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056B9">
              <w:rPr>
                <w:rFonts w:ascii="Sylfaen" w:hAnsi="Sylfaen" w:cs="Sylfaen"/>
                <w:b/>
                <w:sz w:val="18"/>
                <w:szCs w:val="18"/>
              </w:rPr>
              <w:t>Առաքելյան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gramStart"/>
            <w:r w:rsidRPr="003056B9">
              <w:rPr>
                <w:rFonts w:ascii="Sylfaen" w:hAnsi="Sylfaen" w:cs="Sylfaen"/>
                <w:b/>
                <w:sz w:val="16"/>
                <w:szCs w:val="16"/>
              </w:rPr>
              <w:t xml:space="preserve">Ք. </w:t>
            </w:r>
            <w:proofErr w:type="spellStart"/>
            <w:r w:rsidRPr="003056B9">
              <w:rPr>
                <w:rFonts w:ascii="Sylfaen" w:hAnsi="Sylfaen" w:cs="Sylfaen"/>
                <w:b/>
                <w:sz w:val="16"/>
                <w:szCs w:val="16"/>
              </w:rPr>
              <w:t>Սպիտակ</w:t>
            </w:r>
            <w:proofErr w:type="spellEnd"/>
            <w:proofErr w:type="gramEnd"/>
            <w:r w:rsidRPr="003056B9">
              <w:rPr>
                <w:rFonts w:ascii="Sylfaen" w:hAnsi="Sylfaen" w:cs="Sylfaen"/>
                <w:b/>
                <w:sz w:val="16"/>
                <w:szCs w:val="16"/>
              </w:rPr>
              <w:t xml:space="preserve">,   </w:t>
            </w:r>
            <w:proofErr w:type="spellStart"/>
            <w:r w:rsidRPr="003056B9">
              <w:rPr>
                <w:rFonts w:ascii="Sylfaen" w:hAnsi="Sylfaen" w:cs="Sylfaen"/>
                <w:b/>
                <w:sz w:val="16"/>
                <w:szCs w:val="16"/>
              </w:rPr>
              <w:t>Կենտրոն</w:t>
            </w:r>
            <w:proofErr w:type="spellEnd"/>
            <w:r w:rsidRPr="003056B9">
              <w:rPr>
                <w:rFonts w:ascii="Sylfaen" w:hAnsi="Sylfaen" w:cs="Sylfaen"/>
                <w:b/>
                <w:sz w:val="16"/>
                <w:szCs w:val="16"/>
              </w:rPr>
              <w:t xml:space="preserve"> 1,    </w:t>
            </w:r>
            <w:proofErr w:type="spellStart"/>
            <w:r w:rsidRPr="003056B9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proofErr w:type="spellEnd"/>
            <w:r w:rsidRPr="003056B9">
              <w:rPr>
                <w:rFonts w:ascii="Sylfaen" w:hAnsi="Sylfaen" w:cs="Sylfaen"/>
                <w:b/>
                <w:sz w:val="16"/>
                <w:szCs w:val="16"/>
              </w:rPr>
              <w:t>. 0255 6-22-47, 055 997907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056B9">
              <w:rPr>
                <w:rFonts w:ascii="GHEA Grapalat" w:hAnsi="GHEA Grapalat"/>
                <w:b/>
                <w:sz w:val="18"/>
                <w:szCs w:val="18"/>
              </w:rPr>
              <w:t>varuzhap@mail,ru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56B9">
              <w:rPr>
                <w:rFonts w:ascii="GHEA Grapalat" w:hAnsi="GHEA Grapalat"/>
                <w:b/>
                <w:sz w:val="18"/>
                <w:szCs w:val="18"/>
              </w:rPr>
              <w:t>2477100149420010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56B9">
              <w:rPr>
                <w:rFonts w:ascii="GHEA Grapalat" w:hAnsi="GHEA Grapalat"/>
                <w:b/>
                <w:sz w:val="18"/>
                <w:szCs w:val="18"/>
              </w:rPr>
              <w:t>66003417</w:t>
            </w:r>
          </w:p>
        </w:tc>
      </w:tr>
      <w:tr w:rsidR="003056B9" w:rsidRPr="00BF7713" w:rsidTr="00B7491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056B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 w:rsidRPr="003056B9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r w:rsidRPr="003056B9">
              <w:rPr>
                <w:rFonts w:ascii="GHEA Grapalat" w:hAnsi="GHEA Grapalat"/>
                <w:b/>
                <w:sz w:val="16"/>
                <w:szCs w:val="16"/>
              </w:rPr>
              <w:t>2, 3, 11,  12, 13,  20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056B9">
              <w:rPr>
                <w:rFonts w:ascii="Sylfaen" w:hAnsi="Sylfaen"/>
                <w:b/>
                <w:sz w:val="18"/>
                <w:szCs w:val="18"/>
              </w:rPr>
              <w:t>&lt;&lt;</w:t>
            </w:r>
            <w:proofErr w:type="spellStart"/>
            <w:r w:rsidRPr="003056B9">
              <w:rPr>
                <w:rFonts w:ascii="Sylfaen" w:hAnsi="Sylfaen"/>
                <w:b/>
                <w:sz w:val="18"/>
                <w:szCs w:val="18"/>
              </w:rPr>
              <w:t>Արամ</w:t>
            </w:r>
            <w:proofErr w:type="spellEnd"/>
            <w:r w:rsidRPr="003056B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3056B9">
              <w:rPr>
                <w:rFonts w:ascii="Sylfaen" w:hAnsi="Sylfaen"/>
                <w:b/>
                <w:sz w:val="18"/>
                <w:szCs w:val="18"/>
              </w:rPr>
              <w:t>Սերվիս</w:t>
            </w:r>
            <w:proofErr w:type="spellEnd"/>
            <w:r w:rsidRPr="003056B9">
              <w:rPr>
                <w:rFonts w:ascii="Sylfaen" w:hAnsi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3056B9">
              <w:rPr>
                <w:rFonts w:ascii="Sylfaen" w:hAnsi="Sylfaen"/>
                <w:b/>
                <w:sz w:val="16"/>
                <w:szCs w:val="16"/>
                <w:lang w:val="pt-BR"/>
              </w:rPr>
              <w:t>Ք.Վանաձոր,</w:t>
            </w:r>
          </w:p>
          <w:p w:rsidR="003056B9" w:rsidRPr="003056B9" w:rsidRDefault="003056B9" w:rsidP="006716E7">
            <w:pPr>
              <w:widowControl w:val="0"/>
              <w:spacing w:line="276" w:lineRule="auto"/>
              <w:jc w:val="center"/>
              <w:rPr>
                <w:rFonts w:ascii="Arial Unicode" w:hAnsi="Arial Unicode" w:cs="Sylfaen"/>
                <w:b/>
                <w:sz w:val="16"/>
                <w:szCs w:val="16"/>
                <w:lang w:val="ru-RU"/>
              </w:rPr>
            </w:pPr>
            <w:r w:rsidRPr="003056B9">
              <w:rPr>
                <w:rFonts w:ascii="Arial Unicode" w:hAnsi="Arial Unicode" w:cs="Sylfaen"/>
                <w:b/>
                <w:sz w:val="16"/>
                <w:szCs w:val="16"/>
                <w:lang w:val="hy-AM"/>
              </w:rPr>
              <w:t>Աղայան  67/2-1</w:t>
            </w:r>
          </w:p>
          <w:p w:rsidR="003056B9" w:rsidRPr="003056B9" w:rsidRDefault="003056B9" w:rsidP="006716E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3056B9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Հեռ</w:t>
            </w:r>
            <w:r w:rsidRPr="003056B9">
              <w:rPr>
                <w:rFonts w:ascii="Arial" w:hAnsi="Arial" w:cs="Arial"/>
                <w:b/>
                <w:sz w:val="18"/>
                <w:szCs w:val="18"/>
                <w:lang w:val="pt-BR"/>
              </w:rPr>
              <w:t>.</w:t>
            </w:r>
            <w:r w:rsidRPr="003056B9">
              <w:rPr>
                <w:b/>
                <w:sz w:val="18"/>
                <w:szCs w:val="18"/>
                <w:lang w:val="pt-BR"/>
              </w:rPr>
              <w:t xml:space="preserve"> (</w:t>
            </w:r>
            <w:r w:rsidRPr="003056B9">
              <w:rPr>
                <w:rFonts w:ascii="Calibri" w:hAnsi="Calibri"/>
                <w:b/>
                <w:sz w:val="18"/>
                <w:szCs w:val="18"/>
                <w:lang w:val="pt-BR"/>
              </w:rPr>
              <w:t>094) 07 08 00</w:t>
            </w:r>
          </w:p>
          <w:p w:rsidR="003056B9" w:rsidRPr="003056B9" w:rsidRDefault="003056B9" w:rsidP="006716E7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3056B9">
              <w:rPr>
                <w:rFonts w:ascii="GHEA Grapalat" w:hAnsi="GHEA Grapalat"/>
                <w:b/>
                <w:sz w:val="18"/>
                <w:szCs w:val="18"/>
                <w:lang w:val="pt-BR"/>
              </w:rPr>
              <w:t>amarapetrosyan@mail.com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3056B9">
              <w:rPr>
                <w:rFonts w:ascii="GHEA Grapalat" w:hAnsi="GHEA Grapalat"/>
                <w:b/>
                <w:sz w:val="18"/>
                <w:szCs w:val="18"/>
                <w:lang w:val="pt-BR"/>
              </w:rPr>
              <w:t>2530001433260010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6B9" w:rsidRPr="003056B9" w:rsidRDefault="003056B9" w:rsidP="006716E7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3056B9">
              <w:rPr>
                <w:rFonts w:ascii="GHEA Grapalat" w:hAnsi="GHEA Grapalat"/>
                <w:b/>
                <w:sz w:val="18"/>
                <w:szCs w:val="18"/>
                <w:lang w:val="pt-BR"/>
              </w:rPr>
              <w:t>06949465</w:t>
            </w:r>
          </w:p>
        </w:tc>
      </w:tr>
      <w:tr w:rsidR="00266F4E" w:rsidRPr="00BF7713" w:rsidTr="00B7491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Որևէչափաբաժնիչկայացմանդեպքումպատվիրատունպարտավորէլրացնելտեղեկություններչկայացմանվերաբերյալ</w:t>
            </w:r>
            <w:r w:rsidRPr="00BF7713">
              <w:rPr>
                <w:rFonts w:ascii="Arial" w:hAnsi="Arial" w:cs="Arial"/>
                <w:sz w:val="14"/>
                <w:szCs w:val="14"/>
                <w:lang w:val="hy-AM"/>
              </w:rPr>
              <w:t>։</w:t>
            </w:r>
          </w:p>
        </w:tc>
      </w:tr>
      <w:tr w:rsidR="00266F4E" w:rsidRPr="00BF7713" w:rsidTr="00B7491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3056B9" w:rsidTr="00B74918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Մասնակիցներիներգրավմաննպատակով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&lt;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Գնումներիմասին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3056B9" w:rsidRPr="0092334D" w:rsidRDefault="003056B9" w:rsidP="003056B9">
            <w:pPr>
              <w:tabs>
                <w:tab w:val="left" w:pos="1248"/>
              </w:tabs>
              <w:rPr>
                <w:rFonts w:ascii="Arial Unicode" w:hAnsi="Arial Unicode"/>
                <w:bCs/>
                <w:sz w:val="14"/>
                <w:szCs w:val="14"/>
                <w:lang w:val="hy-AM"/>
              </w:rPr>
            </w:pPr>
            <w:r w:rsidRPr="00F36832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Հրավերը (ծանուցումը) միաժամանակ էլ. եղանակով ուղարկվել է տվյալ պահին ՇՀ կնքած բոլոր հնարավոր մասնակիցներին:</w:t>
            </w:r>
          </w:p>
          <w:p w:rsidR="00266F4E" w:rsidRPr="003056B9" w:rsidRDefault="003056B9" w:rsidP="003056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1B6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հայտարարությունը </w:t>
            </w:r>
            <w:r w:rsidRPr="0092334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և հրավերը </w:t>
            </w:r>
            <w:r w:rsidRPr="00531B6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տեղադրվել է gnumner.am կայքում</w:t>
            </w:r>
          </w:p>
        </w:tc>
      </w:tr>
      <w:tr w:rsidR="00266F4E" w:rsidRPr="003056B9" w:rsidTr="00B7491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6F4E" w:rsidRPr="003056B9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6F4E" w:rsidRPr="00BF7713" w:rsidTr="00B74918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3056B9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1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1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1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1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</w:t>
            </w: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1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չեն</w:t>
            </w:r>
            <w:r w:rsidRPr="0061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</w:t>
            </w: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</w:t>
            </w:r>
          </w:p>
        </w:tc>
      </w:tr>
      <w:tr w:rsidR="00266F4E" w:rsidRPr="00BF7713" w:rsidTr="00B74918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3056B9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1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1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1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61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</w:t>
            </w: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</w:t>
            </w:r>
            <w:r w:rsidRPr="0061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</w:t>
            </w: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չեն</w:t>
            </w:r>
            <w:r w:rsidRPr="0061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</w:t>
            </w:r>
            <w:r w:rsidRPr="004A0F5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266F4E" w:rsidRPr="00BF7713" w:rsidTr="00B7491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66F4E" w:rsidRPr="00BF7713" w:rsidRDefault="00266F4E" w:rsidP="00266F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6F4E" w:rsidRPr="00BF7713" w:rsidTr="00B74918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66F4E" w:rsidRPr="00BF7713" w:rsidRDefault="00266F4E" w:rsidP="00266F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266F4E" w:rsidRPr="00BF7713" w:rsidTr="00B74918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6F4E" w:rsidRPr="00BF7713" w:rsidRDefault="00266F4E" w:rsidP="00266F4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3056B9" w:rsidRPr="00BF7713" w:rsidTr="00B74918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3056B9" w:rsidRPr="00612CF2" w:rsidRDefault="003056B9" w:rsidP="006716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612CF2">
              <w:rPr>
                <w:rFonts w:ascii="Sylfaen" w:hAnsi="Sylfaen" w:cs="Sylfaen"/>
                <w:b/>
                <w:bCs/>
                <w:sz w:val="14"/>
                <w:szCs w:val="14"/>
                <w:lang w:val="ru-RU"/>
              </w:rPr>
              <w:t>Մանուշակ Էտիբարյան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3056B9" w:rsidRPr="00085945" w:rsidRDefault="003056B9" w:rsidP="006716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99/ 92-19-66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3056B9" w:rsidRPr="00612CF2" w:rsidRDefault="003056B9" w:rsidP="006716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12CF2">
              <w:rPr>
                <w:rFonts w:ascii="GHEA Grapalat" w:hAnsi="GHEA Grapalat"/>
                <w:b/>
                <w:bCs/>
                <w:sz w:val="14"/>
                <w:szCs w:val="14"/>
              </w:rPr>
              <w:t>spitak2nuh@gmail.com</w:t>
            </w:r>
          </w:p>
        </w:tc>
      </w:tr>
    </w:tbl>
    <w:p w:rsidR="00B74918" w:rsidRPr="00365437" w:rsidRDefault="00B74918" w:rsidP="00B749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74918" w:rsidRPr="00A7712B" w:rsidRDefault="00B74918" w:rsidP="003056B9">
      <w:pPr>
        <w:pStyle w:val="31"/>
        <w:spacing w:after="240" w:line="360" w:lineRule="auto"/>
        <w:ind w:firstLine="709"/>
        <w:rPr>
          <w:rFonts w:ascii="GHEA Grapalat" w:hAnsi="GHEA Grapalat" w:cs="GHEA Grapalat"/>
          <w:sz w:val="28"/>
          <w:szCs w:val="28"/>
          <w:lang w:val="af-ZA"/>
        </w:rPr>
      </w:pPr>
      <w:r w:rsidRPr="00365437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056B9">
        <w:rPr>
          <w:rFonts w:ascii="GHEA Grapalat" w:hAnsi="GHEA Grapalat"/>
          <w:sz w:val="20"/>
          <w:lang w:val="af-ZA"/>
        </w:rPr>
        <w:t>&lt;&lt;</w:t>
      </w:r>
      <w:r w:rsidR="003056B9" w:rsidRPr="00521EED">
        <w:rPr>
          <w:rFonts w:ascii="Sylfaen" w:hAnsi="Sylfaen" w:cs="Sylfaen"/>
          <w:sz w:val="20"/>
          <w:lang w:val="af-ZA"/>
        </w:rPr>
        <w:t>Սպիտակի</w:t>
      </w:r>
      <w:r w:rsidR="003056B9" w:rsidRPr="00612CF2">
        <w:rPr>
          <w:rFonts w:ascii="Sylfaen" w:hAnsi="Sylfaen" w:cs="Sylfaen"/>
          <w:sz w:val="20"/>
          <w:lang w:val="af-ZA"/>
        </w:rPr>
        <w:t xml:space="preserve">  </w:t>
      </w:r>
      <w:r w:rsidR="003056B9">
        <w:rPr>
          <w:rFonts w:ascii="Sylfaen" w:hAnsi="Sylfaen" w:cs="Sylfaen"/>
          <w:sz w:val="20"/>
          <w:lang w:val="af-ZA"/>
        </w:rPr>
        <w:t>համայնքի</w:t>
      </w:r>
      <w:r w:rsidR="003056B9" w:rsidRPr="00612CF2">
        <w:rPr>
          <w:rFonts w:ascii="Sylfaen" w:hAnsi="Sylfaen" w:cs="Sylfaen"/>
          <w:sz w:val="20"/>
          <w:lang w:val="af-ZA"/>
        </w:rPr>
        <w:t xml:space="preserve">  </w:t>
      </w:r>
      <w:r w:rsidR="003056B9" w:rsidRPr="00521EED">
        <w:rPr>
          <w:rFonts w:ascii="Sylfaen" w:hAnsi="Sylfaen" w:cs="Sylfaen"/>
          <w:sz w:val="20"/>
          <w:lang w:val="af-ZA"/>
        </w:rPr>
        <w:t>թիվ</w:t>
      </w:r>
      <w:r w:rsidR="003056B9" w:rsidRPr="00521EED">
        <w:rPr>
          <w:rFonts w:ascii="Arial" w:hAnsi="Arial" w:cs="Arial"/>
          <w:sz w:val="20"/>
          <w:lang w:val="af-ZA"/>
        </w:rPr>
        <w:t xml:space="preserve">  2 </w:t>
      </w:r>
      <w:r w:rsidR="003056B9" w:rsidRPr="00521EED">
        <w:rPr>
          <w:rFonts w:ascii="Sylfaen" w:hAnsi="Sylfaen" w:cs="Sylfaen"/>
          <w:sz w:val="20"/>
          <w:lang w:val="af-ZA"/>
        </w:rPr>
        <w:t>նախադպրոցական</w:t>
      </w:r>
      <w:r w:rsidR="003056B9" w:rsidRPr="00612CF2">
        <w:rPr>
          <w:rFonts w:ascii="Sylfaen" w:hAnsi="Sylfaen" w:cs="Sylfaen"/>
          <w:sz w:val="20"/>
          <w:lang w:val="af-ZA"/>
        </w:rPr>
        <w:t xml:space="preserve">  </w:t>
      </w:r>
      <w:r w:rsidR="003056B9" w:rsidRPr="00521EED">
        <w:rPr>
          <w:rFonts w:ascii="Sylfaen" w:hAnsi="Sylfaen" w:cs="Sylfaen"/>
          <w:sz w:val="20"/>
          <w:lang w:val="af-ZA"/>
        </w:rPr>
        <w:t>ուսումնական</w:t>
      </w:r>
      <w:r w:rsidR="003056B9" w:rsidRPr="00612CF2">
        <w:rPr>
          <w:rFonts w:ascii="Sylfaen" w:hAnsi="Sylfaen" w:cs="Sylfaen"/>
          <w:sz w:val="20"/>
          <w:lang w:val="af-ZA"/>
        </w:rPr>
        <w:t xml:space="preserve">  </w:t>
      </w:r>
      <w:r w:rsidR="003056B9" w:rsidRPr="00521EED">
        <w:rPr>
          <w:rFonts w:ascii="Sylfaen" w:hAnsi="Sylfaen" w:cs="Sylfaen"/>
          <w:sz w:val="20"/>
          <w:lang w:val="af-ZA"/>
        </w:rPr>
        <w:t>հաստատություն</w:t>
      </w:r>
      <w:r w:rsidR="003056B9" w:rsidRPr="00521EED">
        <w:rPr>
          <w:rFonts w:ascii="Arial" w:hAnsi="Arial" w:cs="Arial"/>
          <w:sz w:val="20"/>
          <w:lang w:val="af-ZA"/>
        </w:rPr>
        <w:t>&gt;&gt;</w:t>
      </w:r>
      <w:r w:rsidR="003056B9" w:rsidRPr="00521EED">
        <w:rPr>
          <w:rFonts w:ascii="Sylfaen" w:hAnsi="Sylfaen" w:cs="Sylfaen"/>
          <w:sz w:val="20"/>
          <w:lang w:val="af-ZA"/>
        </w:rPr>
        <w:t>ՀՈԱԿ</w:t>
      </w: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3056B9" w:rsidRDefault="00B74918" w:rsidP="00B74918">
      <w:pPr>
        <w:rPr>
          <w:lang w:val="af-ZA"/>
        </w:rPr>
      </w:pPr>
    </w:p>
    <w:p w:rsidR="00B74918" w:rsidRPr="00B74918" w:rsidRDefault="00B74918" w:rsidP="00B74918">
      <w:r w:rsidRPr="00B74918">
        <w:t>__________________</w:t>
      </w:r>
    </w:p>
    <w:p w:rsidR="00E90D97" w:rsidRPr="00B74918" w:rsidRDefault="00B74918" w:rsidP="00B74918"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Sylfaen" w:hAnsi="Sylfaen" w:cs="Sylfaen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sectPr w:rsidR="00E90D97" w:rsidRPr="00B74918" w:rsidSect="00B74918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A7C" w:rsidRDefault="008A4A7C" w:rsidP="00B74918">
      <w:r>
        <w:separator/>
      </w:r>
    </w:p>
  </w:endnote>
  <w:endnote w:type="continuationSeparator" w:id="1">
    <w:p w:rsidR="008A4A7C" w:rsidRDefault="008A4A7C" w:rsidP="00B74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A7C" w:rsidRDefault="008A4A7C" w:rsidP="00B74918">
      <w:r>
        <w:separator/>
      </w:r>
    </w:p>
  </w:footnote>
  <w:footnote w:type="continuationSeparator" w:id="1">
    <w:p w:rsidR="008A4A7C" w:rsidRDefault="008A4A7C" w:rsidP="00B74918">
      <w:r>
        <w:continuationSeparator/>
      </w:r>
    </w:p>
  </w:footnote>
  <w:footnote w:id="2">
    <w:p w:rsidR="008A4A7C" w:rsidRPr="00541A77" w:rsidRDefault="008A4A7C" w:rsidP="00B74918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8A4A7C" w:rsidRPr="002D0BF6" w:rsidRDefault="008A4A7C" w:rsidP="00B74918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A4A7C" w:rsidRPr="002D0BF6" w:rsidRDefault="008A4A7C" w:rsidP="00B74918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A4A7C" w:rsidRPr="00EB00B9" w:rsidRDefault="008A4A7C" w:rsidP="00B74918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8A4A7C" w:rsidRPr="002D0BF6" w:rsidRDefault="008A4A7C" w:rsidP="00B74918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A4A7C" w:rsidRPr="002D0BF6" w:rsidRDefault="008A4A7C" w:rsidP="00B74918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A4A7C" w:rsidRPr="002D0BF6" w:rsidRDefault="008A4A7C" w:rsidP="00B74918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A4A7C" w:rsidRPr="002D0BF6" w:rsidRDefault="008A4A7C" w:rsidP="00B74918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A4A7C" w:rsidRPr="00C868EC" w:rsidRDefault="008A4A7C" w:rsidP="00B74918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A4A7C" w:rsidRPr="00871366" w:rsidRDefault="008A4A7C" w:rsidP="00B74918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A4A7C" w:rsidRPr="002D0BF6" w:rsidRDefault="008A4A7C" w:rsidP="00B74918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2121"/>
    <w:multiLevelType w:val="hybridMultilevel"/>
    <w:tmpl w:val="44EEB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D612B"/>
    <w:multiLevelType w:val="hybridMultilevel"/>
    <w:tmpl w:val="F898A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918"/>
    <w:rsid w:val="002015FD"/>
    <w:rsid w:val="00266F4E"/>
    <w:rsid w:val="002C7F12"/>
    <w:rsid w:val="003056B9"/>
    <w:rsid w:val="00460B8E"/>
    <w:rsid w:val="005F5617"/>
    <w:rsid w:val="00634A60"/>
    <w:rsid w:val="006831B7"/>
    <w:rsid w:val="008A4A7C"/>
    <w:rsid w:val="008E0E3B"/>
    <w:rsid w:val="00933FD8"/>
    <w:rsid w:val="00AE6437"/>
    <w:rsid w:val="00B74918"/>
    <w:rsid w:val="00CD3827"/>
    <w:rsid w:val="00D803A3"/>
    <w:rsid w:val="00E90D97"/>
    <w:rsid w:val="00F36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B74918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491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rsid w:val="00B74918"/>
    <w:pPr>
      <w:spacing w:before="100" w:beforeAutospacing="1" w:after="100" w:afterAutospacing="1"/>
    </w:pPr>
  </w:style>
  <w:style w:type="character" w:styleId="a4">
    <w:name w:val="Strong"/>
    <w:qFormat/>
    <w:rsid w:val="00B74918"/>
    <w:rPr>
      <w:b/>
      <w:bCs/>
    </w:rPr>
  </w:style>
  <w:style w:type="paragraph" w:styleId="a5">
    <w:name w:val="Body Text Indent"/>
    <w:basedOn w:val="a"/>
    <w:link w:val="a6"/>
    <w:rsid w:val="00B74918"/>
    <w:pPr>
      <w:spacing w:after="120"/>
      <w:ind w:left="360"/>
    </w:pPr>
    <w:rPr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B74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74918"/>
    <w:pPr>
      <w:spacing w:after="120"/>
    </w:pPr>
  </w:style>
  <w:style w:type="character" w:customStyle="1" w:styleId="a8">
    <w:name w:val="Основной текст Знак"/>
    <w:basedOn w:val="a0"/>
    <w:link w:val="a7"/>
    <w:rsid w:val="00B74918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B7491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74918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9">
    <w:name w:val="footnote text"/>
    <w:basedOn w:val="a"/>
    <w:link w:val="aa"/>
    <w:semiHidden/>
    <w:rsid w:val="00B74918"/>
    <w:rPr>
      <w:rFonts w:ascii="Times Armenian" w:hAnsi="Times Armeni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7491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b">
    <w:name w:val="footnote reference"/>
    <w:rsid w:val="00B74918"/>
    <w:rPr>
      <w:vertAlign w:val="superscript"/>
    </w:rPr>
  </w:style>
  <w:style w:type="paragraph" w:styleId="ac">
    <w:name w:val="List Paragraph"/>
    <w:basedOn w:val="a"/>
    <w:uiPriority w:val="34"/>
    <w:qFormat/>
    <w:rsid w:val="00B74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Գրասենյակ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Գրասենյակ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Գրասենյակ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2B166-52E9-4AFE-A0A2-F2626723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2134</Words>
  <Characters>12165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Spitak</dc:creator>
  <cp:keywords/>
  <dc:description/>
  <cp:lastModifiedBy>Partez-2</cp:lastModifiedBy>
  <cp:revision>5</cp:revision>
  <dcterms:created xsi:type="dcterms:W3CDTF">2014-12-23T18:59:00Z</dcterms:created>
  <dcterms:modified xsi:type="dcterms:W3CDTF">2015-02-04T07:22:00Z</dcterms:modified>
</cp:coreProperties>
</file>