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38" w:rsidRPr="00524A33" w:rsidRDefault="00856E38" w:rsidP="00856E38">
      <w:pPr>
        <w:tabs>
          <w:tab w:val="left" w:pos="2715"/>
          <w:tab w:val="left" w:pos="3645"/>
          <w:tab w:val="right" w:pos="11237"/>
          <w:tab w:val="left" w:pos="11700"/>
        </w:tabs>
        <w:spacing w:after="0" w:line="360" w:lineRule="auto"/>
        <w:ind w:left="450" w:hanging="450"/>
        <w:jc w:val="right"/>
        <w:rPr>
          <w:b/>
          <w:i/>
          <w:lang w:val="pt-BR"/>
        </w:rPr>
      </w:pPr>
      <w:r>
        <w:rPr>
          <w:rFonts w:ascii="Sylfaen" w:hAnsi="Sylfaen" w:cs="Sylfaen"/>
          <w:b/>
          <w:i/>
        </w:rPr>
        <w:t>Հաստատում</w:t>
      </w:r>
      <w:r w:rsidRPr="00524A33">
        <w:rPr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եմ</w:t>
      </w:r>
      <w:r w:rsidRPr="00524A33">
        <w:rPr>
          <w:b/>
          <w:i/>
          <w:lang w:val="pt-BR"/>
        </w:rPr>
        <w:t>`</w:t>
      </w:r>
      <w:r w:rsidRPr="00524A33">
        <w:rPr>
          <w:b/>
          <w:i/>
          <w:lang w:val="pt-BR"/>
        </w:rPr>
        <w:tab/>
        <w:t>&lt;&lt;</w:t>
      </w:r>
      <w:r>
        <w:rPr>
          <w:rFonts w:ascii="Sylfaen" w:hAnsi="Sylfaen" w:cs="Sylfaen"/>
          <w:b/>
          <w:i/>
        </w:rPr>
        <w:t>Վանաձորի</w:t>
      </w:r>
      <w:r w:rsidRPr="00524A33">
        <w:rPr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թիվ</w:t>
      </w:r>
      <w:r w:rsidRPr="00524A33">
        <w:rPr>
          <w:rFonts w:ascii="Sylfaen" w:hAnsi="Sylfaen" w:cs="Sylfaen"/>
          <w:b/>
          <w:i/>
          <w:lang w:val="pt-BR"/>
        </w:rPr>
        <w:t xml:space="preserve">  </w:t>
      </w:r>
      <w:r w:rsidRPr="00524A33">
        <w:rPr>
          <w:b/>
          <w:i/>
          <w:lang w:val="pt-BR"/>
        </w:rPr>
        <w:t xml:space="preserve"> 3 </w:t>
      </w:r>
      <w:r>
        <w:rPr>
          <w:rFonts w:ascii="Sylfaen" w:hAnsi="Sylfaen" w:cs="Sylfaen"/>
          <w:b/>
          <w:i/>
        </w:rPr>
        <w:t>պոլիկլինիկա</w:t>
      </w:r>
      <w:r w:rsidRPr="00524A33">
        <w:rPr>
          <w:b/>
          <w:i/>
          <w:lang w:val="pt-BR"/>
        </w:rPr>
        <w:t xml:space="preserve">&gt;&gt; </w:t>
      </w:r>
      <w:r>
        <w:rPr>
          <w:rFonts w:ascii="Sylfaen" w:hAnsi="Sylfaen" w:cs="Sylfaen"/>
          <w:b/>
          <w:i/>
        </w:rPr>
        <w:t>ՊՓԲԸ</w:t>
      </w:r>
      <w:r w:rsidRPr="00524A33">
        <w:rPr>
          <w:b/>
          <w:i/>
          <w:lang w:val="pt-BR"/>
        </w:rPr>
        <w:t xml:space="preserve">  </w:t>
      </w:r>
    </w:p>
    <w:p w:rsidR="00856E38" w:rsidRPr="00524A33" w:rsidRDefault="00AD060C" w:rsidP="00856E38">
      <w:pPr>
        <w:tabs>
          <w:tab w:val="left" w:pos="2715"/>
          <w:tab w:val="left" w:pos="3645"/>
          <w:tab w:val="left" w:pos="5576"/>
          <w:tab w:val="right" w:pos="11237"/>
          <w:tab w:val="right" w:pos="14184"/>
        </w:tabs>
        <w:spacing w:after="0" w:line="360" w:lineRule="auto"/>
        <w:rPr>
          <w:b/>
          <w:i/>
          <w:lang w:val="pt-BR"/>
        </w:rPr>
      </w:pPr>
      <w:r>
        <w:rPr>
          <w:b/>
          <w:i/>
          <w:lang w:val="pt-BR"/>
        </w:rPr>
        <w:tab/>
      </w:r>
      <w:r>
        <w:rPr>
          <w:b/>
          <w:i/>
          <w:lang w:val="pt-BR"/>
        </w:rPr>
        <w:tab/>
      </w:r>
      <w:r>
        <w:rPr>
          <w:b/>
          <w:i/>
          <w:lang w:val="pt-BR"/>
        </w:rPr>
        <w:tab/>
        <w:t>___________________</w:t>
      </w:r>
      <w:r w:rsidR="00856E38" w:rsidRPr="00524A33">
        <w:rPr>
          <w:b/>
          <w:i/>
          <w:lang w:val="pt-BR"/>
        </w:rPr>
        <w:tab/>
        <w:t xml:space="preserve">  </w:t>
      </w:r>
      <w:r w:rsidR="00856E38">
        <w:rPr>
          <w:rFonts w:ascii="Sylfaen" w:hAnsi="Sylfaen" w:cs="Sylfaen"/>
          <w:b/>
          <w:i/>
        </w:rPr>
        <w:t>տնօրեն</w:t>
      </w:r>
      <w:r w:rsidR="00856E38" w:rsidRPr="00524A33">
        <w:rPr>
          <w:b/>
          <w:i/>
          <w:lang w:val="pt-BR"/>
        </w:rPr>
        <w:t xml:space="preserve"> </w:t>
      </w:r>
      <w:r w:rsidR="00856E38">
        <w:rPr>
          <w:rFonts w:ascii="Sylfaen" w:hAnsi="Sylfaen" w:cs="Sylfaen"/>
          <w:b/>
          <w:i/>
        </w:rPr>
        <w:t>Ն</w:t>
      </w:r>
      <w:r w:rsidR="00856E38" w:rsidRPr="00524A33">
        <w:rPr>
          <w:b/>
          <w:i/>
          <w:lang w:val="pt-BR"/>
        </w:rPr>
        <w:t xml:space="preserve">. </w:t>
      </w:r>
      <w:r w:rsidR="00856E38">
        <w:rPr>
          <w:rFonts w:ascii="Sylfaen" w:hAnsi="Sylfaen" w:cs="Sylfaen"/>
          <w:b/>
          <w:i/>
        </w:rPr>
        <w:t>Լ</w:t>
      </w:r>
      <w:r w:rsidR="00856E38" w:rsidRPr="00524A33">
        <w:rPr>
          <w:b/>
          <w:i/>
          <w:lang w:val="pt-BR"/>
        </w:rPr>
        <w:t xml:space="preserve">. </w:t>
      </w:r>
      <w:r w:rsidR="00856E38">
        <w:rPr>
          <w:rFonts w:ascii="Sylfaen" w:hAnsi="Sylfaen" w:cs="Sylfaen"/>
          <w:b/>
          <w:i/>
        </w:rPr>
        <w:t>Քոչարյան</w:t>
      </w:r>
    </w:p>
    <w:p w:rsidR="00856E38" w:rsidRPr="00524A33" w:rsidRDefault="00856E38" w:rsidP="00856E38">
      <w:pPr>
        <w:tabs>
          <w:tab w:val="left" w:pos="3165"/>
          <w:tab w:val="left" w:pos="8715"/>
        </w:tabs>
        <w:spacing w:after="0"/>
        <w:jc w:val="right"/>
        <w:rPr>
          <w:rFonts w:ascii="Sylfaen" w:hAnsi="Sylfaen"/>
          <w:b/>
          <w:sz w:val="32"/>
          <w:szCs w:val="32"/>
          <w:lang w:val="pt-BR"/>
        </w:rPr>
      </w:pPr>
      <w:r w:rsidRPr="00524A33">
        <w:rPr>
          <w:b/>
          <w:i/>
          <w:lang w:val="pt-BR"/>
        </w:rPr>
        <w:tab/>
      </w:r>
    </w:p>
    <w:p w:rsidR="00856E38" w:rsidRPr="00524A33" w:rsidRDefault="00856E38" w:rsidP="00856E38">
      <w:pPr>
        <w:spacing w:line="240" w:lineRule="auto"/>
        <w:jc w:val="center"/>
        <w:rPr>
          <w:rFonts w:ascii="Sylfaen" w:hAnsi="Sylfaen"/>
          <w:b/>
          <w:sz w:val="32"/>
          <w:szCs w:val="32"/>
          <w:lang w:val="pt-BR"/>
        </w:rPr>
      </w:pPr>
      <w:r w:rsidRPr="00524A33">
        <w:rPr>
          <w:rFonts w:ascii="Sylfaen" w:hAnsi="Sylfaen"/>
          <w:b/>
          <w:sz w:val="32"/>
          <w:szCs w:val="32"/>
          <w:lang w:val="pt-BR"/>
        </w:rPr>
        <w:t>&lt;&lt;</w:t>
      </w:r>
      <w:r>
        <w:rPr>
          <w:rFonts w:ascii="Sylfaen" w:hAnsi="Sylfaen"/>
          <w:b/>
          <w:sz w:val="32"/>
          <w:szCs w:val="32"/>
        </w:rPr>
        <w:t>Վանաձորի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թիվ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  3 </w:t>
      </w:r>
      <w:r>
        <w:rPr>
          <w:rFonts w:ascii="Sylfaen" w:hAnsi="Sylfaen"/>
          <w:b/>
          <w:sz w:val="32"/>
          <w:szCs w:val="32"/>
        </w:rPr>
        <w:t>պոլիկլինիկա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&gt;&gt;  </w:t>
      </w:r>
      <w:r>
        <w:rPr>
          <w:rFonts w:ascii="Sylfaen" w:hAnsi="Sylfaen"/>
          <w:b/>
          <w:sz w:val="32"/>
          <w:szCs w:val="32"/>
        </w:rPr>
        <w:t>ՊՓԲԸ</w:t>
      </w:r>
    </w:p>
    <w:p w:rsidR="00856E38" w:rsidRPr="00380B2D" w:rsidRDefault="00856E38" w:rsidP="00856E38">
      <w:pPr>
        <w:spacing w:line="240" w:lineRule="auto"/>
        <w:jc w:val="center"/>
        <w:rPr>
          <w:rFonts w:ascii="Sylfaen" w:hAnsi="Sylfaen"/>
          <w:b/>
          <w:sz w:val="32"/>
          <w:szCs w:val="32"/>
          <w:lang w:val="hy-AM"/>
        </w:rPr>
      </w:pPr>
      <w:r>
        <w:rPr>
          <w:rFonts w:ascii="Sylfaen" w:hAnsi="Sylfaen"/>
          <w:b/>
          <w:sz w:val="32"/>
          <w:szCs w:val="32"/>
          <w:lang w:val="pt-BR"/>
        </w:rPr>
        <w:t>2015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թվականի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գնումների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  <w:lang w:val="pt-BR"/>
        </w:rPr>
        <w:t xml:space="preserve"> նախնական</w:t>
      </w:r>
    </w:p>
    <w:p w:rsidR="00856E38" w:rsidRDefault="00856E38" w:rsidP="00A6054B">
      <w:pPr>
        <w:spacing w:line="240" w:lineRule="auto"/>
        <w:jc w:val="center"/>
      </w:pPr>
      <w:r>
        <w:rPr>
          <w:rFonts w:ascii="Sylfaen" w:hAnsi="Sylfaen"/>
          <w:b/>
          <w:sz w:val="32"/>
          <w:szCs w:val="32"/>
        </w:rPr>
        <w:t>Պլան</w:t>
      </w:r>
      <w:r w:rsidR="00A6054B">
        <w:rPr>
          <w:rFonts w:ascii="Sylfaen" w:hAnsi="Sylfaen"/>
          <w:b/>
          <w:sz w:val="32"/>
          <w:szCs w:val="32"/>
          <w:lang w:val="ru-RU"/>
        </w:rPr>
        <w:t>ի փոփոխություն</w:t>
      </w:r>
    </w:p>
    <w:tbl>
      <w:tblPr>
        <w:tblW w:w="152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6"/>
        <w:gridCol w:w="1555"/>
        <w:gridCol w:w="4603"/>
        <w:gridCol w:w="2715"/>
        <w:gridCol w:w="1230"/>
        <w:gridCol w:w="1353"/>
        <w:gridCol w:w="1585"/>
        <w:gridCol w:w="1008"/>
      </w:tblGrid>
      <w:tr w:rsidR="00856E38" w:rsidRPr="00B86DA8" w:rsidTr="00B53258">
        <w:trPr>
          <w:trHeight w:val="90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b/>
                <w:sz w:val="24"/>
                <w:szCs w:val="24"/>
              </w:rPr>
              <w:t>1.0 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</w:tr>
      <w:tr w:rsidR="00856E38" w:rsidRPr="00B86DA8" w:rsidTr="00B53258">
        <w:trPr>
          <w:trHeight w:val="96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Խումբ-02, դաս-01, ծրագիր-01,02,03,05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</w:tr>
      <w:tr w:rsidR="00856E38" w:rsidRPr="00B86DA8" w:rsidTr="00B53258">
        <w:trPr>
          <w:trHeight w:val="147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86DA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86DA8">
              <w:rPr>
                <w:rFonts w:ascii="GHEA Grapalat" w:hAnsi="GHEA Grapalat" w:cs="Arial"/>
                <w:bCs/>
                <w:sz w:val="20"/>
                <w:szCs w:val="20"/>
              </w:rPr>
              <w:t>ԱՆՎԱՆՈՒՄՆԵՐ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Գնման ձև</w:t>
            </w: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(</w:t>
            </w: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ընթացակարգը</w:t>
            </w: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Քանակ</w:t>
            </w:r>
          </w:p>
        </w:tc>
      </w:tr>
      <w:tr w:rsidR="00856E38" w:rsidRPr="00B86DA8" w:rsidTr="00B53258">
        <w:trPr>
          <w:trHeight w:val="3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64211400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Ֆիքսված հեռախոսակապի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30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64121100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28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72411000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Ինտերնետային կապ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28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65300000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Էլեկտրաէներգիա (&lt;&lt;ՀԷՑ&gt;&gt; ՓԲԸ)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ԿՎՏ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72105</w:t>
            </w:r>
          </w:p>
        </w:tc>
      </w:tr>
      <w:tr w:rsidR="00856E38" w:rsidRPr="00B86DA8" w:rsidTr="00B53258">
        <w:trPr>
          <w:trHeight w:val="4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65100000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Ջրամատակարարում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vertAlign w:val="superscript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B86DA8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420</w:t>
            </w:r>
          </w:p>
        </w:tc>
      </w:tr>
      <w:tr w:rsidR="00856E38" w:rsidRPr="00B86DA8" w:rsidTr="00B53258">
        <w:trPr>
          <w:trHeight w:val="49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90511200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Կենցաղային  աղբի հավաքման 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36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90524100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Բժշկական թափոնների հավաքման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rPr>
          <w:trHeight w:val="277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71631100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Սարքերի և սարքավորումների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ստուգման ծառայությոն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856E38" w:rsidRPr="00B86DA8" w:rsidTr="00B53258">
        <w:trPr>
          <w:trHeight w:val="41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50421000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(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ԲԺշկական սարքավորումների վերանորոգու և պահպանում</w:t>
            </w:r>
            <w:r w:rsidRPr="00B86DA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42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85100000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Այլ պոլիկլինիկական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67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50312120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Համակարգիչների վերնորոգման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856E38" w:rsidRPr="00B86DA8" w:rsidTr="00B53258">
        <w:trPr>
          <w:trHeight w:val="46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503113100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Պատճենահանող սարքերի վերանորոգմա ծաոայությունն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</w:tr>
      <w:tr w:rsidR="00856E38" w:rsidRPr="00B86DA8" w:rsidTr="00B53258">
        <w:trPr>
          <w:trHeight w:val="71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72212180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Բժշկական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  փաթեթների մշակման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համակարգչային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ծաոայություններ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չափաբաժին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856E38" w:rsidRPr="00B86DA8" w:rsidTr="00B53258">
        <w:trPr>
          <w:trHeight w:val="35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1879500000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Քարթրիջի լիցքավորում (գրասենյակային օժանդակ ծառայություններ)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14</w:t>
            </w:r>
          </w:p>
        </w:tc>
      </w:tr>
      <w:tr w:rsidR="00856E38" w:rsidRPr="00B86DA8" w:rsidTr="00B53258">
        <w:trPr>
          <w:trHeight w:val="25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50311000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Հդմ սպասարկում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24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Լվացք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2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22458000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Մամուլում հայտարարությունների հրապարակում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</w:tr>
      <w:tr w:rsidR="00856E38" w:rsidRPr="00B86DA8" w:rsidTr="00B53258">
        <w:trPr>
          <w:trHeight w:val="347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71631200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Տրանսպորտային միջոցների տեխնիկական սպասարկում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856E38" w:rsidRPr="00B86DA8" w:rsidTr="00B53258">
        <w:trPr>
          <w:trHeight w:val="2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66514110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Ավտոմեքենա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յ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ի ապահովագրման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856E38" w:rsidRPr="00B86DA8" w:rsidTr="00B53258">
        <w:trPr>
          <w:trHeight w:val="25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50112100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Ավտոմեքենայի վերանորոգման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</w:tr>
      <w:tr w:rsidR="00856E38" w:rsidRPr="00B86DA8" w:rsidTr="00B53258">
        <w:trPr>
          <w:trHeight w:val="3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80511000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Վերապատրաստման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մարդ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</w:tr>
      <w:tr w:rsidR="00856E38" w:rsidRPr="00B86DA8" w:rsidTr="00B53258">
        <w:trPr>
          <w:trHeight w:val="3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66110000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Բանկային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28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Անվտանգության համակարգի սպասարկում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856E38" w:rsidRPr="00B86DA8" w:rsidTr="00B53258">
        <w:trPr>
          <w:trHeight w:val="2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22200000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Լրագրերի թերթերի ամսագրերի պարբերական մամուլի բաժանորդագրություն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4-5</w:t>
            </w:r>
          </w:p>
        </w:tc>
      </w:tr>
      <w:tr w:rsidR="00856E38" w:rsidRPr="00B86DA8" w:rsidTr="00B53258">
        <w:trPr>
          <w:trHeight w:val="47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b/>
                <w:i/>
                <w:sz w:val="20"/>
                <w:szCs w:val="20"/>
              </w:rPr>
              <w:t>2.0 ԱՇԽԱՏԱՆՔՆԵՐ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Գնման ձև</w:t>
            </w:r>
            <w:r w:rsidRPr="00B86DA8">
              <w:rPr>
                <w:rFonts w:ascii="GHEA Grapalat" w:hAnsi="GHEA Grapalat" w:cs="Sylfaen"/>
                <w:b/>
                <w:i/>
                <w:sz w:val="20"/>
                <w:szCs w:val="20"/>
              </w:rPr>
              <w:t>(</w:t>
            </w:r>
            <w:r w:rsidRPr="00B86DA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ընթացակարգը</w:t>
            </w:r>
            <w:r w:rsidRPr="00B86DA8">
              <w:rPr>
                <w:rFonts w:ascii="GHEA Grapalat" w:hAnsi="GHEA Grapalat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b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b/>
                <w:i/>
                <w:sz w:val="20"/>
                <w:szCs w:val="20"/>
              </w:rPr>
              <w:t>Քանակ</w:t>
            </w:r>
          </w:p>
        </w:tc>
      </w:tr>
      <w:tr w:rsidR="00856E38" w:rsidRPr="00B86DA8" w:rsidTr="00B53258">
        <w:trPr>
          <w:trHeight w:val="31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45000000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Ընթացիկ նորոգում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1-3</w:t>
            </w:r>
          </w:p>
        </w:tc>
      </w:tr>
      <w:tr w:rsidR="00856E38" w:rsidRPr="00B86DA8" w:rsidTr="00B53258">
        <w:trPr>
          <w:trHeight w:val="28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Տպագրական աշխատանքներ(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ձևաթղթեր</w:t>
            </w:r>
            <w:r w:rsidRPr="00B86DA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56E38" w:rsidRPr="00B86DA8" w:rsidTr="00B53258">
        <w:trPr>
          <w:trHeight w:val="46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Դեռահասի /18 տ./փոխադրման եզրակացության տիպային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անձնագիր /ամբուլատոր պոլիկլինիկական հաստատության կողմից տրվող/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A4, 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երես     ՕՖ60գ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առաջնային պահպանման ծառայությունների մատուցման հաշվառման ձև  0002/1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առաջնային պահպանման ծառայություններ մատուցող բժշկի ընտրությանը վավերացնող գրանցման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26000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 xml:space="preserve">18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և բարձր տարիքի անձանց բժշկասոցիալական փորձաքննության ուղեգիր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Անհատական քարտ հղղիի և ծննդկանի A3 2 թերթ 2 երես ՕՖ 60 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Պետության կողմից երաշխավորված անվճար բժշկական օգնության և սպասարկման շրջանակներում հատուկ և դժվարամատչելի ախտորոշիչ  հետազոտություններ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Ամբուլատոր պոլիկլինիկական բժշկական կազմակերպությունների բժիշկների միջոցով սոցիալապես անապահով ու հատուկ խմբերում չնդգրկված անձանց հիվանդանոցային բժշկական օգնության և հետազոտման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Մուտքի ապրանքագիր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Պահանջագիր ձև N2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Տեղեկագիր աշխատաժամանակի հաշվարկի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A3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70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Մեմորիալ օրդեր /տիպային ձև N 274/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Երեխայի /աղջիկ տղա/ բժշկական հսկողության ամբուլատոր քարտ  ,Կազմ Խրոմ 300 գ  միջուկ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Մեծահասակի ամբուլատոր բժշկական քարտ Կազմ Խրոմ 300 գ ,Միջուկ,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Մարդատար ավտոմեքենայի երթուղային թերթ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Դեռահասի հոգեբանասոցիալական հարցաշար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Կանխարգելիչ պատվաստումների ձև  Ձև N0631/2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A3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Երիկամների գործունեությանստուգման  ըստ Զիմնիցկու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Պետության կողմից երաշխավորված անվճար բժշկական օգնության և սպասարկման շրջանակներում հիվանդանոցային  բուժ օգնության և հետազոտման կազմակերպման Հավելված 4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Քաղվածք/մեծահասակ ամբուլատոր բժշկական քարտից/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Քաղվածք / մանկական ամբուլատոր բժշկական քարտից 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Մեզի անալիզի ձևաթուղթ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բիոքիմիական անալիզի ձևաթուղթ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6000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Ուղեգիր/ամբուլատոր պոլիկլինիկական բժշկի կողմից սպասարկվող երեխայի հիվանդանոցային բուժօգնության  և հետազոտման կազմակերպման/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Ուղեգիր/մասնագիտական խորհրդատվության կամ լաբորատոր ախտորոշիչ հետազոտությունների/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1300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անալիզի ձևաթուղթ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Միզասեռական օրգանների արտադրության քննության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Ամբուլատոր քարտի միջուկ /մեծահասակի/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1/2A3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Մանկական ամբուլատոր քարտի միջուկ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1/2A3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Կեղտի անալիզի ձևաթուղթ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Դեղատոմս /սովորական/ Դեղատոմսային ձևաթուղթ N3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Պարբերական զննման գրանցման թերթիկ A4 2երես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Ձև N33Cլաբորատոր օրինակի ձև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Փոխանակման քարտ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Դրամարկղի մուտքի օրդեր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Դրամարկղի ելքի օրդեր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Դեղատոմս անվճար ինքնապատճեով և համարակալված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15000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Ուղեգիր հավելված 3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A6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25000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Տուբ հիվանդի հիվանդանոցի ուղեգիր հավելված 10 A4 1 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Հաշիվ ապրանքագիր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Հաշվետվության ձև  /դեղատան կամ ավագ բուժ քրոջ նյութական արժեքների/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250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Հաշվետվության ձև / կաբինետների նյութական արժեքների շարժի/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անալիզի  ձևաթուղթ   / հեմոգլոբին/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Տիպային մատյաններ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Գրասենյակային գրքեր 100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Տիպային գրքեր կոշտ կազմով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200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թերթ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Աշխատողի անհատական քարտ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Խրոմ 300գ.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Դեղորայքի ռեստր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Վիճակագրական կտրոն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Քարտ հակակատաղության օգնության դիմողի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Լիազորագիր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Համարակալած A6 2 երես Օֆ 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Գործուղման վկայական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Աշխատավարձի հաշվարկման ցուցակ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 .լաբորատոր պատասխանի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Քարտ առաջնային հետազոտման համար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1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Տուբերկուլյոզով հիվանդի ն այցելության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 1 երես Օֆ60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Տուբերկուլյոզի լաբորատորիայի ուղեգրի ձև TB05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Տուբերկուլյոզով հիվանի անհատական հսկողության քարտ 1/2A310  5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Վճարման հանձնարարագիր ի</w:t>
            </w:r>
            <w:r w:rsidRPr="00B86DA8">
              <w:rPr>
                <w:rFonts w:ascii="GHEA Grapalat" w:hAnsi="GHEA Grapalat"/>
                <w:sz w:val="24"/>
                <w:szCs w:val="24"/>
              </w:rPr>
              <w:t>նքնապատճեով A5 1 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Հիմնական միջոցների քարտ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խրոմ 300 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Հաշվարկային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13,3սմx10 սմ 1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Գույքագրման ցուցակների միջուկ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Գույքագրման ցուցակների երես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856E38" w:rsidRPr="00B86DA8" w:rsidTr="00B53258">
        <w:trPr>
          <w:trHeight w:val="2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Հիմնական միջոցների դուրս գրման ակտ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Երեխայի բժշկական քարտ դպրոցական և  նախադպրոցական հաստատությունների համար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2 երես 8 թերթ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700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Կազմարարական աշխատանքներ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Կազմել A4 2 թերթ  խրոմ 300գ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60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Ռենտգեն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պատասխանի թերթիկ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1 երես Oֆ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Գերձայնային հետազոտության պատասխան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1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Շտապ հաղորդման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2երես Օֆ 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Դիսպանսեր հիվանդի հսկողության քարտ  խրոմ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200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Զին ծառայողների և նրանց հավասարեցված անձանց, նրանց ընտանիքի անդամների ինչպես նաև փրկարար ծառայողների և նրանց ընտանիքի անդամների պետության կողմից երաշխավորված անվճար բժշկական օգնության սպասարկման հիվանդանոցային ուղեգիրA4 1երես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Ձև 39 բժշկի օրագիր A5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Սերոլոգիական հետազոտությունների ձևաթուղթ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A51 երես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Բուժ վիճակագիր A6 1երես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700</w:t>
            </w:r>
          </w:p>
        </w:tc>
      </w:tr>
      <w:tr w:rsidR="006807B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4" w:rsidRPr="00B86DA8" w:rsidRDefault="006807B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4" w:rsidRPr="00B86DA8" w:rsidRDefault="006807B4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4" w:rsidRPr="00B86DA8" w:rsidRDefault="006807B4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 նախագծային աշխատանքներ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4" w:rsidRPr="00B86DA8" w:rsidRDefault="006807B4" w:rsidP="009558D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4" w:rsidRPr="00B86DA8" w:rsidRDefault="006807B4" w:rsidP="00B5325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4" w:rsidRPr="00B86DA8" w:rsidRDefault="006807B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4" w:rsidRPr="00B86DA8" w:rsidRDefault="006807B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4" w:rsidRPr="00B86DA8" w:rsidRDefault="00B86DA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3.0 </w:t>
            </w:r>
            <w:r w:rsidRPr="00B86DA8">
              <w:rPr>
                <w:rFonts w:ascii="GHEA Grapalat" w:hAnsi="GHEA Grapalat" w:cs="Sylfaen"/>
                <w:b/>
                <w:sz w:val="24"/>
                <w:szCs w:val="24"/>
              </w:rPr>
              <w:t>Ապրանքներ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3.1 ՏՆՏԵՍԱԿԱՆ ԱՊՐԱՆՔՆԵՐ, ՍԱՆՀԻԳԵՆԻԿ   ԵՎ  ԼՎԱՑՔԻ ՄԻՋՈՑՆԵՐ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856E38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86DA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</w:t>
            </w:r>
            <w:r w:rsidRPr="00B86DA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ան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6DA8">
              <w:rPr>
                <w:rFonts w:ascii="GHEA Grapalat" w:hAnsi="GHEA Grapalat" w:cs="Sylfaen"/>
                <w:sz w:val="20"/>
                <w:szCs w:val="20"/>
              </w:rPr>
              <w:lastRenderedPageBreak/>
              <w:t>Գնման առարկայի անվանում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Գնման ձև</w:t>
            </w: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(</w:t>
            </w: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ընթացակարգը</w:t>
            </w: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8" w:rsidRPr="00B86DA8" w:rsidRDefault="00856E38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</w:rPr>
              <w:t>Քանակ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31651000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Մեկուսիչ ժապավեն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31321210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Մալուխ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2X2.5 մմ քառ.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31321210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Մալուխ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 X4մմ քառ.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 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20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31321210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Մալուխ ГК 2 X2.5 X1 X1.5մմ քառ.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 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50</w:t>
            </w:r>
          </w:p>
        </w:tc>
      </w:tr>
      <w:tr w:rsidR="0053439A" w:rsidRPr="00B86DA8" w:rsidTr="00B53258">
        <w:trPr>
          <w:trHeight w:val="63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44321000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Մալուխ համակարգչի UTP cabel 6 level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31224810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Երկարացուցիչ լար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31224100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Վարդակ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31224100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Խրոց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31681000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Անջատիչ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31531000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Լուսավորման լամպ 60-150 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150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33760000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Զուգարանի թուղթ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80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39291000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Լվացքի փոշի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33711900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Օճառ 100 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hատ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39224320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39812300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Կահույքի լաք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Հատակի մածուկ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39224100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Ավել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39831600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Զուգարանակոնք  լվացող հեղուկ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33763000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Անձեռոցիկ մեծ խոհանոցային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39831000??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Ժավել /կոնցենտրիկ 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39832100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Աման լվալու հեղուկ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39813000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Լվացարան լվացող դոնդող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44411300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Սիֆոն /գոֆրե/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 60 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42163000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  90 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8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42131000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Ծորակ արմնկաձև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39224200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Ներկ քսելու խոզանակ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44521110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Փականներ ներսի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44111540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Ապակի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քառ. 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Խողովակների մեկուսի</w:t>
            </w:r>
            <w:r w:rsidRPr="00B86DA8">
              <w:rPr>
                <w:rFonts w:ascii="Sylfaen" w:hAnsi="Sylfaen"/>
                <w:sz w:val="24"/>
                <w:szCs w:val="24"/>
              </w:rPr>
              <w:t>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44192200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գամեր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44164310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Փակիչ 1/2 դույմ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8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44531300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Պտուտակ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ագամ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0,5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44411200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լվացարան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44810000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Ներկ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44163130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 /կոյուղու/ F50 2 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44163130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 /կոյուղու/ F50 1 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44163230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Խողովակի կցորդիչ  /անկյունը 90 և 120/ F 50 /անկյունակ/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44163230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Խողովակի կցորդիչ /եռաբաշխիչ F50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39224330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Դույլ 5-10 լիտրանոց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44521110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Փականի միջուկ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44521110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Փականի բռնակ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Կայունացուցիչ</w:t>
            </w:r>
            <w:r w:rsidRPr="00B86DA8">
              <w:rPr>
                <w:rFonts w:ascii="Sylfaen" w:hAnsi="Sylfaen"/>
                <w:sz w:val="24"/>
                <w:szCs w:val="24"/>
              </w:rPr>
              <w:t>220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վատ հզորութ</w:t>
            </w:r>
            <w:r w:rsidRPr="00B86DA8">
              <w:rPr>
                <w:rFonts w:ascii="Sylfaen" w:hAnsi="Sylfaen"/>
                <w:sz w:val="24"/>
                <w:szCs w:val="24"/>
              </w:rPr>
              <w:t>. 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կվտ</w:t>
            </w:r>
          </w:p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ModelSVC 3000NA կամ համարժեքը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44164310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32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44164310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Հետադարձ Փական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 32-40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44164310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44164310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 Էլեկտրական փական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39715100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Ջրի տաքացուցիչ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44163130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Ռետինե խողովական </w:t>
            </w:r>
            <w:r w:rsidRPr="00B86DA8">
              <w:rPr>
                <w:rFonts w:ascii="Sylfaen" w:hAnsi="Sylfaen"/>
                <w:sz w:val="24"/>
                <w:szCs w:val="24"/>
              </w:rPr>
              <w:t>20-25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15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F454B0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44164310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15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F454B0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243111202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F454B0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</w:t>
            </w:r>
            <w:r w:rsidR="0053439A" w:rsidRPr="00B86DA8">
              <w:rPr>
                <w:rFonts w:ascii="Sylfaen" w:hAnsi="Sylfaen"/>
                <w:sz w:val="24"/>
                <w:szCs w:val="24"/>
              </w:rPr>
              <w:t>արբիդ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F454B0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14811300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Կտրող քար f-200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F454B0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9558D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454B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3.2 ՀԱՄԱԿԱՐԳՉԱՅԻՆ ԵՎ ՊԱՏՃԵՆԱՀԱՆՄԱՆ ՍԱՐՔԱՎՈՐՈՒՄՆԵՐ ԵՎ ՕԺԱՆԴԱԿ 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9558DE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Գնման ձև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(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ընթացակարգը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Քանակ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30191400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Քսերոքսի ներկ  1000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30234500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Հիշողության </w:t>
            </w:r>
            <w:r w:rsidRPr="00B86DA8">
              <w:rPr>
                <w:rFonts w:ascii="Sylfaen" w:hAnsi="Sylfaen"/>
                <w:sz w:val="24"/>
                <w:szCs w:val="24"/>
              </w:rPr>
              <w:t>Էլեկտրոնային կրիչ 4GB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30234500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Էլեկտրոնային կրիչ 8GB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30237460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Համակարգչային </w:t>
            </w:r>
            <w:r w:rsidRPr="00B86DA8">
              <w:rPr>
                <w:rFonts w:ascii="Sylfaen" w:hAnsi="Sylfaen"/>
                <w:sz w:val="24"/>
                <w:szCs w:val="24"/>
              </w:rPr>
              <w:t>Մկնիկ լարով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Համակարգչ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ների պարագաներ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3-6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30232100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Համակարգիչի տպիչ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30237250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Համակարգիչների մաքրման պարագաներ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30237460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Համակարգչային ստեղնաշար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sz w:val="24"/>
                <w:szCs w:val="24"/>
              </w:rPr>
            </w:pPr>
            <w:r w:rsidRPr="00B86DA8">
              <w:rPr>
                <w:sz w:val="24"/>
                <w:szCs w:val="24"/>
              </w:rPr>
              <w:t>3.2.9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30124300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Գրասենյակային մեքենաների թմբկագալարներ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b/>
                <w:i/>
                <w:sz w:val="24"/>
                <w:szCs w:val="24"/>
              </w:rPr>
              <w:t>3.4 ԱՎՏՈՊԱՀԵՍՏԱՄԱՍԵՐ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Գնման ձև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ընթացակարգը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Քանակ</w:t>
            </w:r>
          </w:p>
        </w:tc>
      </w:tr>
      <w:tr w:rsidR="0053439A" w:rsidRPr="00B86DA8" w:rsidTr="00B53258">
        <w:trPr>
          <w:trHeight w:val="38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43224200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Յուղի զտիչ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43224200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Օդի զտիչ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43224200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Բենզինի զտիչ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34312200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Շարժիչի էլեկտրոնային մոմեր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34312200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Մոմերի լար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՛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34312200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Ջրի պոմպ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Թերմոստատ կամ ջերմակայիչ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rPr>
          <w:trHeight w:val="48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 սարքեր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տորմուզի խողովակ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 սարքեր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տորմուզի կալոդկա հետևի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՛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Անիվների հավասարակշռման սարքեր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ռազվալի տուլկի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(8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՛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34327200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ռուլեվոյ տյագա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34327200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շառավոյ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՛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3.4.14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34327200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շտանգի ռեզին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34324000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Անիվների  մասեր և պարագաներ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ստուպիցի պաչևնիկ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34320000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Խաչուկ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կրեստավին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3.4.17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34312200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9558D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3.5 ԳՐԵՆԱԿԱՆ ՊԻՏՈՒՅՔՆԵՐ ԵՎ ԳՐԱՍԵՆՅԱԿԱՅԻՆ ՆՅՈՒԹԵՐ</w:t>
            </w:r>
            <w:r w:rsidRPr="00F454B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              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9558D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Գնման ձև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(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ընթացակարգը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Քանակ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30197630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Թուղթ A4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140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30192121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Գրիչ  /cello կամ համարժեք/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24910000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 xml:space="preserve">Սոսինձ չոր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22815000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Տետր փոքր    /40 թերթանոց/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22815000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Տետր մեծ     /A4 ֆորմատի/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30197110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Կարիչի մետաղալարե կապեր մեծ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30197110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Կարիչի մետաղալարե կապեր  փոքր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22851000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Արագակար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30197210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 xml:space="preserve">Թղթապանակ օղակով մեծ 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ֆայլով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Ֆայլ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Տուփ /100/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3.5.11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30197221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Ամրակ 25 մմ /սկրեպ/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30197221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Ամրակ 41 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 xml:space="preserve">Հատ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24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30192111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 xml:space="preserve">Շտամպի  բարձիկ մեծ  /թանաքով/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30197221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Սեղմակ  32մմ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b/>
                <w:i/>
                <w:sz w:val="24"/>
                <w:szCs w:val="24"/>
              </w:rPr>
              <w:t>3.6 ԱՎՏՈՄԵՔԵՆԱՅԻ ՎԱՌԵԼԻՔ</w:t>
            </w:r>
            <w:r w:rsidRPr="00B86DA8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Եվ </w:t>
            </w:r>
            <w:r w:rsidRPr="00B86DA8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ՔՍԱՅՈՒՂԵՐ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Գնման ձև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ընթացակարգը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Քանակ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09132200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 ռեգուլյար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2200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09211100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Քսայուղեր(շարժիչի յուղ)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F454B0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</w:t>
            </w:r>
            <w:r w:rsidR="00F454B0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Անտիֆրիզ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9558DE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/>
                <w:b/>
                <w:i/>
                <w:sz w:val="20"/>
                <w:szCs w:val="20"/>
              </w:rPr>
              <w:t>3.7 ԲՈՒԺ ՍԱՐՔԱՎՈՐՈՒՄՆԵՐ, ԳՈՐԾԻՔՆԵՐ, ՊԱՐԱԳԱՆԵՐ ԵՎ ՎԻՐԱԿԱՊԱԿԱՆ 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9558D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Գնման ձև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(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ընթացակարգը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F454B0" w:rsidRDefault="0053439A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Քանակ</w:t>
            </w: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86DA8">
              <w:rPr>
                <w:rFonts w:ascii="GHEA Grapalat" w:hAnsi="GHEA Grapalat"/>
                <w:b/>
                <w:i/>
                <w:sz w:val="24"/>
                <w:szCs w:val="24"/>
              </w:rPr>
              <w:t>3.7.1 ԲՈՒԺ ՍԱՐՔԱՎՈՐՈՒՄՆԵՐ ԵՎ ԳՈՐԾԻՔՆԵՐ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3439A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33124120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Սոնոգրաֆիայի ապարատ 2 տվիչով /3.5 Mнz/ , 7.5 Mнz 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և տպիչով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11722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9A" w:rsidRPr="00B86DA8" w:rsidRDefault="0053439A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33191100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Ջրային բաղնիք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33191100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Մագնիսական շտատիվ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3.7.1.4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33191100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Բակտերիոցիդ լամպ երկու լամպով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5F02A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3.7.2 Բուժ պարագաներ և վիրակապական 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45614" w:rsidRPr="00B86DA8" w:rsidTr="00B53258">
        <w:trPr>
          <w:trHeight w:val="17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33141115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Բամբակ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33141110?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Բինտ գիպս 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20 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 ստերիլ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ոչ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ստերիլ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245614" w:rsidRPr="00B86DA8" w:rsidTr="00B53258">
        <w:trPr>
          <w:trHeight w:val="29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ԷՍԳ ժապ   50մմ x 50մ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լատեքս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33141420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ստերիլ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 7,5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33141114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Մառլյա  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110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2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5մլ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Սպիրոմետրի ծայրակալ     N 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3.7.2.14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33793000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տատֆաքսի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փորձանոթ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33141411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Սկարիֆիկատոր   /ունիվերսալ/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պլասմասե բռնիչով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8000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Փայտե շպատել   N100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33141411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Նշտարի սայր N 23 մանրեազերծված N 100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3/0 N12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2/0 N12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22993300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Ստատ ֆաքսի ժապավեն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38437110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Կաթոցիկի ծայրադիր N1000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դեղին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76770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3.7.2.22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*5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/upgosyval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20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76770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33141111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սանտավիկ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76770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33772000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Գինեկոլոգիական </w:t>
            </w:r>
            <w:r w:rsidR="00584D3D"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անհատական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փաթեթ</w:t>
            </w:r>
            <w:r w:rsidR="00EA1293"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ստերիլ</w:t>
            </w:r>
            <w:r w:rsidR="00EA1293"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767708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33772000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Անհատական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ոգտագործման տակաշորեր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9558DE">
            <w:pPr>
              <w:spacing w:after="0" w:line="240" w:lineRule="auto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</w:rPr>
              <w:t xml:space="preserve">ՌԵՆՏԳԵՆ ՊԱՐԱԳԱՆԵՐ ԵՎ  ՆՅՈՒԹԵՐ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</w:t>
            </w:r>
            <w:r w:rsidR="00767708" w:rsidRPr="00B86DA8"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24931210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Բժշկ. ռենտգ.ժապ.երևակ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այիչ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</w:t>
            </w:r>
            <w:r w:rsidR="00767708" w:rsidRPr="00B86DA8"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32354000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Ռենտգեն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ֆլյուրո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70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մմ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30.5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3.7.2.2</w:t>
            </w:r>
            <w:r w:rsidR="00767708" w:rsidRPr="00B86DA8"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32354110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30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40 սմ  կապույտ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</w:t>
            </w:r>
            <w:r w:rsidR="00767708" w:rsidRPr="00B86DA8"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32354110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24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30 սմ   կապույտ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3.2.7.</w:t>
            </w:r>
            <w:r w:rsidR="00767708" w:rsidRPr="00B86DA8"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32354110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18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24 սմ   կապույտ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7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3.2.7.</w:t>
            </w:r>
            <w:r w:rsidR="00767708" w:rsidRPr="00B86DA8">
              <w:rPr>
                <w:rFonts w:ascii="GHEA Grapalat" w:hAnsi="GHEA Grapalat" w:cs="Sylfaen"/>
                <w:sz w:val="24"/>
                <w:szCs w:val="24"/>
              </w:rPr>
              <w:t>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24931240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Փոշեքիմիկատ  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լ(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ռենտգեն նկարի կայունացուցիչ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9558DE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ընդամենը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F454B0" w:rsidRDefault="00245614" w:rsidP="009558DE">
            <w:pPr>
              <w:spacing w:after="0" w:line="240" w:lineRule="auto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3.8 ԿԵՆՍԱՔԻՄԻԱԿԱՆ ԵՎ ԿԼԻՆԻԿԱԿԱՆ ԼԱԲՈՐԱՏՈՐ ԱԽՏՈՐՈՇԻՉ ՆՅՈՒԹԵՐ, ՔԻՄԻԱԿԱՆ 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F454B0" w:rsidRDefault="00245614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F454B0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Գնման ձև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(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ընթացակարգը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F454B0" w:rsidRDefault="00245614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F454B0" w:rsidRDefault="00245614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F454B0" w:rsidRDefault="00245614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Քանակ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Տրոմբոպլաստին 4x10մլ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CRP   100t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245614" w:rsidRPr="00B86DA8" w:rsidTr="00B53258">
        <w:trPr>
          <w:trHeight w:val="57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Times LatArm" w:hAnsi="Times LatArm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Ռևմատոիդ ֆակտր</w:t>
            </w:r>
            <w:r w:rsidRPr="00B86DA8">
              <w:rPr>
                <w:rFonts w:ascii="Times LatArm" w:hAnsi="Times LatArm"/>
                <w:color w:val="000000"/>
              </w:rPr>
              <w:t xml:space="preserve"> 100t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A   10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 B   10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D   10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RPR  150 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7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Times LatArm" w:hAnsi="Times LatArm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Խոլեստերինի որոշման հավ.   2 x 100 մլ 200 տեստ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11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ԱԼՏ   </w:t>
            </w:r>
            <w:r w:rsidRPr="00B86DA8">
              <w:rPr>
                <w:rFonts w:ascii="Sylfaen" w:hAnsi="Sylfaen"/>
                <w:color w:val="000000"/>
              </w:rPr>
              <w:t>2 x 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3.8.10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ԱՍՏ </w:t>
            </w:r>
            <w:r w:rsidRPr="00B86DA8">
              <w:rPr>
                <w:rFonts w:ascii="Sylfaen" w:hAnsi="Sylfaen" w:cs="Sylfaen"/>
                <w:color w:val="000000"/>
              </w:rPr>
              <w:t>2x50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Բիլիռուբինի որոշման   հավ.  </w:t>
            </w:r>
            <w:r w:rsidRPr="00B86DA8">
              <w:rPr>
                <w:rFonts w:ascii="Sylfaen" w:hAnsi="Sylfaen"/>
                <w:color w:val="000000"/>
              </w:rPr>
              <w:t xml:space="preserve">120 x 120 մլ 200տեստ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Գլյուկոզայի որոշման հավ.  </w:t>
            </w:r>
            <w:r w:rsidRPr="00B86DA8">
              <w:rPr>
                <w:rFonts w:ascii="Sylfaen" w:hAnsi="Sylfaen"/>
                <w:color w:val="000000"/>
              </w:rPr>
              <w:t>4 x 100 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ind w:left="266" w:hanging="266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Կրեատինի   2x120</w:t>
            </w:r>
            <w:r w:rsidRPr="00B86DA8">
              <w:rPr>
                <w:rFonts w:ascii="Sylfaen" w:hAnsi="Sylfaen"/>
                <w:color w:val="000000"/>
              </w:rPr>
              <w:t>մլ  240 տեստ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Գլյուկո տեստ   </w:t>
            </w:r>
            <w:r w:rsidRPr="00B86DA8">
              <w:rPr>
                <w:rFonts w:ascii="Sylfaen" w:hAnsi="Sylfaen"/>
                <w:color w:val="000000"/>
              </w:rPr>
              <w:t>100 տեստ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ED2B9A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8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Կալցիումի որոշ. հավ. և ստանդարտ  </w:t>
            </w:r>
            <w:r w:rsidRPr="00B86DA8">
              <w:rPr>
                <w:rFonts w:ascii="Sylfaen" w:hAnsi="Sylfaen"/>
                <w:color w:val="000000"/>
              </w:rPr>
              <w:t>2 x 100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Լ- Ամիլազա  </w:t>
            </w:r>
            <w:r w:rsidRPr="00B86DA8">
              <w:rPr>
                <w:rFonts w:ascii="Sylfaen" w:hAnsi="Sylfaen"/>
                <w:color w:val="000000"/>
              </w:rPr>
              <w:t>2 x 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245614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614" w:rsidRPr="00B86DA8" w:rsidRDefault="00245614" w:rsidP="00117229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Միզանյութի որոշման հավ </w:t>
            </w:r>
            <w:r w:rsidRPr="00B86DA8">
              <w:rPr>
                <w:rFonts w:ascii="Sylfaen" w:hAnsi="Sylfaen"/>
                <w:color w:val="000000"/>
              </w:rPr>
              <w:t>2 x 100 մլ 240 տեստ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117229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4" w:rsidRPr="00B86DA8" w:rsidRDefault="00245614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Սուլֆասալիցիլաթթու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24455000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Սավոնդու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</w:pPr>
            <w:r w:rsidRPr="00B86DA8">
              <w:rPr>
                <w:rFonts w:ascii="Sylfaen" w:hAnsi="Sylfaen" w:cs="Sylfaen"/>
              </w:rPr>
              <w:t>24455000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Հեքսեանոս  Ջի+R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</w:pPr>
            <w:r w:rsidRPr="00B86DA8">
              <w:rPr>
                <w:rFonts w:ascii="Sylfaen" w:hAnsi="Sylfaen" w:cs="Sylfaen"/>
              </w:rPr>
              <w:t>24455000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Սուրֆանիոս  /surfanios citron/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Ազուր էոզին ըստ Ռոմանովսկ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ու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24455000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Քլորամին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24411000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Ազոտական թթու կոնցենտրիկ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24323210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Քացախաթթու կոնցենտրիկ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3.8.26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24311470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Աղաթթու ֆիքսանալ  C(HCl ) =0,1 Моль (дм, куб ) 0.1H            N10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3.8.27.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ՍտրիպներN100(Urisys 1100)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Կոնտրոլ թտստ</w:t>
            </w:r>
            <w:r w:rsidRPr="00B86DA8">
              <w:rPr>
                <w:rFonts w:ascii="Sylfaen" w:hAnsi="Sylfaen" w:cs="Sylfaen"/>
                <w:color w:val="000000"/>
              </w:rPr>
              <w:t xml:space="preserve"> Z(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B86DA8">
              <w:rPr>
                <w:rFonts w:ascii="Sylfaen" w:hAnsi="Sylfaen" w:cs="Sylfaen"/>
                <w:color w:val="000000"/>
              </w:rPr>
              <w:t>Urisys 1100)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</w:rPr>
            </w:pPr>
            <w:r w:rsidRPr="00B86DA8">
              <w:rPr>
                <w:rFonts w:ascii="Sylfaen" w:hAnsi="Sylfaen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5F02A6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Թեստ երիզներ </w:t>
            </w:r>
            <w:r w:rsidRPr="00B86DA8">
              <w:rPr>
                <w:rFonts w:ascii="Sylfaen" w:hAnsi="Sylfaen" w:cs="Sylfaen"/>
                <w:color w:val="000000"/>
              </w:rPr>
              <w:t>Z(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Ակու</w:t>
            </w:r>
            <w:r w:rsidRPr="00B86DA8">
              <w:rPr>
                <w:rFonts w:ascii="Sylfaen" w:hAnsi="Sylfaen" w:cs="Sylfaen"/>
                <w:color w:val="000000"/>
              </w:rPr>
              <w:t>-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Չեք</w:t>
            </w:r>
            <w:r w:rsidRPr="00B86DA8">
              <w:rPr>
                <w:rFonts w:ascii="Sylfaen" w:hAnsi="Sylfaen" w:cs="Sylfaen"/>
                <w:color w:val="00000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5F02A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՛400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  <w:lang w:val="hy-AM"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3.9 </w:t>
            </w:r>
            <w:r w:rsidRPr="00B86DA8">
              <w:rPr>
                <w:rFonts w:ascii="GHEA Grapalat" w:hAnsi="GHEA Grapalat" w:cs="Sylfaen"/>
                <w:b/>
                <w:i/>
                <w:lang w:val="hy-AM"/>
              </w:rPr>
              <w:t>Դեղեր   և պատվաստանյութեր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F454B0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F454B0" w:rsidRDefault="00776C4D" w:rsidP="009558D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sz w:val="20"/>
                <w:szCs w:val="20"/>
              </w:rPr>
              <w:t>Միջանցիկ կոդը ըստ` CPV դասակարգման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F454B0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Գնման առարկայի անվանում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F454B0" w:rsidRDefault="00776C4D" w:rsidP="009558D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F454B0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Գնման ձև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(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ընթացակարգը</w:t>
            </w: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F454B0" w:rsidRDefault="00776C4D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F454B0" w:rsidRDefault="00776C4D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F454B0" w:rsidRDefault="00776C4D" w:rsidP="00B53258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F454B0">
              <w:rPr>
                <w:rFonts w:ascii="GHEA Grapalat" w:hAnsi="GHEA Grapalat" w:cs="Sylfaen"/>
                <w:b/>
                <w:i/>
                <w:sz w:val="20"/>
                <w:szCs w:val="20"/>
              </w:rPr>
              <w:t>Քանակ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33661610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Ամիտրիպտիլինի հիդրոքլորիդ 25 մգ  (25)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586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33622720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Ամլոդիպին բեզիլատ 10 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4800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33622720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Ամլոդիպին բեզիլատ 5 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9900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33651103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Ամոքսացիլին(ամոքսացիլինի տրիհիդրատ),քլավոնաթթու (կալիումի քլավուլանատ) 625գ 500մգ+125մգ ապակե տարայում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33651102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Ամոքսիցիլին (ամոքսիցիլինի տրիհիդրատ) 250մգ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33651102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Ամոքսիցիլին(ամոքսիցիլինի տրիհիդրատ) 500մգ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1700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33651102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Ամոքսիցիլին 250մգ/5մլգ40 գ </w:t>
            </w:r>
            <w:r w:rsidRPr="00B86DA8">
              <w:rPr>
                <w:rFonts w:ascii="GHEA Grapalat" w:hAnsi="GHEA Grapalat" w:cs="Sylfaen"/>
                <w:b/>
                <w:i/>
              </w:rPr>
              <w:lastRenderedPageBreak/>
              <w:t xml:space="preserve">գլանուլաներ ապակե սրվակում 100 մլ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Ամպուլաներ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Մետամիզոլի նատրիում 500մգ/մլ ( 2լ ) մլ ամպուլաներ  (10) Լուծույթ ներարկման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Մետամիզոլի նատրիում 500մգ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1200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Մագնեզիումի ասպարտատ, կալիումի ասպարտատ (0,175+0,175Գգ) 50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1600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33622640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Ատենալոլ 50մգ բլիստերում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2512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33661230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Ացետիլսալիցիլաթթու 500մգ(10)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Ացետիլցիստեին 100մգ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Մետամիզոլ( մետամիզոլի նատրիունական մոնոհիդրատ) պիտոֆենոն(,պիտոֆենոնի հիդրոքլորիդ) ֆենպիվերինիումի  (ֆենպիվերինիումի բրոմիդ) 500մգ/մլ+2մգ/մլ +0.02մգ/մլ 5մլ  ամպուլաներ(5)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33631515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33662000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Բետահիստին   (բետահիստինի դեհիդեոքլոեիդ) 16մգ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33617000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Կալցիում , վիտ. D3, ցինկ, պղինձ, մանգան, բոր   50մգ+50ՄՄ+2մգ +0.5մգ+0.5մ+50մկգպլաստկե տարայում  /կալցեմին/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Զմրուխտյա կանաչ  1% 15մլ  շշիկ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33674000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Բրոնխոլիտին կամ համարժեք 125մլ օշարակ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Մենթոլ, իզովալերաթթվի մենթիլ էսթեր 0,06գ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Կատվախոտի  պղպեղային անանուխի պատրինջի չոր հանուկներ 125մգ+25մգ+25մգ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 փափուկ ժելատինե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33621120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Վարֆարին 3մգ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C46A39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  <w:r w:rsidR="00776C4D"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33622710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Վերապամիլ 80մգ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33622350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Սպիրոնոլակտոն  25մգ բլիստերում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33616000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Վիտամին А+D3  10մլ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ջրային լուծ.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33616060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Ասկորբինաթթու  500մգ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33642210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Դեքսամեթազոն 0,5մգ(10)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410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33642210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Դեքսամեթազոն(դեքսամեթազոն նատրիումի ֆոսֆատ) 4մգ/մլ 1մ լ ամպուլաներ(5)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33661320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Վալպրոաթթու( վալպրոատի նատրիումական աղ) 300մգ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 աղելուծ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2800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336661320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Վալպրոաթթու( վալպրոատի նատրիումական աղ) էնտերիկ 300մգ բլիստերում100/10x10/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1390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Կլոբերտազոլի պրոպիոնատ   0,5մգ/գ      25գ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նրբաքսուք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Դիոսմին, հեսպերիդին 450մգ+50մգ (60/4x15/)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2820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Մեբհիդրոլին 100մգ  բլիստերում 20/2x10/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2320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33622150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Դիգոքսին   0,25մգ    (30)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3120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333632130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Դիկլոֆենակ նատրիում  75մգ 3մլ ամպուլաներ(5)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328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33632130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Դիկլոֆենակ(դիկլոֆենակի նատրիում)  50մգ  բլիստերում (20/2x10/)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 աղելուծ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33632130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Դիկլոֆենակ (դիկլոֆենակինատրիում) 100մգ բլիստերում (20/2x10/)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Դեղհատեր թաղանթապատ երկարատեվ ձերբազատմամբ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33675100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Դիֆենհիդրամին(դիֆենհիդրամինի հիդրոքլորիդ) 10մգ/ մլ      1մլ ամպուլաներ(10)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Օմեպրազոլ 20մգ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3400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Ատամի կաթիլներ 15մլ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շշիկ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16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33632110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Իբուպրոֆեն  400մգ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1400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Յոդ 5%  30 մլ սպ, լուծ,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Վինպոցետին  5մգ  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33699300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Կալգել կամ համարժեքը 10գ  դոնդող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336171100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Կալցիումի գլյուկոնատ  500մգ    բլիստերում(10)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33617100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Կալցիումի գլյուկոնատ 10% 5մլ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33692110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Կալցիումի քլորիդ 10% 5մլ ամպուլաներ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Կարբամազեպին 200մգ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10200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33622620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Կարվեդիլոլ 6,25մգ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588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Ացետիլսալիցիլա թթու  մագնեզիումի հիդրոքլորիդ 75մգ+15,2մգ բլիստերում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18000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33632120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Կետոպրոֆեն 150մգ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 կոշտ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2430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33651220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Կլոտրիմազոլ 20մգ/գ 20գ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Պարկուճ նրբաքսուկ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33651122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Սուլֆամետոքսազոլ- տրիմեթոպրիմ (400մգ+80մգ) (2x10)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790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Կոֆեին նատրիումի բենզոատ 0,2գ/մլ(1մլ)   1մլ ամպուլաներ (10)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33622800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Լիզինոպրիլ 10մգ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7910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Լիոֆիլացված կենդանի կաթնաթթվային մանրեներ 200մգ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3520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Ձյութ քսերոֆորմ 40գ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քսուկ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33621110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Հեպարին(հեպարին նատրիում) 100000ՄՄ/Գ 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գալյումինե պարկում դոնդող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33642310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Լևոթիրոքսինի նատրիում 100մգ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33693060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Մագնեզիումի սուլֆատ 25%(5մլ)  5մլ ամպուլաներ  (10)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Լևոդոպա  , Բենսերազիդ 100մգ+25մց  (100)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480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Հիդրոկարտիզոն օքսի տետրացիկլին </w:t>
            </w:r>
            <w:r w:rsidRPr="00B86DA8">
              <w:rPr>
                <w:rFonts w:ascii="GHEA Grapalat" w:hAnsi="GHEA Grapalat" w:cs="Sylfaen"/>
                <w:b/>
                <w:i/>
              </w:rPr>
              <w:lastRenderedPageBreak/>
              <w:t>10գ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Քսուք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33631520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Հիդրոկորտիզոն (հիդրոկորտիզոնի ացետատ  10մգ/գ  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Քսուք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33642320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Թիամազոլ 5մգ 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33642240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Մեթիլ պրեդնիզոլոն 4մգ պլաստիկե տարայում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3600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33691103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Մետրոնիդազոլ 500մգ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270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33692500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Տուպերիզոն( տուպերիզոնի հիդրոքլորիդ) լիդոկային  (լիդոկայինի հիդրոքլորիդ) 100մգ/մլ+2,5մգ/մլ 1մլամպուլաներ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33692500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Տուլպերիզոնի  հիդրոքլորիդ 150մգ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2400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33616000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Թիամին հիդրոքլորիդ պիրիդօքինի հիդրոքլորիդ ցիանկոբալամին (150մգ+100մգ+ մգ)/3մլ(3մլ) 3մլամպուլաներ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33661410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Լևոդոպա կարբիդոպա 250մգ+25մգ    բլիստերում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Կատվախոտ  30մլ շշիկ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ոգեթուրմ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33692513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Նատրիումի քլորիդ 0,9% 5մլ  ամպուլաներ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Անուշադրի լուծույթ 30մլ լուծ.սպիրտ.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Գլիցերինի եռնիտրատ 0,5մգ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880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33622730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Նիֆիդիպին 10մգ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33612500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Դրոտավերինի հիդրոքլորիդ 40մգ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3.9.79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Վինկամին 30մգ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 դանդաղ ձերբազատմամբ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Տամսուլոզին  (տամլսուլոզինի հիդրոքլորիդ) 0,4մգ   բլիստերում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 կարգավորող ձերբազատմամբ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1800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33662180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Թիմոլոլի մալեատ 5 մգ/մլ  շշիկ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ակնակաթիլ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Մագնեզիում(մագնեզիումի ասպարտատի տետրահիդրատ) կալիում( կալիումի  ասպարտատի հեմիհիդրատ) 140Մգ+158մգ պլաստիկե տարայում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1680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Պապավերինի հիդրոքլորիդ 2% (2մլ )  2մլ ամպուլաներ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33661240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Պարացետամոլ 120մ500գ/5մլ      125,մլ սրվակ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օշարակ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33661240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Պարացետամոլ 500 մգ մգ պլաստիկե տարայում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33631600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Պերհիդրոլ 33% 30մլ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33631600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Ջրածնի պերօքսիդ  3% 100մլ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Պիրացետամ  400մգ    բլիստերոմ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3.9.89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33661180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Լիդոկայինի հիդրոքլորիդ (20Մգ+0.01մգ/1մլ (20մլ)   20մլ սրվակ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33642230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Պրեդնիզոլոն 5մգ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Տրիմետազիդին 35մգ (60)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 կարգավորվող ձերբազատմամբ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5700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33622800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Պերինդոպրիլի արգինին  5մգ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9120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3.9.93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33631600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Պրոտարգոլ 2% 15մլ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3.9.94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Ռանիտիդին 150մգ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3.9.95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Ինոզին  200 մգ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3.9.96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33673400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Սալբուտամոլ (սալբուտամոլի սուլֆատ) 100մկգ/ դեղաչափ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ցողացիր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235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33673400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Սալբուտամոլ( սալբուտամոլի սուլֆատ)   2մգ  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3.9.98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33673400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Սալբուտամոլ( սալբուտամոլի սուլֆատ) 4մգ ապակե տարայում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625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3.9.99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Սենոզիտներ  A ,B 70մգ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1200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33651122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Տրիմեթոպրիմ, սուլֆամեթոքսազոլ 40Մգ/5մլ+  200մգ/5մլ 100մլ ապակե շշիկ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դեղակախույթ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Մոլսիդոմին 2մգ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4560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3.9.102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Արյունատրամալուծիչ, սպիտակուցազերծ` հորթի արյունից  42.5՛մգ/մլ,  5մլ ամպուլաներ  (5)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Լուծույթն/ե ,մ/մ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61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3.9.103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Մետամիզոլմետամիզոլ  նատրիումի </w:t>
            </w:r>
            <w:r w:rsidRPr="00B86DA8">
              <w:rPr>
                <w:rFonts w:ascii="GHEA Grapalat" w:hAnsi="GHEA Grapalat" w:cs="Sylfaen"/>
                <w:b/>
                <w:i/>
              </w:rPr>
              <w:lastRenderedPageBreak/>
              <w:t>պիտոֆենոնի  պիտեֆենոնի հիդրոքլորիդ Ֆենպիվերինիումի  բրոմիդ 1000մգ/2մլ+4մգ/մլ+0,04մգ/մլ 2մլ ամպուլաներ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 3.9.104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33622630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Մետոպրոլոլ( մետոպրոլոլի) սուկցինատ 25 մգ   բլիստերում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 երկարատեվ ձերբազատմամբ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2400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3.9.105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33631600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Սպիրտ բժշկական  96% 1 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շիշ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3.9.106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Քլորոպիրամին քլորոպիրանինի հիդրոքլորիդ 25մգ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2400</w:t>
            </w:r>
          </w:p>
        </w:tc>
      </w:tr>
      <w:tr w:rsidR="00776C4D" w:rsidRPr="00B86DA8" w:rsidTr="00B53258">
        <w:trPr>
          <w:trHeight w:val="165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3.9.107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Քլորոպիրամին քլորոպիրամինի հիդրոքլորիդ 20մգ/մլ    1մլ ամպուլաներ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8 .9.108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Կարբամազեպին  / տեգրետոլ/ 200մգ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3.9.109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Պենտոքսիֆիլին 5մլ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3.9.110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Պենտոքսիֆիլին 100մգ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3.9.111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Էտակրինաթթու 50մգ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3.9.112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336661310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Կարբրմազեպին   /ֆինլեպսին/ 200մգ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3.9.113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33651240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Ֆլյուկոնազոլ 150մգ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3.9.114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Ֆլուոցինոլոնի ացետոնիդ 0,25մգ/գ 15գ ալյումինե պարկուճ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քսուկ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3.9.115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33621330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Ֆոլաթթու 1մգ 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3.9.116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33631600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Ֆուրացիլին  0,2% 30գ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քսուկ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3.9.117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33622320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Ֆուրասեմիդ  40մգ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6840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3.9.118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33622320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ֆուրոսեմիդ   10մգ/մլ   2մլ ամպուլաներ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3.9.119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33651107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Ցեֆազոլինի նատրիում 1000մգ ապակե սրվակ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Դեղափոշի ներարկման լուծույթի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Ցինարիզին  25մգ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Ցիպրոֆլոքսացին(ցիպրոֆլոքսացինի հիդրոքլորիդ) 3մգ/մլմլ պլաստիկե սրվակ 10մլ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ակնակաթիլ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33622810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Էնալապրիլ ( էնալապրիլիլ մալեատ) 5մգ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7200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33622810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Էնալապրիլ մալեատ 10մգ(30)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13100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33622810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Էնալապրիլ մալեատ ,հիդրոքլոր թիազիդ 10մգ+25մգ բլիստերում                                                                     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Ֆենսպիրիդ( ֆենսպիրիդի հիդրոքլորիդ) 2մգ/մլ     150մլ պլաստհկե շշիկ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օշարակ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Էսենցիալ ֆոսֆոլիպիդներ 250մգ/5մլ  ,5մլ ապակե սրվակներ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3.9.127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Էսենցիա ֆոսֆոլիպիդներ 300մգ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դեղապատհճներ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1800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33673500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Ամինոֆիլին 24մգ/մլ   5մլ ամպուլաներ(10)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776C4D" w:rsidRPr="00B86DA8" w:rsidTr="00B53258">
        <w:trPr>
          <w:trHeight w:val="124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3.9.129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33673500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Ամինոֆիլին 150մգ  բլիստերում      (30)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3300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3.9.130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Սելեզիլին( սելեզիլինի  հիդրոքլորիդ) 5մգ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1200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33631610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Պովիդոն յոդ 100մգ/գ 20գ ալյումինե </w:t>
            </w:r>
            <w:r w:rsidRPr="00B86DA8">
              <w:rPr>
                <w:rFonts w:ascii="GHEA Grapalat" w:hAnsi="GHEA Grapalat" w:cs="Sylfaen"/>
                <w:b/>
                <w:i/>
              </w:rPr>
              <w:lastRenderedPageBreak/>
              <w:t>պարկուճ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 xml:space="preserve">Նրբաքսուկ արտաքին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կիրառման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lastRenderedPageBreak/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12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3.9.132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33616000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Թիամին հիդրոքլորիդ, պիրիդոքսին հիդրոքլորիդ , ցիանոկոբալամին  250մգ+100մգ+ 250մգ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 թաղանթապատ (շաքարով)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33632130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Դիկլոֆենակ(դիկլոֆենակի նատրիում) 10մգ/գ 30գ ալյումինե պարկուճ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քսուկ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Օքսոլին 10գ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քսուկ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33612300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Պանկրեատին 3500ԱՄլիպազ+  4200ԱՄամիլազ+250ԱՄպրոտեազ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33631101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Միկոնազոլ 2%15մգ   պարկուճ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նրբաքսուք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Գինկգո բիլբայի հանուկ 40 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390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33631102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Նիստատին 500000ԱՄ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Պիպեմիդաթթու 200մգ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33616010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Կալցիումի կարբոնատ , խոլեկալցիֆերոլ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1250mգ+5մկգ    պլաստիկե տարայում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ծամելու նարնջի համով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33674000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Ամբրոքսոլի հիդրոքլորիդ 30մգ  ( 20)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33651103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Ամոքսացիլին (ամոքսացիլինի  տրիհիդրատ),քլավուլանաթթու, (կալիումի քլավուլանատ) 125մգ/5մլ +31.25մգ5մլ  25գ դեղափոշի ապակե շշիկում 100մ լդեղակախույթի համար եվ չափիչ գդալ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Դեղափոշի ներքին ընդ ունման  դեղակախույթի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896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Սիլիմարին   (35 մգ չոր հանուկ)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960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3.9.145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33612300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Պանկրեատին  (լիպազ 6000ՄԴՄՄ,ամիլազ 4500ՄԴՄՄ,պրոտեազ300ՄԴՄՄ),  հեմիցելյուլոզ, լեղու բաղադրամասեր 192մգ+50մգ+25մգ բլիստերում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դրաժե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720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33661320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Վալպրոաթթու, (վալպրոատի նատրիուական աղ) 500մգ(30)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թաղանթապատ, երկարատեվ ազդեցության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1020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33632130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դոնդող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33622800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Պերինդոպրիլ (պերինդոպրիլի էրբումին) 4 մգ      բլիստերում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4980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օշարակ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33622650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Բիսոպրոլոլ 10 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33631610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Պովիդոն յոդին 100 մգ/մլ 120մլ 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պլստիկե շշիկ</w:t>
            </w:r>
          </w:p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Կատվախոտ դեղատու, պատրինջ դեղատու, անանուխ պղպեղային 87,5մգ+17,5մգ+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17,5մգ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դեղապատիճներ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33661340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Ֆենոբարբիտալ 100 մգ   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2640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33631500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Բետամեթազոն (բետամեթազոնի  17-վալերատ) 1 մգ/գ   30 գ պարկուճ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քսուք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33632120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Կետոպրոֆեն  50մգ/մլ   2մ լամպուլաներ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մ/մ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33622630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Մետոպրոլոլ (մետապրոլոլի սուկցինատ) 100 մգ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թաղանթապատերկարատեվ ձերբազատմամբ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870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3.9158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33652101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Մետոտրեքսատ 10 մգ      տարայում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360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33622620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Կարվիդիլոլ 25 մգ   բլիստերում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Լամոտրիզին 25 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2160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Ատառաքս կամ համարժեք 25 Ù·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դ/հատ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180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Ֆամոտիդին  40 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240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33622650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Բիսոպրոլոլ 5մգ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Դեղահատեր թաղանթապատ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1890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33661600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Տրամադոլի հիդրոքլորիդ 50մգ/ մլ (2մլ)        2մլ ամպուլաներ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Լուծույթ 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480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33661600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 xml:space="preserve">Տրամադոլի հիդրոքլորիդ 50մգ)     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հաբ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33651602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Հակակատաղության  վակցինա 1 մլ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ամպ.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80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33662000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Նիտրոֆուրալ տետրակային ,(տետրակայինի հիդրոքլորիդ ) ֆենագոն 25մգ/մլ+31,25մգ/մլ+87,5մգ/մլ  5մլ պլաստիկե սրվակ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Ականջակաթիլներ լուծույթ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Դիմեթիլ սուֆօքսիդ քափուր բևեկնայուղ բենզիլ նիկոտինատ նոնիվամիդ 50մգ/գ+30մգ/գ+30մգ/գ+20մգ/գ+2մգ/</w:t>
            </w:r>
          </w:p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lastRenderedPageBreak/>
              <w:t xml:space="preserve">գ  50գ ալյումինե պարկուճ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քսուք արտաքին կիրառման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11</w:t>
            </w:r>
          </w:p>
        </w:tc>
      </w:tr>
      <w:tr w:rsidR="00776C4D" w:rsidRPr="00B86DA8" w:rsidTr="00B53258">
        <w:trPr>
          <w:trHeight w:val="61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3.9.169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rPr>
                <w:rFonts w:ascii="GHEA Grapalat" w:hAnsi="GHEA Grapalat" w:cs="Sylfaen"/>
                <w:b/>
                <w:i/>
              </w:rPr>
            </w:pPr>
            <w:r w:rsidRPr="00B86DA8">
              <w:rPr>
                <w:rFonts w:ascii="GHEA Grapalat" w:hAnsi="GHEA Grapalat" w:cs="Sylfaen"/>
                <w:b/>
                <w:i/>
              </w:rPr>
              <w:t>Տաֆլոտան    15 մկգ/մլ  2.5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ակնա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կաթիլներ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6DA8">
              <w:rPr>
                <w:rFonts w:ascii="GHEA Grapalat" w:hAnsi="GHEA Grapalat" w:cs="Arial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B86DA8">
              <w:rPr>
                <w:rFonts w:ascii="GHEA Grapalat" w:hAnsi="GHEA Grapalat" w:cs="Sylfaen"/>
                <w:i/>
              </w:rPr>
              <w:t xml:space="preserve">Ֆենինդիոն  30 մգ բլիստերում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900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33661520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ind w:left="-108"/>
              <w:rPr>
                <w:rFonts w:ascii="GHEA Grapalat" w:hAnsi="GHEA Grapalat" w:cs="Sylfaen"/>
                <w:i/>
              </w:rPr>
            </w:pPr>
            <w:r w:rsidRPr="00B86DA8">
              <w:rPr>
                <w:rFonts w:ascii="GHEA Grapalat" w:hAnsi="GHEA Grapalat" w:cs="Sylfaen"/>
                <w:i/>
                <w:lang w:val="hy-AM"/>
              </w:rPr>
              <w:t xml:space="preserve">Դիազեպամ </w:t>
            </w:r>
            <w:r w:rsidRPr="00B86DA8">
              <w:rPr>
                <w:rFonts w:ascii="GHEA Grapalat" w:hAnsi="GHEA Grapalat" w:cs="Sylfaen"/>
                <w:i/>
              </w:rPr>
              <w:t>5</w:t>
            </w:r>
            <w:r w:rsidRPr="00B86DA8"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/>
              <w:ind w:left="12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33662160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ind w:left="-108"/>
              <w:rPr>
                <w:rFonts w:ascii="GHEA Grapalat" w:hAnsi="GHEA Grapalat" w:cs="Sylfaen"/>
                <w:i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lang w:val="hy-AM"/>
              </w:rPr>
              <w:t xml:space="preserve">Տետրակաին </w:t>
            </w:r>
            <w:r w:rsidRPr="00B86DA8">
              <w:rPr>
                <w:rFonts w:ascii="GHEA Grapalat" w:hAnsi="GHEA Grapalat" w:cs="Sylfaen"/>
                <w:i/>
              </w:rPr>
              <w:t>1% 10</w:t>
            </w:r>
            <w:r w:rsidRPr="00B86DA8">
              <w:rPr>
                <w:rFonts w:ascii="GHEA Grapalat" w:hAnsi="GHEA Grapalat" w:cs="Sylfaen"/>
                <w:i/>
                <w:lang w:val="hy-AM"/>
              </w:rPr>
              <w:t xml:space="preserve">  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/>
              <w:ind w:left="12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Grapalat" w:hAnsi="GHEAGrapalat" w:cs="GHEAGrapalat"/>
                <w:sz w:val="24"/>
                <w:szCs w:val="24"/>
              </w:rPr>
              <w:t>33670000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B86DA8">
              <w:rPr>
                <w:rFonts w:ascii="GHEA Grapalat" w:hAnsi="GHEA Grapalat" w:cs="Sylfaen"/>
                <w:i/>
                <w:lang w:val="hy-AM"/>
              </w:rPr>
              <w:t xml:space="preserve">Մոնտելուկաստ </w:t>
            </w:r>
            <w:r w:rsidRPr="00B86DA8">
              <w:rPr>
                <w:rFonts w:ascii="GHEA Grapalat" w:hAnsi="GHEA Grapalat" w:cs="Sylfaen"/>
                <w:i/>
              </w:rPr>
              <w:t>(</w:t>
            </w:r>
            <w:r w:rsidRPr="00B86DA8">
              <w:rPr>
                <w:rFonts w:ascii="GHEA Grapalat" w:hAnsi="GHEA Grapalat" w:cs="Sylfaen"/>
                <w:i/>
                <w:lang w:val="hy-AM"/>
              </w:rPr>
              <w:t>մոնտելուկաստ նատրիում</w:t>
            </w:r>
            <w:r w:rsidRPr="00B86DA8">
              <w:rPr>
                <w:rFonts w:ascii="GHEA Grapalat" w:hAnsi="GHEA Grapalat" w:cs="Sylfaen"/>
                <w:i/>
              </w:rPr>
              <w:t>)10</w:t>
            </w:r>
            <w:r w:rsidRPr="00B86DA8"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դեղահատեր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360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33642210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B86DA8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B86DA8">
              <w:rPr>
                <w:rFonts w:ascii="Sylfaen" w:hAnsi="Sylfaen" w:cs="Sylfaen"/>
                <w:i/>
              </w:rPr>
              <w:t>0,1%</w:t>
            </w:r>
            <w:r w:rsidRPr="00B86DA8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B86DA8">
              <w:rPr>
                <w:rFonts w:ascii="Sylfaen" w:hAnsi="Sylfaen" w:cs="Sylfaen"/>
                <w:i/>
              </w:rPr>
              <w:t xml:space="preserve"> սրվակ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0"/>
                <w:szCs w:val="20"/>
                <w:lang w:val="hy-AM"/>
              </w:rPr>
              <w:t>Լուծույթ (</w:t>
            </w:r>
            <w:r w:rsidRPr="00B86DA8">
              <w:rPr>
                <w:rFonts w:ascii="Sylfaen" w:hAnsi="Sylfaen" w:cs="Sylfaen"/>
                <w:sz w:val="20"/>
                <w:szCs w:val="20"/>
              </w:rPr>
              <w:t>ակնակաթիլներ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33673100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B86DA8">
              <w:rPr>
                <w:rFonts w:ascii="Sylfaen" w:hAnsi="Sylfaen" w:cs="Arial"/>
                <w:i/>
                <w:lang w:val="hy-AM"/>
              </w:rPr>
              <w:t>բեկլոմեթազոն</w:t>
            </w:r>
            <w:r w:rsidRPr="00B86DA8">
              <w:rPr>
                <w:rFonts w:ascii="Sylfaen" w:hAnsi="Sylfaen" w:cs="Sylfaen"/>
                <w:i/>
              </w:rPr>
              <w:t xml:space="preserve"> 250</w:t>
            </w:r>
            <w:r w:rsidRPr="00B86DA8">
              <w:rPr>
                <w:rFonts w:ascii="Sylfaen" w:hAnsi="Sylfaen" w:cs="Sylfaen"/>
                <w:i/>
                <w:lang w:val="hy-AM"/>
              </w:rPr>
              <w:t xml:space="preserve"> մկգ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0"/>
                <w:szCs w:val="20"/>
                <w:lang w:val="hy-AM"/>
              </w:rPr>
              <w:t>Լուծույթ դեղակախույթ շնչառական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776C4D" w:rsidRPr="00B86DA8" w:rsidTr="00B5325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3.9.176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33622120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C4D" w:rsidRPr="00B86DA8" w:rsidRDefault="00776C4D" w:rsidP="009558DE">
            <w:pPr>
              <w:spacing w:after="0"/>
              <w:ind w:left="-108"/>
              <w:rPr>
                <w:rFonts w:ascii="GHEA Grapalat" w:hAnsi="GHEA Grapalat" w:cs="Sylfaen"/>
                <w:i/>
              </w:rPr>
            </w:pPr>
            <w:r w:rsidRPr="00B86DA8">
              <w:rPr>
                <w:rFonts w:ascii="GHEA Grapalat" w:hAnsi="GHEA Grapalat" w:cs="Sylfaen"/>
                <w:i/>
                <w:lang w:val="hy-AM"/>
              </w:rPr>
              <w:t>Էպինեֆրին հիդրոքլորիդ</w:t>
            </w:r>
            <w:r w:rsidRPr="00B86DA8">
              <w:rPr>
                <w:rFonts w:ascii="GHEA Grapalat" w:hAnsi="GHEA Grapalat" w:cs="Sylfaen"/>
                <w:i/>
              </w:rPr>
              <w:t xml:space="preserve"> 0,18%</w:t>
            </w:r>
            <w:r w:rsidRPr="00B86DA8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86DA8">
              <w:rPr>
                <w:rFonts w:ascii="GHEA Grapalat" w:hAnsi="GHEA Grapalat" w:cs="Sylfaen"/>
                <w:i/>
              </w:rPr>
              <w:t>1</w:t>
            </w:r>
            <w:r w:rsidRPr="00B86DA8">
              <w:rPr>
                <w:rFonts w:ascii="GHEA Grapalat" w:hAnsi="GHEA Grapalat" w:cs="Sylfaen"/>
                <w:i/>
                <w:lang w:val="hy-AM"/>
              </w:rPr>
              <w:t>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9558DE">
            <w:pPr>
              <w:spacing w:after="0"/>
              <w:ind w:left="1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Լուծույթ ներարկման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4D" w:rsidRPr="00B86DA8" w:rsidRDefault="00776C4D" w:rsidP="00B53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4D" w:rsidRPr="00B86DA8" w:rsidRDefault="00776C4D" w:rsidP="00B5325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</w:tbl>
    <w:p w:rsidR="00856E38" w:rsidRDefault="00856E38" w:rsidP="00856E38"/>
    <w:p w:rsidR="00856E38" w:rsidRDefault="00856E38" w:rsidP="00856E38">
      <w:pPr>
        <w:rPr>
          <w:lang w:val="ru-RU"/>
        </w:rPr>
      </w:pPr>
    </w:p>
    <w:p w:rsidR="00F454B0" w:rsidRDefault="00F454B0" w:rsidP="00856E38">
      <w:pPr>
        <w:rPr>
          <w:lang w:val="ru-RU"/>
        </w:rPr>
      </w:pPr>
    </w:p>
    <w:p w:rsidR="00856E38" w:rsidRPr="00F454B0" w:rsidRDefault="00856E38" w:rsidP="00856E38">
      <w:pPr>
        <w:rPr>
          <w:lang w:val="ru-RU"/>
        </w:rPr>
      </w:pPr>
    </w:p>
    <w:p w:rsidR="007E3343" w:rsidRPr="00F454B0" w:rsidRDefault="007E3343">
      <w:pPr>
        <w:rPr>
          <w:lang w:val="ru-RU"/>
        </w:rPr>
      </w:pPr>
    </w:p>
    <w:p w:rsidR="000A615D" w:rsidRPr="00F454B0" w:rsidRDefault="000A615D">
      <w:pPr>
        <w:rPr>
          <w:lang w:val="ru-RU"/>
        </w:rPr>
      </w:pPr>
    </w:p>
    <w:p w:rsidR="000A615D" w:rsidRPr="00F454B0" w:rsidRDefault="000A615D">
      <w:pPr>
        <w:rPr>
          <w:lang w:val="ru-RU"/>
        </w:rPr>
      </w:pPr>
    </w:p>
    <w:sectPr w:rsidR="000A615D" w:rsidRPr="00F454B0" w:rsidSect="009558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50"/>
    <w:multiLevelType w:val="hybridMultilevel"/>
    <w:tmpl w:val="08FE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856E38"/>
    <w:rsid w:val="00015F95"/>
    <w:rsid w:val="00040DCD"/>
    <w:rsid w:val="00041251"/>
    <w:rsid w:val="0006607B"/>
    <w:rsid w:val="000A615D"/>
    <w:rsid w:val="000C0EEB"/>
    <w:rsid w:val="0011321C"/>
    <w:rsid w:val="001A2961"/>
    <w:rsid w:val="00232B23"/>
    <w:rsid w:val="00232FB4"/>
    <w:rsid w:val="0024241D"/>
    <w:rsid w:val="00243619"/>
    <w:rsid w:val="00245614"/>
    <w:rsid w:val="002653C1"/>
    <w:rsid w:val="00317B77"/>
    <w:rsid w:val="003212A6"/>
    <w:rsid w:val="00483CC8"/>
    <w:rsid w:val="0053439A"/>
    <w:rsid w:val="00584D3D"/>
    <w:rsid w:val="00597243"/>
    <w:rsid w:val="005B1A67"/>
    <w:rsid w:val="005C41A1"/>
    <w:rsid w:val="005E175B"/>
    <w:rsid w:val="006807B4"/>
    <w:rsid w:val="006A4CB5"/>
    <w:rsid w:val="00710599"/>
    <w:rsid w:val="007204B4"/>
    <w:rsid w:val="00767708"/>
    <w:rsid w:val="00776C4D"/>
    <w:rsid w:val="0078594C"/>
    <w:rsid w:val="007D435D"/>
    <w:rsid w:val="007E3343"/>
    <w:rsid w:val="008266D2"/>
    <w:rsid w:val="00856E38"/>
    <w:rsid w:val="00873DC1"/>
    <w:rsid w:val="009558DE"/>
    <w:rsid w:val="0097151A"/>
    <w:rsid w:val="00986383"/>
    <w:rsid w:val="009C0722"/>
    <w:rsid w:val="009C3048"/>
    <w:rsid w:val="00A218DC"/>
    <w:rsid w:val="00A6054B"/>
    <w:rsid w:val="00AD060C"/>
    <w:rsid w:val="00AF724D"/>
    <w:rsid w:val="00B13A1A"/>
    <w:rsid w:val="00B53258"/>
    <w:rsid w:val="00B86DA8"/>
    <w:rsid w:val="00BD69E5"/>
    <w:rsid w:val="00C46A39"/>
    <w:rsid w:val="00C97664"/>
    <w:rsid w:val="00D3628A"/>
    <w:rsid w:val="00D51938"/>
    <w:rsid w:val="00DC3C31"/>
    <w:rsid w:val="00E21369"/>
    <w:rsid w:val="00E27149"/>
    <w:rsid w:val="00EA1293"/>
    <w:rsid w:val="00EB0E0D"/>
    <w:rsid w:val="00EC1A94"/>
    <w:rsid w:val="00ED2B9A"/>
    <w:rsid w:val="00EF6458"/>
    <w:rsid w:val="00F454B0"/>
    <w:rsid w:val="00F4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E38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56E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56E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5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6E38"/>
  </w:style>
  <w:style w:type="paragraph" w:styleId="a8">
    <w:name w:val="footer"/>
    <w:basedOn w:val="a"/>
    <w:link w:val="a9"/>
    <w:uiPriority w:val="99"/>
    <w:semiHidden/>
    <w:unhideWhenUsed/>
    <w:rsid w:val="0085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6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IlZ8iAXktUhShLj8HF9H7MoE/H0=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EkOAdVXY0lb1/Bkc0/ooaZRPDdtw7ojGmPrCP+FtGkgVUA0fCY9sJyZZoNSO3Dk9rZhRa8Xj
    CsFu7EUNkfmy22GsqX6E49CvlYwNevmiCZBPTUTcOSBCTTARLRXE8eokT02vrwdPzlN2c+a5
    8CahmVLxWJXy1nDhdzncQNeU9vg=
  </SignatureValue>
  <KeyInfo>
    <KeyValue>
      <RSAKeyValue>
        <Modulus>
            tjk1Y/0nYX/X6TaJUB0vHln/0YaPgPDC6EcaRrI0Kcf+6glp7zq1VeDP2r/u0x9nz82VJiRy
            WlqRD8BXUw/d+T+qNWbbHdq7D+3O0Xys405EKbxByw2XJSah6h4GlsaL8O9kG1sw4ccKBloZ
            m1ZeefBUx4wKRpAEPqk8548ouSc=
          </Modulus>
        <Exponent>AQAB</Exponent>
      </RSAKeyValue>
    </KeyValue>
    <X509Data>
      <X509Certificate>
          MIIB0jCCAT+gAwIBAgIQAd/O4PpsxLtNO+QtkKRGXjAJBgUrDgMCHQUAMCMxITAfBgNVBAMe
          GABQAG8AbABpAGMAbABpAG4AaQBjAF8AMzAeFw0xNDEyMjUxMzA1NDZaFw0xNTEyMjUxOTA1
          NDZaMCMxITAfBgNVBAMeGABQAG8AbABpAGMAbABpAG4AaQBjAF8AMzCBnzANBgkqhkiG9w0B
          AQEFAAOBjQAwgYkCgYEAtjk1Y/0nYX/X6TaJUB0vHln/0YaPgPDC6EcaRrI0Kcf+6glp7zq1
          VeDP2r/u0x9nz82VJiRyWlqRD8BXUw/d+T+qNWbbHdq7D+3O0Xys405EKbxByw2XJSah6h4G
          lsaL8O9kG1sw4ccKBloZm1ZeefBUx4wKRpAEPqk8548ouScCAwEAAaMPMA0wCwYDVR0PBAQD
          AgbAMAkGBSsOAwIdBQADgYEAK1cGl8jE7ZmT1Fn0GXYpU71YYPg4rRst6/AzzHtTyA3wCBg8
          w12cTB/tgGm3eZWYLEd2bZcNZuQYLF3VMOuIqsgbRNEYZXuuFw2NmU9KMAHWJ/Ix5npchC+1
          dUIp41nB3q/sOXsrn/y/43Tpdafw6E3Imu4luMT56fFdTzRUnxM=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DZK3YTz0PfjueCPZvR2K2mTsb2Q=</DigestValue>
      </Reference>
      <Reference URI="/word/fontTable.xml?ContentType=application/vnd.openxmlformats-officedocument.wordprocessingml.fontTable+xml">
        <DigestMethod Algorithm="http://www.w3.org/2000/09/xmldsig#sha1"/>
        <DigestValue>mP5J/P+et3weF1C81t/uZS8EjSQ=</DigestValue>
      </Reference>
      <Reference URI="/word/numbering.xml?ContentType=application/vnd.openxmlformats-officedocument.wordprocessingml.numbering+xml">
        <DigestMethod Algorithm="http://www.w3.org/2000/09/xmldsig#sha1"/>
        <DigestValue>owKsZzB1im0naXRn1hdufJNl4jA=</DigestValue>
      </Reference>
      <Reference URI="/word/settings.xml?ContentType=application/vnd.openxmlformats-officedocument.wordprocessingml.settings+xml">
        <DigestMethod Algorithm="http://www.w3.org/2000/09/xmldsig#sha1"/>
        <DigestValue>7iIYfo/8WnpbakEbF22Q2WtsZKc=</DigestValue>
      </Reference>
      <Reference URI="/word/styles.xml?ContentType=application/vnd.openxmlformats-officedocument.wordprocessingml.styles+xml">
        <DigestMethod Algorithm="http://www.w3.org/2000/09/xmldsig#sha1"/>
        <DigestValue>ysMRiFKOqLm8ZhqNyvZ8oztrWh0=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2015-02-06T10:39:17Z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35</Pages>
  <Words>6426</Words>
  <Characters>36633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Policlinic_3</cp:lastModifiedBy>
  <cp:revision>149</cp:revision>
  <dcterms:created xsi:type="dcterms:W3CDTF">2015-02-04T07:22:00Z</dcterms:created>
  <dcterms:modified xsi:type="dcterms:W3CDTF">2015-02-06T10:39:00Z</dcterms:modified>
</cp:coreProperties>
</file>