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D3173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</w:t>
      </w:r>
      <w:r w:rsidR="00026E4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B9601F" w:rsidRDefault="00D31737" w:rsidP="00D31737">
      <w:pPr>
        <w:spacing w:after="240" w:line="360" w:lineRule="auto"/>
        <w:jc w:val="center"/>
        <w:rPr>
          <w:rFonts w:ascii="GHEA Grapalat" w:hAnsi="GHEA Grapalat"/>
          <w:i/>
          <w:sz w:val="20"/>
          <w:lang w:val="af-ZA"/>
        </w:rPr>
      </w:pPr>
      <w:r w:rsidRPr="006C04A6">
        <w:rPr>
          <w:rFonts w:ascii="GHEA Grapalat" w:hAnsi="GHEA Grapalat"/>
          <w:b/>
          <w:i/>
          <w:szCs w:val="24"/>
          <w:lang w:val="ru-RU"/>
        </w:rPr>
        <w:t>ՇՀ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B9601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B9601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B9601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C04A6" w:rsidRPr="00B9601F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0"/>
          <w:lang w:val="af-ZA"/>
        </w:rPr>
      </w:pPr>
      <w:r w:rsidRPr="00B9601F">
        <w:rPr>
          <w:rFonts w:ascii="GHEA Grapalat" w:hAnsi="GHEA Grapalat"/>
          <w:i/>
          <w:sz w:val="24"/>
          <w:szCs w:val="24"/>
          <w:lang w:val="ru-RU"/>
        </w:rPr>
        <w:t>ՇՀ</w:t>
      </w:r>
      <w:r w:rsidRPr="00B9601F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i/>
          <w:sz w:val="24"/>
          <w:szCs w:val="24"/>
          <w:lang w:val="af-ZA"/>
        </w:rPr>
        <w:t>ԸՆԹԱՑԱԿԱՐԳԻ</w:t>
      </w:r>
      <w:r w:rsidRPr="00B9601F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B9601F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Pr="00B9601F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="00B9601F" w:rsidRPr="00B9601F">
        <w:rPr>
          <w:rFonts w:ascii="GHEA Grapalat" w:hAnsi="GHEA Grapalat" w:cs="Sylfaen"/>
          <w:i/>
          <w:sz w:val="24"/>
          <w:szCs w:val="24"/>
          <w:lang w:val="hy-AM"/>
        </w:rPr>
        <w:t>ՀՀ</w:t>
      </w:r>
      <w:r w:rsidR="00B9601F" w:rsidRPr="00B9601F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B9601F" w:rsidRPr="00B9601F">
        <w:rPr>
          <w:rFonts w:ascii="GHEA Grapalat" w:hAnsi="GHEA Grapalat" w:cs="Sylfaen"/>
          <w:i/>
          <w:sz w:val="24"/>
          <w:szCs w:val="24"/>
          <w:lang w:val="hy-AM"/>
        </w:rPr>
        <w:t>ԿԱ</w:t>
      </w:r>
      <w:r w:rsidR="00B9601F" w:rsidRPr="00B9601F">
        <w:rPr>
          <w:rFonts w:ascii="GHEA Grapalat" w:hAnsi="GHEA Grapalat" w:cs="Sylfaen"/>
          <w:i/>
          <w:sz w:val="24"/>
          <w:szCs w:val="24"/>
          <w:lang w:val="af-ZA"/>
        </w:rPr>
        <w:t xml:space="preserve"> </w:t>
      </w:r>
      <w:r w:rsidR="00B9601F" w:rsidRPr="00B9601F">
        <w:rPr>
          <w:rFonts w:ascii="GHEA Grapalat" w:hAnsi="GHEA Grapalat" w:cs="Sylfaen"/>
          <w:i/>
          <w:sz w:val="24"/>
          <w:szCs w:val="24"/>
          <w:lang w:val="hy-AM"/>
        </w:rPr>
        <w:t>Ո</w:t>
      </w:r>
      <w:r w:rsidR="00B9601F" w:rsidRPr="00B9601F">
        <w:rPr>
          <w:rFonts w:ascii="GHEA Grapalat" w:hAnsi="GHEA Grapalat" w:cs="Sylfaen"/>
          <w:i/>
          <w:sz w:val="24"/>
          <w:szCs w:val="24"/>
          <w:lang w:val="af-ZA"/>
        </w:rPr>
        <w:t>-</w:t>
      </w:r>
      <w:r w:rsidR="00B9601F" w:rsidRPr="00B9601F">
        <w:rPr>
          <w:rFonts w:ascii="GHEA Grapalat" w:hAnsi="GHEA Grapalat" w:cs="Sylfaen"/>
          <w:i/>
          <w:sz w:val="24"/>
          <w:szCs w:val="24"/>
          <w:lang w:val="hy-AM"/>
        </w:rPr>
        <w:t>ՇՀԾՁԲ</w:t>
      </w:r>
      <w:r w:rsidR="00B9601F" w:rsidRPr="00B9601F">
        <w:rPr>
          <w:rFonts w:ascii="GHEA Grapalat" w:hAnsi="GHEA Grapalat" w:cs="Sylfaen"/>
          <w:i/>
          <w:sz w:val="24"/>
          <w:szCs w:val="24"/>
          <w:lang w:val="af-ZA"/>
        </w:rPr>
        <w:t>-11/3/ՏՎ/2015</w:t>
      </w:r>
    </w:p>
    <w:p w:rsidR="00D31737" w:rsidRPr="006C04A6" w:rsidRDefault="00D31737" w:rsidP="006C04A6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B9601F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` </w:t>
      </w:r>
      <w:r w:rsidRPr="00B9601F">
        <w:rPr>
          <w:rFonts w:ascii="GHEA Grapalat" w:hAnsi="GHEA Grapalat"/>
          <w:b w:val="0"/>
          <w:sz w:val="20"/>
          <w:lang w:val="ru-RU"/>
        </w:rPr>
        <w:t>ՀՀ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 </w:t>
      </w:r>
      <w:r w:rsidRPr="00B9601F">
        <w:rPr>
          <w:rFonts w:ascii="GHEA Grapalat" w:hAnsi="GHEA Grapalat"/>
          <w:b w:val="0"/>
          <w:sz w:val="20"/>
          <w:lang w:val="ru-RU"/>
        </w:rPr>
        <w:t>ԿԱ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 </w:t>
      </w:r>
      <w:r w:rsidRPr="00B9601F">
        <w:rPr>
          <w:rFonts w:ascii="GHEA Grapalat" w:hAnsi="GHEA Grapalat"/>
          <w:b w:val="0"/>
          <w:sz w:val="20"/>
          <w:lang w:val="ru-RU"/>
        </w:rPr>
        <w:t>ոստիկանությունը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, </w:t>
      </w:r>
      <w:r w:rsidRPr="00B9601F">
        <w:rPr>
          <w:rFonts w:ascii="GHEA Grapalat" w:hAnsi="GHEA Grapalat" w:cs="Sylfaen"/>
          <w:b w:val="0"/>
          <w:sz w:val="20"/>
          <w:lang w:val="af-ZA"/>
        </w:rPr>
        <w:t>որը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 </w:t>
      </w:r>
      <w:r w:rsidRPr="00B9601F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 </w:t>
      </w:r>
      <w:r w:rsidRPr="00B9601F">
        <w:rPr>
          <w:rFonts w:ascii="GHEA Grapalat" w:hAnsi="GHEA Grapalat" w:cs="Sylfaen"/>
          <w:b w:val="0"/>
          <w:sz w:val="20"/>
          <w:lang w:val="af-ZA"/>
        </w:rPr>
        <w:t>է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 </w:t>
      </w:r>
      <w:r w:rsidRPr="00B9601F">
        <w:rPr>
          <w:rFonts w:ascii="GHEA Grapalat" w:hAnsi="GHEA Grapalat"/>
          <w:b w:val="0"/>
          <w:sz w:val="20"/>
          <w:lang w:val="ru-RU"/>
        </w:rPr>
        <w:t>Նալբանդյան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 130 </w:t>
      </w:r>
      <w:r w:rsidRPr="00B9601F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, </w:t>
      </w:r>
      <w:r w:rsidRPr="00B9601F">
        <w:rPr>
          <w:rFonts w:ascii="GHEA Grapalat" w:hAnsi="GHEA Grapalat" w:cs="Sylfaen"/>
          <w:b w:val="0"/>
          <w:sz w:val="20"/>
          <w:lang w:val="af-ZA"/>
        </w:rPr>
        <w:t>ստոր</w:t>
      </w:r>
      <w:r w:rsidRPr="00B9601F">
        <w:rPr>
          <w:rFonts w:ascii="GHEA Grapalat" w:hAnsi="GHEA Grapalat"/>
          <w:b w:val="0"/>
          <w:sz w:val="20"/>
          <w:lang w:val="ru-RU"/>
        </w:rPr>
        <w:t>և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 </w:t>
      </w:r>
      <w:r w:rsidRPr="00B9601F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 </w:t>
      </w:r>
      <w:r w:rsidRPr="00B9601F">
        <w:rPr>
          <w:rFonts w:ascii="GHEA Grapalat" w:hAnsi="GHEA Grapalat" w:cs="Sylfaen"/>
          <w:b w:val="0"/>
          <w:sz w:val="20"/>
          <w:lang w:val="af-ZA"/>
        </w:rPr>
        <w:t>է</w:t>
      </w:r>
      <w:r w:rsidRPr="00B9601F">
        <w:rPr>
          <w:rFonts w:ascii="GHEA Grapalat" w:hAnsi="GHEA Grapalat"/>
          <w:b w:val="0"/>
          <w:sz w:val="20"/>
          <w:lang w:val="af-ZA"/>
        </w:rPr>
        <w:t xml:space="preserve"> </w:t>
      </w:r>
      <w:r w:rsidR="00B9601F" w:rsidRPr="00B9601F">
        <w:rPr>
          <w:rFonts w:ascii="GHEA Grapalat" w:hAnsi="GHEA Grapalat" w:cs="Sylfaen"/>
          <w:b w:val="0"/>
          <w:sz w:val="20"/>
          <w:lang w:val="hy-AM"/>
        </w:rPr>
        <w:t>ՀՀ</w:t>
      </w:r>
      <w:r w:rsidR="00B9601F" w:rsidRPr="00B9601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9601F" w:rsidRPr="00B9601F">
        <w:rPr>
          <w:rFonts w:ascii="GHEA Grapalat" w:hAnsi="GHEA Grapalat" w:cs="Sylfaen"/>
          <w:b w:val="0"/>
          <w:sz w:val="20"/>
          <w:lang w:val="hy-AM"/>
        </w:rPr>
        <w:t>ԿԱ</w:t>
      </w:r>
      <w:r w:rsidR="00B9601F" w:rsidRPr="00B9601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9601F" w:rsidRPr="00B9601F">
        <w:rPr>
          <w:rFonts w:ascii="GHEA Grapalat" w:hAnsi="GHEA Grapalat" w:cs="Sylfaen"/>
          <w:b w:val="0"/>
          <w:sz w:val="20"/>
          <w:lang w:val="hy-AM"/>
        </w:rPr>
        <w:t>Ո</w:t>
      </w:r>
      <w:r w:rsidR="00B9601F" w:rsidRPr="00B9601F">
        <w:rPr>
          <w:rFonts w:ascii="GHEA Grapalat" w:hAnsi="GHEA Grapalat" w:cs="Sylfaen"/>
          <w:b w:val="0"/>
          <w:sz w:val="20"/>
          <w:lang w:val="af-ZA"/>
        </w:rPr>
        <w:t>-</w:t>
      </w:r>
      <w:r w:rsidR="00B9601F" w:rsidRPr="00B9601F">
        <w:rPr>
          <w:rFonts w:ascii="GHEA Grapalat" w:hAnsi="GHEA Grapalat" w:cs="Sylfaen"/>
          <w:b w:val="0"/>
          <w:sz w:val="20"/>
          <w:lang w:val="hy-AM"/>
        </w:rPr>
        <w:t>ՇՀԾՁԲ</w:t>
      </w:r>
      <w:r w:rsidR="00B9601F" w:rsidRPr="00B9601F">
        <w:rPr>
          <w:rFonts w:ascii="GHEA Grapalat" w:hAnsi="GHEA Grapalat" w:cs="Sylfaen"/>
          <w:b w:val="0"/>
          <w:sz w:val="20"/>
          <w:lang w:val="af-ZA"/>
        </w:rPr>
        <w:t xml:space="preserve">-11/3/ՏՎ/2015 </w:t>
      </w:r>
      <w:r w:rsidRPr="00B9601F">
        <w:rPr>
          <w:rFonts w:ascii="GHEA Grapalat" w:hAnsi="GHEA Grapalat" w:cs="Sylfaen"/>
          <w:b w:val="0"/>
          <w:sz w:val="20"/>
          <w:lang w:val="af-ZA"/>
        </w:rPr>
        <w:t>ծածկագ</w:t>
      </w:r>
      <w:r w:rsidRPr="006C04A6">
        <w:rPr>
          <w:rFonts w:ascii="GHEA Grapalat" w:hAnsi="GHEA Grapalat" w:cs="Sylfaen"/>
          <w:b w:val="0"/>
          <w:sz w:val="20"/>
          <w:lang w:val="af-ZA"/>
        </w:rPr>
        <w:t>րով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/>
          <w:b w:val="0"/>
          <w:sz w:val="20"/>
          <w:lang w:val="ru-RU"/>
        </w:rPr>
        <w:t>ՇՀ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b w:val="0"/>
          <w:sz w:val="20"/>
          <w:lang w:val="af-ZA"/>
        </w:rPr>
        <w:t>երի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b w:val="0"/>
          <w:sz w:val="20"/>
          <w:lang w:val="af-ZA"/>
        </w:rPr>
        <w:t>մասին</w:t>
      </w:r>
      <w:r w:rsidRPr="006C04A6">
        <w:rPr>
          <w:rFonts w:ascii="GHEA Grapalat" w:hAnsi="GHEA Grapalat"/>
          <w:b w:val="0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24"/>
        <w:gridCol w:w="696"/>
        <w:gridCol w:w="91"/>
        <w:gridCol w:w="1014"/>
      </w:tblGrid>
      <w:tr w:rsidR="00904878" w:rsidRPr="00D31737" w:rsidTr="00904878">
        <w:trPr>
          <w:trHeight w:val="146"/>
        </w:trPr>
        <w:tc>
          <w:tcPr>
            <w:tcW w:w="1076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6A5058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601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8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6A5058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601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6A5058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601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601F" w:rsidRPr="00D31737" w:rsidTr="00273A8A">
        <w:trPr>
          <w:trHeight w:val="8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B9601F" w:rsidRPr="007C65E9" w:rsidRDefault="00B9601F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B9601F" w:rsidRPr="00B9601F" w:rsidRDefault="00B9601F" w:rsidP="00342BF0">
            <w:pPr>
              <w:rPr>
                <w:rFonts w:ascii="GHEA Grapalat" w:hAnsi="GHEA Grapalat" w:cs="Arial"/>
                <w:sz w:val="14"/>
                <w:szCs w:val="14"/>
                <w:lang w:val="pt-BR"/>
              </w:rPr>
            </w:pPr>
            <w:r w:rsidRPr="00B9601F">
              <w:rPr>
                <w:rFonts w:ascii="GHEA Grapalat" w:hAnsi="GHEA Grapalat" w:cs="Sylfaen"/>
                <w:sz w:val="14"/>
                <w:szCs w:val="14"/>
              </w:rPr>
              <w:t>Տրանսպորտային</w:t>
            </w:r>
            <w:r w:rsidRPr="00B9601F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Pr="00B9601F">
              <w:rPr>
                <w:rFonts w:ascii="GHEA Grapalat" w:hAnsi="GHEA Grapalat" w:cs="Sylfaen"/>
                <w:sz w:val="14"/>
                <w:szCs w:val="14"/>
              </w:rPr>
              <w:t>միջոցների</w:t>
            </w:r>
            <w:r w:rsidRPr="00B9601F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Pr="00B9601F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r w:rsidRPr="00B9601F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Pr="00B9601F">
              <w:rPr>
                <w:rFonts w:ascii="GHEA Grapalat" w:hAnsi="GHEA Grapalat" w:cs="Sylfaen"/>
                <w:sz w:val="14"/>
                <w:szCs w:val="14"/>
              </w:rPr>
              <w:t>սպասարկման</w:t>
            </w:r>
            <w:r w:rsidRPr="00B9601F">
              <w:rPr>
                <w:rFonts w:ascii="GHEA Grapalat" w:hAnsi="GHEA Grapalat" w:cs="Sylfaen"/>
                <w:sz w:val="14"/>
                <w:szCs w:val="14"/>
                <w:lang w:val="pt-BR"/>
              </w:rPr>
              <w:t xml:space="preserve"> </w:t>
            </w:r>
            <w:r w:rsidRPr="00B9601F">
              <w:rPr>
                <w:rFonts w:ascii="GHEA Grapalat" w:hAnsi="GHEA Grapalat" w:cs="Sylfaen"/>
                <w:sz w:val="14"/>
                <w:szCs w:val="14"/>
              </w:rPr>
              <w:t>ծառայություններ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B9601F" w:rsidRPr="007C65E9" w:rsidRDefault="00B9601F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դրամ</w:t>
            </w: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B9601F" w:rsidRPr="007C65E9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B9601F" w:rsidRPr="007C65E9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4"/>
            <w:vMerge w:val="restart"/>
            <w:shd w:val="clear" w:color="auto" w:fill="auto"/>
            <w:vAlign w:val="center"/>
          </w:tcPr>
          <w:p w:rsidR="00B9601F" w:rsidRPr="007C65E9" w:rsidRDefault="00B9601F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7 000 000</w:t>
            </w:r>
          </w:p>
        </w:tc>
        <w:tc>
          <w:tcPr>
            <w:tcW w:w="1332" w:type="dxa"/>
            <w:gridSpan w:val="8"/>
            <w:vMerge w:val="restart"/>
            <w:shd w:val="clear" w:color="auto" w:fill="auto"/>
            <w:vAlign w:val="center"/>
          </w:tcPr>
          <w:p w:rsidR="00B9601F" w:rsidRPr="007C65E9" w:rsidRDefault="00B9601F" w:rsidP="00B960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17</w:t>
            </w:r>
            <w:r>
              <w:rPr>
                <w:rFonts w:ascii="Courier New" w:hAnsi="Courier New" w:cs="Courier New"/>
                <w:sz w:val="16"/>
                <w:szCs w:val="16"/>
              </w:rPr>
              <w:t> </w:t>
            </w:r>
            <w:r>
              <w:rPr>
                <w:rFonts w:ascii="GHEA Grapalat" w:hAnsi="GHEA Grapalat"/>
                <w:sz w:val="16"/>
                <w:szCs w:val="16"/>
              </w:rPr>
              <w:t>000 000</w:t>
            </w:r>
          </w:p>
        </w:tc>
        <w:tc>
          <w:tcPr>
            <w:tcW w:w="1601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AB676E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Calibri"/>
                <w:color w:val="000000"/>
                <w:sz w:val="14"/>
                <w:szCs w:val="14"/>
              </w:rPr>
              <w:t>ԳԱԶ, ՌԱՖ, մակնիշի ա/մ</w:t>
            </w:r>
          </w:p>
        </w:tc>
        <w:tc>
          <w:tcPr>
            <w:tcW w:w="18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AB676E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Calibri"/>
                <w:color w:val="000000"/>
                <w:sz w:val="14"/>
                <w:szCs w:val="14"/>
              </w:rPr>
              <w:t>ԳԱԶ, ՌԱՖ, մակնիշի ա/մ</w:t>
            </w:r>
          </w:p>
        </w:tc>
      </w:tr>
      <w:tr w:rsidR="00B9601F" w:rsidRPr="00D31737" w:rsidTr="00E23DEF">
        <w:trPr>
          <w:trHeight w:val="80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B9601F" w:rsidRPr="007C65E9" w:rsidRDefault="00B9601F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B9601F" w:rsidRPr="00B9601F" w:rsidRDefault="00B9601F" w:rsidP="00342BF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2" w:type="dxa"/>
            <w:gridSpan w:val="8"/>
            <w:vMerge/>
            <w:shd w:val="clear" w:color="auto" w:fill="auto"/>
            <w:vAlign w:val="center"/>
          </w:tcPr>
          <w:p w:rsidR="00B9601F" w:rsidRDefault="00B9601F" w:rsidP="00B960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Sylfaen"/>
                <w:sz w:val="14"/>
                <w:szCs w:val="14"/>
              </w:rPr>
              <w:t>4.ՎԱԶ, Մոսկվիչ մակնիշի առջևի տանող ա/մ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Sylfaen"/>
                <w:sz w:val="14"/>
                <w:szCs w:val="14"/>
              </w:rPr>
              <w:t>4.ՎԱԶ, Մոսկվիչ մակնիշի առջևի տանող ա/մ</w:t>
            </w:r>
          </w:p>
        </w:tc>
      </w:tr>
      <w:tr w:rsidR="00B9601F" w:rsidRPr="00D31737" w:rsidTr="005611BF">
        <w:trPr>
          <w:trHeight w:val="92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B9601F" w:rsidRPr="007C65E9" w:rsidRDefault="00B9601F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B9601F" w:rsidRPr="00B9601F" w:rsidRDefault="00B9601F" w:rsidP="00342BF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2" w:type="dxa"/>
            <w:gridSpan w:val="8"/>
            <w:vMerge/>
            <w:shd w:val="clear" w:color="auto" w:fill="auto"/>
            <w:vAlign w:val="center"/>
          </w:tcPr>
          <w:p w:rsidR="00B9601F" w:rsidRDefault="00B9601F" w:rsidP="00B960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ՎԱԶ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մակնիշի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հետևի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տանող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/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ՎԱԶ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մակնիշի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հետևի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տանող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/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</w:t>
            </w:r>
          </w:p>
        </w:tc>
      </w:tr>
      <w:tr w:rsidR="00B9601F" w:rsidRPr="00D31737" w:rsidTr="009D7AF9">
        <w:trPr>
          <w:trHeight w:val="161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B9601F" w:rsidRPr="007C65E9" w:rsidRDefault="00B9601F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B9601F" w:rsidRPr="00B9601F" w:rsidRDefault="00B9601F" w:rsidP="00342BF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2" w:type="dxa"/>
            <w:gridSpan w:val="8"/>
            <w:vMerge/>
            <w:shd w:val="clear" w:color="auto" w:fill="auto"/>
            <w:vAlign w:val="center"/>
          </w:tcPr>
          <w:p w:rsidR="00B9601F" w:rsidRDefault="00B9601F" w:rsidP="00B960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 xml:space="preserve">4x4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տիպի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ավտոմեքենաներ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(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Նիվա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,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ՈՒԱԶ</w:t>
            </w:r>
            <w:r w:rsidRPr="00AB676E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 xml:space="preserve">4x4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տիպի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ավտոմեքենաներ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(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Նիվա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,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ՈՒԱԶ</w:t>
            </w:r>
            <w:r w:rsidRPr="00AB676E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)</w:t>
            </w:r>
          </w:p>
        </w:tc>
      </w:tr>
      <w:tr w:rsidR="00B9601F" w:rsidRPr="00D31737" w:rsidTr="00135712">
        <w:trPr>
          <w:trHeight w:val="207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B9601F" w:rsidRPr="007C65E9" w:rsidRDefault="00B9601F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B9601F" w:rsidRPr="00B9601F" w:rsidRDefault="00B9601F" w:rsidP="00342BF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2" w:type="dxa"/>
            <w:gridSpan w:val="8"/>
            <w:vMerge/>
            <w:shd w:val="clear" w:color="auto" w:fill="auto"/>
            <w:vAlign w:val="center"/>
          </w:tcPr>
          <w:p w:rsidR="00B9601F" w:rsidRDefault="00B9601F" w:rsidP="00B960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5-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տեղանոց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մարդատար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առջևի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տանող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/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5-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տեղանոց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մարդատար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առջևի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տանող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/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</w:t>
            </w:r>
          </w:p>
        </w:tc>
      </w:tr>
      <w:tr w:rsidR="00B9601F" w:rsidRPr="00D31737" w:rsidTr="00B9601F">
        <w:trPr>
          <w:trHeight w:val="84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B9601F" w:rsidRPr="007C65E9" w:rsidRDefault="00B9601F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B9601F" w:rsidRPr="00B9601F" w:rsidRDefault="00B9601F" w:rsidP="00342BF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2" w:type="dxa"/>
            <w:gridSpan w:val="8"/>
            <w:vMerge/>
            <w:shd w:val="clear" w:color="auto" w:fill="auto"/>
            <w:vAlign w:val="center"/>
          </w:tcPr>
          <w:p w:rsidR="00B9601F" w:rsidRDefault="00B9601F" w:rsidP="00B960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5-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տեղանոց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մարդատար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հետևի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տանող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/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>5-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տեղանոց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մարդատար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հետևի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տանող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/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</w:t>
            </w:r>
          </w:p>
        </w:tc>
      </w:tr>
      <w:tr w:rsidR="00B9601F" w:rsidRPr="00D31737" w:rsidTr="008F5B3A">
        <w:trPr>
          <w:trHeight w:val="92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B9601F" w:rsidRPr="007C65E9" w:rsidRDefault="00B9601F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B9601F" w:rsidRPr="00B9601F" w:rsidRDefault="00B9601F" w:rsidP="00342BF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2" w:type="dxa"/>
            <w:gridSpan w:val="8"/>
            <w:vMerge/>
            <w:shd w:val="clear" w:color="auto" w:fill="auto"/>
            <w:vAlign w:val="center"/>
          </w:tcPr>
          <w:p w:rsidR="00B9601F" w:rsidRDefault="00B9601F" w:rsidP="00B960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1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 xml:space="preserve">4x4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տիպի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ավտոմեքենաներ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Calibri"/>
                <w:bCs/>
                <w:color w:val="000000"/>
                <w:sz w:val="14"/>
                <w:szCs w:val="14"/>
              </w:rPr>
              <w:t xml:space="preserve">4x4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տիպի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ավտոմեքենաներ</w:t>
            </w:r>
          </w:p>
        </w:tc>
      </w:tr>
      <w:tr w:rsidR="00B9601F" w:rsidRPr="00D31737" w:rsidTr="00B9601F">
        <w:trPr>
          <w:trHeight w:val="161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B9601F" w:rsidRPr="007C65E9" w:rsidRDefault="00B9601F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B9601F" w:rsidRDefault="00B9601F" w:rsidP="00342BF0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Default="00B9601F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Default="00B9601F" w:rsidP="006006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3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Default="00B9601F" w:rsidP="00B9601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01" w:type="dxa"/>
            <w:gridSpan w:val="10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Միկրոավտոբուս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,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մինիվեն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տիպի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/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</w:t>
            </w: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40441B" w:rsidRDefault="00B9601F" w:rsidP="00E77D90">
            <w:pPr>
              <w:ind w:right="-63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Միկրոավտոբուս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,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մինիվեն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տիպի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 xml:space="preserve"> 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ա</w:t>
            </w:r>
            <w:r w:rsidRPr="00AB676E">
              <w:rPr>
                <w:rFonts w:ascii="GHEA Grapalat" w:hAnsi="GHEA Grapalat" w:cs="Arial Armenian"/>
                <w:bCs/>
                <w:color w:val="000000"/>
                <w:sz w:val="14"/>
                <w:szCs w:val="14"/>
              </w:rPr>
              <w:t>/</w:t>
            </w:r>
            <w:r w:rsidRPr="00AB676E">
              <w:rPr>
                <w:rFonts w:ascii="GHEA Grapalat" w:hAnsi="GHEA Grapalat" w:cs="Sylfaen"/>
                <w:bCs/>
                <w:color w:val="000000"/>
                <w:sz w:val="14"/>
                <w:szCs w:val="14"/>
              </w:rPr>
              <w:t>մ</w:t>
            </w:r>
          </w:p>
        </w:tc>
      </w:tr>
      <w:tr w:rsidR="00B9601F" w:rsidRPr="00D31737" w:rsidTr="009721D7">
        <w:trPr>
          <w:trHeight w:val="16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9601F" w:rsidRPr="00D31737" w:rsidTr="006A5058">
        <w:trPr>
          <w:trHeight w:val="137"/>
        </w:trPr>
        <w:tc>
          <w:tcPr>
            <w:tcW w:w="4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1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</w:rPr>
              <w:t>&lt;&lt;Գնումների մասին&gt;&gt; ՀՀ օրենքի 17-րդ հոդվածի 4-րդ մասի համաձայն</w:t>
            </w:r>
          </w:p>
        </w:tc>
      </w:tr>
      <w:tr w:rsidR="00B9601F" w:rsidRPr="00D31737" w:rsidTr="009721D7">
        <w:trPr>
          <w:trHeight w:val="196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601F" w:rsidRPr="00D31737" w:rsidTr="009721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601F" w:rsidRPr="00D31737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B9601F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5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B9601F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B9601F" w:rsidRDefault="00B9601F" w:rsidP="007674A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B9601F" w:rsidRDefault="00B9601F" w:rsidP="007674A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B9601F" w:rsidRDefault="00B9601F" w:rsidP="007674A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B9601F" w:rsidRDefault="00B9601F" w:rsidP="00094F3E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highlight w:val="red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 w:rsidRPr="00B9601F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B9601F" w:rsidRDefault="00B9601F" w:rsidP="001E35B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այո</w:t>
            </w:r>
          </w:p>
        </w:tc>
        <w:tc>
          <w:tcPr>
            <w:tcW w:w="25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B9601F" w:rsidRDefault="00B9601F" w:rsidP="00342BF0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B9601F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B9601F" w:rsidRDefault="00B9601F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B9601F" w:rsidRDefault="00B9601F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B9601F" w:rsidRDefault="00B9601F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B9601F" w:rsidRDefault="00B9601F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highlight w:val="red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0</w:t>
            </w:r>
            <w:r w:rsidRPr="00B9601F"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B9601F" w:rsidRDefault="00B9601F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25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B9601F" w:rsidRDefault="00B9601F" w:rsidP="00374C02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B9601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այո</w:t>
            </w:r>
          </w:p>
        </w:tc>
      </w:tr>
      <w:tr w:rsidR="00B9601F" w:rsidRPr="00D31737" w:rsidTr="009721D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601F" w:rsidRPr="00B9601F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601F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B9601F" w:rsidRDefault="00B9601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9601F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9601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9601F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9601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9601F" w:rsidRPr="00B9601F" w:rsidRDefault="00D922B3" w:rsidP="00D922B3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</w:t>
            </w:r>
            <w:r w:rsidR="00B9601F" w:rsidRPr="00B9601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01</w:t>
            </w:r>
            <w:r w:rsidR="00B9601F" w:rsidRPr="00B9601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5</w:t>
            </w:r>
          </w:p>
        </w:tc>
      </w:tr>
      <w:tr w:rsidR="00B9601F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0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9601F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0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9601F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B9601F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601F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601F" w:rsidRPr="00D31737" w:rsidTr="009721D7">
        <w:trPr>
          <w:trHeight w:val="54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601F" w:rsidRPr="00D31737" w:rsidTr="006A5058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5" w:type="dxa"/>
            <w:gridSpan w:val="31"/>
            <w:shd w:val="clear" w:color="auto" w:fill="auto"/>
            <w:vAlign w:val="center"/>
          </w:tcPr>
          <w:p w:rsidR="00B9601F" w:rsidRPr="00D31737" w:rsidRDefault="00B9601F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B9601F" w:rsidRPr="00D31737" w:rsidTr="006A5058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5" w:type="dxa"/>
            <w:gridSpan w:val="31"/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B9601F" w:rsidRPr="00D31737" w:rsidTr="006A5058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B9601F" w:rsidRPr="00D31737" w:rsidTr="006A5058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9601F" w:rsidRPr="00D31737" w:rsidTr="009721D7">
        <w:trPr>
          <w:trHeight w:val="259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D922B3" w:rsidRPr="00D31737" w:rsidTr="006A5058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D922B3" w:rsidRPr="00D31737" w:rsidRDefault="00D922B3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D922B3" w:rsidRPr="00D3550F" w:rsidRDefault="00D922B3" w:rsidP="00B9601F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D3550F">
              <w:rPr>
                <w:rFonts w:ascii="GHEA Grapalat" w:hAnsi="GHEA Grapalat"/>
                <w:sz w:val="14"/>
                <w:szCs w:val="14"/>
                <w:lang w:val="af-ZA"/>
              </w:rPr>
              <w:t>&lt;&lt;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>Գարանտսերվիս</w:t>
            </w:r>
            <w:r w:rsidRPr="00D3550F">
              <w:rPr>
                <w:rFonts w:ascii="GHEA Grapalat" w:hAnsi="GHEA Grapalat"/>
                <w:sz w:val="14"/>
                <w:szCs w:val="14"/>
                <w:lang w:val="af-ZA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922B3" w:rsidRPr="00307CA0" w:rsidRDefault="00D922B3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5833333.33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922B3" w:rsidRPr="00307CA0" w:rsidRDefault="00D922B3" w:rsidP="00D922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14166666.67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922B3" w:rsidRPr="00307CA0" w:rsidRDefault="00D922B3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1166666.67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D922B3" w:rsidRPr="00307CA0" w:rsidRDefault="00D922B3" w:rsidP="00D922B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2833333.33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D922B3" w:rsidRPr="00307CA0" w:rsidRDefault="00D922B3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7000000</w:t>
            </w:r>
          </w:p>
        </w:tc>
        <w:tc>
          <w:tcPr>
            <w:tcW w:w="1014" w:type="dxa"/>
            <w:shd w:val="clear" w:color="auto" w:fill="auto"/>
            <w:vAlign w:val="center"/>
          </w:tcPr>
          <w:p w:rsidR="00D922B3" w:rsidRPr="00307CA0" w:rsidRDefault="00D922B3" w:rsidP="00374C02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17000000</w:t>
            </w:r>
          </w:p>
        </w:tc>
      </w:tr>
      <w:tr w:rsidR="00B9601F" w:rsidRPr="00D31737" w:rsidTr="006A5058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B9601F" w:rsidRPr="00D31737" w:rsidTr="009721D7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601F" w:rsidRPr="00D31737" w:rsidTr="009721D7"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9601F" w:rsidRPr="00D31737" w:rsidTr="006A5058">
        <w:tc>
          <w:tcPr>
            <w:tcW w:w="818" w:type="dxa"/>
            <w:vMerge w:val="restart"/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Չափա-բաժնի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 անվանումը</w:t>
            </w:r>
          </w:p>
        </w:tc>
        <w:tc>
          <w:tcPr>
            <w:tcW w:w="85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9601F" w:rsidRPr="00D31737" w:rsidTr="006A505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տանքա-յին ռեսուրս-ներ</w:t>
            </w:r>
          </w:p>
        </w:tc>
        <w:tc>
          <w:tcPr>
            <w:tcW w:w="11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Գնային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առաջարկ</w:t>
            </w:r>
          </w:p>
        </w:tc>
      </w:tr>
      <w:tr w:rsidR="00B9601F" w:rsidRPr="00D31737" w:rsidTr="006A505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601F" w:rsidRPr="00D31737" w:rsidRDefault="00B9601F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B9601F" w:rsidRPr="00D31737" w:rsidTr="006A5058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B9601F" w:rsidRPr="00D31737" w:rsidTr="009721D7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601F" w:rsidRPr="00D31737" w:rsidTr="006A5058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601F" w:rsidRPr="00ED6F12" w:rsidRDefault="00B9601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3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601F" w:rsidRPr="00ED6F12" w:rsidRDefault="0094662C" w:rsidP="009466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B9601F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9601F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B9601F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B9601F" w:rsidRPr="00D31737" w:rsidTr="006A5058">
        <w:trPr>
          <w:trHeight w:val="126"/>
        </w:trPr>
        <w:tc>
          <w:tcPr>
            <w:tcW w:w="412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601F" w:rsidRPr="00ED6F12" w:rsidRDefault="00B9601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ED6F12" w:rsidRDefault="00B9601F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0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01F" w:rsidRPr="00ED6F12" w:rsidRDefault="00B9601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ավարտ</w:t>
            </w:r>
          </w:p>
        </w:tc>
      </w:tr>
      <w:tr w:rsidR="00B9601F" w:rsidRPr="00D31737" w:rsidTr="006A5058">
        <w:trPr>
          <w:trHeight w:val="161"/>
        </w:trPr>
        <w:tc>
          <w:tcPr>
            <w:tcW w:w="412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9601F" w:rsidRPr="00ED6F12" w:rsidRDefault="00B9601F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601F" w:rsidRPr="00D31737" w:rsidTr="006A5058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601F" w:rsidRPr="00ED6F12" w:rsidRDefault="00B9601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3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601F" w:rsidRDefault="0094662C" w:rsidP="0094662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05.02.2015թ.</w:t>
            </w:r>
          </w:p>
        </w:tc>
      </w:tr>
      <w:tr w:rsidR="00B9601F" w:rsidRPr="00D31737" w:rsidTr="006A5058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601F" w:rsidRPr="00ED6F12" w:rsidRDefault="00B9601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3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601F" w:rsidRDefault="0094662C" w:rsidP="0094662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B9601F" w:rsidRPr="009059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9601F"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B9601F"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B9601F" w:rsidRPr="00D31737" w:rsidTr="006A5058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601F" w:rsidRPr="00ED6F12" w:rsidRDefault="00B9601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3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601F" w:rsidRDefault="0094662C" w:rsidP="0094662C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B9601F" w:rsidRPr="009059CB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B9601F" w:rsidRPr="009059CB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B9601F" w:rsidRPr="009059CB">
              <w:rPr>
                <w:rFonts w:ascii="GHEA Grapalat" w:hAnsi="GHEA Grapalat" w:cs="Sylfaen"/>
                <w:b/>
                <w:sz w:val="14"/>
                <w:szCs w:val="14"/>
              </w:rPr>
              <w:t>թ</w:t>
            </w:r>
          </w:p>
        </w:tc>
      </w:tr>
      <w:tr w:rsidR="00B9601F" w:rsidRPr="00D31737" w:rsidTr="009721D7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601F" w:rsidRPr="00D31737" w:rsidTr="006A5058">
        <w:tc>
          <w:tcPr>
            <w:tcW w:w="818" w:type="dxa"/>
            <w:vMerge w:val="restart"/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19" w:type="dxa"/>
            <w:gridSpan w:val="37"/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9601F" w:rsidRPr="00D31737" w:rsidTr="006A505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9601F" w:rsidRPr="00D31737" w:rsidTr="006A505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0" w:type="dxa"/>
            <w:gridSpan w:val="10"/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B9601F" w:rsidRPr="00D31737" w:rsidTr="006A505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2C5D6F" w:rsidRPr="00D31737" w:rsidTr="006A5058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D6F" w:rsidRPr="002C5D6F" w:rsidRDefault="002C5D6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2C5D6F" w:rsidRPr="00886F3A" w:rsidRDefault="002C5D6F" w:rsidP="00E77D90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  <w:r w:rsidRPr="00886F3A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&lt;&lt;Գարանտսերվիս&gt;&gt; ՍՊԸ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C5D6F" w:rsidRPr="004A42C8" w:rsidRDefault="002C5D6F" w:rsidP="00E77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ԿԱ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 xml:space="preserve"> 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Ո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</w:rPr>
              <w:t>ՇՀ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ԾՁԲ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-11/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3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1-ՏՄՍ2015/ՏՎ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C5D6F" w:rsidRPr="00446EA2" w:rsidRDefault="002C5D6F" w:rsidP="00E77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46EA2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2C5D6F" w:rsidRPr="004A42C8" w:rsidRDefault="002C5D6F" w:rsidP="00E77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2C5D6F" w:rsidRPr="004A42C8" w:rsidRDefault="002C5D6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4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5D6F" w:rsidRPr="004A42C8" w:rsidRDefault="002C5D6F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 w:rsidR="00C4143B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B9601F" w:rsidRPr="00D31737" w:rsidTr="006A5058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01F" w:rsidRPr="002C5D6F" w:rsidRDefault="00B9601F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B9601F" w:rsidRPr="004A42C8" w:rsidRDefault="00B9601F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9601F" w:rsidRPr="004A42C8" w:rsidRDefault="00B9601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B9601F" w:rsidRPr="00446EA2" w:rsidRDefault="00B9601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B9601F" w:rsidRPr="004A42C8" w:rsidRDefault="00B9601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B9601F" w:rsidRPr="004A42C8" w:rsidRDefault="00B9601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01F" w:rsidRPr="004A42C8" w:rsidRDefault="00B9601F" w:rsidP="00C4143B">
            <w:pPr>
              <w:ind w:left="-4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Courier New" w:hAnsi="Courier New" w:cs="Courier New"/>
                <w:b/>
                <w:sz w:val="14"/>
                <w:szCs w:val="14"/>
              </w:rPr>
              <w:t> 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C4143B">
              <w:rPr>
                <w:rFonts w:ascii="GHEA Grapalat" w:hAnsi="GHEA Grapalat"/>
                <w:b/>
                <w:sz w:val="14"/>
                <w:szCs w:val="14"/>
              </w:rPr>
              <w:t xml:space="preserve"> 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00 000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01F" w:rsidRPr="004A42C8" w:rsidRDefault="00B9601F" w:rsidP="008D7F4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C4143B">
              <w:rPr>
                <w:rFonts w:ascii="GHEA Grapalat" w:hAnsi="GHEA Grapalat"/>
                <w:b/>
                <w:sz w:val="14"/>
                <w:szCs w:val="14"/>
              </w:rPr>
              <w:t xml:space="preserve"> 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00 000</w:t>
            </w:r>
          </w:p>
        </w:tc>
      </w:tr>
      <w:tr w:rsidR="00B9601F" w:rsidRPr="00D31737" w:rsidTr="006A5058">
        <w:trPr>
          <w:trHeight w:val="138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01F" w:rsidRPr="002C5D6F" w:rsidRDefault="00B9601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B9601F" w:rsidRPr="004A42C8" w:rsidRDefault="00B9601F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9601F" w:rsidRPr="004A42C8" w:rsidRDefault="00B9601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B9601F" w:rsidRPr="00446EA2" w:rsidRDefault="00B9601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B9601F" w:rsidRPr="004A42C8" w:rsidRDefault="00B9601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B9601F" w:rsidRPr="004A42C8" w:rsidRDefault="00B9601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01F" w:rsidRPr="004A42C8" w:rsidRDefault="00B9601F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Ընդամենը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01F" w:rsidRPr="004A42C8" w:rsidRDefault="00B9601F" w:rsidP="008D7F4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C4143B">
              <w:rPr>
                <w:rFonts w:ascii="GHEA Grapalat" w:hAnsi="GHEA Grapalat"/>
                <w:b/>
                <w:sz w:val="14"/>
                <w:szCs w:val="14"/>
              </w:rPr>
              <w:t xml:space="preserve"> 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00 000</w:t>
            </w:r>
          </w:p>
        </w:tc>
      </w:tr>
      <w:tr w:rsidR="00B9601F" w:rsidRPr="00D31737" w:rsidTr="006A5058">
        <w:trPr>
          <w:trHeight w:val="92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01F" w:rsidRPr="002C5D6F" w:rsidRDefault="00B9601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B9601F" w:rsidRPr="004A42C8" w:rsidRDefault="00B9601F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9601F" w:rsidRPr="004A42C8" w:rsidRDefault="00B9601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B9601F" w:rsidRPr="00446EA2" w:rsidRDefault="00B9601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B9601F" w:rsidRPr="004A42C8" w:rsidRDefault="00B9601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B9601F" w:rsidRPr="004A42C8" w:rsidRDefault="00B9601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4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01F" w:rsidRPr="004A42C8" w:rsidRDefault="00C4143B" w:rsidP="00374C02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03.01.01.06</w:t>
            </w:r>
          </w:p>
        </w:tc>
      </w:tr>
      <w:tr w:rsidR="00B9601F" w:rsidRPr="00D31737" w:rsidTr="006A5058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01F" w:rsidRPr="002C5D6F" w:rsidRDefault="002C5D6F">
            <w:pPr>
              <w:jc w:val="center"/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B9601F" w:rsidRPr="004A42C8" w:rsidRDefault="00B9601F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9601F" w:rsidRPr="004A42C8" w:rsidRDefault="00B9601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B9601F" w:rsidRPr="00446EA2" w:rsidRDefault="00B9601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B9601F" w:rsidRPr="004A42C8" w:rsidRDefault="00B9601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B9601F" w:rsidRPr="004A42C8" w:rsidRDefault="00B9601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01F" w:rsidRPr="004A42C8" w:rsidRDefault="00B9601F" w:rsidP="007C65E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601F" w:rsidRPr="004A42C8" w:rsidRDefault="00C4143B" w:rsidP="00C4143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17 000</w:t>
            </w:r>
            <w:r w:rsidR="00B9601F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</w:tr>
      <w:tr w:rsidR="00B9601F" w:rsidRPr="00D31737" w:rsidTr="006A5058">
        <w:trPr>
          <w:trHeight w:val="138"/>
        </w:trPr>
        <w:tc>
          <w:tcPr>
            <w:tcW w:w="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601F" w:rsidRPr="002C5D6F" w:rsidRDefault="00B9601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2C5D6F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B9601F" w:rsidRPr="004A42C8" w:rsidRDefault="00B9601F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9601F" w:rsidRPr="004A42C8" w:rsidRDefault="00B9601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B9601F" w:rsidRPr="00446EA2" w:rsidRDefault="00B9601F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B9601F" w:rsidRPr="004A42C8" w:rsidRDefault="00B9601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B9601F" w:rsidRPr="004A42C8" w:rsidRDefault="00B9601F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601F" w:rsidRPr="004A42C8" w:rsidRDefault="00B9601F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Ընդամենը</w:t>
            </w:r>
          </w:p>
        </w:tc>
        <w:tc>
          <w:tcPr>
            <w:tcW w:w="1988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9601F" w:rsidRPr="004A42C8" w:rsidRDefault="00C4143B" w:rsidP="00C4143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17 000</w:t>
            </w:r>
            <w:r w:rsidR="00B9601F">
              <w:rPr>
                <w:rFonts w:ascii="GHEA Grapalat" w:hAnsi="GHEA Grapalat"/>
                <w:b/>
                <w:sz w:val="14"/>
                <w:szCs w:val="14"/>
              </w:rPr>
              <w:t xml:space="preserve"> 000</w:t>
            </w:r>
          </w:p>
        </w:tc>
      </w:tr>
      <w:tr w:rsidR="00B9601F" w:rsidRPr="00D31737" w:rsidTr="009721D7">
        <w:trPr>
          <w:trHeight w:val="150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9601F" w:rsidRPr="00D31737" w:rsidTr="006A505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C4143B" w:rsidRPr="007C65E9" w:rsidTr="006A505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43B" w:rsidRPr="006C04A6" w:rsidRDefault="00C4143B" w:rsidP="00DE57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43B" w:rsidRPr="00BB0F35" w:rsidRDefault="00C4143B" w:rsidP="00E77D9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B0F35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&lt;&lt;Գարանտսերվիս&gt;&gt;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43B" w:rsidRPr="000E3B51" w:rsidRDefault="00C4143B" w:rsidP="00E7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0E3B51">
              <w:rPr>
                <w:rFonts w:ascii="GHEA Grapalat" w:hAnsi="GHEA Grapalat"/>
                <w:b/>
                <w:sz w:val="14"/>
                <w:szCs w:val="14"/>
                <w:lang w:val="pt-BR"/>
              </w:rPr>
              <w:t>ք.Երևան, Թբիլիսյան խճ. N20</w:t>
            </w:r>
          </w:p>
          <w:p w:rsidR="00C4143B" w:rsidRPr="000E3B51" w:rsidRDefault="00C4143B" w:rsidP="00E7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0E3B51">
              <w:rPr>
                <w:rFonts w:ascii="GHEA Grapalat" w:hAnsi="GHEA Grapalat"/>
                <w:b/>
                <w:sz w:val="14"/>
                <w:szCs w:val="14"/>
                <w:lang w:val="pt-BR"/>
              </w:rPr>
              <w:t>հեռ. 28-54-47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43B" w:rsidRPr="000E3B51" w:rsidRDefault="00C4143B" w:rsidP="00E7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hyperlink r:id="rId7" w:history="1">
              <w:r w:rsidRPr="000E3B51">
                <w:rPr>
                  <w:rStyle w:val="Hyperlink"/>
                  <w:rFonts w:ascii="GHEA Grapalat" w:hAnsi="GHEA Grapalat"/>
                  <w:b/>
                  <w:sz w:val="14"/>
                  <w:szCs w:val="14"/>
                  <w:lang w:val="pt-BR"/>
                </w:rPr>
                <w:t>hyundaigarant@yahoo.com</w:t>
              </w:r>
            </w:hyperlink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43B" w:rsidRPr="000E3B51" w:rsidRDefault="00C4143B" w:rsidP="00E7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0E3B51">
              <w:rPr>
                <w:rFonts w:ascii="GHEA Grapalat" w:hAnsi="GHEA Grapalat"/>
                <w:b/>
                <w:sz w:val="14"/>
                <w:szCs w:val="14"/>
                <w:lang w:val="pt-BR"/>
              </w:rPr>
              <w:t>193004674290</w:t>
            </w:r>
          </w:p>
        </w:tc>
        <w:tc>
          <w:tcPr>
            <w:tcW w:w="19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143B" w:rsidRPr="000E3B51" w:rsidRDefault="00C4143B" w:rsidP="00E77D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3B51">
              <w:rPr>
                <w:rFonts w:ascii="GHEA Grapalat" w:hAnsi="GHEA Grapalat"/>
                <w:b/>
                <w:sz w:val="14"/>
                <w:szCs w:val="14"/>
                <w:lang w:val="pt-BR"/>
              </w:rPr>
              <w:t>00840437</w:t>
            </w:r>
          </w:p>
        </w:tc>
      </w:tr>
      <w:tr w:rsidR="00B9601F" w:rsidRPr="006C04A6" w:rsidTr="009721D7">
        <w:trPr>
          <w:trHeight w:val="179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B9601F" w:rsidRPr="007C65E9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B9601F" w:rsidRPr="00D31737" w:rsidTr="006A50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0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B9601F" w:rsidRPr="00D31737" w:rsidTr="009721D7">
        <w:trPr>
          <w:trHeight w:val="156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601F" w:rsidRPr="00D31737" w:rsidTr="006A5058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9601F" w:rsidRPr="00D31737" w:rsidRDefault="00B9601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0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B9601F" w:rsidRPr="00D31737" w:rsidRDefault="00B9601F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9601F" w:rsidRPr="00D31737" w:rsidTr="009721D7">
        <w:trPr>
          <w:trHeight w:val="117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601F" w:rsidRPr="00D31737" w:rsidTr="006A5058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B9601F" w:rsidRPr="00D31737" w:rsidTr="009721D7">
        <w:trPr>
          <w:trHeight w:val="288"/>
        </w:trPr>
        <w:tc>
          <w:tcPr>
            <w:tcW w:w="107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601F" w:rsidRPr="00D31737" w:rsidTr="006A5058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B9601F" w:rsidRPr="00D31737" w:rsidTr="009721D7">
        <w:trPr>
          <w:trHeight w:val="288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601F" w:rsidRPr="00D31737" w:rsidTr="006A5058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9601F" w:rsidRPr="00D31737" w:rsidTr="009721D7">
        <w:trPr>
          <w:trHeight w:val="81"/>
        </w:trPr>
        <w:tc>
          <w:tcPr>
            <w:tcW w:w="10760" w:type="dxa"/>
            <w:gridSpan w:val="43"/>
            <w:shd w:val="clear" w:color="auto" w:fill="99CCFF"/>
            <w:vAlign w:val="center"/>
          </w:tcPr>
          <w:p w:rsidR="00B9601F" w:rsidRPr="00D31737" w:rsidRDefault="00B9601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601F" w:rsidRPr="00D31737" w:rsidTr="009721D7">
        <w:trPr>
          <w:trHeight w:val="227"/>
        </w:trPr>
        <w:tc>
          <w:tcPr>
            <w:tcW w:w="10760" w:type="dxa"/>
            <w:gridSpan w:val="43"/>
            <w:shd w:val="clear" w:color="auto" w:fill="auto"/>
            <w:vAlign w:val="center"/>
          </w:tcPr>
          <w:p w:rsidR="00B9601F" w:rsidRPr="00D31737" w:rsidRDefault="00B9601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9601F" w:rsidRPr="00D31737" w:rsidTr="006A5058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601F" w:rsidRPr="00D31737" w:rsidRDefault="00B9601F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9601F" w:rsidRPr="00D31737" w:rsidTr="006A5058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Արմինե 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B9601F" w:rsidRPr="00D31737" w:rsidRDefault="00B9601F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/010/596152</w:t>
            </w:r>
          </w:p>
        </w:tc>
        <w:tc>
          <w:tcPr>
            <w:tcW w:w="3665" w:type="dxa"/>
            <w:gridSpan w:val="14"/>
            <w:shd w:val="clear" w:color="auto" w:fill="auto"/>
            <w:vAlign w:val="center"/>
          </w:tcPr>
          <w:p w:rsidR="00B9601F" w:rsidRPr="00D31737" w:rsidRDefault="00B9601F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lastRenderedPageBreak/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8"/>
      <w:footerReference w:type="default" r:id="rId9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71E" w:rsidRDefault="0078471E">
      <w:r>
        <w:separator/>
      </w:r>
    </w:p>
  </w:endnote>
  <w:endnote w:type="continuationSeparator" w:id="1">
    <w:p w:rsidR="0078471E" w:rsidRDefault="00784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E2054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E2054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6E46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71E" w:rsidRDefault="0078471E">
      <w:r>
        <w:separator/>
      </w:r>
    </w:p>
  </w:footnote>
  <w:footnote w:type="continuationSeparator" w:id="1">
    <w:p w:rsidR="0078471E" w:rsidRDefault="007847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843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6E46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521B"/>
    <w:rsid w:val="001C578F"/>
    <w:rsid w:val="001D1D24"/>
    <w:rsid w:val="001E0F61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3450"/>
    <w:rsid w:val="002C5839"/>
    <w:rsid w:val="002C5D6F"/>
    <w:rsid w:val="002C60EF"/>
    <w:rsid w:val="002D0BF6"/>
    <w:rsid w:val="002D19A7"/>
    <w:rsid w:val="002D338E"/>
    <w:rsid w:val="002D7799"/>
    <w:rsid w:val="002E7647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414D33"/>
    <w:rsid w:val="004214B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21781"/>
    <w:rsid w:val="00622A3A"/>
    <w:rsid w:val="00623E7B"/>
    <w:rsid w:val="00625505"/>
    <w:rsid w:val="006304BD"/>
    <w:rsid w:val="0064019E"/>
    <w:rsid w:val="00644FD7"/>
    <w:rsid w:val="00652B69"/>
    <w:rsid w:val="006538D5"/>
    <w:rsid w:val="00655074"/>
    <w:rsid w:val="006557FC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8471E"/>
    <w:rsid w:val="00791A0A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31267"/>
    <w:rsid w:val="00833ACC"/>
    <w:rsid w:val="008402AF"/>
    <w:rsid w:val="00847A2E"/>
    <w:rsid w:val="0085228E"/>
    <w:rsid w:val="008604BC"/>
    <w:rsid w:val="00874380"/>
    <w:rsid w:val="0087708F"/>
    <w:rsid w:val="008816D8"/>
    <w:rsid w:val="00886F3A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5461"/>
    <w:rsid w:val="0094662C"/>
    <w:rsid w:val="00947315"/>
    <w:rsid w:val="009507AF"/>
    <w:rsid w:val="00960BDD"/>
    <w:rsid w:val="00963C65"/>
    <w:rsid w:val="009659C3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B72"/>
    <w:rsid w:val="00A45288"/>
    <w:rsid w:val="00A46944"/>
    <w:rsid w:val="00A478B8"/>
    <w:rsid w:val="00A512B1"/>
    <w:rsid w:val="00A70700"/>
    <w:rsid w:val="00A77FB1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10495"/>
    <w:rsid w:val="00B11930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37D5"/>
    <w:rsid w:val="00B7414D"/>
    <w:rsid w:val="00B9601F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143B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90538"/>
    <w:rsid w:val="00C90BC4"/>
    <w:rsid w:val="00C926B7"/>
    <w:rsid w:val="00C93C9B"/>
    <w:rsid w:val="00C9711B"/>
    <w:rsid w:val="00CA19F4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5D7C"/>
    <w:rsid w:val="00CE5FD6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5C6F"/>
    <w:rsid w:val="00D810D7"/>
    <w:rsid w:val="00D83E21"/>
    <w:rsid w:val="00D84893"/>
    <w:rsid w:val="00D922B3"/>
    <w:rsid w:val="00D92B38"/>
    <w:rsid w:val="00D92FBE"/>
    <w:rsid w:val="00DA0C45"/>
    <w:rsid w:val="00DB1C8D"/>
    <w:rsid w:val="00DB50C0"/>
    <w:rsid w:val="00DC3323"/>
    <w:rsid w:val="00DC3F30"/>
    <w:rsid w:val="00DC4A38"/>
    <w:rsid w:val="00DD1597"/>
    <w:rsid w:val="00DD47A1"/>
    <w:rsid w:val="00DE5760"/>
    <w:rsid w:val="00DF5F94"/>
    <w:rsid w:val="00E06E6F"/>
    <w:rsid w:val="00E14154"/>
    <w:rsid w:val="00E14174"/>
    <w:rsid w:val="00E156AD"/>
    <w:rsid w:val="00E17C87"/>
    <w:rsid w:val="00E20540"/>
    <w:rsid w:val="00E24AA7"/>
    <w:rsid w:val="00E329B6"/>
    <w:rsid w:val="00E359C1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yundaigarant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3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21</cp:revision>
  <cp:lastPrinted>2015-02-10T07:02:00Z</cp:lastPrinted>
  <dcterms:created xsi:type="dcterms:W3CDTF">2012-10-09T06:25:00Z</dcterms:created>
  <dcterms:modified xsi:type="dcterms:W3CDTF">2015-02-10T07:31:00Z</dcterms:modified>
</cp:coreProperties>
</file>