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Pr="002C6ED4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Pr="002C6ED4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D139A6" w:rsidRPr="002C6ED4" w:rsidRDefault="00175E9A" w:rsidP="00175E9A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C6ED4">
        <w:rPr>
          <w:rFonts w:ascii="GHEA Grapalat" w:hAnsi="GHEA Grapalat" w:cs="Sylfaen"/>
          <w:b/>
          <w:sz w:val="22"/>
          <w:szCs w:val="22"/>
        </w:rPr>
        <w:t>ԳՐԱՍԵՆՅԱԿԱՅԻՆ</w:t>
      </w:r>
      <w:r w:rsidRPr="002C6ED4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2"/>
          <w:szCs w:val="22"/>
        </w:rPr>
        <w:t>ՆՅՈՒԹԵՐԻ</w:t>
      </w:r>
      <w:r w:rsidR="00D139A6" w:rsidRPr="002C6ED4">
        <w:rPr>
          <w:rFonts w:ascii="GHEA Grapalat" w:hAnsi="GHEA Grapalat" w:cs="Sylfaen"/>
          <w:b/>
          <w:sz w:val="22"/>
          <w:szCs w:val="22"/>
          <w:lang w:val="hy-AM"/>
        </w:rPr>
        <w:t xml:space="preserve"> և ԳՐԵՆԱԿԱՆ ՊԻՏՈՒՅՔՆԵՐԻ</w:t>
      </w:r>
    </w:p>
    <w:p w:rsidR="00175E9A" w:rsidRPr="002C6ED4" w:rsidRDefault="006A383E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2C6ED4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9A35EF" w:rsidRPr="002C6ED4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2C6ED4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2C6ED4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F1877" w:rsidRPr="002C6ED4" w:rsidRDefault="00327E99" w:rsidP="00327E99">
      <w:pPr>
        <w:rPr>
          <w:rFonts w:ascii="GHEA Grapalat" w:hAnsi="GHEA Grapalat" w:cs="Sylfaen"/>
          <w:b/>
          <w:sz w:val="22"/>
          <w:szCs w:val="22"/>
          <w:lang w:val="en-US"/>
        </w:rPr>
      </w:pPr>
      <w:r w:rsidRPr="002C6ED4">
        <w:rPr>
          <w:rFonts w:ascii="GHEA Grapalat" w:hAnsi="GHEA Grapalat" w:cs="Sylfaen"/>
          <w:b/>
          <w:sz w:val="20"/>
          <w:szCs w:val="20"/>
          <w:lang w:val="en-US"/>
        </w:rPr>
        <w:t xml:space="preserve">                                              </w:t>
      </w:r>
      <w:r w:rsidR="006A383E" w:rsidRPr="002C6ED4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 xml:space="preserve">   </w:t>
      </w:r>
      <w:r w:rsidR="00397A8F" w:rsidRPr="002C6ED4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 w:rsidRPr="002C6ED4">
        <w:rPr>
          <w:rFonts w:ascii="GHEA Grapalat" w:hAnsi="GHEA Grapalat" w:cs="Sylfaen"/>
          <w:b/>
          <w:sz w:val="22"/>
          <w:szCs w:val="22"/>
          <w:lang w:val="hy-AM"/>
        </w:rPr>
        <w:t xml:space="preserve"> ԱԳՆ-</w:t>
      </w:r>
      <w:r w:rsidRPr="002C6ED4">
        <w:rPr>
          <w:rFonts w:ascii="GHEA Grapalat" w:hAnsi="GHEA Grapalat" w:cs="Sylfaen"/>
          <w:b/>
          <w:sz w:val="22"/>
          <w:szCs w:val="22"/>
          <w:lang w:val="en-US"/>
        </w:rPr>
        <w:t>ՊԱԾ-</w:t>
      </w:r>
      <w:r w:rsidR="00175E9A" w:rsidRPr="002C6ED4">
        <w:rPr>
          <w:rFonts w:ascii="GHEA Grapalat" w:hAnsi="GHEA Grapalat" w:cs="Sylfaen"/>
          <w:b/>
          <w:sz w:val="22"/>
          <w:szCs w:val="22"/>
          <w:lang w:val="hy-AM"/>
        </w:rPr>
        <w:t>ՇՀԱՊՁԲ-1</w:t>
      </w:r>
      <w:r w:rsidR="00925F38" w:rsidRPr="002C6ED4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="006A383E" w:rsidRPr="002C6ED4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175E9A" w:rsidRPr="002C6ED4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="00B876FD" w:rsidRPr="002C6ED4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2C6ED4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2C6ED4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 w:rsidRPr="002C6ED4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2C6ED4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2C6ED4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2C6ED4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2C6ED4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 w:rsidRPr="002C6ED4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 w:rsidRPr="002C6ED4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327E99" w:rsidRPr="009F38DB">
        <w:rPr>
          <w:rFonts w:ascii="GHEA Grapalat" w:hAnsi="GHEA Grapalat" w:cs="Times Armenian"/>
          <w:i/>
          <w:sz w:val="20"/>
          <w:szCs w:val="20"/>
          <w:lang w:val="hy-AM"/>
        </w:rPr>
        <w:t>10</w:t>
      </w:r>
      <w:r w:rsidR="009A35EF" w:rsidRPr="002C6ED4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 w:rsidRPr="002C6ED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27E99" w:rsidRPr="009F38DB">
        <w:rPr>
          <w:rFonts w:ascii="GHEA Grapalat" w:hAnsi="GHEA Grapalat" w:cs="Sylfaen"/>
          <w:sz w:val="20"/>
          <w:szCs w:val="20"/>
          <w:lang w:val="hy-AM"/>
        </w:rPr>
        <w:t>փետրվար</w:t>
      </w:r>
      <w:r w:rsidR="00925F38" w:rsidRPr="009F38DB">
        <w:rPr>
          <w:rFonts w:ascii="GHEA Grapalat" w:hAnsi="GHEA Grapalat" w:cs="Sylfaen"/>
          <w:sz w:val="20"/>
          <w:szCs w:val="20"/>
          <w:lang w:val="hy-AM"/>
        </w:rPr>
        <w:t>ի</w:t>
      </w:r>
      <w:r w:rsidR="00125EE9" w:rsidRPr="002C6ED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2C6ED4">
        <w:rPr>
          <w:rFonts w:ascii="GHEA Grapalat" w:hAnsi="GHEA Grapalat"/>
          <w:sz w:val="20"/>
          <w:szCs w:val="20"/>
          <w:lang w:val="hy-AM"/>
        </w:rPr>
        <w:t>201</w:t>
      </w:r>
      <w:r w:rsidR="00925F38" w:rsidRPr="009F38DB">
        <w:rPr>
          <w:rFonts w:ascii="GHEA Grapalat" w:hAnsi="GHEA Grapalat"/>
          <w:sz w:val="20"/>
          <w:szCs w:val="20"/>
          <w:lang w:val="hy-AM"/>
        </w:rPr>
        <w:t>5</w:t>
      </w:r>
      <w:r w:rsidRPr="002C6ED4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2C6ED4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Pr="002C6ED4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2C6ED4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2C6E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327E99" w:rsidRPr="002C6ED4" w:rsidRDefault="00327E99" w:rsidP="00327E99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ՀՀ ԱԳՆ &lt;&lt;Պետական արարողակարգի ծառայություն&gt;&gt; գործակալությունը, 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դեմս գործակալության պետի պաշտոնակատար Վ.Ասոյանի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գործակալության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վրա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 մի կողմից, և «--------------» ---------------ն, ի դեմս Ընկերության տնօրեն --. ---------------------------- (այսուհետ՝ Վաճառող) մյուս կողմից, կնքեցին սույն պայմանագիրը հետևյալի մասին</w:t>
      </w:r>
      <w:r w:rsidRPr="002C6ED4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2C6ED4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2C6ED4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</w:p>
    <w:p w:rsidR="00AE7245" w:rsidRPr="002C6ED4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 w:rsidRPr="002C6ED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2C6ED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2C6ED4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2C6ED4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2C6ED4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2C6ED4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2C6ED4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2C6ED4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2C6ED4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2C6ED4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2C6ED4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/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հասցե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ք</w:t>
      </w:r>
      <w:r w:rsidR="00DE7801" w:rsidRPr="002C6ED4">
        <w:rPr>
          <w:rFonts w:ascii="GHEA Grapalat" w:hAnsi="GHEA Grapalat" w:cs="Times Armenian"/>
          <w:sz w:val="20"/>
          <w:szCs w:val="20"/>
          <w:lang w:val="en-US"/>
        </w:rPr>
        <w:t>.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Երևան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="00DE7801" w:rsidRPr="002C6ED4">
        <w:rPr>
          <w:rFonts w:ascii="GHEA Grapalat" w:hAnsi="GHEA Grapalat" w:cs="Times Armenian"/>
          <w:sz w:val="20"/>
          <w:szCs w:val="20"/>
          <w:lang w:val="en-US"/>
        </w:rPr>
        <w:t>Հանրապետության հրապարա</w:t>
      </w:r>
      <w:r w:rsidR="00397E01" w:rsidRPr="002C6ED4">
        <w:rPr>
          <w:rFonts w:ascii="GHEA Grapalat" w:hAnsi="GHEA Grapalat" w:cs="Times Armenian"/>
          <w:sz w:val="20"/>
          <w:szCs w:val="20"/>
          <w:lang w:val="en-US"/>
        </w:rPr>
        <w:t>կ</w:t>
      </w:r>
      <w:r w:rsidR="00DE7801" w:rsidRPr="002C6ED4">
        <w:rPr>
          <w:rFonts w:ascii="GHEA Grapalat" w:hAnsi="GHEA Grapalat" w:cs="Times Armenian"/>
          <w:sz w:val="20"/>
          <w:szCs w:val="20"/>
          <w:lang w:val="en-US"/>
        </w:rPr>
        <w:t>, կառավարական 2 շենք</w:t>
      </w:r>
      <w:r w:rsidR="00822D57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/:</w:t>
      </w:r>
    </w:p>
    <w:p w:rsidR="000836E5" w:rsidRPr="002C6ED4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2C6ED4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2C6ED4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2C6ED4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2C6ED4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2C6ED4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2C6ED4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2C6ED4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2C6ED4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2C6ED4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 w:rsidRPr="002C6ED4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2C6ED4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2C6ED4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Sylfaen"/>
          <w:sz w:val="20"/>
          <w:szCs w:val="20"/>
          <w:lang w:val="en-US"/>
        </w:rPr>
        <w:t>ա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2C6ED4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ք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2C6ED4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2C6ED4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2C6ED4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2C6ED4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2C6ED4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2C6ED4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2C6ED4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2C6ED4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2C6ED4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2C6ED4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2C6ED4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2C6ED4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այդ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դրա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Pr="002C6ED4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Pr="002C6ED4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9F38DB" w:rsidRDefault="009F38D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2C6ED4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</w:t>
      </w:r>
      <w:r w:rsidR="00EC05B1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նախատեսված տույժը:</w:t>
      </w:r>
    </w:p>
    <w:p w:rsidR="006A383E" w:rsidRPr="002C6ED4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2C6ED4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2C6ED4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2C6ED4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2C6ED4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2C6ED4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2C6ED4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2C6ED4">
        <w:rPr>
          <w:rFonts w:ascii="GHEA Grapalat" w:hAnsi="GHEA Grapalat" w:cs="Sylfaen"/>
          <w:sz w:val="20"/>
          <w:szCs w:val="20"/>
        </w:rPr>
        <w:t>Վաճառողը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Գնորդի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կողմից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խախտելու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հետևանքով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պայմանագրի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լուծումից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հետո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2C6ED4">
        <w:rPr>
          <w:rFonts w:ascii="GHEA Grapalat" w:hAnsi="GHEA Grapalat" w:cs="Sylfaen"/>
          <w:sz w:val="20"/>
          <w:szCs w:val="20"/>
        </w:rPr>
        <w:t>ողջամիտ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ժամկետում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2C6ED4">
        <w:rPr>
          <w:rFonts w:ascii="GHEA Grapalat" w:hAnsi="GHEA Grapalat" w:cs="Sylfaen"/>
          <w:sz w:val="20"/>
          <w:szCs w:val="20"/>
        </w:rPr>
        <w:t>այլ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անձի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2C6ED4">
        <w:rPr>
          <w:rFonts w:ascii="GHEA Grapalat" w:hAnsi="GHEA Grapalat" w:cs="Sylfaen"/>
          <w:sz w:val="20"/>
          <w:szCs w:val="20"/>
        </w:rPr>
        <w:t>Պայմանագրով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ավելի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ցածր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2C6ED4">
        <w:rPr>
          <w:rFonts w:ascii="GHEA Grapalat" w:hAnsi="GHEA Grapalat" w:cs="Sylfaen"/>
          <w:sz w:val="20"/>
          <w:szCs w:val="20"/>
        </w:rPr>
        <w:t>սակայն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ողջամիտ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գնով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վաճառել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է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Ապրանք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2C6ED4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Պայմանագրով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սահմանված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2C6ED4">
        <w:rPr>
          <w:rFonts w:ascii="GHEA Grapalat" w:hAnsi="GHEA Grapalat" w:cs="Sylfaen"/>
          <w:sz w:val="20"/>
          <w:szCs w:val="20"/>
        </w:rPr>
        <w:t>և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դրա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փոխարեն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կնքված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գործարքի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գների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միջև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2C6ED4">
        <w:rPr>
          <w:rFonts w:ascii="GHEA Grapalat" w:hAnsi="GHEA Grapalat" w:cs="Sylfaen"/>
          <w:sz w:val="20"/>
          <w:szCs w:val="20"/>
        </w:rPr>
        <w:t>չափով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2C6ED4">
        <w:rPr>
          <w:rFonts w:ascii="GHEA Grapalat" w:hAnsi="GHEA Grapalat" w:cs="Sylfaen"/>
          <w:sz w:val="20"/>
          <w:szCs w:val="20"/>
        </w:rPr>
        <w:t>Գնորդից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պահանջել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հատուցելու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Պայմանագրով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նախատեսված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կարգով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և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Ապրանքի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համար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իրեն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վճարման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ենթակա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2C6ED4">
        <w:rPr>
          <w:rFonts w:ascii="GHEA Grapalat" w:hAnsi="GHEA Grapalat" w:cs="Sylfaen"/>
          <w:sz w:val="20"/>
          <w:szCs w:val="20"/>
        </w:rPr>
        <w:t>գումարները</w:t>
      </w:r>
      <w:r w:rsidR="00C25050" w:rsidRPr="002C6ED4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2C6ED4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2C6ED4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2C6ED4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2C6ED4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2C6ED4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2C6ED4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2C6ED4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2C6ED4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 w:rsidRPr="002C6ED4"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/>
          <w:sz w:val="20"/>
          <w:szCs w:val="20"/>
          <w:lang w:val="hy-AM"/>
        </w:rPr>
        <w:t>2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2C6ED4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2C6ED4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2C6ED4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/>
          <w:sz w:val="20"/>
          <w:szCs w:val="20"/>
          <w:lang w:val="hy-AM"/>
        </w:rPr>
        <w:t>4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նաև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/>
          <w:sz w:val="20"/>
          <w:szCs w:val="20"/>
          <w:lang w:val="hy-AM"/>
        </w:rPr>
        <w:t>5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2C6ED4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2C6ED4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/>
          <w:sz w:val="20"/>
          <w:szCs w:val="20"/>
          <w:lang w:val="hy-AM"/>
        </w:rPr>
        <w:t>6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2C6ED4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2C6ED4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2C6ED4">
        <w:rPr>
          <w:rFonts w:ascii="GHEA Grapalat" w:hAnsi="GHEA Grapalat"/>
          <w:sz w:val="20"/>
          <w:szCs w:val="20"/>
          <w:lang w:val="hy-AM"/>
        </w:rPr>
        <w:t>7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2C6ED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2C6ED4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2C6ED4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2C6ED4">
        <w:rPr>
          <w:rFonts w:ascii="GHEA Grapalat" w:hAnsi="GHEA Grapalat" w:cs="Times Armenian"/>
          <w:sz w:val="20"/>
          <w:szCs w:val="20"/>
          <w:lang w:val="en-US"/>
        </w:rPr>
        <w:t>3.4.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2C6ED4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2C6ED4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2C6ED4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2C6ED4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2C6ED4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 w:rsidRPr="002C6ED4">
        <w:rPr>
          <w:rFonts w:ascii="GHEA Grapalat" w:hAnsi="GHEA Grapalat"/>
          <w:sz w:val="20"/>
          <w:szCs w:val="20"/>
          <w:lang w:val="en-US"/>
        </w:rPr>
        <w:t>---------------</w:t>
      </w:r>
      <w:r w:rsidR="00092751"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2C6ED4">
        <w:rPr>
          <w:rFonts w:ascii="GHEA Grapalat" w:hAnsi="GHEA Grapalat" w:cs="Sylfaen"/>
          <w:sz w:val="20"/>
          <w:szCs w:val="20"/>
          <w:lang w:val="af-ZA"/>
        </w:rPr>
        <w:t>(</w:t>
      </w:r>
      <w:r w:rsidR="006A383E" w:rsidRPr="002C6ED4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2C6ED4">
        <w:rPr>
          <w:rFonts w:ascii="GHEA Grapalat" w:hAnsi="GHEA Grapalat" w:cs="Sylfaen"/>
          <w:sz w:val="20"/>
          <w:szCs w:val="20"/>
          <w:lang w:val="af-ZA"/>
        </w:rPr>
        <w:t>)</w:t>
      </w:r>
      <w:r w:rsidRPr="002C6ED4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Pr="002C6ED4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2C6ED4">
        <w:rPr>
          <w:rFonts w:ascii="GHEA Grapalat" w:hAnsi="GHEA Grapalat"/>
          <w:sz w:val="20"/>
          <w:szCs w:val="20"/>
          <w:lang w:val="hy-AM"/>
        </w:rPr>
        <w:t>4.</w:t>
      </w:r>
      <w:r w:rsidR="001C16E4" w:rsidRPr="002C6ED4">
        <w:rPr>
          <w:rFonts w:ascii="GHEA Grapalat" w:hAnsi="GHEA Grapalat"/>
          <w:sz w:val="20"/>
          <w:szCs w:val="20"/>
          <w:lang w:val="hy-AM"/>
        </w:rPr>
        <w:t>2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Գնորդն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իրեն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Ապրանքի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դիմաց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է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անկանխիկ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2C6ED4">
        <w:rPr>
          <w:rFonts w:ascii="GHEA Grapalat" w:hAnsi="GHEA Grapalat" w:cs="Sylfaen"/>
          <w:sz w:val="20"/>
          <w:lang w:val="pt-BR"/>
        </w:rPr>
        <w:t>դրամական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միջոցները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Վաճառողի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հաշվին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միջոցով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C6ED4">
        <w:rPr>
          <w:rFonts w:ascii="GHEA Grapalat" w:hAnsi="GHEA Grapalat" w:cs="Sylfaen"/>
          <w:sz w:val="20"/>
          <w:lang w:val="pt-BR"/>
        </w:rPr>
        <w:t>Դրամական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միջոցների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կատարվում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է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հանձման</w:t>
      </w:r>
      <w:r w:rsidR="00320020" w:rsidRPr="002C6ED4">
        <w:rPr>
          <w:rFonts w:ascii="GHEA Grapalat" w:hAnsi="GHEA Grapalat" w:cs="Times Armenian"/>
          <w:sz w:val="20"/>
          <w:lang w:val="pt-BR"/>
        </w:rPr>
        <w:t>-</w:t>
      </w:r>
      <w:r w:rsidR="00320020" w:rsidRPr="002C6ED4">
        <w:rPr>
          <w:rFonts w:ascii="GHEA Grapalat" w:hAnsi="GHEA Grapalat" w:cs="Sylfaen"/>
          <w:sz w:val="20"/>
          <w:lang w:val="pt-BR"/>
        </w:rPr>
        <w:t>ընդունման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հիման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վրա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2C6ED4">
        <w:rPr>
          <w:rFonts w:ascii="GHEA Grapalat" w:hAnsi="GHEA Grapalat" w:cs="Sylfaen"/>
          <w:sz w:val="20"/>
          <w:lang w:val="pt-BR"/>
        </w:rPr>
        <w:t>վճարման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ամսում</w:t>
      </w:r>
      <w:r w:rsidR="00320020" w:rsidRPr="002C6ED4">
        <w:rPr>
          <w:rFonts w:ascii="GHEA Grapalat" w:hAnsi="GHEA Grapalat" w:cs="Times Armenian"/>
          <w:sz w:val="20"/>
          <w:lang w:val="pt-BR"/>
        </w:rPr>
        <w:t>, (</w:t>
      </w:r>
      <w:r w:rsidR="00320020" w:rsidRPr="002C6ED4">
        <w:rPr>
          <w:rFonts w:ascii="GHEA Grapalat" w:hAnsi="GHEA Grapalat" w:cs="Sylfaen"/>
          <w:sz w:val="20"/>
          <w:lang w:val="pt-BR"/>
        </w:rPr>
        <w:t>եթե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կազմվում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է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տվյալ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ամսվա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2C6ED4">
        <w:rPr>
          <w:rFonts w:ascii="GHEA Grapalat" w:hAnsi="GHEA Grapalat" w:cs="Sylfaen"/>
          <w:sz w:val="20"/>
          <w:lang w:val="pt-BR"/>
        </w:rPr>
        <w:t>ից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հետո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pt-BR"/>
        </w:rPr>
        <w:t>ապա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վճարումը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կատարվում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է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2C6ED4">
        <w:rPr>
          <w:rFonts w:ascii="GHEA Grapalat" w:hAnsi="GHEA Grapalat" w:cs="Sylfaen"/>
          <w:sz w:val="20"/>
          <w:lang w:val="pt-BR"/>
        </w:rPr>
        <w:t>բանկային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օրվա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ընթացքում</w:t>
      </w:r>
      <w:r w:rsidR="00320020" w:rsidRPr="002C6ED4">
        <w:rPr>
          <w:rFonts w:ascii="GHEA Grapalat" w:hAnsi="GHEA Grapalat" w:cs="Times Armenian"/>
          <w:sz w:val="20"/>
          <w:lang w:val="pt-BR"/>
        </w:rPr>
        <w:t>)</w:t>
      </w:r>
      <w:r w:rsidR="00320020" w:rsidRPr="002C6ED4">
        <w:rPr>
          <w:rFonts w:ascii="GHEA Grapalat" w:hAnsi="GHEA Grapalat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pt-BR"/>
        </w:rPr>
        <w:t>բայց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ոչ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ավելի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pt-BR"/>
        </w:rPr>
        <w:t>քան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նույն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վճարման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տվյալ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համար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գումարի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չափից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2C6ED4">
        <w:rPr>
          <w:rFonts w:ascii="GHEA Grapalat" w:hAnsi="GHEA Grapalat" w:cs="Sylfaen"/>
          <w:sz w:val="20"/>
          <w:lang w:val="pt-BR"/>
        </w:rPr>
        <w:t>Եթե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ընդունված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Ապրանքի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համար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վճարելու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վճարման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միջոցները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չեն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pt-BR"/>
        </w:rPr>
        <w:t>ապա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վճարումն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սույն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կետի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է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այն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ամսում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pt-BR"/>
        </w:rPr>
        <w:t>որում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դրամական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միջոցները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2C6ED4">
        <w:rPr>
          <w:rFonts w:ascii="GHEA Grapalat" w:hAnsi="GHEA Grapalat" w:cs="Sylfaen"/>
          <w:sz w:val="20"/>
          <w:lang w:val="pt-BR"/>
        </w:rPr>
        <w:t>են</w:t>
      </w:r>
      <w:r w:rsidR="00320020" w:rsidRPr="002C6ED4">
        <w:rPr>
          <w:rFonts w:ascii="GHEA Grapalat" w:hAnsi="GHEA Grapalat"/>
          <w:sz w:val="20"/>
          <w:lang w:val="pt-BR"/>
        </w:rPr>
        <w:t xml:space="preserve">, </w:t>
      </w:r>
      <w:r w:rsidR="00320020" w:rsidRPr="002C6ED4">
        <w:rPr>
          <w:rFonts w:ascii="GHEA Grapalat" w:hAnsi="GHEA Grapalat" w:cs="Sylfaen"/>
          <w:sz w:val="20"/>
          <w:lang w:val="hy-AM"/>
        </w:rPr>
        <w:t>սակայն ոչ ուշ քան 201</w:t>
      </w:r>
      <w:r w:rsidR="00925F38" w:rsidRPr="002C6ED4">
        <w:rPr>
          <w:rFonts w:ascii="GHEA Grapalat" w:hAnsi="GHEA Grapalat" w:cs="Sylfaen"/>
          <w:sz w:val="20"/>
          <w:lang w:val="en-US"/>
        </w:rPr>
        <w:t>5</w:t>
      </w:r>
      <w:r w:rsidR="00320020" w:rsidRPr="002C6ED4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2C6ED4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2C6ED4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Pr="002C6ED4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2C6ED4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Pr="002C6ED4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2C6ED4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2C6ED4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2C6ED4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7E99" w:rsidRPr="009F38DB" w:rsidRDefault="00327E99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7E99" w:rsidRPr="009F38DB" w:rsidRDefault="00327E99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7E99" w:rsidRPr="009F38DB" w:rsidRDefault="00327E99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Pr="002C6ED4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2C6ED4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2C6ED4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2C6ED4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C6ED4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2C6ED4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6ED4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2C6ED4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2C6ED4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/>
          <w:sz w:val="20"/>
          <w:szCs w:val="20"/>
          <w:lang w:val="hy-AM"/>
        </w:rPr>
        <w:t>6.</w:t>
      </w:r>
      <w:r w:rsidR="00E4456E" w:rsidRPr="002C6ED4">
        <w:rPr>
          <w:rFonts w:ascii="GHEA Grapalat" w:hAnsi="GHEA Grapalat"/>
          <w:sz w:val="20"/>
          <w:szCs w:val="20"/>
          <w:lang w:val="hy-AM"/>
        </w:rPr>
        <w:t>2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2C6ED4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2C6ED4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2C6ED4">
        <w:rPr>
          <w:rFonts w:ascii="GHEA Grapalat" w:hAnsi="GHEA Grapalat"/>
          <w:sz w:val="20"/>
          <w:szCs w:val="20"/>
          <w:lang w:val="hy-AM"/>
        </w:rPr>
        <w:t>Ա</w:t>
      </w:r>
      <w:r w:rsidR="005140BE" w:rsidRPr="002C6ED4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2C6ED4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2C6ED4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2C6ED4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2C6ED4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2C6ED4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2C6ED4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2C6ED4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2C6ED4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2C6ED4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2C6ED4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2C6ED4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2C6ED4">
        <w:rPr>
          <w:rFonts w:ascii="GHEA Grapalat" w:hAnsi="GHEA Grapalat" w:cs="Sylfaen"/>
          <w:sz w:val="20"/>
          <w:szCs w:val="20"/>
          <w:lang w:val="hy-AM"/>
        </w:rPr>
        <w:t>Պ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ոչ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2C6ED4">
        <w:rPr>
          <w:rFonts w:ascii="GHEA Grapalat" w:hAnsi="GHEA Grapalat" w:cs="Sylfaen"/>
          <w:sz w:val="20"/>
          <w:szCs w:val="20"/>
          <w:lang w:val="hy-AM"/>
        </w:rPr>
        <w:t>Պ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գնի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2C6ED4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2C6ED4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2C6ED4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2C6ED4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2C6ED4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6ED4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2C6ED4">
        <w:rPr>
          <w:rFonts w:ascii="GHEA Grapalat" w:hAnsi="GHEA Grapalat" w:cs="Sylfaen"/>
          <w:sz w:val="20"/>
          <w:szCs w:val="20"/>
          <w:lang w:val="hy-AM"/>
        </w:rPr>
        <w:t>4</w:t>
      </w: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2C6ED4">
        <w:rPr>
          <w:rFonts w:ascii="GHEA Grapalat" w:hAnsi="GHEA Grapalat"/>
          <w:sz w:val="20"/>
          <w:szCs w:val="20"/>
          <w:lang w:val="hy-AM"/>
        </w:rPr>
        <w:t>.</w:t>
      </w:r>
      <w:r w:rsidR="00EF679A" w:rsidRPr="002C6ED4">
        <w:rPr>
          <w:rFonts w:ascii="GHEA Grapalat" w:hAnsi="GHEA Grapalat"/>
          <w:sz w:val="20"/>
          <w:szCs w:val="20"/>
          <w:lang w:val="hy-AM"/>
        </w:rPr>
        <w:t>3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2C6ED4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2C6ED4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2C6ED4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ոչ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ՀՀ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2C6ED4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2C6ED4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2C6ED4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վրա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եթե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դա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>Պ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>ր</w:t>
      </w:r>
      <w:r w:rsidRPr="002C6ED4">
        <w:rPr>
          <w:rFonts w:ascii="GHEA Grapalat" w:hAnsi="GHEA Grapalat" w:cs="Sylfaen"/>
          <w:sz w:val="20"/>
          <w:szCs w:val="20"/>
          <w:lang w:val="hy-AM"/>
        </w:rPr>
        <w:t>ժը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2C6ED4">
        <w:rPr>
          <w:rFonts w:ascii="GHEA Grapalat" w:hAnsi="GHEA Grapalat" w:cs="Sylfaen"/>
          <w:sz w:val="20"/>
          <w:szCs w:val="20"/>
          <w:lang w:val="hy-AM"/>
        </w:rPr>
        <w:t>քաղ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Եթե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ապա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այդ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2C6ED4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2C6ED4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Pr="002C6ED4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2C6ED4">
        <w:rPr>
          <w:rFonts w:ascii="GHEA Grapalat" w:hAnsi="GHEA Grapalat" w:cs="Sylfaen"/>
          <w:sz w:val="20"/>
          <w:lang w:val="nb-NO"/>
        </w:rPr>
        <w:t>Սույն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պայմանա</w:t>
      </w:r>
      <w:r w:rsidR="00AC7169" w:rsidRPr="002C6ED4">
        <w:rPr>
          <w:rFonts w:ascii="GHEA Grapalat" w:hAnsi="GHEA Grapalat" w:cs="Arial Armenian"/>
          <w:sz w:val="20"/>
          <w:lang w:val="nb-NO"/>
        </w:rPr>
        <w:t>գ</w:t>
      </w:r>
      <w:r w:rsidR="00AC7169" w:rsidRPr="002C6ED4">
        <w:rPr>
          <w:rFonts w:ascii="GHEA Grapalat" w:hAnsi="GHEA Grapalat" w:cs="Sylfaen"/>
          <w:sz w:val="20"/>
          <w:lang w:val="nb-NO"/>
        </w:rPr>
        <w:t>իրն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ուժի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մեջ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է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մտնում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կողմերի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ստորա</w:t>
      </w:r>
      <w:r w:rsidR="00AC7169" w:rsidRPr="002C6ED4">
        <w:rPr>
          <w:rFonts w:ascii="GHEA Grapalat" w:hAnsi="GHEA Grapalat" w:cs="Arial Armenian"/>
          <w:sz w:val="20"/>
          <w:lang w:val="nb-NO"/>
        </w:rPr>
        <w:t>գ</w:t>
      </w:r>
      <w:r w:rsidR="00AC7169" w:rsidRPr="002C6ED4">
        <w:rPr>
          <w:rFonts w:ascii="GHEA Grapalat" w:hAnsi="GHEA Grapalat" w:cs="Sylfaen"/>
          <w:sz w:val="20"/>
          <w:lang w:val="nb-NO"/>
        </w:rPr>
        <w:t>րման</w:t>
      </w:r>
      <w:r w:rsidR="00AC7169" w:rsidRPr="002C6ED4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2C6ED4">
        <w:rPr>
          <w:rFonts w:ascii="GHEA Grapalat" w:hAnsi="GHEA Grapalat" w:cs="Sylfaen"/>
          <w:sz w:val="20"/>
          <w:lang w:val="nb-NO"/>
        </w:rPr>
        <w:t>պահից</w:t>
      </w:r>
      <w:r w:rsidR="00D959D7" w:rsidRPr="002C6ED4">
        <w:rPr>
          <w:rFonts w:ascii="GHEA Grapalat" w:hAnsi="GHEA Grapalat" w:cs="Sylfaen"/>
          <w:sz w:val="20"/>
          <w:lang w:val="hy-AM"/>
        </w:rPr>
        <w:t>:</w:t>
      </w:r>
    </w:p>
    <w:p w:rsidR="00125EE9" w:rsidRPr="002C6ED4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lang w:val="hy-AM"/>
        </w:rPr>
        <w:t>9.2</w:t>
      </w:r>
      <w:r w:rsidR="00125EE9" w:rsidRPr="002C6ED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Pr="002C6ED4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2C6ED4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7E99" w:rsidRPr="002C6ED4" w:rsidRDefault="00327E99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175E9A" w:rsidRPr="002C6ED4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2C6ED4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2C6ED4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2C6ED4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2C6ED4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2C6ED4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Pr="002C6ED4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2C6ED4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ապա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այդ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ի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2C6ED4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եթե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2C6ED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2C6ED4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2C6ED4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Ընդ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բաց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իսկ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2C6ED4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2C6ED4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2C6ED4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2C6ED4">
        <w:rPr>
          <w:rFonts w:ascii="GHEA Grapalat" w:hAnsi="GHEA Grapalat" w:cs="Sylfaen"/>
          <w:sz w:val="20"/>
          <w:lang w:val="hy-AM"/>
        </w:rPr>
        <w:t>Սույն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և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կարող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են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կատարվել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միայն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Կողմերի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փոխադարձ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կնքելու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միջոցով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2C6ED4">
        <w:rPr>
          <w:rFonts w:ascii="GHEA Grapalat" w:hAnsi="GHEA Grapalat" w:cs="Sylfaen"/>
          <w:sz w:val="20"/>
          <w:lang w:val="hy-AM"/>
        </w:rPr>
        <w:t>որը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սույն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2C6ED4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2C6ED4">
        <w:rPr>
          <w:rFonts w:ascii="GHEA Grapalat" w:hAnsi="GHEA Grapalat" w:cs="Sylfaen"/>
          <w:sz w:val="20"/>
          <w:lang w:val="hy-AM"/>
        </w:rPr>
        <w:t>մասը</w:t>
      </w:r>
      <w:r w:rsidR="006F22BB" w:rsidRPr="002C6ED4">
        <w:rPr>
          <w:rFonts w:ascii="GHEA Grapalat" w:hAnsi="GHEA Grapalat"/>
          <w:sz w:val="20"/>
          <w:lang w:val="hy-AM"/>
        </w:rPr>
        <w:t>։</w:t>
      </w:r>
    </w:p>
    <w:p w:rsidR="006F22BB" w:rsidRPr="002C6ED4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C6ED4">
        <w:rPr>
          <w:rFonts w:ascii="GHEA Grapalat" w:hAnsi="GHEA Grapalat"/>
          <w:sz w:val="20"/>
          <w:lang w:val="hy-AM"/>
        </w:rPr>
        <w:t xml:space="preserve"> Սույն պ</w:t>
      </w:r>
      <w:r w:rsidRPr="002C6ED4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2C6ED4">
        <w:rPr>
          <w:rFonts w:ascii="GHEA Grapalat" w:hAnsi="GHEA Grapalat"/>
          <w:sz w:val="20"/>
          <w:lang w:val="hy-AM"/>
        </w:rPr>
        <w:t>կարող փոփոխվել կողմերի պարտա</w:t>
      </w:r>
      <w:r w:rsidRPr="002C6ED4">
        <w:rPr>
          <w:rFonts w:ascii="GHEA Grapalat" w:hAnsi="GHEA Grapalat"/>
          <w:sz w:val="20"/>
          <w:lang w:val="hy-AM"/>
        </w:rPr>
        <w:softHyphen/>
        <w:t>վորու</w:t>
      </w:r>
      <w:r w:rsidRPr="002C6ED4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2C6ED4" w:rsidDel="00591DE3">
        <w:rPr>
          <w:rFonts w:ascii="GHEA Grapalat" w:hAnsi="GHEA Grapalat"/>
          <w:sz w:val="20"/>
          <w:lang w:val="hy-AM"/>
        </w:rPr>
        <w:t xml:space="preserve"> </w:t>
      </w:r>
      <w:r w:rsidRPr="002C6ED4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2C6ED4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2C6ED4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2C6ED4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2C6ED4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2C6ED4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2C6ED4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է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այդ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որ</w:t>
      </w:r>
      <w:r w:rsidRPr="002C6ED4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մոտ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չի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2C6ED4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2C6ED4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2C6ED4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2C6ED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2C6ED4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2C6ED4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5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2C6ED4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2C6ED4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չեն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վրա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Այդ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այդ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հետ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2C6ED4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2C6ED4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2C6ED4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2C6ED4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2C6ED4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2C6ED4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6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ՀՀ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2C6ED4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2C6ED4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2C6ED4">
        <w:rPr>
          <w:rFonts w:ascii="GHEA Grapalat" w:hAnsi="GHEA Grapalat" w:cs="Sylfaen"/>
          <w:sz w:val="20"/>
          <w:szCs w:val="20"/>
          <w:lang w:val="af-ZA"/>
        </w:rPr>
        <w:t>, 4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2C6ED4">
        <w:rPr>
          <w:rFonts w:ascii="GHEA Grapalat" w:hAnsi="GHEA Grapalat" w:cs="Sylfaen"/>
          <w:sz w:val="20"/>
          <w:szCs w:val="20"/>
          <w:lang w:val="af-ZA"/>
        </w:rPr>
        <w:t>4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են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2C6ED4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2C6ED4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2C6ED4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2C6ED4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2C6ED4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>9.</w:t>
      </w:r>
      <w:r w:rsidRPr="002C6ED4"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2C6ED4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2C6ED4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/>
          <w:sz w:val="20"/>
          <w:szCs w:val="20"/>
          <w:lang w:val="en-US"/>
        </w:rPr>
        <w:t>է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2C6ED4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2C6ED4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2C6ED4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2C6ED4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2C6ED4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2C6ED4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2C6ED4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2C6ED4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2C6ED4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2C6ED4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2C6ED4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2C6ED4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C6ED4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2C6ED4" w:rsidTr="00D6402A">
        <w:trPr>
          <w:trHeight w:val="3240"/>
        </w:trPr>
        <w:tc>
          <w:tcPr>
            <w:tcW w:w="4677" w:type="dxa"/>
          </w:tcPr>
          <w:p w:rsidR="006F22BB" w:rsidRPr="002C6ED4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6F22BB" w:rsidRPr="002C6ED4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327E99"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en-US"/>
              </w:rPr>
              <w:t>Վ</w:t>
            </w:r>
            <w:r w:rsidR="006F22BB"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.</w:t>
            </w:r>
            <w:r w:rsidR="00327E99"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Ասոյան</w:t>
            </w:r>
          </w:p>
          <w:p w:rsidR="006F22BB" w:rsidRPr="002C6ED4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2C6ED4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2C6ED4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2C6ED4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2C6ED4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2C6ED4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2C6ED4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2C6ED4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Pr="002C6ED4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2C6ED4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2C6ED4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2C6ED4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 w:rsidRPr="002C6ED4">
        <w:rPr>
          <w:rFonts w:ascii="GHEA Grapalat" w:hAnsi="GHEA Grapalat" w:cs="Sylfaen"/>
          <w:sz w:val="22"/>
          <w:szCs w:val="22"/>
          <w:lang w:val="pt-BR"/>
        </w:rPr>
        <w:tab/>
      </w:r>
      <w:r w:rsidRPr="002C6ED4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2C6ED4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2C6ED4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Pr="002C6ED4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Pr="002C6ED4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2C6ED4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2C6ED4">
        <w:rPr>
          <w:rFonts w:ascii="GHEA Grapalat" w:hAnsi="GHEA Grapalat"/>
          <w:sz w:val="20"/>
          <w:lang w:val="es-ES"/>
        </w:rPr>
        <w:t>Հավելված</w:t>
      </w:r>
      <w:r w:rsidRPr="002C6ED4">
        <w:rPr>
          <w:rFonts w:ascii="GHEA Grapalat" w:hAnsi="GHEA Grapalat"/>
          <w:sz w:val="20"/>
          <w:lang w:val="pt-BR"/>
        </w:rPr>
        <w:t xml:space="preserve"> N1</w:t>
      </w:r>
    </w:p>
    <w:p w:rsidR="00192E85" w:rsidRPr="002C6ED4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2C6ED4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 w:rsidRPr="002C6ED4">
        <w:rPr>
          <w:rFonts w:ascii="GHEA Grapalat" w:hAnsi="GHEA Grapalat" w:cs="Sylfaen"/>
          <w:sz w:val="20"/>
          <w:lang w:val="hy-AM"/>
        </w:rPr>
        <w:t>1</w:t>
      </w:r>
      <w:r w:rsidR="00925F38" w:rsidRPr="002C6ED4">
        <w:rPr>
          <w:rFonts w:ascii="GHEA Grapalat" w:hAnsi="GHEA Grapalat" w:cs="Sylfaen"/>
          <w:sz w:val="20"/>
          <w:lang w:val="en-US"/>
        </w:rPr>
        <w:t>5</w:t>
      </w:r>
      <w:r w:rsidRPr="002C6ED4">
        <w:rPr>
          <w:rFonts w:ascii="GHEA Grapalat" w:hAnsi="GHEA Grapalat" w:cs="Sylfaen"/>
          <w:sz w:val="20"/>
          <w:lang w:val="pt-BR"/>
        </w:rPr>
        <w:t xml:space="preserve">  թ.</w:t>
      </w:r>
      <w:r w:rsidRPr="002C6ED4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2C6ED4">
        <w:rPr>
          <w:rFonts w:ascii="GHEA Grapalat" w:hAnsi="GHEA Grapalat"/>
          <w:sz w:val="20"/>
          <w:lang w:val="es-ES"/>
        </w:rPr>
        <w:t>կնքված</w:t>
      </w:r>
      <w:proofErr w:type="gramEnd"/>
      <w:r w:rsidRPr="002C6ED4">
        <w:rPr>
          <w:rFonts w:ascii="GHEA Grapalat" w:hAnsi="GHEA Grapalat"/>
          <w:sz w:val="20"/>
          <w:lang w:val="es-ES"/>
        </w:rPr>
        <w:t xml:space="preserve"> </w:t>
      </w:r>
    </w:p>
    <w:p w:rsidR="00192E85" w:rsidRPr="002C6ED4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2C6ED4">
        <w:rPr>
          <w:rFonts w:ascii="GHEA Grapalat" w:hAnsi="GHEA Grapalat"/>
          <w:sz w:val="20"/>
          <w:lang w:val="pt-BR"/>
        </w:rPr>
        <w:t>N ___________________</w:t>
      </w:r>
      <w:r w:rsidRPr="002C6ED4"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2C6ED4">
        <w:rPr>
          <w:rFonts w:ascii="GHEA Grapalat" w:hAnsi="GHEA Grapalat"/>
          <w:i/>
          <w:sz w:val="20"/>
        </w:rPr>
        <w:t>գնման</w:t>
      </w:r>
      <w:r w:rsidRPr="002C6ED4">
        <w:rPr>
          <w:rFonts w:ascii="GHEA Grapalat" w:hAnsi="GHEA Grapalat"/>
          <w:i/>
          <w:sz w:val="20"/>
          <w:lang w:val="pt-BR"/>
        </w:rPr>
        <w:t xml:space="preserve"> </w:t>
      </w:r>
      <w:r w:rsidRPr="002C6ED4">
        <w:rPr>
          <w:rFonts w:ascii="GHEA Grapalat" w:hAnsi="GHEA Grapalat"/>
          <w:i/>
          <w:sz w:val="20"/>
        </w:rPr>
        <w:t>պայմանագրի</w:t>
      </w:r>
    </w:p>
    <w:p w:rsidR="00F70309" w:rsidRPr="002C6ED4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2C6ED4" w:rsidRDefault="00F70309" w:rsidP="00F70309">
      <w:pPr>
        <w:jc w:val="center"/>
        <w:rPr>
          <w:rFonts w:ascii="GHEA Grapalat" w:hAnsi="GHEA Grapalat" w:cs="Sylfaen"/>
          <w:b/>
          <w:sz w:val="20"/>
          <w:szCs w:val="20"/>
          <w:lang w:val="en-US"/>
        </w:rPr>
      </w:pPr>
      <w:r w:rsidRPr="002C6ED4">
        <w:rPr>
          <w:rFonts w:ascii="GHEA Grapalat" w:hAnsi="GHEA Grapalat" w:cs="Sylfaen"/>
          <w:b/>
          <w:sz w:val="20"/>
          <w:szCs w:val="20"/>
        </w:rPr>
        <w:t>ՏԵԽՆԻԿԱԿԱՆ ԲՆՈՒԹԱԳԻՐ</w:t>
      </w:r>
    </w:p>
    <w:p w:rsidR="00327E99" w:rsidRPr="002C6ED4" w:rsidRDefault="00327E99" w:rsidP="00F70309">
      <w:pPr>
        <w:jc w:val="center"/>
        <w:rPr>
          <w:rFonts w:ascii="GHEA Grapalat" w:hAnsi="GHEA Grapalat" w:cs="Sylfaen"/>
          <w:b/>
          <w:sz w:val="20"/>
          <w:szCs w:val="20"/>
          <w:lang w:val="en-US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2C6ED4" w:rsidTr="00055DF2">
        <w:tc>
          <w:tcPr>
            <w:tcW w:w="567" w:type="dxa"/>
          </w:tcPr>
          <w:p w:rsidR="00F70309" w:rsidRPr="002C6ED4" w:rsidRDefault="00F70309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F70309" w:rsidRPr="002C6ED4" w:rsidRDefault="00F70309" w:rsidP="002C6ED4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2C6ED4" w:rsidRDefault="00F70309" w:rsidP="002C6ED4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2C6ED4" w:rsidRDefault="00F70309" w:rsidP="002C6ED4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1559" w:type="dxa"/>
          </w:tcPr>
          <w:p w:rsidR="00F70309" w:rsidRPr="002C6ED4" w:rsidRDefault="00F70309" w:rsidP="002C6ED4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</w:tr>
      <w:tr w:rsidR="000A5532" w:rsidRPr="002C6ED4" w:rsidTr="00055DF2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985" w:type="dxa"/>
          </w:tcPr>
          <w:p w:rsidR="000A5532" w:rsidRPr="002C6ED4" w:rsidRDefault="000A5532" w:rsidP="002C6ED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թուղթ, A4 /21x29.7/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А4, չկավճած թուղթ, օգտագործվում է տպագրման համար, թելիկներ չպարունակող,  մեխանիկական եղանակով ստացված, 80 գ/մ2:</w:t>
            </w:r>
          </w:p>
        </w:tc>
        <w:tc>
          <w:tcPr>
            <w:tcW w:w="1357" w:type="dxa"/>
          </w:tcPr>
          <w:p w:rsidR="000A5532" w:rsidRPr="000A5532" w:rsidRDefault="000A5532" w:rsidP="009B6DA1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A5532">
              <w:rPr>
                <w:rFonts w:ascii="GHEA Grapalat" w:hAnsi="GHEA Grapalat" w:cs="Sylfaen"/>
                <w:sz w:val="20"/>
                <w:szCs w:val="20"/>
              </w:rPr>
              <w:t>տուփ/500 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181D2A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  <w:lang w:val="en-US"/>
              </w:rPr>
              <w:t>Գրիչ գնդիկավոր</w:t>
            </w:r>
          </w:p>
        </w:tc>
        <w:tc>
          <w:tcPr>
            <w:tcW w:w="5305" w:type="dxa"/>
          </w:tcPr>
          <w:p w:rsidR="000A5532" w:rsidRPr="009F38DB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նշումների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չափերի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տրցակներով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>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E620F8" w:rsidTr="00A57255">
        <w:trPr>
          <w:trHeight w:val="950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0A5532" w:rsidRPr="002C6ED4" w:rsidRDefault="000A5532" w:rsidP="002C6ED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Գրիչ Գելային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Գելային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Գրիչ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, 0,5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մմ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ծայրով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տարբեր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գույների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>, (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գել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357" w:type="dxa"/>
          </w:tcPr>
          <w:p w:rsidR="000A5532" w:rsidRPr="000A5532" w:rsidRDefault="000A5532" w:rsidP="009B6DA1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A553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ՊԱԾ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181D2A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 xml:space="preserve">մատիտ, գրաֆիտե </w:t>
            </w:r>
            <w:r w:rsidRPr="002C6ED4">
              <w:rPr>
                <w:rFonts w:ascii="GHEA Grapalat" w:hAnsi="GHEA Grapalat" w:cs="Calibri"/>
                <w:sz w:val="20"/>
                <w:szCs w:val="20"/>
                <w:lang w:val="en-US"/>
              </w:rPr>
              <w:t>տեղադրվող միջուկով</w:t>
            </w:r>
          </w:p>
        </w:tc>
        <w:tc>
          <w:tcPr>
            <w:tcW w:w="5305" w:type="dxa"/>
          </w:tcPr>
          <w:p w:rsidR="000A5532" w:rsidRPr="009F38DB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Հասարակ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սև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կամ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Pr="002C6ED4">
              <w:rPr>
                <w:rFonts w:ascii="GHEA Grapalat" w:hAnsi="GHEA Grapalat" w:cs="Calibri"/>
                <w:sz w:val="20"/>
                <w:szCs w:val="20"/>
              </w:rPr>
              <w:t>կարծրությամբ</w:t>
            </w:r>
            <w:r w:rsidRPr="009F38DB">
              <w:rPr>
                <w:rFonts w:ascii="GHEA Grapalat" w:hAnsi="GHEA Grapalat" w:cs="Calibri"/>
                <w:sz w:val="20"/>
                <w:szCs w:val="20"/>
                <w:lang w:val="en-US"/>
              </w:rPr>
              <w:t>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E620F8" w:rsidTr="000861C3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գծանշիչ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</w:tc>
        <w:tc>
          <w:tcPr>
            <w:tcW w:w="1357" w:type="dxa"/>
          </w:tcPr>
          <w:p w:rsidR="000A5532" w:rsidRPr="000A5532" w:rsidRDefault="000A5532" w:rsidP="009B6DA1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A553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0A5532" w:rsidRPr="000A5532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0A553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2C6ED4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1985" w:type="dxa"/>
            <w:vAlign w:val="center"/>
          </w:tcPr>
          <w:p w:rsidR="000A5532" w:rsidRPr="009F38DB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կազմ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լամինացիայի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թաղանթ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A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4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ձևաչափի</w:t>
            </w:r>
          </w:p>
        </w:tc>
        <w:tc>
          <w:tcPr>
            <w:tcW w:w="5305" w:type="dxa"/>
          </w:tcPr>
          <w:p w:rsidR="000A5532" w:rsidRPr="009F38DB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Թափանցիկ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A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>4 (210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297)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ձևաչափի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զսպանակով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կարելու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E620F8" w:rsidTr="002C6ED4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1985" w:type="dxa"/>
            <w:vAlign w:val="center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թուղթ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գունավոր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A4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ձևաչափի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Գունավոր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թուղթ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տպագրելու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, A4 (210x297)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ձևաչափի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որակյալ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  <w:lang w:val="en-US"/>
              </w:rPr>
              <w:t>տուփ</w:t>
            </w:r>
          </w:p>
        </w:tc>
        <w:tc>
          <w:tcPr>
            <w:tcW w:w="1559" w:type="dxa"/>
          </w:tcPr>
          <w:p w:rsidR="000A5532" w:rsidRPr="000A5532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0A5532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2C6ED4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1985" w:type="dxa"/>
            <w:vAlign w:val="center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էջաբաժանիչ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թղթե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էջաբաժանիչ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կպչուն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2C6ED4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1985" w:type="dxa"/>
            <w:vAlign w:val="center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էջաբաժանիչ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պլաստիկ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A4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ձևաչափի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պլաստիկից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20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թվային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բաժանիչներով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2C6ED4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198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կարիչի մետաղալարե կապեր, միջին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Գրասենյակային կարիչների մետաղալարե կապեր բլոկներով` 24մմ/6մմ, 26մմ/6մմ 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տուփ/1000 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2C6ED4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198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թղթապանակ, պոլիմերային թաղանթ, ֆայլ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Թափանցիկ պոլիմերային թաղանթ, A4 ձևաչափի թղթերի համար,արագակալներին ամրացնելու հնարավորություն: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2C6ED4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198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թղթապանակ, կոշտ կազմով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Թղթապանակ կոշտ ստվարաթղթե կազմով, համապատասխան չափի կռնակով /ծավալով/, մետաղյա ամրացման հարմարանքով, A4 ձևաչափի թղթերի համար: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E620F8" w:rsidTr="002C6ED4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13</w:t>
            </w:r>
          </w:p>
        </w:tc>
        <w:tc>
          <w:tcPr>
            <w:tcW w:w="1985" w:type="dxa"/>
            <w:vAlign w:val="center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կարիչ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20-50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թերթի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Գրասենյակային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կարիչ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, 30-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ից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մինչև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50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թերթ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մետաղալարե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կապերով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ամրացնելու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7" w:type="dxa"/>
          </w:tcPr>
          <w:p w:rsidR="000A5532" w:rsidRPr="000A5532" w:rsidRDefault="000A5532" w:rsidP="009B6DA1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A5532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ՊԱԾ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0A5532" w:rsidTr="00733023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1985" w:type="dxa"/>
            <w:vAlign w:val="center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մագաղաթաթուղթ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A4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ձևաչափի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A4 (210X297)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ձևաչափի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A5532" w:rsidRPr="000A5532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0A553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2C6ED4" w:rsidRPr="00E620F8" w:rsidTr="002C6ED4">
        <w:trPr>
          <w:trHeight w:val="362"/>
        </w:trPr>
        <w:tc>
          <w:tcPr>
            <w:tcW w:w="567" w:type="dxa"/>
          </w:tcPr>
          <w:p w:rsidR="002C6ED4" w:rsidRPr="002C6ED4" w:rsidRDefault="002C6ED4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1985" w:type="dxa"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նամակի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ծրար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A5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ձևաչափի</w:t>
            </w:r>
          </w:p>
        </w:tc>
        <w:tc>
          <w:tcPr>
            <w:tcW w:w="5305" w:type="dxa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Ծրարներ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չթափանցող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եռանկյունաչափ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փակվող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խիտ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թղթից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նախատեսված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գաղտնիություն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պարունակող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նամակների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սահմանված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չափի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ձևի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7" w:type="dxa"/>
          </w:tcPr>
          <w:p w:rsidR="000A5532" w:rsidRDefault="000A5532" w:rsidP="002C6ED4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2C6ED4" w:rsidRPr="002C6ED4" w:rsidRDefault="000A5532" w:rsidP="002C6ED4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2C6ED4" w:rsidRPr="002C6ED4" w:rsidRDefault="002C6ED4" w:rsidP="002C6ED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ՊԱԾ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866CCA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16</w:t>
            </w:r>
          </w:p>
        </w:tc>
        <w:tc>
          <w:tcPr>
            <w:tcW w:w="1985" w:type="dxa"/>
            <w:vAlign w:val="center"/>
          </w:tcPr>
          <w:p w:rsidR="000A5532" w:rsidRPr="009F38DB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ծրար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մեծ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A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4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ձևաչափի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5305" w:type="dxa"/>
          </w:tcPr>
          <w:p w:rsidR="000A5532" w:rsidRPr="009F38DB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Ծրար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A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>4 (210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297)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ձևաչափի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90 %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սպիտակության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>, 1</w:t>
            </w:r>
            <w:r w:rsidRPr="002C6ED4">
              <w:rPr>
                <w:color w:val="000000"/>
                <w:sz w:val="20"/>
                <w:szCs w:val="20"/>
              </w:rPr>
              <w:t> 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2</w:t>
            </w:r>
            <w:r w:rsidRPr="002C6ED4">
              <w:rPr>
                <w:color w:val="000000"/>
                <w:sz w:val="20"/>
                <w:szCs w:val="20"/>
              </w:rPr>
              <w:t> 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մակերեսը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100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գ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զանգվածով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N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1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օֆսեթային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թղթից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ինքնասոսնձվող</w:t>
            </w:r>
            <w:r w:rsidRPr="009F38DB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վարչական շենք</w:t>
            </w:r>
          </w:p>
        </w:tc>
      </w:tr>
      <w:tr w:rsidR="000A5532" w:rsidRPr="00E620F8" w:rsidTr="00866CCA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17</w:t>
            </w:r>
          </w:p>
        </w:tc>
        <w:tc>
          <w:tcPr>
            <w:tcW w:w="1985" w:type="dxa"/>
            <w:vAlign w:val="center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թուղթ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նշումների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սոսնձվածքով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Թուղթ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գրելու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սոսնձվածքը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1,25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-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ից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պակաս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սպիտակությունը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75%-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ից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պակաս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  <w:lang w:val="en-US"/>
              </w:rPr>
              <w:t>տուփ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ՊԱԾ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E620F8" w:rsidTr="00866CCA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18</w:t>
            </w:r>
          </w:p>
        </w:tc>
        <w:tc>
          <w:tcPr>
            <w:tcW w:w="1985" w:type="dxa"/>
            <w:vAlign w:val="center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թուղթ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նշումների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տրցակներով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Թուղթ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նշումների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գունավոր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կպչուն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տարբեր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չափերի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տրցակներով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  <w:lang w:val="en-US"/>
              </w:rPr>
              <w:t>տուփ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ՊԱԾ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2C6ED4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19</w:t>
            </w:r>
          </w:p>
        </w:tc>
        <w:tc>
          <w:tcPr>
            <w:tcW w:w="198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մկրատ, գրասենյակային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Գրասենյակային, մետաղյա, սուր ծայրով, պլաստմասե բռնակով, 18 սմ երկարությամբ։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2C6ED4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198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  <w:lang w:val="hy-AM"/>
              </w:rPr>
              <w:t>գրասենյակային գիրք, մատյան, 70-200էջ, տողանի, սպիտակ էջերով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  <w:lang w:val="hy-AM"/>
              </w:rPr>
              <w:t>Համապատասխան ձևաչափերի և տարբեր չափերի: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2C6ED4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21</w:t>
            </w:r>
          </w:p>
        </w:tc>
        <w:tc>
          <w:tcPr>
            <w:tcW w:w="1985" w:type="dxa"/>
            <w:vAlign w:val="center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օրացույց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պատի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Պատին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ամրացվող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մասով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գունավոր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տպագրությամբ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գրքատիպ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յուրաքանչյուր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ամիսն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առանձին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էջի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20"/>
                <w:szCs w:val="20"/>
              </w:rPr>
              <w:t>վրա</w:t>
            </w:r>
            <w:r w:rsidRPr="002C6ED4">
              <w:rPr>
                <w:rFonts w:ascii="GHEA Grapalat" w:hAnsi="GHEA Grapalat"/>
                <w:color w:val="000000"/>
                <w:sz w:val="20"/>
                <w:szCs w:val="20"/>
              </w:rPr>
              <w:t>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  <w:tr w:rsidR="000A5532" w:rsidRPr="002C6ED4" w:rsidTr="00181D2A">
        <w:trPr>
          <w:trHeight w:val="362"/>
        </w:trPr>
        <w:tc>
          <w:tcPr>
            <w:tcW w:w="567" w:type="dxa"/>
          </w:tcPr>
          <w:p w:rsidR="000A5532" w:rsidRPr="002C6ED4" w:rsidRDefault="000A5532" w:rsidP="002C6ED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22</w:t>
            </w:r>
          </w:p>
        </w:tc>
        <w:tc>
          <w:tcPr>
            <w:tcW w:w="198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ամրակ, մետաղյա, փոքր</w:t>
            </w:r>
          </w:p>
        </w:tc>
        <w:tc>
          <w:tcPr>
            <w:tcW w:w="5305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Փոքր , գրասենյակային  ամրակներ` մետաղական  կամ  պոլիմերային  պատվածքով, /25-33/ մմ երկարությամբ: Թղթի դարսը` լիարժեք ամրությամբ, միասնական պահելու կարողությամբ:</w:t>
            </w:r>
          </w:p>
        </w:tc>
        <w:tc>
          <w:tcPr>
            <w:tcW w:w="1357" w:type="dxa"/>
            <w:vAlign w:val="center"/>
          </w:tcPr>
          <w:p w:rsidR="000A5532" w:rsidRPr="000A5532" w:rsidRDefault="000A5532" w:rsidP="009B6DA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A5532">
              <w:rPr>
                <w:rFonts w:ascii="GHEA Grapalat" w:hAnsi="GHEA Grapalat" w:cs="Calibri"/>
                <w:sz w:val="20"/>
                <w:szCs w:val="20"/>
              </w:rPr>
              <w:t>տուփ/100 հատ</w:t>
            </w:r>
          </w:p>
        </w:tc>
        <w:tc>
          <w:tcPr>
            <w:tcW w:w="1559" w:type="dxa"/>
          </w:tcPr>
          <w:p w:rsidR="000A5532" w:rsidRPr="002C6ED4" w:rsidRDefault="000A5532" w:rsidP="002C6E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en-US"/>
              </w:rPr>
              <w:t>ՊԱԾ</w:t>
            </w:r>
            <w:r w:rsidRPr="002C6ED4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 շենք</w:t>
            </w:r>
          </w:p>
        </w:tc>
      </w:tr>
    </w:tbl>
    <w:p w:rsidR="00F70309" w:rsidRPr="002C6ED4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C6ED4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2C6ED4" w:rsidTr="00055DF2">
        <w:trPr>
          <w:trHeight w:val="3240"/>
        </w:trPr>
        <w:tc>
          <w:tcPr>
            <w:tcW w:w="4677" w:type="dxa"/>
          </w:tcPr>
          <w:p w:rsidR="00327E99" w:rsidRPr="002C6ED4" w:rsidRDefault="00327E99" w:rsidP="00327E9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en-US"/>
              </w:rPr>
              <w:t>Վ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.Ասոյան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2C6ED4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2C6ED4" w:rsidRDefault="00327E99" w:rsidP="00327E9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2C6ED4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0A5532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</w:p>
          <w:p w:rsidR="00D6402A" w:rsidRPr="002C6ED4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2C6ED4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272C1" w:rsidRPr="002C6ED4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181D2A" w:rsidRPr="002C6ED4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181D2A" w:rsidRPr="002C6ED4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181D2A" w:rsidRPr="002C6ED4" w:rsidRDefault="00181D2A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0A5532" w:rsidRDefault="000A5532" w:rsidP="003C1E0F">
      <w:pPr>
        <w:jc w:val="right"/>
        <w:rPr>
          <w:rFonts w:ascii="GHEA Grapalat" w:hAnsi="GHEA Grapalat"/>
          <w:sz w:val="18"/>
          <w:szCs w:val="18"/>
          <w:lang w:val="es-ES"/>
        </w:rPr>
      </w:pPr>
    </w:p>
    <w:p w:rsidR="003C1E0F" w:rsidRPr="002C6ED4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2C6ED4">
        <w:rPr>
          <w:rFonts w:ascii="GHEA Grapalat" w:hAnsi="GHEA Grapalat"/>
          <w:sz w:val="18"/>
          <w:szCs w:val="18"/>
          <w:lang w:val="es-ES"/>
        </w:rPr>
        <w:t>Հավելված</w:t>
      </w:r>
      <w:r w:rsidRPr="002C6ED4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2C6ED4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2C6ED4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2C6ED4">
        <w:rPr>
          <w:rFonts w:ascii="GHEA Grapalat" w:hAnsi="GHEA Grapalat" w:cs="Sylfaen"/>
          <w:sz w:val="18"/>
          <w:szCs w:val="18"/>
          <w:lang w:val="hy-AM"/>
        </w:rPr>
        <w:t>1</w:t>
      </w:r>
      <w:r w:rsidR="00925F38" w:rsidRPr="002C6ED4">
        <w:rPr>
          <w:rFonts w:ascii="GHEA Grapalat" w:hAnsi="GHEA Grapalat" w:cs="Sylfaen"/>
          <w:sz w:val="18"/>
          <w:szCs w:val="18"/>
          <w:lang w:val="pt-BR"/>
        </w:rPr>
        <w:t>5</w:t>
      </w:r>
      <w:r w:rsidRPr="002C6ED4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2C6ED4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2C6ED4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2C6ED4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C1E0F" w:rsidRPr="002C6ED4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2C6ED4">
        <w:rPr>
          <w:rFonts w:ascii="GHEA Grapalat" w:hAnsi="GHEA Grapalat"/>
          <w:sz w:val="18"/>
          <w:szCs w:val="18"/>
          <w:lang w:val="pt-BR"/>
        </w:rPr>
        <w:t>N ___________________</w:t>
      </w:r>
      <w:r w:rsidRPr="002C6ED4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2C6ED4">
        <w:rPr>
          <w:rFonts w:ascii="GHEA Grapalat" w:hAnsi="GHEA Grapalat"/>
          <w:i/>
          <w:sz w:val="18"/>
          <w:szCs w:val="18"/>
        </w:rPr>
        <w:t>գնման</w:t>
      </w:r>
      <w:r w:rsidRPr="002C6ED4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2C6ED4">
        <w:rPr>
          <w:rFonts w:ascii="GHEA Grapalat" w:hAnsi="GHEA Grapalat"/>
          <w:i/>
          <w:sz w:val="18"/>
          <w:szCs w:val="18"/>
        </w:rPr>
        <w:t>պայմանագրի</w:t>
      </w:r>
    </w:p>
    <w:p w:rsidR="003C1E0F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9C217E" w:rsidRPr="002C6ED4" w:rsidRDefault="009C217E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2C6ED4" w:rsidRDefault="003C1E0F" w:rsidP="003C1E0F">
      <w:pPr>
        <w:jc w:val="center"/>
        <w:rPr>
          <w:rFonts w:ascii="GHEA Grapalat" w:hAnsi="GHEA Grapalat" w:cstheme="minorBidi"/>
          <w:b/>
          <w:bCs/>
          <w:sz w:val="20"/>
          <w:szCs w:val="20"/>
          <w:lang w:val="nb-NO"/>
        </w:rPr>
      </w:pP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 w:cs="Sylfaen"/>
          <w:b/>
          <w:sz w:val="20"/>
          <w:szCs w:val="20"/>
          <w:lang w:val="es-ES"/>
        </w:rPr>
        <w:softHyphen/>
      </w:r>
      <w:r w:rsidRPr="002C6ED4">
        <w:rPr>
          <w:rFonts w:ascii="GHEA Grapalat" w:hAnsi="GHEA Grapalat"/>
          <w:b/>
          <w:bCs/>
          <w:sz w:val="20"/>
          <w:szCs w:val="20"/>
          <w:lang w:val="nb-NO"/>
        </w:rPr>
        <w:t>ԳՆՄԱՆ ԺԱՄԱՆԱԿԱՑՈՒՅՑ</w:t>
      </w:r>
    </w:p>
    <w:p w:rsidR="009C217E" w:rsidRDefault="003C1E0F" w:rsidP="003C1E0F">
      <w:pPr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</w:r>
      <w:r w:rsidRPr="002C6ED4">
        <w:rPr>
          <w:rFonts w:ascii="GHEA Grapalat" w:hAnsi="GHEA Grapalat"/>
          <w:sz w:val="20"/>
          <w:lang w:val="es-ES"/>
        </w:rPr>
        <w:tab/>
        <w:t xml:space="preserve">          </w:t>
      </w:r>
    </w:p>
    <w:p w:rsidR="003C1E0F" w:rsidRPr="002C6ED4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2C6ED4">
        <w:rPr>
          <w:rFonts w:ascii="GHEA Grapalat" w:hAnsi="GHEA Grapalat"/>
          <w:sz w:val="20"/>
          <w:lang w:val="es-ES"/>
        </w:rPr>
        <w:t xml:space="preserve">            </w:t>
      </w:r>
    </w:p>
    <w:tbl>
      <w:tblPr>
        <w:tblW w:w="10666" w:type="dxa"/>
        <w:tblInd w:w="-290" w:type="dxa"/>
        <w:tblLayout w:type="fixed"/>
        <w:tblLook w:val="04A0"/>
      </w:tblPr>
      <w:tblGrid>
        <w:gridCol w:w="398"/>
        <w:gridCol w:w="1931"/>
        <w:gridCol w:w="969"/>
        <w:gridCol w:w="831"/>
        <w:gridCol w:w="664"/>
        <w:gridCol w:w="567"/>
        <w:gridCol w:w="567"/>
        <w:gridCol w:w="655"/>
        <w:gridCol w:w="620"/>
        <w:gridCol w:w="709"/>
        <w:gridCol w:w="653"/>
        <w:gridCol w:w="623"/>
        <w:gridCol w:w="772"/>
        <w:gridCol w:w="707"/>
      </w:tblGrid>
      <w:tr w:rsidR="003C1E0F" w:rsidRPr="002C6ED4" w:rsidTr="00181D2A">
        <w:trPr>
          <w:trHeight w:val="579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2C6ED4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0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620F8" w:rsidRDefault="00E620F8" w:rsidP="00925F38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620F8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E620F8">
              <w:rPr>
                <w:rFonts w:ascii="GHEA Grapalat" w:hAnsi="GHEA Grapalat" w:cs="Sylfaen"/>
                <w:sz w:val="18"/>
                <w:szCs w:val="18"/>
              </w:rPr>
              <w:t>գնել 2015 թ.</w:t>
            </w:r>
            <w:r w:rsidRPr="00E620F8">
              <w:rPr>
                <w:rFonts w:ascii="GHEA Grapalat" w:hAnsi="GHEA Grapalat"/>
                <w:sz w:val="18"/>
                <w:szCs w:val="18"/>
              </w:rPr>
              <w:t xml:space="preserve"> բայց ոչ ուշ քան 30 աշխատանքային օր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3C1E0F" w:rsidRPr="002C6ED4" w:rsidTr="008322C3">
        <w:trPr>
          <w:trHeight w:val="461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I 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2C6ED4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2C6ED4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194BED" w:rsidRPr="002C6ED4" w:rsidTr="008322C3">
        <w:trPr>
          <w:trHeight w:val="474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194BED" w:rsidRPr="002C6ED4" w:rsidTr="008322C3">
        <w:trPr>
          <w:trHeight w:val="252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2C6ED4" w:rsidRPr="002C6ED4" w:rsidTr="00405F7C">
        <w:trPr>
          <w:cantSplit/>
          <w:trHeight w:val="7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2C6ED4" w:rsidRDefault="002C6ED4" w:rsidP="002C6ED4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թուղթ, A4 /21x29.7/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6ED4" w:rsidRPr="002C6ED4" w:rsidRDefault="002C6ED4" w:rsidP="008C7BC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</w:rPr>
              <w:t>տուփ/500 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531C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531C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531C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193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2C6ED4" w:rsidRPr="002C6ED4" w:rsidTr="008C7BC3">
        <w:trPr>
          <w:cantSplit/>
          <w:trHeight w:val="68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2C6ED4" w:rsidRDefault="002C6ED4" w:rsidP="002C6ED4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  <w:lang w:val="en-US"/>
              </w:rPr>
              <w:t>Գրիչ գնդիկավոր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531C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531C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531C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405F7C">
        <w:trPr>
          <w:cantSplit/>
          <w:trHeight w:val="51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2C6ED4" w:rsidRDefault="002C6ED4" w:rsidP="002C6ED4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hy-AM"/>
              </w:rPr>
              <w:t>Գրիչ Գելային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6ED4" w:rsidRPr="002C6ED4" w:rsidRDefault="002C6ED4" w:rsidP="008C7BC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171C8B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8C7BC3">
        <w:trPr>
          <w:cantSplit/>
          <w:trHeight w:val="84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2C6ED4" w:rsidRDefault="002C6ED4" w:rsidP="002C6ED4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 xml:space="preserve">մատիտ, գրաֆիտե </w:t>
            </w:r>
            <w:r w:rsidRPr="002C6ED4">
              <w:rPr>
                <w:rFonts w:ascii="GHEA Grapalat" w:hAnsi="GHEA Grapalat" w:cs="Calibri"/>
                <w:sz w:val="18"/>
                <w:szCs w:val="18"/>
                <w:lang w:val="en-US"/>
              </w:rPr>
              <w:t>տեղադրվող միջուկով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2C6ED4" w:rsidRPr="002C6ED4" w:rsidTr="00405F7C">
        <w:trPr>
          <w:cantSplit/>
          <w:trHeight w:val="511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  <w:lang w:val="en-US"/>
              </w:rPr>
              <w:t>5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2C6ED4" w:rsidRDefault="002C6ED4" w:rsidP="002C6ED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գծանշիչ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6ED4" w:rsidRPr="002C6ED4" w:rsidRDefault="002C6ED4" w:rsidP="008C7BC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0A5532" w:rsidRDefault="000A5532" w:rsidP="009E31B8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405F7C">
        <w:trPr>
          <w:cantSplit/>
          <w:trHeight w:val="1102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6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կազմ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լամինացիայի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թաղանթ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A4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ձևաչափի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C6ED4" w:rsidRPr="002C6ED4" w:rsidTr="00405F7C">
        <w:trPr>
          <w:cantSplit/>
          <w:trHeight w:val="9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7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թուղթ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գունավոր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A4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ձևաչափի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տուփ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C6ED4" w:rsidRPr="002C6ED4" w:rsidTr="002C6ED4">
        <w:trPr>
          <w:cantSplit/>
          <w:trHeight w:val="81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8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էջաբաժանիչ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թղթե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C6ED4" w:rsidRPr="002C6ED4" w:rsidTr="002C6ED4">
        <w:trPr>
          <w:cantSplit/>
          <w:trHeight w:val="73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9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էջաբաժանիչ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պլաստիկ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8C7BC3">
        <w:trPr>
          <w:cantSplit/>
          <w:trHeight w:val="85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2C6ED4" w:rsidRDefault="002C6ED4" w:rsidP="002C6ED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կարիչի մետաղալարե կապեր, միջին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տուփ/1000 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0A5532" w:rsidRDefault="000A5532" w:rsidP="00262CDA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8C7BC3">
        <w:trPr>
          <w:cantSplit/>
          <w:trHeight w:val="99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hy-AM"/>
              </w:rPr>
              <w:t>11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2C6ED4" w:rsidRDefault="002C6ED4" w:rsidP="002C6ED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թղթապանակ, պոլիմերային թաղանթ, ֆայլ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15</w:t>
            </w:r>
            <w:r w:rsidR="002C6ED4" w:rsidRPr="002C6ED4">
              <w:rPr>
                <w:rFonts w:ascii="GHEA Grapalat" w:hAnsi="GHEA Grapalat" w:cs="Arial"/>
                <w:sz w:val="18"/>
                <w:szCs w:val="18"/>
                <w:lang w:val="hy-AM"/>
              </w:rPr>
              <w:t>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405F7C">
        <w:trPr>
          <w:cantSplit/>
          <w:trHeight w:val="886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2C6ED4" w:rsidRDefault="002C6ED4" w:rsidP="002C6ED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թղթապանակ, կոշտ կազմով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C6ED4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2C6ED4">
        <w:trPr>
          <w:cantSplit/>
          <w:trHeight w:val="69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13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կարիչ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20-50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թերթի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6ED4" w:rsidRPr="002C6ED4" w:rsidRDefault="002C6ED4" w:rsidP="008C7BC3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</w:t>
            </w:r>
            <w:r w:rsidR="002C6ED4" w:rsidRPr="002C6ED4">
              <w:rPr>
                <w:rFonts w:ascii="GHEA Grapalat" w:hAnsi="GHEA Grapalat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2C6ED4">
        <w:trPr>
          <w:cantSplit/>
          <w:trHeight w:val="70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hy-AM"/>
              </w:rPr>
              <w:t>14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մագաղաթաթուղթ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A4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ձևաչափի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405F7C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405F7C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405F7C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2C6ED4" w:rsidRPr="002C6ED4" w:rsidTr="00405F7C">
        <w:trPr>
          <w:cantSplit/>
          <w:trHeight w:val="97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15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նամակի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ծրար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A5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ձևաչափի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405F7C">
        <w:trPr>
          <w:cantSplit/>
          <w:trHeight w:val="83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hy-AM"/>
              </w:rPr>
              <w:t>16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ծրար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մեծ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A4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ձևաչափի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համար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405F7C">
        <w:trPr>
          <w:cantSplit/>
          <w:trHeight w:val="967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17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թուղթ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նշումների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համար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սոսնձվածքով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0A5532" w:rsidRDefault="000A5532" w:rsidP="008C7BC3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տուփ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405F7C">
        <w:trPr>
          <w:cantSplit/>
          <w:trHeight w:val="849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18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թուղթ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նշումների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տրցակներով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0A5532" w:rsidRDefault="000A5532" w:rsidP="008C7BC3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տուփ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</w:t>
            </w:r>
            <w:r w:rsidR="002C6ED4" w:rsidRPr="002C6ED4">
              <w:rPr>
                <w:rFonts w:ascii="GHEA Grapalat" w:hAnsi="GHEA Grapalat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405F7C">
        <w:trPr>
          <w:cantSplit/>
          <w:trHeight w:val="69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19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2C6ED4" w:rsidRDefault="002C6ED4" w:rsidP="002C6ED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մկրատ, գրասենյակային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</w:t>
            </w:r>
            <w:r w:rsidR="002C6ED4" w:rsidRPr="002C6ED4">
              <w:rPr>
                <w:rFonts w:ascii="GHEA Grapalat" w:hAnsi="GHEA Grapalat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8C7BC3">
        <w:trPr>
          <w:cantSplit/>
          <w:trHeight w:val="1134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9F38DB" w:rsidRDefault="009F38DB" w:rsidP="009F38DB">
            <w:pPr>
              <w:tabs>
                <w:tab w:val="left" w:pos="2535"/>
              </w:tabs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F38DB">
              <w:rPr>
                <w:rFonts w:ascii="GHEA Grapalat" w:hAnsi="GHEA Grapalat" w:cs="Sylfaen"/>
                <w:sz w:val="14"/>
                <w:szCs w:val="14"/>
                <w:lang w:val="en-US"/>
              </w:rPr>
              <w:t>20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2C6ED4" w:rsidRDefault="002C6ED4" w:rsidP="002C6ED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  <w:lang w:val="hy-AM"/>
              </w:rPr>
              <w:t>գրասենյակային գիրք, մատյան, 70-200էջ, տողանի, սպիտակ էջերով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</w:t>
            </w:r>
            <w:r w:rsidR="002C6ED4" w:rsidRPr="002C6ED4">
              <w:rPr>
                <w:rFonts w:ascii="GHEA Grapalat" w:hAnsi="GHEA Grapalat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C6ED4" w:rsidRPr="002C6ED4" w:rsidTr="00405F7C">
        <w:trPr>
          <w:cantSplit/>
          <w:trHeight w:val="763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Sylfaen"/>
                <w:sz w:val="18"/>
                <w:szCs w:val="18"/>
                <w:lang w:val="en-US"/>
              </w:rPr>
              <w:t>21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ED4" w:rsidRPr="002C6ED4" w:rsidRDefault="002C6ED4" w:rsidP="002C6ED4">
            <w:pPr>
              <w:pStyle w:val="NormalWeb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օրացույց</w:t>
            </w:r>
            <w:r w:rsidRPr="002C6ED4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2C6ED4">
              <w:rPr>
                <w:rFonts w:ascii="GHEA Grapalat" w:hAnsi="GHEA Grapalat" w:cs="Sylfaen"/>
                <w:color w:val="000000"/>
                <w:sz w:val="18"/>
                <w:szCs w:val="18"/>
              </w:rPr>
              <w:t>պատի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en-US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0A5532" w:rsidP="000A5532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2C6ED4" w:rsidRPr="002C6ED4" w:rsidTr="00405F7C">
        <w:trPr>
          <w:cantSplit/>
          <w:trHeight w:val="791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ED4" w:rsidRPr="002C6ED4" w:rsidRDefault="002C6ED4" w:rsidP="00181D2A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en-US"/>
              </w:rPr>
              <w:t>22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C6ED4" w:rsidRPr="002C6ED4" w:rsidRDefault="002C6ED4" w:rsidP="002C6ED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ամրակ, մետաղյա, փոքր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 w:rsidP="008C7BC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2C6ED4">
              <w:rPr>
                <w:rFonts w:ascii="GHEA Grapalat" w:hAnsi="GHEA Grapalat" w:cs="Calibri"/>
                <w:sz w:val="18"/>
                <w:szCs w:val="18"/>
              </w:rPr>
              <w:t>տուփ/100 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405F7C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8C7BC3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6ED4" w:rsidRPr="002C6ED4" w:rsidRDefault="002C6ED4" w:rsidP="000A5532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ED4" w:rsidRPr="002C6ED4" w:rsidRDefault="002C6ED4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3C1E0F" w:rsidRPr="002C6ED4" w:rsidTr="008322C3">
        <w:trPr>
          <w:trHeight w:val="400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2C6ED4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6ED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6ED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6ED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6ED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C6ED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2C6ED4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Pr="002C6ED4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2C6ED4">
        <w:rPr>
          <w:rFonts w:ascii="GHEA Grapalat" w:hAnsi="GHEA Grapalat" w:cs="Sylfaen"/>
          <w:sz w:val="18"/>
          <w:szCs w:val="18"/>
          <w:lang w:val="pt-BR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2C6ED4" w:rsidTr="00055DF2">
        <w:tc>
          <w:tcPr>
            <w:tcW w:w="4536" w:type="dxa"/>
          </w:tcPr>
          <w:p w:rsidR="00327E99" w:rsidRPr="002C6ED4" w:rsidRDefault="00327E99" w:rsidP="00327E9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en-US"/>
              </w:rPr>
              <w:t>Վ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.Ասոյան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2C6ED4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2C6ED4" w:rsidRDefault="00327E99" w:rsidP="00327E9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111" w:type="dxa"/>
          </w:tcPr>
          <w:p w:rsidR="00D6402A" w:rsidRPr="002C6ED4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</w:t>
            </w:r>
          </w:p>
          <w:p w:rsidR="00D6402A" w:rsidRPr="002C6ED4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C6ED4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</w:t>
            </w:r>
            <w:r w:rsidR="00327E99" w:rsidRPr="002C6ED4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</w:t>
            </w:r>
            <w:r w:rsidRPr="002C6ED4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D6402A" w:rsidRPr="002C6ED4" w:rsidRDefault="00D6402A" w:rsidP="00327E9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C6ED4">
              <w:rPr>
                <w:rFonts w:ascii="GHEA Grapalat" w:hAnsi="GHEA Grapalat"/>
                <w:sz w:val="18"/>
                <w:szCs w:val="18"/>
                <w:lang w:val="pt-BR"/>
              </w:rPr>
              <w:t>Կ.Տ.</w:t>
            </w:r>
          </w:p>
          <w:p w:rsidR="00D6402A" w:rsidRPr="002C6ED4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B96E60" w:rsidRPr="002C6ED4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2C6ED4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2C6ED4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Pr="002C6ED4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25F38" w:rsidRPr="002C6ED4" w:rsidRDefault="00925F38" w:rsidP="00192E85">
      <w:pPr>
        <w:jc w:val="right"/>
        <w:rPr>
          <w:rFonts w:ascii="GHEA Grapalat" w:hAnsi="GHEA Grapalat"/>
          <w:sz w:val="20"/>
          <w:lang w:val="es-ES"/>
        </w:rPr>
      </w:pPr>
    </w:p>
    <w:p w:rsidR="009C217E" w:rsidRDefault="009C217E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405F7C" w:rsidRDefault="00405F7C" w:rsidP="00192E85">
      <w:pPr>
        <w:jc w:val="right"/>
        <w:rPr>
          <w:rFonts w:ascii="GHEA Grapalat" w:hAnsi="GHEA Grapalat"/>
          <w:sz w:val="20"/>
          <w:lang w:val="es-ES"/>
        </w:rPr>
      </w:pPr>
    </w:p>
    <w:p w:rsidR="00E620F8" w:rsidRDefault="00E620F8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2C6ED4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2C6ED4">
        <w:rPr>
          <w:rFonts w:ascii="GHEA Grapalat" w:hAnsi="GHEA Grapalat"/>
          <w:sz w:val="20"/>
          <w:lang w:val="es-ES"/>
        </w:rPr>
        <w:t>Հավելված</w:t>
      </w:r>
      <w:r w:rsidRPr="002C6ED4">
        <w:rPr>
          <w:rFonts w:ascii="GHEA Grapalat" w:hAnsi="GHEA Grapalat"/>
          <w:sz w:val="20"/>
          <w:lang w:val="pt-BR"/>
        </w:rPr>
        <w:t xml:space="preserve"> N3</w:t>
      </w:r>
    </w:p>
    <w:p w:rsidR="00192E85" w:rsidRPr="002C6ED4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2C6ED4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 w:rsidRPr="002C6ED4">
        <w:rPr>
          <w:rFonts w:ascii="GHEA Grapalat" w:hAnsi="GHEA Grapalat" w:cs="Sylfaen"/>
          <w:sz w:val="20"/>
          <w:lang w:val="hy-AM"/>
        </w:rPr>
        <w:t>1</w:t>
      </w:r>
      <w:r w:rsidR="00925F38" w:rsidRPr="000531C2">
        <w:rPr>
          <w:rFonts w:ascii="GHEA Grapalat" w:hAnsi="GHEA Grapalat" w:cs="Sylfaen"/>
          <w:sz w:val="20"/>
          <w:lang w:val="es-ES"/>
        </w:rPr>
        <w:t>5</w:t>
      </w:r>
      <w:r w:rsidR="002158A2" w:rsidRPr="002C6ED4">
        <w:rPr>
          <w:rFonts w:ascii="GHEA Grapalat" w:hAnsi="GHEA Grapalat" w:cs="Sylfaen"/>
          <w:sz w:val="20"/>
          <w:lang w:val="pt-BR"/>
        </w:rPr>
        <w:t xml:space="preserve"> </w:t>
      </w:r>
      <w:r w:rsidRPr="002C6ED4">
        <w:rPr>
          <w:rFonts w:ascii="GHEA Grapalat" w:hAnsi="GHEA Grapalat" w:cs="Sylfaen"/>
          <w:sz w:val="20"/>
          <w:lang w:val="pt-BR"/>
        </w:rPr>
        <w:t>թ.</w:t>
      </w:r>
      <w:r w:rsidRPr="002C6ED4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2C6ED4">
        <w:rPr>
          <w:rFonts w:ascii="GHEA Grapalat" w:hAnsi="GHEA Grapalat"/>
          <w:sz w:val="20"/>
          <w:lang w:val="es-ES"/>
        </w:rPr>
        <w:t>կնքված</w:t>
      </w:r>
      <w:proofErr w:type="gramEnd"/>
      <w:r w:rsidRPr="002C6ED4">
        <w:rPr>
          <w:rFonts w:ascii="GHEA Grapalat" w:hAnsi="GHEA Grapalat"/>
          <w:sz w:val="20"/>
          <w:lang w:val="es-ES"/>
        </w:rPr>
        <w:t xml:space="preserve"> </w:t>
      </w:r>
    </w:p>
    <w:p w:rsidR="00192E85" w:rsidRPr="002C6ED4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2C6ED4">
        <w:rPr>
          <w:rFonts w:ascii="GHEA Grapalat" w:hAnsi="GHEA Grapalat"/>
          <w:sz w:val="20"/>
          <w:lang w:val="pt-BR"/>
        </w:rPr>
        <w:t>N ___________________</w:t>
      </w:r>
      <w:r w:rsidRPr="002C6ED4">
        <w:rPr>
          <w:rFonts w:ascii="GHEA Grapalat" w:hAnsi="GHEA Grapalat"/>
          <w:i/>
          <w:sz w:val="20"/>
          <w:lang w:val="hy-AM"/>
        </w:rPr>
        <w:t xml:space="preserve">  ծածկագրով գնման</w:t>
      </w:r>
      <w:r w:rsidRPr="002C6ED4">
        <w:rPr>
          <w:rFonts w:ascii="GHEA Grapalat" w:hAnsi="GHEA Grapalat"/>
          <w:i/>
          <w:sz w:val="20"/>
          <w:lang w:val="pt-BR"/>
        </w:rPr>
        <w:t xml:space="preserve"> </w:t>
      </w:r>
      <w:r w:rsidRPr="002C6ED4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9C217E" w:rsidRPr="002C6ED4" w:rsidRDefault="009C217E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2C6ED4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2C6ED4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2C6ED4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2C6ED4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2C6ED4" w:rsidRDefault="00B96E60" w:rsidP="00B96E60">
      <w:pPr>
        <w:jc w:val="right"/>
        <w:rPr>
          <w:rFonts w:ascii="GHEA Grapalat" w:hAnsi="GHEA Grapalat"/>
          <w:lang w:val="pt-BR"/>
        </w:rPr>
      </w:pPr>
      <w:r w:rsidRPr="002C6ED4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2C6ED4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Pr="002C6ED4">
        <w:rPr>
          <w:rFonts w:ascii="GHEA Grapalat" w:hAnsi="GHEA Grapalat" w:cs="Sylfaen"/>
          <w:sz w:val="20"/>
          <w:lang w:val="pt-BR"/>
        </w:rPr>
        <w:t>ՀՀ</w:t>
      </w:r>
      <w:r w:rsidRPr="002C6ED4">
        <w:rPr>
          <w:rFonts w:ascii="GHEA Grapalat" w:hAnsi="GHEA Grapalat" w:cs="Times Armenian"/>
          <w:sz w:val="20"/>
          <w:lang w:val="pt-BR"/>
        </w:rPr>
        <w:t xml:space="preserve"> </w:t>
      </w:r>
      <w:r w:rsidRPr="002C6ED4">
        <w:rPr>
          <w:rFonts w:ascii="GHEA Grapalat" w:hAnsi="GHEA Grapalat" w:cs="Sylfaen"/>
          <w:sz w:val="20"/>
          <w:lang w:val="pt-BR"/>
        </w:rPr>
        <w:t xml:space="preserve">դրամ </w:t>
      </w:r>
      <w:r w:rsidR="00054B4D" w:rsidRPr="002C6ED4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E620F8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2C6ED4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2C6ED4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2C6ED4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2C6ED4" w:rsidRDefault="00B96E60" w:rsidP="00925F38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</w:t>
            </w:r>
            <w:r w:rsidR="00925F38"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5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թ պետական բյուջեի միջոցների հաշվին`</w:t>
            </w:r>
            <w:r w:rsidRPr="002C6ED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2C6ED4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2C6ED4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2C6ED4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2C6ED4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2C6ED4" w:rsidRDefault="00B96E60" w:rsidP="00055DF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2C6ED4" w:rsidRDefault="009C217E" w:rsidP="009C217E">
            <w:pPr>
              <w:widowControl w:val="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9C217E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Գրենական պիտույքներ և գ</w:t>
            </w:r>
            <w:r w:rsidR="00054B4D" w:rsidRPr="002C6ED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րասենյակային</w:t>
            </w:r>
            <w:r w:rsidR="00054B4D" w:rsidRPr="002C6ED4">
              <w:rPr>
                <w:rFonts w:ascii="GHEA Grapalat" w:hAnsi="GHEA Grapalat" w:cs="Arial"/>
                <w:b/>
                <w:sz w:val="18"/>
                <w:szCs w:val="18"/>
                <w:lang w:val="pt-BR"/>
              </w:rPr>
              <w:t xml:space="preserve"> </w:t>
            </w:r>
            <w:r w:rsidR="00054B4D" w:rsidRPr="002C6ED4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նյութեր</w:t>
            </w:r>
            <w:r w:rsidR="00054B4D" w:rsidRPr="002C6ED4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2C6ED4" w:rsidRDefault="007410FE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354AD8" w:rsidP="00D75948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en-US"/>
              </w:rPr>
              <w:t>2</w:t>
            </w:r>
            <w:r w:rsidR="00D75948">
              <w:rPr>
                <w:rFonts w:ascii="GHEA Grapalat" w:hAnsi="GHEA Grapalat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354AD8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A25601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A25601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A25601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5A0C70" w:rsidP="00055DF2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C6ED4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2C6ED4" w:rsidRDefault="00054B4D" w:rsidP="00055DF2">
            <w:pPr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C6ED4">
              <w:rPr>
                <w:rFonts w:ascii="GHEA Grapalat" w:hAnsi="GHEA Grapalat"/>
                <w:b/>
                <w:sz w:val="18"/>
                <w:szCs w:val="18"/>
              </w:rPr>
              <w:t>100</w:t>
            </w:r>
          </w:p>
        </w:tc>
      </w:tr>
    </w:tbl>
    <w:p w:rsidR="00B96E60" w:rsidRPr="002C6ED4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2C6ED4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2C6ED4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2C6ED4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2C6ED4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2C6ED4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2C6ED4">
        <w:rPr>
          <w:rFonts w:ascii="GHEA Grapalat" w:hAnsi="GHEA Grapalat"/>
          <w:lang w:val="es-ES"/>
        </w:rPr>
        <w:tab/>
      </w:r>
    </w:p>
    <w:p w:rsidR="00327E99" w:rsidRDefault="00327E99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p w:rsidR="009C217E" w:rsidRPr="002C6ED4" w:rsidRDefault="009C217E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2C6ED4" w:rsidTr="00055DF2">
        <w:tc>
          <w:tcPr>
            <w:tcW w:w="4536" w:type="dxa"/>
          </w:tcPr>
          <w:p w:rsidR="00327E99" w:rsidRPr="002C6ED4" w:rsidRDefault="00327E99" w:rsidP="00327E9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C6ED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en-US"/>
              </w:rPr>
              <w:t>Վ</w:t>
            </w:r>
            <w:r w:rsidRPr="002C6ED4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.Ասոյան</w:t>
            </w:r>
          </w:p>
          <w:p w:rsidR="00327E99" w:rsidRPr="002C6ED4" w:rsidRDefault="00327E99" w:rsidP="00327E99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2C6ED4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327E99" w:rsidRPr="002C6ED4" w:rsidRDefault="00327E99" w:rsidP="00327E9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2C6ED4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2C6ED4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B96E60" w:rsidRPr="002C6ED4" w:rsidRDefault="00327E99" w:rsidP="00327E9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2C6ED4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2C6ED4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111" w:type="dxa"/>
          </w:tcPr>
          <w:p w:rsidR="00B96E60" w:rsidRPr="002C6ED4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C6ED4">
              <w:rPr>
                <w:rFonts w:ascii="GHEA Grapalat" w:hAnsi="GHEA Grapalat"/>
                <w:b/>
                <w:sz w:val="20"/>
                <w:lang w:val="hy-AM"/>
              </w:rPr>
              <w:t>ՎԱՃԱՌՈՂ</w:t>
            </w:r>
          </w:p>
          <w:p w:rsidR="00B96E60" w:rsidRPr="002C6ED4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/>
                <w:sz w:val="20"/>
                <w:lang w:val="pt-BR"/>
              </w:rPr>
              <w:t xml:space="preserve">                      </w:t>
            </w:r>
            <w:r w:rsidRPr="002C6ED4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2C6ED4" w:rsidRDefault="00B96E60" w:rsidP="00327E9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C6ED4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Կ.Տ.</w:t>
            </w:r>
          </w:p>
          <w:p w:rsidR="00B96E60" w:rsidRPr="002C6ED4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Pr="002C6ED4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2C6ED4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2C6ED4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2C6ED4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Pr="002C6ED4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327E99" w:rsidRPr="002C6ED4" w:rsidRDefault="00327E99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327E99" w:rsidRPr="002C6ED4" w:rsidRDefault="00327E99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327E99" w:rsidRPr="002C6ED4" w:rsidRDefault="00327E99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327E99" w:rsidRPr="002C6ED4" w:rsidRDefault="00327E99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405F7C" w:rsidRDefault="00405F7C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2C6ED4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2C6ED4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Pr="002C6ED4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C6ED4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AE2FF4" w:rsidRPr="00AE2FF4">
        <w:rPr>
          <w:rFonts w:ascii="GHEA Grapalat" w:hAnsi="GHEA Grapalat"/>
        </w:rPr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2C6ED4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2C6ED4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2C6ED4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2C6ED4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2C6ED4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2C6ED4" w:rsidRPr="00327E99" w:rsidRDefault="002C6ED4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  <w:lang w:val="en-US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  <w:r>
                    <w:rPr>
                      <w:rFonts w:ascii="GHEA Grapalat" w:hAnsi="GHEA Grapalat"/>
                      <w:sz w:val="18"/>
                      <w:lang w:val="en-US"/>
                    </w:rPr>
                    <w:t xml:space="preserve"> ՊԱԾ</w:t>
                  </w:r>
                </w:p>
                <w:p w:rsidR="002C6ED4" w:rsidRDefault="002C6ED4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C6ED4" w:rsidRDefault="002C6ED4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2C6ED4" w:rsidRDefault="002C6ED4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 w:rsidRPr="002C6ED4">
        <w:rPr>
          <w:rFonts w:ascii="GHEA Grapalat" w:hAnsi="GHEA Grapalat"/>
          <w:sz w:val="20"/>
          <w:szCs w:val="20"/>
          <w:lang w:val="pt-BR"/>
        </w:rPr>
        <w:t>201</w:t>
      </w:r>
      <w:r w:rsidR="00925F38" w:rsidRPr="002C6ED4">
        <w:rPr>
          <w:rFonts w:ascii="GHEA Grapalat" w:hAnsi="GHEA Grapalat"/>
          <w:sz w:val="20"/>
          <w:szCs w:val="20"/>
          <w:lang w:val="pt-BR"/>
        </w:rPr>
        <w:t>5</w:t>
      </w:r>
      <w:r w:rsidR="000528B5" w:rsidRPr="002C6ED4">
        <w:rPr>
          <w:rFonts w:ascii="GHEA Grapalat" w:hAnsi="GHEA Grapalat"/>
          <w:sz w:val="20"/>
          <w:szCs w:val="20"/>
          <w:lang w:val="pt-BR"/>
        </w:rPr>
        <w:t>թ. կնքված</w:t>
      </w:r>
    </w:p>
    <w:p w:rsidR="000528B5" w:rsidRPr="002C6ED4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/>
          <w:sz w:val="20"/>
          <w:szCs w:val="20"/>
          <w:lang w:val="pt-BR"/>
        </w:rPr>
        <w:t xml:space="preserve">     </w:t>
      </w:r>
      <w:r w:rsidRPr="002C6ED4">
        <w:rPr>
          <w:rFonts w:ascii="GHEA Grapalat" w:hAnsi="GHEA Grapalat"/>
          <w:sz w:val="20"/>
          <w:szCs w:val="20"/>
          <w:lang w:val="hy-AM"/>
        </w:rPr>
        <w:t>N</w:t>
      </w:r>
      <w:r w:rsidR="001F0207" w:rsidRPr="002C6ED4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 w:rsidRPr="002C6ED4">
        <w:rPr>
          <w:rFonts w:ascii="GHEA Grapalat" w:hAnsi="GHEA Grapalat"/>
          <w:sz w:val="20"/>
          <w:szCs w:val="20"/>
          <w:lang w:val="en-US"/>
        </w:rPr>
        <w:t>-------------------</w:t>
      </w:r>
      <w:r w:rsidRPr="002C6ED4">
        <w:rPr>
          <w:rFonts w:ascii="GHEA Grapalat" w:hAnsi="GHEA Grapalat"/>
          <w:sz w:val="20"/>
          <w:szCs w:val="20"/>
          <w:lang w:val="hy-AM"/>
        </w:rPr>
        <w:t xml:space="preserve"> ծածկագրով</w:t>
      </w:r>
      <w:r w:rsidRPr="002C6ED4"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AE2FF4" w:rsidRPr="00AE2FF4">
        <w:rPr>
          <w:rFonts w:ascii="GHEA Grapalat" w:hAnsi="GHEA Grapalat"/>
        </w:rPr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AE2FF4" w:rsidRPr="00AE2FF4">
        <w:rPr>
          <w:rFonts w:ascii="GHEA Grapalat" w:hAnsi="GHEA Grapalat"/>
        </w:rPr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2C6ED4" w:rsidRDefault="002C6ED4" w:rsidP="000528B5">
                  <w:r>
                    <w:t xml:space="preserve"> </w:t>
                  </w:r>
                </w:p>
                <w:p w:rsidR="002C6ED4" w:rsidRDefault="002C6ED4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2C6ED4" w:rsidRDefault="002C6ED4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2C6ED4" w:rsidRDefault="002C6ED4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2C6ED4" w:rsidRDefault="002C6ED4" w:rsidP="000528B5">
                  <w:pPr>
                    <w:rPr>
                      <w:rFonts w:ascii="GHEA Grapalat" w:hAnsi="GHEA Grapalat"/>
                    </w:rPr>
                  </w:pPr>
                </w:p>
                <w:p w:rsidR="002C6ED4" w:rsidRDefault="002C6ED4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AE2FF4" w:rsidRPr="00AE2FF4">
        <w:rPr>
          <w:rFonts w:ascii="GHEA Grapalat" w:hAnsi="GHEA Grapalat"/>
        </w:rPr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2C6ED4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Pr="002C6ED4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2C6ED4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2C6ED4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ԱՐՁԱՆԱԳՐՈՒԹՅՈՒՆ</w:t>
      </w:r>
      <w:r w:rsidRPr="002C6ED4">
        <w:rPr>
          <w:rFonts w:ascii="GHEA Grapalat" w:hAnsi="GHEA Grapalat" w:cs="Times Armenian"/>
          <w:sz w:val="20"/>
          <w:lang w:val="es-ES"/>
        </w:rPr>
        <w:t xml:space="preserve"> N __</w:t>
      </w:r>
      <w:r w:rsidRPr="002C6ED4">
        <w:rPr>
          <w:rFonts w:ascii="GHEA Grapalat" w:hAnsi="GHEA Grapalat"/>
          <w:sz w:val="20"/>
          <w:lang w:val="es-ES"/>
        </w:rPr>
        <w:t>_</w:t>
      </w:r>
    </w:p>
    <w:p w:rsidR="000528B5" w:rsidRPr="002C6ED4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 w:rsidRPr="002C6ED4">
        <w:rPr>
          <w:rFonts w:ascii="GHEA Grapalat" w:hAnsi="GHEA Grapalat" w:cs="Sylfaen"/>
          <w:b/>
          <w:sz w:val="20"/>
          <w:lang w:val="es-ES"/>
        </w:rPr>
        <w:t>ՀԱՆՁՆՄԱՆ</w:t>
      </w:r>
      <w:r w:rsidRPr="002C6ED4">
        <w:rPr>
          <w:rFonts w:ascii="GHEA Grapalat" w:hAnsi="GHEA Grapalat" w:cs="Times Armenian"/>
          <w:b/>
          <w:sz w:val="20"/>
          <w:lang w:val="es-ES"/>
        </w:rPr>
        <w:t>-</w:t>
      </w:r>
      <w:r w:rsidRPr="002C6ED4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Pr="002C6ED4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/>
          <w:sz w:val="20"/>
          <w:lang w:val="es-ES"/>
        </w:rPr>
        <w:t>&lt;&lt;</w:t>
      </w:r>
      <w:r w:rsidRPr="002C6ED4">
        <w:rPr>
          <w:rFonts w:ascii="GHEA Grapalat" w:hAnsi="GHEA Grapalat" w:cs="Times Armenian"/>
          <w:sz w:val="20"/>
          <w:lang w:val="es-ES"/>
        </w:rPr>
        <w:t>__</w:t>
      </w:r>
      <w:r w:rsidRPr="002C6ED4">
        <w:rPr>
          <w:rFonts w:ascii="GHEA Grapalat" w:hAnsi="GHEA Grapalat"/>
          <w:sz w:val="20"/>
          <w:lang w:val="es-ES"/>
        </w:rPr>
        <w:t>&gt;&gt;</w:t>
      </w:r>
      <w:r w:rsidRPr="002C6ED4">
        <w:rPr>
          <w:rFonts w:ascii="GHEA Grapalat" w:hAnsi="GHEA Grapalat" w:cs="Times Armenian"/>
          <w:sz w:val="20"/>
          <w:lang w:val="es-ES"/>
        </w:rPr>
        <w:t xml:space="preserve"> &lt;&lt;_________&gt;&gt; 201</w:t>
      </w:r>
      <w:r w:rsidR="00925F38" w:rsidRPr="002C6ED4">
        <w:rPr>
          <w:rFonts w:ascii="GHEA Grapalat" w:hAnsi="GHEA Grapalat" w:cs="Times Armenian"/>
          <w:sz w:val="20"/>
          <w:lang w:val="es-ES"/>
        </w:rPr>
        <w:t>5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թ</w:t>
      </w:r>
      <w:r w:rsidRPr="002C6ED4">
        <w:rPr>
          <w:rFonts w:ascii="GHEA Grapalat" w:hAnsi="GHEA Grapalat"/>
          <w:sz w:val="20"/>
          <w:lang w:val="es-ES"/>
        </w:rPr>
        <w:t>.</w:t>
      </w:r>
    </w:p>
    <w:p w:rsidR="000528B5" w:rsidRPr="002C6ED4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Պայմանագրի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անվանումը՝</w:t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/>
          <w:sz w:val="20"/>
          <w:lang w:val="es-ES"/>
        </w:rPr>
        <w:softHyphen/>
      </w:r>
      <w:r w:rsidRPr="002C6ED4"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 w:rsidRPr="002C6ED4">
        <w:rPr>
          <w:rFonts w:ascii="GHEA Grapalat" w:hAnsi="GHEA Grapalat" w:cs="Times Armenian"/>
          <w:sz w:val="20"/>
          <w:lang w:val="es-ES"/>
        </w:rPr>
        <w:t>։</w:t>
      </w:r>
      <w:r w:rsidRPr="002C6ED4">
        <w:rPr>
          <w:rFonts w:ascii="GHEA Grapalat" w:hAnsi="GHEA Grapalat"/>
          <w:sz w:val="20"/>
          <w:lang w:val="es-ES"/>
        </w:rPr>
        <w:t xml:space="preserve"> </w:t>
      </w:r>
    </w:p>
    <w:p w:rsidR="000528B5" w:rsidRPr="002C6ED4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Պայմանագրի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  </w:t>
      </w:r>
      <w:r w:rsidRPr="002C6ED4">
        <w:rPr>
          <w:rFonts w:ascii="GHEA Grapalat" w:hAnsi="GHEA Grapalat" w:cs="Sylfaen"/>
          <w:sz w:val="20"/>
          <w:lang w:val="es-ES"/>
        </w:rPr>
        <w:t>կնքման</w:t>
      </w:r>
      <w:r w:rsidRPr="002C6ED4">
        <w:rPr>
          <w:rFonts w:ascii="GHEA Grapalat" w:hAnsi="GHEA Grapalat" w:cs="Times Armenian"/>
          <w:sz w:val="20"/>
          <w:lang w:val="es-ES"/>
        </w:rPr>
        <w:t xml:space="preserve">  </w:t>
      </w:r>
      <w:r w:rsidRPr="002C6ED4">
        <w:rPr>
          <w:rFonts w:ascii="GHEA Grapalat" w:hAnsi="GHEA Grapalat" w:cs="Sylfaen"/>
          <w:sz w:val="20"/>
          <w:lang w:val="es-ES"/>
        </w:rPr>
        <w:t>ամսաթիվը՝</w:t>
      </w:r>
      <w:r w:rsidRPr="002C6ED4">
        <w:rPr>
          <w:rFonts w:ascii="GHEA Grapalat" w:hAnsi="GHEA Grapalat" w:cs="Times Armenian"/>
          <w:sz w:val="20"/>
          <w:lang w:val="es-ES"/>
        </w:rPr>
        <w:t xml:space="preserve">   &lt;&lt;&gt;&gt; &lt;&lt;&gt;&gt; 201</w:t>
      </w:r>
      <w:r w:rsidR="00925F38" w:rsidRPr="002C6ED4">
        <w:rPr>
          <w:rFonts w:ascii="GHEA Grapalat" w:hAnsi="GHEA Grapalat" w:cs="Times Armenian"/>
          <w:sz w:val="20"/>
          <w:lang w:val="es-ES"/>
        </w:rPr>
        <w:t>5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թ</w:t>
      </w:r>
      <w:r w:rsidRPr="002C6ED4">
        <w:rPr>
          <w:rFonts w:ascii="GHEA Grapalat" w:hAnsi="GHEA Grapalat"/>
          <w:sz w:val="20"/>
          <w:lang w:val="es-ES"/>
        </w:rPr>
        <w:t>.</w:t>
      </w:r>
    </w:p>
    <w:p w:rsidR="000528B5" w:rsidRPr="002C6ED4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/>
          <w:sz w:val="20"/>
          <w:lang w:val="es-ES"/>
        </w:rPr>
        <w:t>(</w:t>
      </w:r>
      <w:r w:rsidRPr="002C6ED4">
        <w:rPr>
          <w:rFonts w:ascii="GHEA Grapalat" w:hAnsi="GHEA Grapalat" w:cs="Sylfaen"/>
          <w:sz w:val="20"/>
          <w:lang w:val="es-ES"/>
        </w:rPr>
        <w:t>Համաձայնագրի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կնքման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ամսաթիվը</w:t>
      </w:r>
      <w:r w:rsidRPr="002C6ED4">
        <w:rPr>
          <w:rFonts w:ascii="GHEA Grapalat" w:hAnsi="GHEA Grapalat" w:cs="Times Armenian"/>
          <w:sz w:val="20"/>
          <w:lang w:val="es-ES"/>
        </w:rPr>
        <w:t xml:space="preserve">)                </w:t>
      </w:r>
      <w:r w:rsidRPr="002C6ED4">
        <w:rPr>
          <w:rFonts w:ascii="GHEA Grapalat" w:hAnsi="GHEA Grapalat"/>
          <w:sz w:val="20"/>
          <w:lang w:val="es-ES"/>
        </w:rPr>
        <w:t xml:space="preserve"> </w:t>
      </w:r>
    </w:p>
    <w:p w:rsidR="000528B5" w:rsidRPr="002C6ED4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Պայմանագրի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համարը՝</w:t>
      </w:r>
      <w:r w:rsidRPr="002C6ED4"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Pr="002C6ED4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Գնորդը</w:t>
      </w:r>
      <w:r w:rsidRPr="002C6ED4">
        <w:rPr>
          <w:rFonts w:ascii="GHEA Grapalat" w:hAnsi="GHEA Grapalat" w:cs="Times Armenian"/>
          <w:sz w:val="20"/>
          <w:lang w:val="es-ES"/>
        </w:rPr>
        <w:t xml:space="preserve">, </w:t>
      </w:r>
      <w:r w:rsidRPr="002C6ED4">
        <w:rPr>
          <w:rFonts w:ascii="GHEA Grapalat" w:hAnsi="GHEA Grapalat" w:cs="Sylfaen"/>
          <w:sz w:val="20"/>
          <w:lang w:val="es-ES"/>
        </w:rPr>
        <w:t>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դեմս</w:t>
      </w:r>
      <w:r w:rsidRPr="002C6ED4"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 w:rsidRPr="002C6ED4">
        <w:rPr>
          <w:rFonts w:ascii="GHEA Grapalat" w:hAnsi="GHEA Grapalat" w:cs="Sylfaen"/>
          <w:sz w:val="20"/>
          <w:lang w:val="es-ES"/>
        </w:rPr>
        <w:t>և</w:t>
      </w:r>
      <w:r w:rsidRPr="002C6ED4">
        <w:rPr>
          <w:rFonts w:ascii="GHEA Grapalat" w:hAnsi="GHEA Grapalat" w:cs="Times Armenian"/>
          <w:sz w:val="20"/>
          <w:lang w:val="es-ES"/>
        </w:rPr>
        <w:t xml:space="preserve"> Վաճառողը</w:t>
      </w:r>
      <w:r w:rsidRPr="002C6ED4">
        <w:rPr>
          <w:rFonts w:ascii="GHEA Grapalat" w:hAnsi="GHEA Grapalat" w:cs="Sylfaen"/>
          <w:sz w:val="20"/>
          <w:lang w:val="es-ES"/>
        </w:rPr>
        <w:t>՝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 w:rsidRPr="002C6ED4">
        <w:rPr>
          <w:rFonts w:ascii="GHEA Grapalat" w:hAnsi="GHEA Grapalat" w:cs="Times Armenian"/>
          <w:sz w:val="20"/>
          <w:lang w:val="es-ES"/>
        </w:rPr>
        <w:t xml:space="preserve">, </w:t>
      </w:r>
      <w:r w:rsidRPr="002C6ED4">
        <w:rPr>
          <w:rFonts w:ascii="GHEA Grapalat" w:hAnsi="GHEA Grapalat" w:cs="Sylfaen"/>
          <w:sz w:val="20"/>
          <w:lang w:val="es-ES"/>
        </w:rPr>
        <w:t>հիմք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սույն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արձանագրությունը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հետևյալի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մասին</w:t>
      </w:r>
      <w:r w:rsidRPr="002C6ED4">
        <w:rPr>
          <w:rFonts w:ascii="GHEA Grapalat" w:hAnsi="GHEA Grapalat"/>
          <w:sz w:val="20"/>
          <w:lang w:val="es-ES"/>
        </w:rPr>
        <w:t>.</w:t>
      </w:r>
    </w:p>
    <w:p w:rsidR="000528B5" w:rsidRPr="002C6ED4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2C6ED4">
        <w:rPr>
          <w:rFonts w:ascii="GHEA Grapalat" w:hAnsi="GHEA Grapalat" w:cs="Sylfaen"/>
          <w:sz w:val="20"/>
          <w:lang w:val="es-ES"/>
        </w:rPr>
        <w:t>Պայմանագրի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 (</w:t>
      </w:r>
      <w:r w:rsidRPr="002C6ED4">
        <w:rPr>
          <w:rFonts w:ascii="GHEA Grapalat" w:hAnsi="GHEA Grapalat" w:cs="Sylfaen"/>
          <w:sz w:val="20"/>
          <w:lang w:val="es-ES"/>
        </w:rPr>
        <w:t>Համաձայնագրի</w:t>
      </w:r>
      <w:r w:rsidRPr="002C6ED4">
        <w:rPr>
          <w:rFonts w:ascii="GHEA Grapalat" w:hAnsi="GHEA Grapalat" w:cs="Times Armenian"/>
          <w:sz w:val="20"/>
          <w:lang w:val="es-ES"/>
        </w:rPr>
        <w:t xml:space="preserve">) </w:t>
      </w:r>
      <w:r w:rsidRPr="002C6ED4">
        <w:rPr>
          <w:rFonts w:ascii="GHEA Grapalat" w:hAnsi="GHEA Grapalat" w:cs="Sylfaen"/>
          <w:sz w:val="20"/>
          <w:lang w:val="es-ES"/>
        </w:rPr>
        <w:t>շրջանակներում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Գնորդը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/>
          <w:sz w:val="20"/>
          <w:lang w:val="es-ES"/>
        </w:rPr>
        <w:t>&lt;&lt;</w:t>
      </w:r>
      <w:r w:rsidRPr="002C6ED4">
        <w:rPr>
          <w:rFonts w:ascii="GHEA Grapalat" w:hAnsi="GHEA Grapalat" w:cs="Times Armenian"/>
          <w:sz w:val="20"/>
          <w:lang w:val="es-ES"/>
        </w:rPr>
        <w:t>__</w:t>
      </w:r>
      <w:r w:rsidRPr="002C6ED4">
        <w:rPr>
          <w:rFonts w:ascii="GHEA Grapalat" w:hAnsi="GHEA Grapalat"/>
          <w:sz w:val="20"/>
          <w:lang w:val="es-ES"/>
        </w:rPr>
        <w:t>&gt;&gt;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/>
          <w:sz w:val="20"/>
          <w:lang w:val="es-ES"/>
        </w:rPr>
        <w:t>&lt;&lt;</w:t>
      </w:r>
      <w:r w:rsidRPr="002C6ED4">
        <w:rPr>
          <w:rFonts w:ascii="GHEA Grapalat" w:hAnsi="GHEA Grapalat" w:cs="Times Armenian"/>
          <w:sz w:val="20"/>
          <w:lang w:val="es-ES"/>
        </w:rPr>
        <w:t>_________</w:t>
      </w:r>
      <w:r w:rsidRPr="002C6ED4">
        <w:rPr>
          <w:rFonts w:ascii="GHEA Grapalat" w:hAnsi="GHEA Grapalat"/>
          <w:sz w:val="20"/>
          <w:lang w:val="es-ES"/>
        </w:rPr>
        <w:t>&gt;&gt;</w:t>
      </w:r>
      <w:r w:rsidRPr="002C6ED4">
        <w:rPr>
          <w:rFonts w:ascii="GHEA Grapalat" w:hAnsi="GHEA Grapalat" w:cs="Times Armenian"/>
          <w:sz w:val="20"/>
          <w:lang w:val="es-ES"/>
        </w:rPr>
        <w:t xml:space="preserve"> 201</w:t>
      </w:r>
      <w:r w:rsidR="00925F38" w:rsidRPr="002C6ED4">
        <w:rPr>
          <w:rFonts w:ascii="GHEA Grapalat" w:hAnsi="GHEA Grapalat" w:cs="Times Armenian"/>
          <w:sz w:val="20"/>
          <w:lang w:val="es-ES"/>
        </w:rPr>
        <w:t>5</w:t>
      </w:r>
      <w:r w:rsidRPr="002C6ED4">
        <w:rPr>
          <w:rFonts w:ascii="GHEA Grapalat" w:hAnsi="GHEA Grapalat" w:cs="Sylfaen"/>
          <w:sz w:val="20"/>
          <w:lang w:val="es-ES"/>
        </w:rPr>
        <w:t>թ</w:t>
      </w:r>
      <w:r w:rsidRPr="002C6ED4">
        <w:rPr>
          <w:rFonts w:ascii="GHEA Grapalat" w:hAnsi="GHEA Grapalat" w:cs="Times Armenian"/>
          <w:sz w:val="20"/>
          <w:lang w:val="es-ES"/>
        </w:rPr>
        <w:t>-</w:t>
      </w:r>
      <w:r w:rsidRPr="002C6ED4">
        <w:rPr>
          <w:rFonts w:ascii="GHEA Grapalat" w:hAnsi="GHEA Grapalat" w:cs="Sylfaen"/>
          <w:sz w:val="20"/>
          <w:lang w:val="es-ES"/>
        </w:rPr>
        <w:t>ից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/>
          <w:sz w:val="20"/>
          <w:lang w:val="es-ES"/>
        </w:rPr>
        <w:t>&lt;&lt;</w:t>
      </w:r>
      <w:r w:rsidRPr="002C6ED4">
        <w:rPr>
          <w:rFonts w:ascii="GHEA Grapalat" w:hAnsi="GHEA Grapalat" w:cs="Times Armenian"/>
          <w:sz w:val="20"/>
          <w:lang w:val="es-ES"/>
        </w:rPr>
        <w:t>__</w:t>
      </w:r>
      <w:r w:rsidRPr="002C6ED4">
        <w:rPr>
          <w:rFonts w:ascii="GHEA Grapalat" w:hAnsi="GHEA Grapalat"/>
          <w:sz w:val="20"/>
          <w:lang w:val="es-ES"/>
        </w:rPr>
        <w:t>&gt;&gt;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/>
          <w:sz w:val="20"/>
          <w:lang w:val="es-ES"/>
        </w:rPr>
        <w:t>&lt;&lt;</w:t>
      </w:r>
      <w:r w:rsidRPr="002C6ED4">
        <w:rPr>
          <w:rFonts w:ascii="GHEA Grapalat" w:hAnsi="GHEA Grapalat" w:cs="Times Armenian"/>
          <w:sz w:val="20"/>
          <w:lang w:val="es-ES"/>
        </w:rPr>
        <w:t>_________</w:t>
      </w:r>
      <w:r w:rsidRPr="002C6ED4">
        <w:rPr>
          <w:rFonts w:ascii="GHEA Grapalat" w:hAnsi="GHEA Grapalat"/>
          <w:sz w:val="20"/>
          <w:lang w:val="es-ES"/>
        </w:rPr>
        <w:t>&gt;&gt;</w:t>
      </w:r>
      <w:r w:rsidRPr="002C6ED4">
        <w:rPr>
          <w:rFonts w:ascii="GHEA Grapalat" w:hAnsi="GHEA Grapalat" w:cs="Times Armenian"/>
          <w:sz w:val="20"/>
          <w:lang w:val="es-ES"/>
        </w:rPr>
        <w:t xml:space="preserve"> 201</w:t>
      </w:r>
      <w:r w:rsidR="00925F38" w:rsidRPr="002C6ED4">
        <w:rPr>
          <w:rFonts w:ascii="GHEA Grapalat" w:hAnsi="GHEA Grapalat" w:cs="Times Armenian"/>
          <w:sz w:val="20"/>
          <w:lang w:val="es-ES"/>
        </w:rPr>
        <w:t>5</w:t>
      </w:r>
      <w:r w:rsidRPr="002C6ED4">
        <w:rPr>
          <w:rFonts w:ascii="GHEA Grapalat" w:hAnsi="GHEA Grapalat" w:cs="Sylfaen"/>
          <w:sz w:val="20"/>
          <w:lang w:val="es-ES"/>
        </w:rPr>
        <w:t>թ</w:t>
      </w:r>
      <w:r w:rsidRPr="002C6ED4"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 w:rsidRPr="002C6ED4">
        <w:rPr>
          <w:rFonts w:ascii="GHEA Grapalat" w:hAnsi="GHEA Grapalat" w:cs="Sylfaen"/>
          <w:sz w:val="20"/>
          <w:lang w:val="es-ES"/>
        </w:rPr>
        <w:t>ընկած</w:t>
      </w:r>
      <w:proofErr w:type="gramEnd"/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ժամանակահատվածում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իրականացրել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է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հետևյալ</w:t>
      </w:r>
      <w:r w:rsidRPr="002C6ED4">
        <w:rPr>
          <w:rFonts w:ascii="GHEA Grapalat" w:hAnsi="GHEA Grapalat" w:cs="Times Armenian"/>
          <w:sz w:val="20"/>
          <w:lang w:val="es-ES"/>
        </w:rPr>
        <w:t xml:space="preserve"> </w:t>
      </w:r>
      <w:r w:rsidRPr="002C6ED4"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RPr="002C6ED4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2C6ED4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Pr="002C6ED4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Pr="002C6ED4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Pr="002C6ED4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Pr="002C6ED4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/>
                <w:sz w:val="20"/>
                <w:lang w:val="es-ES"/>
              </w:rPr>
              <w:t>(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2C6ED4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Pr="002C6ED4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/>
                <w:sz w:val="20"/>
                <w:lang w:val="es-ES"/>
              </w:rPr>
              <w:t>(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2C6ED4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2C6ED4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2C6ED4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RPr="002C6ED4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2C6ED4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2C6ED4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2C6ED4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2C6ED4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2C6ED4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2C6ED4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2C6ED4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Pr="002C6ED4" w:rsidRDefault="00AE2FF4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AE2FF4">
        <w:rPr>
          <w:rFonts w:ascii="GHEA Grapalat" w:hAnsi="GHEA Grapalat"/>
        </w:rPr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2C6ED4" w:rsidRDefault="002C6ED4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2C6ED4" w:rsidRDefault="002C6ED4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2C6ED4" w:rsidRDefault="002C6ED4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2C6ED4" w:rsidRDefault="002C6ED4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2C6ED4" w:rsidRDefault="002C6ED4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AE2FF4">
        <w:rPr>
          <w:rFonts w:ascii="GHEA Grapalat" w:hAnsi="GHEA Grapalat"/>
        </w:rPr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2C6ED4" w:rsidRDefault="002C6ED4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2C6ED4" w:rsidRDefault="002C6ED4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2C6ED4" w:rsidRDefault="002C6ED4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2C6ED4" w:rsidRDefault="002C6ED4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2C6ED4" w:rsidRDefault="002C6ED4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 w:rsidRPr="002C6ED4">
        <w:rPr>
          <w:rFonts w:ascii="GHEA Grapalat" w:hAnsi="GHEA Grapalat" w:cs="Sylfaen"/>
          <w:sz w:val="20"/>
          <w:lang w:val="es-ES"/>
        </w:rPr>
        <w:t>Վերոհիշյալ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ապրանքների</w:t>
      </w:r>
      <w:r w:rsidR="000528B5" w:rsidRPr="002C6ED4">
        <w:rPr>
          <w:rFonts w:ascii="GHEA Grapalat" w:hAnsi="GHEA Grapalat" w:cs="Sylfaen"/>
          <w:sz w:val="20"/>
        </w:rPr>
        <w:t xml:space="preserve"> մատակարարման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վերաբերյալ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բոլոր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հաշիվ</w:t>
      </w:r>
      <w:r w:rsidR="000528B5" w:rsidRPr="002C6ED4">
        <w:rPr>
          <w:rFonts w:ascii="GHEA Grapalat" w:hAnsi="GHEA Grapalat" w:cs="Times Armenian"/>
          <w:sz w:val="20"/>
        </w:rPr>
        <w:t>-</w:t>
      </w:r>
      <w:r w:rsidR="000528B5" w:rsidRPr="002C6ED4">
        <w:rPr>
          <w:rFonts w:ascii="GHEA Grapalat" w:hAnsi="GHEA Grapalat" w:cs="Sylfaen"/>
          <w:sz w:val="20"/>
          <w:lang w:val="es-ES"/>
        </w:rPr>
        <w:t>ապրանքագրերը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հանդիսանում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են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սույն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արձանագրության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բաղկացուցիչ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մասը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և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կցվում</w:t>
      </w:r>
      <w:r w:rsidR="000528B5" w:rsidRPr="002C6ED4">
        <w:rPr>
          <w:rFonts w:ascii="GHEA Grapalat" w:hAnsi="GHEA Grapalat" w:cs="Times Armenian"/>
          <w:sz w:val="20"/>
        </w:rPr>
        <w:t xml:space="preserve"> </w:t>
      </w:r>
      <w:r w:rsidR="000528B5" w:rsidRPr="002C6ED4">
        <w:rPr>
          <w:rFonts w:ascii="GHEA Grapalat" w:hAnsi="GHEA Grapalat" w:cs="Sylfaen"/>
          <w:sz w:val="20"/>
          <w:lang w:val="es-ES"/>
        </w:rPr>
        <w:t>են</w:t>
      </w:r>
      <w:r w:rsidR="000528B5" w:rsidRPr="002C6ED4">
        <w:rPr>
          <w:rFonts w:ascii="GHEA Grapalat" w:hAnsi="GHEA Grapalat"/>
          <w:sz w:val="20"/>
        </w:rPr>
        <w:t>։</w:t>
      </w:r>
    </w:p>
    <w:p w:rsidR="00053D62" w:rsidRPr="002C6ED4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2C6ED4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77EB"/>
    <w:rsid w:val="000335BA"/>
    <w:rsid w:val="00040345"/>
    <w:rsid w:val="00050626"/>
    <w:rsid w:val="000528B5"/>
    <w:rsid w:val="000531C2"/>
    <w:rsid w:val="00053D62"/>
    <w:rsid w:val="00054B4D"/>
    <w:rsid w:val="00055DF2"/>
    <w:rsid w:val="00060B07"/>
    <w:rsid w:val="00067A9A"/>
    <w:rsid w:val="00076A87"/>
    <w:rsid w:val="000836E5"/>
    <w:rsid w:val="00092751"/>
    <w:rsid w:val="000A00B0"/>
    <w:rsid w:val="000A33CA"/>
    <w:rsid w:val="000A5532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02B4F"/>
    <w:rsid w:val="00111BA1"/>
    <w:rsid w:val="00116843"/>
    <w:rsid w:val="00123E8E"/>
    <w:rsid w:val="00124663"/>
    <w:rsid w:val="00125EE9"/>
    <w:rsid w:val="001352D2"/>
    <w:rsid w:val="00135957"/>
    <w:rsid w:val="00135FD7"/>
    <w:rsid w:val="001437F2"/>
    <w:rsid w:val="00146503"/>
    <w:rsid w:val="001468F3"/>
    <w:rsid w:val="0015773F"/>
    <w:rsid w:val="00171C8B"/>
    <w:rsid w:val="0017308A"/>
    <w:rsid w:val="00175E9A"/>
    <w:rsid w:val="0017763E"/>
    <w:rsid w:val="0018022F"/>
    <w:rsid w:val="00181D2A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77F97"/>
    <w:rsid w:val="002909D8"/>
    <w:rsid w:val="0029493B"/>
    <w:rsid w:val="002A0E51"/>
    <w:rsid w:val="002A31AC"/>
    <w:rsid w:val="002A4D14"/>
    <w:rsid w:val="002B5EAC"/>
    <w:rsid w:val="002B7437"/>
    <w:rsid w:val="002C0AB8"/>
    <w:rsid w:val="002C25BE"/>
    <w:rsid w:val="002C4D8A"/>
    <w:rsid w:val="002C6ED4"/>
    <w:rsid w:val="002D2CA0"/>
    <w:rsid w:val="002D4461"/>
    <w:rsid w:val="002D7518"/>
    <w:rsid w:val="002D753C"/>
    <w:rsid w:val="002E12A3"/>
    <w:rsid w:val="002F4CDF"/>
    <w:rsid w:val="00303885"/>
    <w:rsid w:val="00305A10"/>
    <w:rsid w:val="00320020"/>
    <w:rsid w:val="00321270"/>
    <w:rsid w:val="0032164B"/>
    <w:rsid w:val="00327E99"/>
    <w:rsid w:val="00334AD2"/>
    <w:rsid w:val="00335976"/>
    <w:rsid w:val="0034225B"/>
    <w:rsid w:val="00342E5B"/>
    <w:rsid w:val="003454F4"/>
    <w:rsid w:val="00354AD8"/>
    <w:rsid w:val="00355981"/>
    <w:rsid w:val="00370B4C"/>
    <w:rsid w:val="003763D6"/>
    <w:rsid w:val="003772DA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B2774"/>
    <w:rsid w:val="003C140F"/>
    <w:rsid w:val="003C1E0F"/>
    <w:rsid w:val="003C4A96"/>
    <w:rsid w:val="003C7ADD"/>
    <w:rsid w:val="003D0C49"/>
    <w:rsid w:val="003D2CB3"/>
    <w:rsid w:val="003D7784"/>
    <w:rsid w:val="003E1B6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05F7C"/>
    <w:rsid w:val="004169CB"/>
    <w:rsid w:val="00437A3A"/>
    <w:rsid w:val="004402E1"/>
    <w:rsid w:val="004409CC"/>
    <w:rsid w:val="00441877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129EF"/>
    <w:rsid w:val="005140BE"/>
    <w:rsid w:val="00534B28"/>
    <w:rsid w:val="00542E74"/>
    <w:rsid w:val="00550B35"/>
    <w:rsid w:val="0056174B"/>
    <w:rsid w:val="0056304C"/>
    <w:rsid w:val="00570D25"/>
    <w:rsid w:val="0057499E"/>
    <w:rsid w:val="0058031E"/>
    <w:rsid w:val="00586F09"/>
    <w:rsid w:val="005A0C70"/>
    <w:rsid w:val="005A3363"/>
    <w:rsid w:val="005A3A36"/>
    <w:rsid w:val="005A4F8F"/>
    <w:rsid w:val="005B0D2C"/>
    <w:rsid w:val="005B24D0"/>
    <w:rsid w:val="005C2CE3"/>
    <w:rsid w:val="005D0F34"/>
    <w:rsid w:val="005E1972"/>
    <w:rsid w:val="005F564A"/>
    <w:rsid w:val="00606A8D"/>
    <w:rsid w:val="00611701"/>
    <w:rsid w:val="006122E5"/>
    <w:rsid w:val="00612D70"/>
    <w:rsid w:val="00614E25"/>
    <w:rsid w:val="00615761"/>
    <w:rsid w:val="00623B0C"/>
    <w:rsid w:val="00634632"/>
    <w:rsid w:val="0064152C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C7818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40DA6"/>
    <w:rsid w:val="007410FE"/>
    <w:rsid w:val="007502C5"/>
    <w:rsid w:val="007543CD"/>
    <w:rsid w:val="007647CB"/>
    <w:rsid w:val="00770FD3"/>
    <w:rsid w:val="007863EF"/>
    <w:rsid w:val="007A243F"/>
    <w:rsid w:val="007B3E1D"/>
    <w:rsid w:val="007B4293"/>
    <w:rsid w:val="007B5B01"/>
    <w:rsid w:val="007B5FDB"/>
    <w:rsid w:val="007C1F15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38DD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2C3"/>
    <w:rsid w:val="0083277B"/>
    <w:rsid w:val="008330F2"/>
    <w:rsid w:val="00833182"/>
    <w:rsid w:val="00845BA1"/>
    <w:rsid w:val="00852894"/>
    <w:rsid w:val="00856C02"/>
    <w:rsid w:val="00863297"/>
    <w:rsid w:val="00863F5C"/>
    <w:rsid w:val="0087526D"/>
    <w:rsid w:val="00886E99"/>
    <w:rsid w:val="00892C52"/>
    <w:rsid w:val="00896F6A"/>
    <w:rsid w:val="008B12F2"/>
    <w:rsid w:val="008B1FA4"/>
    <w:rsid w:val="008B2695"/>
    <w:rsid w:val="008B2EA8"/>
    <w:rsid w:val="008C0E2C"/>
    <w:rsid w:val="008C1990"/>
    <w:rsid w:val="008C27AC"/>
    <w:rsid w:val="008C4BD5"/>
    <w:rsid w:val="008C5A70"/>
    <w:rsid w:val="008C7BC3"/>
    <w:rsid w:val="008D6788"/>
    <w:rsid w:val="008E05CE"/>
    <w:rsid w:val="008E7782"/>
    <w:rsid w:val="008F5140"/>
    <w:rsid w:val="00900B7B"/>
    <w:rsid w:val="009054F3"/>
    <w:rsid w:val="00907232"/>
    <w:rsid w:val="009212D2"/>
    <w:rsid w:val="009246D7"/>
    <w:rsid w:val="00925F38"/>
    <w:rsid w:val="0093019F"/>
    <w:rsid w:val="009307CD"/>
    <w:rsid w:val="00931844"/>
    <w:rsid w:val="0094092F"/>
    <w:rsid w:val="00952FE2"/>
    <w:rsid w:val="009577BA"/>
    <w:rsid w:val="0096132F"/>
    <w:rsid w:val="00967400"/>
    <w:rsid w:val="00970783"/>
    <w:rsid w:val="00973BEB"/>
    <w:rsid w:val="0098278E"/>
    <w:rsid w:val="00984E98"/>
    <w:rsid w:val="00985219"/>
    <w:rsid w:val="00985868"/>
    <w:rsid w:val="00990D8A"/>
    <w:rsid w:val="009958AB"/>
    <w:rsid w:val="00996A34"/>
    <w:rsid w:val="009A1883"/>
    <w:rsid w:val="009A35EF"/>
    <w:rsid w:val="009B191C"/>
    <w:rsid w:val="009B4CA6"/>
    <w:rsid w:val="009C217E"/>
    <w:rsid w:val="009C4391"/>
    <w:rsid w:val="009D54ED"/>
    <w:rsid w:val="009E31B8"/>
    <w:rsid w:val="009F1EF7"/>
    <w:rsid w:val="009F38DB"/>
    <w:rsid w:val="00A02E4B"/>
    <w:rsid w:val="00A216B6"/>
    <w:rsid w:val="00A25601"/>
    <w:rsid w:val="00A302C7"/>
    <w:rsid w:val="00A313E3"/>
    <w:rsid w:val="00A416F1"/>
    <w:rsid w:val="00A44366"/>
    <w:rsid w:val="00A52B86"/>
    <w:rsid w:val="00A55776"/>
    <w:rsid w:val="00A563BE"/>
    <w:rsid w:val="00A56828"/>
    <w:rsid w:val="00A57255"/>
    <w:rsid w:val="00A61218"/>
    <w:rsid w:val="00A665BD"/>
    <w:rsid w:val="00A73532"/>
    <w:rsid w:val="00A736A6"/>
    <w:rsid w:val="00A773FC"/>
    <w:rsid w:val="00A77B4F"/>
    <w:rsid w:val="00A90168"/>
    <w:rsid w:val="00A912A8"/>
    <w:rsid w:val="00A96F24"/>
    <w:rsid w:val="00AA0F03"/>
    <w:rsid w:val="00AB5744"/>
    <w:rsid w:val="00AC4C4E"/>
    <w:rsid w:val="00AC5602"/>
    <w:rsid w:val="00AC7169"/>
    <w:rsid w:val="00AD1735"/>
    <w:rsid w:val="00AD59C8"/>
    <w:rsid w:val="00AD6F05"/>
    <w:rsid w:val="00AE0113"/>
    <w:rsid w:val="00AE2FF4"/>
    <w:rsid w:val="00AE6ECF"/>
    <w:rsid w:val="00AE7245"/>
    <w:rsid w:val="00AF0568"/>
    <w:rsid w:val="00AF27D8"/>
    <w:rsid w:val="00AF3F6D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8142C"/>
    <w:rsid w:val="00B85851"/>
    <w:rsid w:val="00B876FD"/>
    <w:rsid w:val="00B92C3C"/>
    <w:rsid w:val="00B96E60"/>
    <w:rsid w:val="00BA0E17"/>
    <w:rsid w:val="00BA2B12"/>
    <w:rsid w:val="00BA431D"/>
    <w:rsid w:val="00BB08AE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2C3F"/>
    <w:rsid w:val="00C1379A"/>
    <w:rsid w:val="00C1441A"/>
    <w:rsid w:val="00C25050"/>
    <w:rsid w:val="00C3453A"/>
    <w:rsid w:val="00C345EF"/>
    <w:rsid w:val="00C576A4"/>
    <w:rsid w:val="00C7226F"/>
    <w:rsid w:val="00C732C1"/>
    <w:rsid w:val="00C75BA0"/>
    <w:rsid w:val="00C81B4C"/>
    <w:rsid w:val="00C9384A"/>
    <w:rsid w:val="00CA582B"/>
    <w:rsid w:val="00CB5331"/>
    <w:rsid w:val="00CC160E"/>
    <w:rsid w:val="00CD47B9"/>
    <w:rsid w:val="00CE527C"/>
    <w:rsid w:val="00CE570B"/>
    <w:rsid w:val="00CE62B2"/>
    <w:rsid w:val="00CF1A74"/>
    <w:rsid w:val="00CF5326"/>
    <w:rsid w:val="00D04F15"/>
    <w:rsid w:val="00D139A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75948"/>
    <w:rsid w:val="00D81265"/>
    <w:rsid w:val="00D959D7"/>
    <w:rsid w:val="00DA3132"/>
    <w:rsid w:val="00DC5B6C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20F8"/>
    <w:rsid w:val="00E63D6D"/>
    <w:rsid w:val="00E72072"/>
    <w:rsid w:val="00E74202"/>
    <w:rsid w:val="00E80C47"/>
    <w:rsid w:val="00E87AB1"/>
    <w:rsid w:val="00E951B5"/>
    <w:rsid w:val="00E9587E"/>
    <w:rsid w:val="00E9665B"/>
    <w:rsid w:val="00EA1DBB"/>
    <w:rsid w:val="00EB5E5E"/>
    <w:rsid w:val="00EB61FE"/>
    <w:rsid w:val="00EC05B1"/>
    <w:rsid w:val="00EC3FDB"/>
    <w:rsid w:val="00EE4FF1"/>
    <w:rsid w:val="00EE5DAB"/>
    <w:rsid w:val="00EF679A"/>
    <w:rsid w:val="00F029D9"/>
    <w:rsid w:val="00F035FD"/>
    <w:rsid w:val="00F06068"/>
    <w:rsid w:val="00F132B8"/>
    <w:rsid w:val="00F272C1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7380"/>
    <w:rsid w:val="00FC4443"/>
    <w:rsid w:val="00FC7FB7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  <w:style w:type="paragraph" w:styleId="NormalWeb">
    <w:name w:val="Normal (Web)"/>
    <w:basedOn w:val="Normal"/>
    <w:uiPriority w:val="99"/>
    <w:unhideWhenUsed/>
    <w:rsid w:val="001352D2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3925</TotalTime>
  <Pages>11</Pages>
  <Words>3410</Words>
  <Characters>19438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158</cp:revision>
  <cp:lastPrinted>2014-03-07T07:12:00Z</cp:lastPrinted>
  <dcterms:created xsi:type="dcterms:W3CDTF">2011-01-13T07:30:00Z</dcterms:created>
  <dcterms:modified xsi:type="dcterms:W3CDTF">2015-02-10T07:43:00Z</dcterms:modified>
</cp:coreProperties>
</file>