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D16D22" w:rsidRPr="00175E9A" w:rsidRDefault="00D16D22" w:rsidP="00D16D22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b/>
          <w:sz w:val="22"/>
          <w:szCs w:val="22"/>
          <w:lang w:val="en-US"/>
        </w:rPr>
        <w:t xml:space="preserve">ՎԱՌԵԼԻՔԻ </w:t>
      </w:r>
      <w:r w:rsidRPr="00B876FD">
        <w:rPr>
          <w:rFonts w:ascii="GHEA Grapalat" w:hAnsi="GHEA Grapalat" w:cs="Sylfaen"/>
          <w:b/>
          <w:sz w:val="22"/>
          <w:szCs w:val="22"/>
          <w:lang w:val="hy-AM"/>
        </w:rPr>
        <w:t>ԳՆՄԱՆ ՊԱՅՄԱՆԱԳԻՐ</w:t>
      </w:r>
    </w:p>
    <w:p w:rsidR="00175E9A" w:rsidRPr="00175E9A" w:rsidRDefault="006A383E" w:rsidP="00175E9A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 w:rsidR="009A35EF" w:rsidRPr="00B876FD">
        <w:rPr>
          <w:rFonts w:ascii="GHEA Grapalat" w:hAnsi="GHEA Grapalat" w:cs="Sylfaen"/>
          <w:b/>
          <w:sz w:val="22"/>
          <w:szCs w:val="22"/>
          <w:lang w:val="hy-AM"/>
        </w:rPr>
        <w:t>ԳՆՄԱՆ</w:t>
      </w:r>
      <w:r w:rsidR="004031B2" w:rsidRPr="00B876FD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397A8F" w:rsidRPr="00B876FD">
        <w:rPr>
          <w:rFonts w:ascii="GHEA Grapalat" w:hAnsi="GHEA Grapalat" w:cs="Sylfaen"/>
          <w:b/>
          <w:sz w:val="22"/>
          <w:szCs w:val="22"/>
          <w:lang w:val="hy-AM"/>
        </w:rPr>
        <w:t>ՊԱՅՄԱՆԱԳԻՐ</w:t>
      </w:r>
    </w:p>
    <w:p w:rsidR="004F1877" w:rsidRPr="00D16D22" w:rsidRDefault="00B82E3E" w:rsidP="00B82E3E">
      <w:pPr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b/>
          <w:sz w:val="20"/>
          <w:szCs w:val="20"/>
          <w:lang w:val="en-US"/>
        </w:rPr>
        <w:t xml:space="preserve">                                                </w:t>
      </w:r>
      <w:proofErr w:type="gramStart"/>
      <w:r w:rsidR="006A383E" w:rsidRPr="006A383E">
        <w:rPr>
          <w:rFonts w:ascii="GHEA Grapalat" w:hAnsi="GHEA Grapalat" w:cs="Sylfaen"/>
          <w:b/>
          <w:sz w:val="20"/>
          <w:szCs w:val="20"/>
          <w:lang w:val="en-US"/>
        </w:rPr>
        <w:t>ՆԱԽԱԳԻԾ</w:t>
      </w:r>
      <w:r w:rsidR="00D16D22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="00397A8F" w:rsidRPr="00B876FD">
        <w:rPr>
          <w:rFonts w:ascii="GHEA Grapalat" w:hAnsi="GHEA Grapalat" w:cs="Sylfaen"/>
          <w:b/>
          <w:sz w:val="22"/>
          <w:szCs w:val="22"/>
          <w:lang w:val="hy-AM"/>
        </w:rPr>
        <w:t>N</w:t>
      </w:r>
      <w:proofErr w:type="gramEnd"/>
      <w:r w:rsidR="00175E9A">
        <w:rPr>
          <w:rFonts w:ascii="GHEA Grapalat" w:hAnsi="GHEA Grapalat" w:cs="Sylfaen"/>
          <w:b/>
          <w:sz w:val="22"/>
          <w:szCs w:val="22"/>
          <w:lang w:val="hy-AM"/>
        </w:rPr>
        <w:t xml:space="preserve"> ԱԳՆ-ՇՀԱՊՁԲ-1</w:t>
      </w:r>
      <w:r w:rsidR="00925F38">
        <w:rPr>
          <w:rFonts w:ascii="GHEA Grapalat" w:hAnsi="GHEA Grapalat" w:cs="Sylfaen"/>
          <w:b/>
          <w:sz w:val="22"/>
          <w:szCs w:val="22"/>
          <w:lang w:val="en-US"/>
        </w:rPr>
        <w:t>5</w:t>
      </w:r>
      <w:r w:rsidR="006A383E">
        <w:rPr>
          <w:rFonts w:ascii="GHEA Grapalat" w:hAnsi="GHEA Grapalat" w:cs="Sylfaen"/>
          <w:b/>
          <w:sz w:val="22"/>
          <w:szCs w:val="22"/>
          <w:lang w:val="hy-AM"/>
        </w:rPr>
        <w:t>/</w:t>
      </w:r>
      <w:r w:rsidR="00D16D22">
        <w:rPr>
          <w:rFonts w:ascii="GHEA Grapalat" w:hAnsi="GHEA Grapalat" w:cs="Sylfaen"/>
          <w:b/>
          <w:sz w:val="22"/>
          <w:szCs w:val="22"/>
          <w:lang w:val="en-US"/>
        </w:rPr>
        <w:t>1-2</w:t>
      </w:r>
      <w:r w:rsidR="00B876FD">
        <w:rPr>
          <w:rFonts w:ascii="GHEA Grapalat" w:hAnsi="GHEA Grapalat" w:cs="Sylfaen"/>
          <w:b/>
          <w:sz w:val="22"/>
          <w:szCs w:val="22"/>
          <w:lang w:val="hy-AM"/>
        </w:rPr>
        <w:br/>
      </w:r>
    </w:p>
    <w:p w:rsidR="00985219" w:rsidRPr="00B876FD" w:rsidRDefault="00F80088" w:rsidP="00814D89">
      <w:pPr>
        <w:rPr>
          <w:rFonts w:ascii="GHEA Grapalat" w:hAnsi="GHEA Grapalat" w:cs="Times Armenian"/>
          <w:i/>
          <w:sz w:val="20"/>
          <w:szCs w:val="20"/>
          <w:lang w:val="hy-AM"/>
        </w:rPr>
      </w:pP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092751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</w:t>
      </w:r>
      <w:r w:rsidR="009A35EF" w:rsidRPr="00B876FD">
        <w:rPr>
          <w:rFonts w:ascii="GHEA Grapalat" w:hAnsi="GHEA Grapalat" w:cs="Times Armenian"/>
          <w:i/>
          <w:sz w:val="20"/>
          <w:szCs w:val="20"/>
          <w:lang w:val="hy-AM"/>
        </w:rPr>
        <w:t>ք</w:t>
      </w:r>
      <w:r w:rsidRPr="00B876FD">
        <w:rPr>
          <w:rFonts w:ascii="GHEA Grapalat" w:hAnsi="GHEA Grapalat" w:cs="Sylfaen"/>
          <w:i/>
          <w:sz w:val="20"/>
          <w:szCs w:val="20"/>
          <w:lang w:val="hy-AM"/>
        </w:rPr>
        <w:t>. Երևան</w:t>
      </w: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                                                    </w:t>
      </w:r>
      <w:r w:rsidR="00E951B5"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</w:t>
      </w:r>
      <w:r w:rsidR="007D3FF6">
        <w:rPr>
          <w:rFonts w:ascii="GHEA Grapalat" w:hAnsi="GHEA Grapalat" w:cs="Times Armenian"/>
          <w:i/>
          <w:sz w:val="20"/>
          <w:szCs w:val="20"/>
          <w:lang w:val="hy-AM"/>
        </w:rPr>
        <w:t xml:space="preserve">  </w:t>
      </w:r>
      <w:r w:rsidR="004409CC">
        <w:rPr>
          <w:rFonts w:ascii="GHEA Grapalat" w:hAnsi="GHEA Grapalat" w:cs="Times Armenian"/>
          <w:i/>
          <w:sz w:val="20"/>
          <w:szCs w:val="20"/>
          <w:lang w:val="hy-AM"/>
        </w:rPr>
        <w:t>&lt;&lt;</w:t>
      </w:r>
      <w:r w:rsidR="00D16D22">
        <w:rPr>
          <w:rFonts w:ascii="GHEA Grapalat" w:hAnsi="GHEA Grapalat" w:cs="Sylfaen"/>
          <w:sz w:val="20"/>
          <w:szCs w:val="20"/>
          <w:lang w:val="en-US"/>
        </w:rPr>
        <w:t>10</w:t>
      </w:r>
      <w:r w:rsidR="009A35EF" w:rsidRPr="00B876FD">
        <w:rPr>
          <w:rFonts w:ascii="GHEA Grapalat" w:hAnsi="GHEA Grapalat" w:cs="Sylfaen"/>
          <w:sz w:val="20"/>
          <w:szCs w:val="20"/>
          <w:lang w:val="hy-AM"/>
        </w:rPr>
        <w:t>&gt;&gt;</w:t>
      </w:r>
      <w:r w:rsid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16D22">
        <w:rPr>
          <w:rFonts w:ascii="GHEA Grapalat" w:hAnsi="GHEA Grapalat" w:cs="Sylfaen"/>
          <w:sz w:val="20"/>
          <w:szCs w:val="20"/>
          <w:lang w:val="en-US"/>
        </w:rPr>
        <w:t>փետրվար</w:t>
      </w:r>
      <w:r w:rsidR="00925F38">
        <w:rPr>
          <w:rFonts w:ascii="GHEA Grapalat" w:hAnsi="GHEA Grapalat" w:cs="Sylfaen"/>
          <w:sz w:val="20"/>
          <w:szCs w:val="20"/>
          <w:lang w:val="en-US"/>
        </w:rPr>
        <w:t>ի</w:t>
      </w:r>
      <w:r w:rsidR="00125EE9" w:rsidRPr="00B876F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17AC" w:rsidRPr="00B876FD">
        <w:rPr>
          <w:rFonts w:ascii="GHEA Grapalat" w:hAnsi="GHEA Grapalat"/>
          <w:sz w:val="20"/>
          <w:szCs w:val="20"/>
          <w:lang w:val="hy-AM"/>
        </w:rPr>
        <w:t>201</w:t>
      </w:r>
      <w:r w:rsidR="00925F38">
        <w:rPr>
          <w:rFonts w:ascii="GHEA Grapalat" w:hAnsi="GHEA Grapalat"/>
          <w:sz w:val="20"/>
          <w:szCs w:val="20"/>
          <w:lang w:val="en-US"/>
        </w:rPr>
        <w:t>5</w:t>
      </w:r>
      <w:r w:rsidRPr="00B876FD">
        <w:rPr>
          <w:rFonts w:ascii="GHEA Grapalat" w:hAnsi="GHEA Grapalat" w:cs="Sylfaen"/>
          <w:sz w:val="20"/>
          <w:szCs w:val="20"/>
          <w:lang w:val="hy-AM"/>
        </w:rPr>
        <w:t>թ</w:t>
      </w:r>
      <w:r w:rsidR="00AF3F6D" w:rsidRPr="00B876FD">
        <w:rPr>
          <w:rFonts w:ascii="GHEA Grapalat" w:hAnsi="GHEA Grapalat" w:cs="Times Armenian"/>
          <w:i/>
          <w:sz w:val="20"/>
          <w:szCs w:val="20"/>
          <w:lang w:val="hy-AM"/>
        </w:rPr>
        <w:t>.</w:t>
      </w:r>
    </w:p>
    <w:p w:rsidR="003A3A79" w:rsidRDefault="00F80088" w:rsidP="003A3A79">
      <w:pPr>
        <w:rPr>
          <w:rFonts w:ascii="GHEA Grapalat" w:hAnsi="GHEA Grapalat"/>
          <w:sz w:val="22"/>
          <w:szCs w:val="22"/>
          <w:lang w:val="hy-AM"/>
        </w:rPr>
      </w:pPr>
      <w:r w:rsidRPr="00B876FD">
        <w:rPr>
          <w:rFonts w:ascii="GHEA Grapalat" w:hAnsi="GHEA Grapalat" w:cs="Times Armenian"/>
          <w:i/>
          <w:sz w:val="22"/>
          <w:szCs w:val="22"/>
          <w:lang w:val="hy-AM"/>
        </w:rPr>
        <w:t xml:space="preserve">    </w:t>
      </w:r>
      <w:r w:rsidRPr="00B876F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35EF" w:rsidRPr="003A3A79" w:rsidRDefault="00E12A73" w:rsidP="004409CC">
      <w:pPr>
        <w:ind w:left="284" w:firstLine="424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hy-AM"/>
        </w:rPr>
        <w:t>ՀՀ արտաքին գործերի նախարարությունը, 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դեմս </w:t>
      </w:r>
      <w:r w:rsidR="00111BA1">
        <w:rPr>
          <w:rFonts w:ascii="GHEA Grapalat" w:hAnsi="GHEA Grapalat" w:cs="Sylfaen"/>
          <w:sz w:val="20"/>
          <w:szCs w:val="20"/>
          <w:lang w:val="hy-AM"/>
        </w:rPr>
        <w:t>գլխավոր քարտուղար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11BA1">
        <w:rPr>
          <w:rFonts w:ascii="GHEA Grapalat" w:hAnsi="GHEA Grapalat" w:cs="Sylfaen"/>
          <w:sz w:val="20"/>
          <w:szCs w:val="20"/>
          <w:lang w:val="hy-AM"/>
        </w:rPr>
        <w:t>Շ.Ավագյանի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ՀՀ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ԱԳ նախարարության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վրա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Գնորդ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մի կողմից, և «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»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>-ն, ի դեմս Ընկերության տնօրեն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(այսուհետ՝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Վաճառող</w:t>
      </w:r>
      <w:r w:rsidRPr="00817108">
        <w:rPr>
          <w:rFonts w:ascii="GHEA Grapalat" w:hAnsi="GHEA Grapalat" w:cs="Sylfaen"/>
          <w:sz w:val="20"/>
          <w:szCs w:val="20"/>
          <w:lang w:val="hy-AM"/>
        </w:rPr>
        <w:t>) մյուս կողմից, կնքեցին սույն պայմանագիրը հետևյալի մասին</w:t>
      </w:r>
      <w:r w:rsidRPr="0081710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E12A73" w:rsidRPr="003A3A79" w:rsidRDefault="00E12A73" w:rsidP="00E12A7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</w:p>
    <w:p w:rsidR="00F80088" w:rsidRPr="00CD47B9" w:rsidRDefault="00CD47B9" w:rsidP="00CD47B9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         1.</w:t>
      </w:r>
      <w:r w:rsidR="00F80088" w:rsidRPr="00CD47B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="00F80088" w:rsidRPr="00CD47B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CD47B9">
        <w:rPr>
          <w:rFonts w:ascii="GHEA Grapalat" w:hAnsi="GHEA Grapalat" w:cs="Sylfaen"/>
          <w:b/>
          <w:sz w:val="20"/>
          <w:szCs w:val="20"/>
          <w:lang w:val="hy-AM"/>
        </w:rPr>
        <w:t>առարկ</w:t>
      </w:r>
      <w:r>
        <w:rPr>
          <w:rFonts w:ascii="GHEA Grapalat" w:hAnsi="GHEA Grapalat" w:cs="Sylfaen"/>
          <w:b/>
          <w:sz w:val="20"/>
          <w:szCs w:val="20"/>
          <w:lang w:val="hy-AM"/>
        </w:rPr>
        <w:t>ան</w:t>
      </w:r>
    </w:p>
    <w:p w:rsidR="00AE7245" w:rsidRPr="00CD47B9" w:rsidRDefault="002A0E51" w:rsidP="007D668E">
      <w:pPr>
        <w:ind w:left="426" w:hanging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D47B9">
        <w:rPr>
          <w:rFonts w:ascii="GHEA Grapalat" w:hAnsi="GHEA Grapalat" w:cs="Sylfaen"/>
          <w:sz w:val="20"/>
          <w:szCs w:val="20"/>
          <w:lang w:val="hy-AM"/>
        </w:rPr>
        <w:t>1.1</w:t>
      </w:r>
      <w:r w:rsid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Վաճառողը պարտավորվում է սույն պայմանագրով սահմանված կարգով, նախատեսված</w:t>
      </w:r>
      <w:r w:rsidR="002171AC" w:rsidRP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ծավալներով, ձևով և ժամկետներում Գնորդին կամ նրա կողմից որոշված Ստացողին հանձնել սույն պայմանագրի N 1 հավելվածով` Տեխնիկական </w:t>
      </w:r>
      <w:r w:rsidR="009A35EF" w:rsidRPr="00CD47B9">
        <w:rPr>
          <w:rFonts w:ascii="GHEA Grapalat" w:hAnsi="GHEA Grapalat" w:cs="Sylfaen"/>
          <w:sz w:val="20"/>
          <w:szCs w:val="20"/>
          <w:lang w:val="hy-AM"/>
        </w:rPr>
        <w:t>բ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նութագրով նախատեսված </w:t>
      </w:r>
      <w:r w:rsidR="00D16D22" w:rsidRPr="00D16D22">
        <w:rPr>
          <w:rFonts w:ascii="GHEA Grapalat" w:hAnsi="GHEA Grapalat" w:cs="Sylfaen"/>
          <w:sz w:val="20"/>
          <w:szCs w:val="20"/>
          <w:lang w:val="hy-AM"/>
        </w:rPr>
        <w:t>վառելիք</w:t>
      </w:r>
      <w:r w:rsidRPr="00CD47B9">
        <w:rPr>
          <w:rFonts w:ascii="GHEA Grapalat" w:hAnsi="GHEA Grapalat" w:cs="Sylfaen"/>
          <w:sz w:val="20"/>
          <w:szCs w:val="20"/>
          <w:lang w:val="hy-AM"/>
        </w:rPr>
        <w:t xml:space="preserve"> 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այսուհետև</w:t>
      </w:r>
      <w:r w:rsidRPr="00CD47B9">
        <w:rPr>
          <w:rFonts w:ascii="GHEA Grapalat" w:hAnsi="GHEA Grapalat" w:cs="Sylfaen"/>
          <w:sz w:val="20"/>
          <w:szCs w:val="20"/>
          <w:lang w:val="hy-AM"/>
        </w:rPr>
        <w:t>`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 Ապրանք</w:t>
      </w:r>
      <w:r w:rsidRPr="00CD47B9">
        <w:rPr>
          <w:rFonts w:ascii="GHEA Grapalat" w:hAnsi="GHEA Grapalat" w:cs="Sylfaen"/>
          <w:sz w:val="20"/>
          <w:szCs w:val="20"/>
          <w:lang w:val="hy-AM"/>
        </w:rPr>
        <w:t>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, իսկ Գնորդը պարտավորվում է ընդունել այդ Ապրանքը և վճարել դրա համար:</w:t>
      </w:r>
    </w:p>
    <w:p w:rsidR="009A35EF" w:rsidRPr="00CD47B9" w:rsidRDefault="009A35EF" w:rsidP="007D668E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Մատակարարման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պայմանները</w:t>
      </w:r>
    </w:p>
    <w:p w:rsidR="00F80088" w:rsidRPr="00817108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հասցնում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/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հասցե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ք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.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Երևան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Հանրապետության հրապարա</w:t>
      </w:r>
      <w:r w:rsidR="00397E01" w:rsidRPr="00817108">
        <w:rPr>
          <w:rFonts w:ascii="GHEA Grapalat" w:hAnsi="GHEA Grapalat" w:cs="Times Armenian"/>
          <w:sz w:val="20"/>
          <w:szCs w:val="20"/>
          <w:lang w:val="en-US"/>
        </w:rPr>
        <w:t>կ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, կառավարական 2 շենք</w:t>
      </w:r>
      <w:r w:rsidR="00822D5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/:</w:t>
      </w:r>
    </w:p>
    <w:p w:rsidR="000836E5" w:rsidRPr="00817108" w:rsidRDefault="000836E5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այն դեպքերի, երբ Վաճառողը համաձայնում է պայմանագիրը կատարել ավելի կարճ ժամկետում:</w:t>
      </w:r>
    </w:p>
    <w:p w:rsidR="00124663" w:rsidRPr="00817108" w:rsidRDefault="00124663" w:rsidP="000836E5">
      <w:pPr>
        <w:ind w:firstLine="708"/>
        <w:jc w:val="both"/>
        <w:rPr>
          <w:rFonts w:ascii="GHEA Grapalat" w:hAnsi="GHEA Grapalat"/>
          <w:b/>
          <w:sz w:val="20"/>
          <w:szCs w:val="20"/>
          <w:lang w:val="en-US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իրավունքները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պարտականությունները</w:t>
      </w:r>
    </w:p>
    <w:p w:rsidR="00F80088" w:rsidRPr="00111BA1" w:rsidRDefault="00F80088" w:rsidP="00F64F90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proofErr w:type="gramStart"/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3.1 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Գնորդն</w:t>
      </w:r>
      <w:proofErr w:type="gramEnd"/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833182" w:rsidRPr="00817108" w:rsidRDefault="00F80088" w:rsidP="00F64F90">
      <w:pPr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սահմանված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չմատակարարելու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: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3.1.2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հանձնվել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Pr="00817108">
        <w:rPr>
          <w:rFonts w:ascii="GHEA Grapalat" w:hAnsi="GHEA Grapalat" w:cs="Sylfaen"/>
          <w:sz w:val="20"/>
          <w:szCs w:val="20"/>
          <w:lang w:val="en-US"/>
        </w:rPr>
        <w:t>`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9B4CA6">
        <w:rPr>
          <w:rFonts w:ascii="GHEA Grapalat" w:hAnsi="GHEA Grapalat" w:cs="Times Armenian"/>
          <w:sz w:val="20"/>
          <w:szCs w:val="20"/>
          <w:lang w:val="en-US"/>
        </w:rPr>
        <w:t xml:space="preserve">  1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կետում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տեխնիկական բնութագր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`</w:t>
      </w:r>
    </w:p>
    <w:p w:rsidR="00F80088" w:rsidRPr="00817108" w:rsidRDefault="00833182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)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Չընդունել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ն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ք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սահմանելով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անհատույց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փոխարինման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ժամկետ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Վաճառողից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7.3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ինչպես 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նաև 7.2 կետով նախատեսված տույժը.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վճարված գումարը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3.1.3  </w:t>
      </w:r>
      <w:r w:rsidR="00833182" w:rsidRPr="00817108">
        <w:rPr>
          <w:rFonts w:ascii="GHEA Grapalat" w:hAnsi="GHEA Grapalat" w:cs="Sylfaen"/>
          <w:sz w:val="20"/>
          <w:szCs w:val="20"/>
          <w:lang w:val="en-US"/>
        </w:rPr>
        <w:t>Վաճառողից պահանջել հատուցելու վնասները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 xml:space="preserve"> անհրաժեշտ և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ողջամիտ ծախսերը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 Միակողմանի լուծել սույն Պայմանագիրը (լրիվ կամ մասնակի), եթե Վաճառողն էական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որեն խախտել է սույն պայմանագիրը: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3.1.4.1 Վաճառողի կողմից Պայմանագիրը խախտելն էական է համարվում, եթե`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ա) մատակարարվել է անպատշաճ որակի Ապրանք, որը չի կարող փոխարինվել Գնորդի համար ընդունելի ժամկետում,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բ) խախտվել է Ապրանքի մատակարարման ժամկետը,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3.1.5 Զննել Ապրանքը և հայտնաբերված թերությունների մասին անհապաղ տեղեկացնել Վաճառողին,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>3.2 Գնորդը պարտավոր է.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Համաձայնագրերին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ընդունումն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ապահովող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բոլոր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գործողությունները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74202" w:rsidRPr="00817108">
        <w:rPr>
          <w:rFonts w:ascii="GHEA Grapalat" w:hAnsi="GHEA Grapalat" w:cs="Sylfaen"/>
          <w:sz w:val="20"/>
          <w:szCs w:val="20"/>
          <w:lang w:val="en-US"/>
        </w:rPr>
        <w:t>հանձն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պահպանությունը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անհապաղ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տեղեկացնել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2C4D8A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2C4D8A" w:rsidRPr="009D54ED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3.2.3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կարգով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ժամկետներում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իրականացնել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վճարումները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իսկ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խախտման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դեպքում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7.5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կետով</w:t>
      </w:r>
      <w:r w:rsidR="00EC05B1"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տույժը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3.2.4 </w:t>
      </w:r>
      <w:r w:rsidR="00EC05B1" w:rsidRPr="00817108">
        <w:rPr>
          <w:rFonts w:ascii="GHEA Grapalat" w:hAnsi="GHEA Grapalat" w:cs="Times Armenian"/>
          <w:sz w:val="20"/>
          <w:szCs w:val="20"/>
          <w:lang w:val="en-US"/>
        </w:rPr>
        <w:t xml:space="preserve"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</w:p>
    <w:p w:rsidR="002C4D8A" w:rsidRPr="00817108" w:rsidRDefault="00EC05B1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ժամկետում, երբ Պայմանագրի համապատասխան պայմանի խախտումը պետք է հայտնաբերված լիներ` ելնելով Ապրանքի բնույթից և նշանակությունից:</w:t>
      </w:r>
    </w:p>
    <w:p w:rsidR="00F80088" w:rsidRPr="00111BA1" w:rsidRDefault="00F80088" w:rsidP="00F80088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3.3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Վաճառողն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ժամկետներում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C25050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>հատուցելու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վնասները, եթե </w:t>
      </w:r>
      <w:r w:rsidR="003D2CB3" w:rsidRPr="00817108">
        <w:rPr>
          <w:rFonts w:ascii="GHEA Grapalat" w:hAnsi="GHEA Grapalat" w:cs="Sylfaen"/>
          <w:sz w:val="20"/>
          <w:szCs w:val="20"/>
        </w:rPr>
        <w:t>Վաճառողը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Գնորդի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կողմից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պարտավորությունը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խախտելու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հետևանքով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լուծումից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հետո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ժամկետում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այլ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անձի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նախատեսվածից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ավելի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ցածր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սակայն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վաճառել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է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Ապրանք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համապատասխան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սահմանված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="003D2CB3" w:rsidRPr="00817108">
        <w:rPr>
          <w:rFonts w:ascii="GHEA Grapalat" w:hAnsi="GHEA Grapalat" w:cs="Sylfaen"/>
          <w:sz w:val="20"/>
          <w:szCs w:val="20"/>
        </w:rPr>
        <w:t>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դրա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փոխարեն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կնքված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գործարքի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գների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միջև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տարբերության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չափով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3.3.3 </w:t>
      </w:r>
      <w:r w:rsidR="00C25050" w:rsidRPr="00817108">
        <w:rPr>
          <w:rFonts w:ascii="GHEA Grapalat" w:hAnsi="GHEA Grapalat" w:cs="Sylfaen"/>
          <w:sz w:val="20"/>
          <w:szCs w:val="20"/>
        </w:rPr>
        <w:t>Գնորդից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պահանջել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հատուցելու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Պայմանագրով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նախատեսված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կարգով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և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ժամկետներում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մատակարարված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Ապրանքի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համար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իրեն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վճարման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ենթակա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գումարները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3.3.4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համաձայնությամբ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վաղաժամկետ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: </w:t>
      </w:r>
      <w:r w:rsidR="00E15637" w:rsidRPr="00817108">
        <w:rPr>
          <w:rFonts w:ascii="GHEA Grapalat" w:hAnsi="GHEA Grapalat" w:cs="Times Armenian"/>
          <w:sz w:val="20"/>
          <w:szCs w:val="20"/>
          <w:lang w:val="en-US"/>
        </w:rPr>
        <w:t>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E15637" w:rsidRPr="00817108" w:rsidRDefault="00E1563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3.3.5  Սույն պայմանագրի մինչև 25 տոկոսը կարող է իրականացվել գործակալության պայմանագիր կնքելու միջոցով:</w:t>
      </w:r>
      <w:r w:rsidR="000C23E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Գործակալության պայմանագրի կողմ չի կարող հանդիսանալ տվյալ ընթացակարգում հաղթող ճանաչված, սակայն Պայմանագիր կնքելուց հրաժարված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մասնակիցը:</w:t>
      </w:r>
    </w:p>
    <w:p w:rsidR="00F80088" w:rsidRPr="00111BA1" w:rsidRDefault="00F80088" w:rsidP="00F80088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3.4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Վաճառողը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պարտավոր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է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135FD7" w:rsidRPr="00817108" w:rsidRDefault="00320020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 xml:space="preserve">3.4.1 Գնորդին հանձնել </w:t>
      </w:r>
      <w:r>
        <w:rPr>
          <w:rFonts w:ascii="GHEA Grapalat" w:hAnsi="GHEA Grapalat" w:cs="Times Armenian"/>
          <w:sz w:val="20"/>
          <w:szCs w:val="20"/>
          <w:lang w:val="hy-AM"/>
        </w:rPr>
        <w:t>Ապրանքը՝ սույն պայմանագրով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hy-AM"/>
        </w:rPr>
        <w:t>սույն պայմանագրով նախատեսված կարգով և ժամկետներում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2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իրավունքներից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ազատ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B2835" w:rsidRPr="00817108" w:rsidRDefault="00135FD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3.4.</w:t>
      </w:r>
      <w:r w:rsidR="00320020">
        <w:rPr>
          <w:rFonts w:ascii="GHEA Grapalat" w:hAnsi="GHEA Grapalat" w:cs="Times Armenian"/>
          <w:sz w:val="20"/>
          <w:szCs w:val="20"/>
          <w:lang w:val="hy-AM"/>
        </w:rPr>
        <w:t>3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Գնորդի պահանջով տրամադրել Ապրանքի որակը հավաստող` ՀՀ օրենսդրությամբ սահմանված փաստաթղթեր: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4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տանել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տնօրինել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ինչպես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իրացնելու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վերադարձնելու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ծախսերը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5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և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7.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>3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կետերով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տույժը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6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="00F57286" w:rsidRPr="00817108">
        <w:rPr>
          <w:rFonts w:ascii="GHEA Grapalat" w:hAnsi="GHEA Grapalat" w:cs="Sylfaen"/>
          <w:sz w:val="20"/>
          <w:szCs w:val="20"/>
          <w:lang w:val="en-US"/>
        </w:rPr>
        <w:t xml:space="preserve"> պատկանելիքները 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փաստաթղթերը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277EB" w:rsidRPr="00817108" w:rsidRDefault="000277EB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7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3.1.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լուծումից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վերջինիս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57286" w:rsidRPr="00817108" w:rsidRDefault="00320020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>3.4.</w:t>
      </w:r>
      <w:r>
        <w:rPr>
          <w:rFonts w:ascii="GHEA Grapalat" w:hAnsi="GHEA Grapalat" w:cs="Times Armenian"/>
          <w:sz w:val="20"/>
          <w:szCs w:val="20"/>
          <w:lang w:val="hy-AM"/>
        </w:rPr>
        <w:t>8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 xml:space="preserve">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F80088" w:rsidRPr="00817108" w:rsidRDefault="00FC7FB7" w:rsidP="00FC7FB7">
      <w:pPr>
        <w:ind w:left="708"/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4.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Ապրանքի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գինը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վճարման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կարգը</w:t>
      </w:r>
    </w:p>
    <w:p w:rsidR="006F1F18" w:rsidRPr="00817108" w:rsidRDefault="006F1F1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4.1 Սույն պայմանագրի ընդհանուր գինը կազմում է`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6A383E">
        <w:rPr>
          <w:rFonts w:ascii="GHEA Grapalat" w:hAnsi="GHEA Grapalat"/>
          <w:sz w:val="20"/>
          <w:szCs w:val="20"/>
          <w:lang w:val="en-US"/>
        </w:rPr>
        <w:t>---------------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(</w:t>
      </w:r>
      <w:r w:rsidR="006A383E">
        <w:rPr>
          <w:rFonts w:ascii="GHEA Grapalat" w:hAnsi="GHEA Grapalat" w:cs="Sylfaen"/>
          <w:sz w:val="20"/>
          <w:szCs w:val="20"/>
          <w:lang w:val="en-US"/>
        </w:rPr>
        <w:t>------------------------------------------------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ՀՀ դրամ, ներառյալ ԱԱՀ-ն: Ապրանքի գինը ներառում է հարկերը, տուրքերը և ՀՀ օրենսդրությամբ սահմանված այլ վճարները:</w:t>
      </w:r>
    </w:p>
    <w:p w:rsidR="00320020" w:rsidRDefault="00F80088" w:rsidP="00320020">
      <w:pPr>
        <w:ind w:firstLine="284"/>
        <w:jc w:val="both"/>
        <w:rPr>
          <w:rFonts w:ascii="GHEA Grapalat" w:hAnsi="GHEA Grapalat" w:cs="Sylfaen"/>
          <w:sz w:val="20"/>
          <w:lang w:val="hy-AM"/>
        </w:rPr>
      </w:pPr>
      <w:r w:rsidRPr="00F70309">
        <w:rPr>
          <w:rFonts w:ascii="GHEA Grapalat" w:hAnsi="GHEA Grapalat"/>
          <w:sz w:val="20"/>
          <w:szCs w:val="20"/>
          <w:lang w:val="hy-AM"/>
        </w:rPr>
        <w:t>4.</w:t>
      </w:r>
      <w:r w:rsidR="001C16E4" w:rsidRPr="00F70309">
        <w:rPr>
          <w:rFonts w:ascii="GHEA Grapalat" w:hAnsi="GHEA Grapalat"/>
          <w:sz w:val="20"/>
          <w:szCs w:val="20"/>
          <w:lang w:val="hy-AM"/>
        </w:rPr>
        <w:t>2</w:t>
      </w:r>
      <w:r w:rsidRPr="00F70309">
        <w:rPr>
          <w:rFonts w:ascii="GHEA Grapalat" w:hAnsi="GHEA Grapalat"/>
          <w:sz w:val="20"/>
          <w:szCs w:val="20"/>
          <w:lang w:val="hy-AM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Գնորդն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մատակարարված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դիմաց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անկանխիկ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`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Վաճառողի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հաշվարկային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հանձման</w:t>
      </w:r>
      <w:r w:rsidR="00320020" w:rsidRPr="0023083D">
        <w:rPr>
          <w:rFonts w:ascii="GHEA Grapalat" w:hAnsi="GHEA Grapalat" w:cs="Times Armenian"/>
          <w:sz w:val="20"/>
          <w:lang w:val="pt-BR"/>
        </w:rPr>
        <w:t>-</w:t>
      </w:r>
      <w:r w:rsidR="00320020" w:rsidRPr="0023083D">
        <w:rPr>
          <w:rFonts w:ascii="GHEA Grapalat" w:hAnsi="GHEA Grapalat" w:cs="Sylfaen"/>
          <w:sz w:val="20"/>
          <w:lang w:val="pt-BR"/>
        </w:rPr>
        <w:t>ընդունման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հիման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վրա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>, (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արձանագրությունը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կազմվում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20-</w:t>
      </w:r>
      <w:r w:rsidR="00320020" w:rsidRPr="0023083D">
        <w:rPr>
          <w:rFonts w:ascii="GHEA Grapalat" w:hAnsi="GHEA Grapalat" w:cs="Sylfaen"/>
          <w:sz w:val="20"/>
          <w:lang w:val="pt-BR"/>
        </w:rPr>
        <w:t>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հետո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 </w:t>
      </w:r>
      <w:r w:rsidR="00320020" w:rsidRPr="0023083D">
        <w:rPr>
          <w:rFonts w:ascii="GHEA Grapalat" w:hAnsi="GHEA Grapalat" w:cs="Sylfaen"/>
          <w:sz w:val="20"/>
          <w:lang w:val="pt-BR"/>
        </w:rPr>
        <w:t>բանկային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օրվա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ընթացքում</w:t>
      </w:r>
      <w:r w:rsidR="00320020" w:rsidRPr="0023083D">
        <w:rPr>
          <w:rFonts w:ascii="GHEA Grapalat" w:hAnsi="GHEA Grapalat" w:cs="Times Armenian"/>
          <w:sz w:val="20"/>
          <w:lang w:val="pt-BR"/>
        </w:rPr>
        <w:t>)</w:t>
      </w:r>
      <w:r w:rsidR="00320020" w:rsidRPr="0023083D">
        <w:rPr>
          <w:rFonts w:ascii="GHEA Grapalat" w:hAnsi="GHEA Grapalat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բայց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ոչ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ավելի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քան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հավելվածով՝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ժամանակահատվածի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գումարի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չափից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ընդունված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սույն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կետի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պայմաններով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իրականացվում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որում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են</w:t>
      </w:r>
      <w:r w:rsidR="00320020">
        <w:rPr>
          <w:rFonts w:ascii="GHEA Grapalat" w:hAnsi="GHEA Grapalat"/>
          <w:sz w:val="20"/>
          <w:lang w:val="pt-BR"/>
        </w:rPr>
        <w:t xml:space="preserve">, </w:t>
      </w:r>
      <w:r w:rsidR="00320020" w:rsidRPr="000078A5">
        <w:rPr>
          <w:rFonts w:ascii="GHEA Grapalat" w:hAnsi="GHEA Grapalat" w:cs="Sylfaen"/>
          <w:sz w:val="20"/>
          <w:lang w:val="hy-AM"/>
        </w:rPr>
        <w:t>սակայն ոչ ուշ քան 20</w:t>
      </w:r>
      <w:r w:rsidR="00320020" w:rsidRPr="00F70309">
        <w:rPr>
          <w:rFonts w:ascii="GHEA Grapalat" w:hAnsi="GHEA Grapalat" w:cs="Sylfaen"/>
          <w:sz w:val="20"/>
          <w:lang w:val="hy-AM"/>
        </w:rPr>
        <w:t>1</w:t>
      </w:r>
      <w:r w:rsidR="00925F38">
        <w:rPr>
          <w:rFonts w:ascii="GHEA Grapalat" w:hAnsi="GHEA Grapalat" w:cs="Sylfaen"/>
          <w:sz w:val="20"/>
          <w:lang w:val="en-US"/>
        </w:rPr>
        <w:t>5</w:t>
      </w:r>
      <w:r w:rsidR="00320020" w:rsidRPr="000078A5">
        <w:rPr>
          <w:rFonts w:ascii="GHEA Grapalat" w:hAnsi="GHEA Grapalat" w:cs="Sylfaen"/>
          <w:sz w:val="20"/>
          <w:lang w:val="hy-AM"/>
        </w:rPr>
        <w:t>թ. դեկտեմբերի 25-ը։</w:t>
      </w:r>
    </w:p>
    <w:p w:rsidR="00E87AB1" w:rsidRPr="00320020" w:rsidRDefault="00320020" w:rsidP="00320020">
      <w:pPr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5.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որակը</w:t>
      </w:r>
      <w:r w:rsidR="00BC295D" w:rsidRPr="00320020">
        <w:rPr>
          <w:rFonts w:ascii="GHEA Grapalat" w:hAnsi="GHEA Grapalat" w:cs="Sylfaen"/>
          <w:b/>
          <w:sz w:val="20"/>
          <w:szCs w:val="20"/>
          <w:lang w:val="hy-AM"/>
        </w:rPr>
        <w:t xml:space="preserve"> և երաշխիքը</w:t>
      </w:r>
    </w:p>
    <w:p w:rsidR="00BC295D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5.1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երաշխավորում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մատակարարված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C295D" w:rsidRPr="00320020">
        <w:rPr>
          <w:rFonts w:ascii="GHEA Grapalat" w:hAnsi="GHEA Grapalat" w:cs="Sylfaen"/>
          <w:sz w:val="20"/>
          <w:szCs w:val="20"/>
          <w:lang w:val="hy-AM"/>
        </w:rPr>
        <w:t xml:space="preserve"> համար:</w:t>
      </w: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320020" w:rsidRP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5.3 </w:t>
      </w:r>
      <w:r w:rsidR="00D959D7" w:rsidRPr="0023083D">
        <w:rPr>
          <w:rFonts w:ascii="GHEA Grapalat" w:hAnsi="GHEA Grapalat" w:cs="Sylfaen"/>
          <w:sz w:val="20"/>
          <w:lang w:val="pt-BR"/>
        </w:rPr>
        <w:t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</w:t>
      </w:r>
    </w:p>
    <w:p w:rsidR="00F80088" w:rsidRPr="00F82CBF" w:rsidRDefault="00F80088" w:rsidP="00E4456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F82CBF">
        <w:rPr>
          <w:rFonts w:ascii="GHEA Grapalat" w:hAnsi="GHEA Grapalat"/>
          <w:b/>
          <w:sz w:val="20"/>
          <w:szCs w:val="20"/>
          <w:lang w:val="hy-AM"/>
        </w:rPr>
        <w:t xml:space="preserve">6.   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հանձնումը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ընդունումը</w:t>
      </w:r>
    </w:p>
    <w:p w:rsidR="006A383E" w:rsidRPr="00F82CBF" w:rsidRDefault="00E4456E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6.1 Պայմանագրի կամ դրա մի մասի կատարման արդյունքներն ընդո</w:t>
      </w:r>
      <w:r w:rsidR="008B2695" w:rsidRPr="00F82CBF">
        <w:rPr>
          <w:rFonts w:ascii="GHEA Grapalat" w:hAnsi="GHEA Grapalat" w:cs="Times Armenian"/>
          <w:sz w:val="20"/>
          <w:szCs w:val="20"/>
          <w:lang w:val="hy-AM"/>
        </w:rPr>
        <w:t>ւնվում են Գնորդի և Վաճառողի միջև</w:t>
      </w:r>
      <w:r w:rsidRPr="00F82CBF">
        <w:rPr>
          <w:rFonts w:ascii="GHEA Grapalat" w:hAnsi="GHEA Grapalat" w:cs="Times Armenian"/>
          <w:sz w:val="20"/>
          <w:szCs w:val="20"/>
          <w:lang w:val="hy-AM"/>
        </w:rPr>
        <w:t xml:space="preserve"> հանձնման-ընդունման արձանագրության (այսուհետ` Արձանագրություն) ստորագրմամբ: Վաճառողը`</w:t>
      </w:r>
      <w:r w:rsidR="00E12A73" w:rsidRPr="00F82CB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E4456E" w:rsidRPr="00F82CBF" w:rsidRDefault="00E4456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Ապրանքի  հանձնման ավարտից 2 աշխատանքային օրվա ընթացքում Գնորդին է ներկայացնում հանձնած Ապրանքի մասին իր կողմից ստորագրած հանձնման-ընդունման արձանագրության երկու օրինակ:</w:t>
      </w:r>
    </w:p>
    <w:p w:rsidR="005140BE" w:rsidRPr="00F82CBF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>6.</w:t>
      </w:r>
      <w:r w:rsidR="00E4456E" w:rsidRPr="00F82CBF">
        <w:rPr>
          <w:rFonts w:ascii="GHEA Grapalat" w:hAnsi="GHEA Grapalat"/>
          <w:sz w:val="20"/>
          <w:szCs w:val="20"/>
          <w:lang w:val="hy-AM"/>
        </w:rPr>
        <w:t>2</w:t>
      </w:r>
      <w:r w:rsidRPr="00F82CBF">
        <w:rPr>
          <w:rFonts w:ascii="GHEA Grapalat" w:hAnsi="GHEA Grapalat"/>
          <w:sz w:val="20"/>
          <w:szCs w:val="20"/>
          <w:lang w:val="hy-AM"/>
        </w:rPr>
        <w:t xml:space="preserve">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Արձանագրությունը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 xml:space="preserve">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>րձանագրություն չի ստորագրվում և Պատվիրատուն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`</w:t>
      </w:r>
    </w:p>
    <w:p w:rsidR="005140BE" w:rsidRPr="00F82CBF" w:rsidRDefault="005140B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 xml:space="preserve">ա) </w:t>
      </w:r>
      <w:r w:rsidR="00A77B4F" w:rsidRPr="00F82CBF">
        <w:rPr>
          <w:rFonts w:ascii="GHEA Grapalat" w:hAnsi="GHEA Grapalat"/>
          <w:sz w:val="20"/>
          <w:szCs w:val="20"/>
          <w:lang w:val="hy-AM"/>
        </w:rPr>
        <w:t>հարցի կարգավորման համար ձեռնարկում է նման իրավիճակի համար սույն Պ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այմանագրով նախատեսված միջոցները;</w:t>
      </w:r>
    </w:p>
    <w:p w:rsidR="00A77B4F" w:rsidRPr="00092751" w:rsidRDefault="00A77B4F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92751">
        <w:rPr>
          <w:rFonts w:ascii="GHEA Grapalat" w:hAnsi="GHEA Grapalat"/>
          <w:sz w:val="20"/>
          <w:szCs w:val="20"/>
          <w:lang w:val="hy-AM"/>
        </w:rPr>
        <w:t>բ) Վաճառողի նկատմամբ կիրառում է Պայմանագրով նախատեսված պատասխանատվության միջոցներ:</w:t>
      </w:r>
    </w:p>
    <w:p w:rsidR="00F80088" w:rsidRPr="009B4CA6" w:rsidRDefault="00A77B4F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6.3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Գնորդը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րձանագրությունը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տասնօրյա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իր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ստորագրված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մեկ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օրինակը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չընդունելու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պատճառաբանված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մերժումը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7D3FF6" w:rsidRPr="009B4CA6" w:rsidRDefault="007D3FF6" w:rsidP="00A77B4F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80088" w:rsidRPr="009B4CA6" w:rsidRDefault="007D3FF6" w:rsidP="007D3FF6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9B4CA6">
        <w:rPr>
          <w:rFonts w:ascii="GHEA Grapalat" w:hAnsi="GHEA Grapalat" w:cs="Sylfaen"/>
          <w:b/>
          <w:sz w:val="20"/>
          <w:szCs w:val="20"/>
          <w:lang w:val="hy-AM"/>
        </w:rPr>
        <w:t xml:space="preserve">            7. 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9B4CA6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պատասխանատվությունը</w:t>
      </w:r>
    </w:p>
    <w:p w:rsidR="00F80088" w:rsidRPr="009B4CA6" w:rsidRDefault="007543CD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7.1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Վաճառողը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կրում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E74A3" w:rsidRPr="009B4CA6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ժամկետների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EF679A" w:rsidRPr="009B4CA6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7.2    Վաճառողի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ոչ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գանձվում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տույժ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գնի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0.05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տոկոսի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չափով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որը հաշվարկվում է օրացուցային օրերով` </w:t>
      </w:r>
      <w:r w:rsidR="00B049C2" w:rsidRPr="009B4CA6">
        <w:rPr>
          <w:rFonts w:ascii="GHEA Grapalat" w:hAnsi="GHEA Grapalat" w:cs="Times Armenian"/>
          <w:sz w:val="20"/>
          <w:szCs w:val="20"/>
          <w:lang w:val="hy-AM"/>
        </w:rPr>
        <w:t xml:space="preserve">Պայմանագրի չկատարված մասի </w:t>
      </w:r>
      <w:r w:rsidR="00EF679A" w:rsidRPr="009B4CA6">
        <w:rPr>
          <w:rFonts w:ascii="GHEA Grapalat" w:hAnsi="GHEA Grapalat" w:cs="Times Armenian"/>
          <w:sz w:val="20"/>
          <w:szCs w:val="20"/>
          <w:lang w:val="hy-AM"/>
        </w:rPr>
        <w:t>գնի նկատմամբ:</w:t>
      </w:r>
    </w:p>
    <w:p w:rsidR="00EF679A" w:rsidRPr="007D668E" w:rsidRDefault="00EF679A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7D668E">
        <w:rPr>
          <w:rFonts w:ascii="GHEA Grapalat" w:hAnsi="GHEA Grapalat" w:cs="Times Armenian"/>
          <w:sz w:val="20"/>
          <w:szCs w:val="20"/>
          <w:lang w:val="hy-AM"/>
        </w:rPr>
        <w:t>7.3 Սույն Պայմանագրի առաջին կետում նշված Տեխնիկական բնութագրին չհամապատասխանող Ապրանք մատակարարելու դեպքում Վաճառողից գանձվում է տուգանք` Պայմանագրի ընդհանուր գնի 0.5  (զրո ամբողջ հինգ տասնորդական) տոկոսի չափով:</w:t>
      </w:r>
    </w:p>
    <w:p w:rsidR="0010089E" w:rsidRPr="007D668E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7.</w:t>
      </w:r>
      <w:r w:rsidR="00EF679A" w:rsidRPr="007D668E">
        <w:rPr>
          <w:rFonts w:ascii="GHEA Grapalat" w:hAnsi="GHEA Grapalat" w:cs="Sylfaen"/>
          <w:sz w:val="20"/>
          <w:szCs w:val="20"/>
          <w:lang w:val="hy-AM"/>
        </w:rPr>
        <w:t>4</w:t>
      </w:r>
      <w:r w:rsidRPr="007D668E">
        <w:rPr>
          <w:rFonts w:ascii="GHEA Grapalat" w:hAnsi="GHEA Grapalat" w:cs="Sylfaen"/>
          <w:sz w:val="20"/>
          <w:szCs w:val="20"/>
          <w:lang w:val="hy-AM"/>
        </w:rPr>
        <w:t xml:space="preserve"> Պայմանագրի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7.2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</w:t>
      </w:r>
      <w:r w:rsidRPr="007D668E">
        <w:rPr>
          <w:rFonts w:ascii="GHEA Grapalat" w:hAnsi="GHEA Grapalat"/>
          <w:sz w:val="20"/>
          <w:szCs w:val="20"/>
          <w:lang w:val="hy-AM"/>
        </w:rPr>
        <w:t>.</w:t>
      </w:r>
      <w:r w:rsidR="00EF679A" w:rsidRPr="007D668E">
        <w:rPr>
          <w:rFonts w:ascii="GHEA Grapalat" w:hAnsi="GHEA Grapalat"/>
          <w:sz w:val="20"/>
          <w:szCs w:val="20"/>
          <w:lang w:val="hy-AM"/>
        </w:rPr>
        <w:t>3</w:t>
      </w:r>
      <w:r w:rsidRPr="007D66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կետերով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տույժը</w:t>
      </w:r>
      <w:r w:rsidR="008B2695" w:rsidRPr="007D668E"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տուգանքը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հաշվանցվում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գումարներից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D959D7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7.5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 xml:space="preserve"> 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4.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>2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կետով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ժամկետի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խախտման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ուշացված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օրվա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տույժ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ենթակա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սակայն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չվճարված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գումարի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 0.05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 տոկոսի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չափով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7.6 Պայմանգրով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չնախատեսված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դեպքերում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ոչ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են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ՀՀ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7.7 Տույժերի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վճարումը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ազատում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պայմանագրային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լրիվ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8. Անհաղթահարելի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 (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ՖՈՐՍ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–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ՄԱԺՈՐ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:rsidR="00F80088" w:rsidRPr="006A383E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վրա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կնքված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Համաձայնագրերով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ամբողջությամբ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մասնակիորեն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ազատվում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պատասխանատվությունից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եղել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անհաղթահարելի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ծագել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Պ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կնքելուց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չէին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կախատեսել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կանխարգելել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Այդպիսի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իրավիճակներ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երկրաշա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ր</w:t>
      </w:r>
      <w:r w:rsidRPr="006A383E">
        <w:rPr>
          <w:rFonts w:ascii="GHEA Grapalat" w:hAnsi="GHEA Grapalat" w:cs="Sylfaen"/>
          <w:sz w:val="20"/>
          <w:szCs w:val="20"/>
          <w:lang w:val="hy-AM"/>
        </w:rPr>
        <w:t>ժը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ջրհեղեղը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հրդեհը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պատերազմը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ռազմական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դրություն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հայտարարելը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քաղ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աքական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հուզումները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գործադուլները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հաղորդակցության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աշխատանքի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դադարեցումը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պետական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ակտերը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այլն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անհնարին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դարձնում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շարունակվում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ամսից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ավելի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ապա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յուրաքանչյուրն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լուծել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նախապես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տեղյակ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պահելով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9. Այլ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պայմաններ</w:t>
      </w:r>
    </w:p>
    <w:p w:rsidR="00D959D7" w:rsidRDefault="00F80088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  <w:r w:rsidRPr="006A383E">
        <w:rPr>
          <w:rFonts w:ascii="GHEA Grapalat" w:hAnsi="GHEA Grapalat" w:cs="Sylfaen"/>
          <w:sz w:val="20"/>
          <w:szCs w:val="20"/>
          <w:lang w:val="hy-AM"/>
        </w:rPr>
        <w:t xml:space="preserve">9.1 </w:t>
      </w:r>
      <w:r w:rsidR="00AC7169" w:rsidRPr="00817108">
        <w:rPr>
          <w:rFonts w:ascii="GHEA Grapalat" w:hAnsi="GHEA Grapalat" w:cs="Sylfaen"/>
          <w:sz w:val="20"/>
          <w:lang w:val="nb-NO"/>
        </w:rPr>
        <w:t>Սույն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պայմանա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իրն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ուժի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մեջ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է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մտնում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կողմերի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ստորա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րման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պահից</w:t>
      </w:r>
      <w:r w:rsidR="00D959D7">
        <w:rPr>
          <w:rFonts w:ascii="GHEA Grapalat" w:hAnsi="GHEA Grapalat" w:cs="Sylfaen"/>
          <w:sz w:val="20"/>
          <w:lang w:val="hy-AM"/>
        </w:rPr>
        <w:t>:</w:t>
      </w:r>
    </w:p>
    <w:p w:rsidR="00125EE9" w:rsidRPr="00817108" w:rsidRDefault="00D959D7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9.2</w:t>
      </w:r>
      <w:r w:rsidR="00125EE9" w:rsidRPr="00D959D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75E9A" w:rsidRPr="009D54ED" w:rsidRDefault="0010089E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3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lang w:val="nb-NO"/>
        </w:rPr>
        <w:t>Այն դեպքում, երբ օրենքով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Հայստանի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Times Armenian"/>
          <w:sz w:val="20"/>
          <w:szCs w:val="20"/>
          <w:lang w:val="hy-AM"/>
        </w:rPr>
        <w:t>հ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սկողության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Times Armenian"/>
          <w:sz w:val="20"/>
          <w:szCs w:val="20"/>
          <w:lang w:val="hy-AM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, 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որ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գնման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մինչև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կեղծ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),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175E9A" w:rsidRPr="00175E9A" w:rsidRDefault="00A313E3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հաղթող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ճանաչելու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ընտրելու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որոշումը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6A383E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հիմքերն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գալուց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A313E3" w:rsidRPr="00817108">
        <w:rPr>
          <w:rFonts w:ascii="GHEA Grapalat" w:hAnsi="GHEA Grapalat" w:cs="Sylfaen"/>
          <w:sz w:val="20"/>
          <w:szCs w:val="20"/>
          <w:lang w:val="en-US"/>
        </w:rPr>
        <w:t>Գնորդն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ունի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միակողմանիորեն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լուծելու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արձանագրված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խախտումները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2E74" w:rsidRPr="00817108">
        <w:rPr>
          <w:rFonts w:ascii="GHEA Grapalat" w:hAnsi="GHEA Grapalat" w:cs="Sylfaen"/>
          <w:sz w:val="20"/>
          <w:szCs w:val="20"/>
          <w:lang w:val="en-US"/>
        </w:rPr>
        <w:t>մինչև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լինելու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գնումների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75E9A" w:rsidRPr="00175E9A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կհանդիսանային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չկնքելու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Ընդ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բաց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իսկ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088" w:rsidRPr="00817108" w:rsidRDefault="00F80088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փախհատուցել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իր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մեղքով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ստացածով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6F22BB" w:rsidRPr="000078A5" w:rsidRDefault="00542E74" w:rsidP="006F22BB">
      <w:pPr>
        <w:jc w:val="both"/>
        <w:rPr>
          <w:rFonts w:ascii="GHEA Grapalat" w:hAnsi="GHEA Grapalat"/>
          <w:sz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4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պայմանագրում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փոփոխություններ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և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լրացումներ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կարող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են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կատարվել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միայն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Կողմերի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փոխադարձ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համաձայնությամբ՝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համաձայնագիր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կնքելու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միջոցով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="006F22BB" w:rsidRPr="000078A5">
        <w:rPr>
          <w:rFonts w:ascii="GHEA Grapalat" w:hAnsi="GHEA Grapalat" w:cs="Sylfaen"/>
          <w:sz w:val="20"/>
          <w:lang w:val="hy-AM"/>
        </w:rPr>
        <w:t>որը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կհանդիսանա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անբաժանելի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մասը</w:t>
      </w:r>
      <w:r w:rsidR="006F22BB" w:rsidRPr="000078A5">
        <w:rPr>
          <w:rFonts w:ascii="GHEA Grapalat" w:hAnsi="GHEA Grapalat"/>
          <w:sz w:val="20"/>
          <w:lang w:val="hy-AM"/>
        </w:rPr>
        <w:t>։</w:t>
      </w:r>
    </w:p>
    <w:p w:rsidR="006F22BB" w:rsidRPr="00561635" w:rsidRDefault="006F22BB" w:rsidP="006F22B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Սույն պ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561635">
        <w:rPr>
          <w:rFonts w:ascii="GHEA Grapalat" w:hAnsi="GHEA Grapalat"/>
          <w:sz w:val="20"/>
          <w:lang w:val="hy-AM"/>
        </w:rPr>
        <w:t>կարող փոփոխվել կողմերի պարտա</w:t>
      </w:r>
      <w:r w:rsidRPr="00561635">
        <w:rPr>
          <w:rFonts w:ascii="GHEA Grapalat" w:hAnsi="GHEA Grapalat"/>
          <w:sz w:val="20"/>
          <w:lang w:val="hy-AM"/>
        </w:rPr>
        <w:softHyphen/>
        <w:t>վորու</w:t>
      </w:r>
      <w:r w:rsidRPr="00561635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6F22BB" w:rsidRPr="00B21918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</w:t>
      </w:r>
      <w:r w:rsidRPr="00B21918">
        <w:rPr>
          <w:rFonts w:ascii="GHEA Grapalat" w:hAnsi="GHEA Grapalat"/>
          <w:sz w:val="20"/>
          <w:lang w:val="hy-AM"/>
        </w:rPr>
        <w:t xml:space="preserve">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6F22BB" w:rsidRPr="000078A5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F22BB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երկարաձգվել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լրանալը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առաջարկության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առկայության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որ</w:t>
      </w:r>
      <w:r w:rsidRPr="003A3A79">
        <w:rPr>
          <w:rFonts w:ascii="GHEA Grapalat" w:hAnsi="GHEA Grapalat" w:cs="Sylfaen"/>
          <w:sz w:val="20"/>
          <w:szCs w:val="20"/>
          <w:lang w:val="af-ZA"/>
        </w:rPr>
        <w:t>`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մոտ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չի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վերացել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գնմա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առարկայի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օգտագործման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պահանջը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B65018" w:rsidRPr="003A3A79" w:rsidRDefault="00B6501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5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պատշաճ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խնայողությունները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կրած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տվյալ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9F1EF7" w:rsidRPr="003A3A79" w:rsidRDefault="009F1EF7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նկատմամբ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ներառյալ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շրջանակում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դուրս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դաշտից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ազդել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արդյունքն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վրա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նորմերով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Պատվիրատուի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Պայմանագիր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անձը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34A64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6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կապակցությամբ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բանակցությունների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միջոցով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Համաձայնություն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ձեռք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չբերելու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ՀՀ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դատարաններում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7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կազմված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A612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B457B2">
        <w:rPr>
          <w:rFonts w:ascii="GHEA Grapalat" w:hAnsi="GHEA Grapalat" w:cs="Sylfaen"/>
          <w:sz w:val="20"/>
          <w:szCs w:val="20"/>
          <w:lang w:val="af-ZA"/>
        </w:rPr>
        <w:t>5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էջից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կնքվում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երկու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օրինակից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որոնք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ունեն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հավասարազոր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իրավաբանական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ուժ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NN1, 2, 3</w:t>
      </w:r>
      <w:r w:rsidR="00E12A73" w:rsidRPr="003A3A79">
        <w:rPr>
          <w:rFonts w:ascii="GHEA Grapalat" w:hAnsi="GHEA Grapalat" w:cs="Sylfaen"/>
          <w:sz w:val="20"/>
          <w:szCs w:val="20"/>
          <w:lang w:val="af-ZA"/>
        </w:rPr>
        <w:t>, 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հավելվածները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բաղկացած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B457B2">
        <w:rPr>
          <w:rFonts w:ascii="GHEA Grapalat" w:hAnsi="GHEA Grapalat" w:cs="Sylfaen"/>
          <w:sz w:val="20"/>
          <w:szCs w:val="20"/>
          <w:lang w:val="af-ZA"/>
        </w:rPr>
        <w:t>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թերթից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հանդիսանում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անբաժանելի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մասը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յուրաքանչյուր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կողմին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տրվում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մեկ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օրինակ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8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վճարային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պարտավորությունը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դադարել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 w:cs="Sylfaen"/>
          <w:sz w:val="20"/>
          <w:szCs w:val="20"/>
          <w:lang w:val="en-US"/>
        </w:rPr>
        <w:t>պ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հակընդդեմ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հաշվանցով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կնիքով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հաստատված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իրավունքը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փոխանցվել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անձի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պարտապան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4F1877" w:rsidRPr="003A3A79" w:rsidRDefault="00D959D7" w:rsidP="004F1877">
      <w:pPr>
        <w:pStyle w:val="Style29"/>
        <w:widowControl/>
        <w:spacing w:line="240" w:lineRule="exact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>9.</w:t>
      </w:r>
      <w:r>
        <w:rPr>
          <w:rFonts w:ascii="GHEA Grapalat" w:hAnsi="GHEA Grapalat" w:cs="Sylfaen"/>
          <w:sz w:val="20"/>
          <w:szCs w:val="20"/>
          <w:lang w:val="hy-AM"/>
        </w:rPr>
        <w:t>9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Սույն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պայմանագրի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նկատմամբ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կիրառվում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է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ՀՀ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իրավունքը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>:</w:t>
      </w: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3A3A79" w:rsidRDefault="004F1877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3A3A79">
        <w:rPr>
          <w:rFonts w:ascii="GHEA Grapalat" w:hAnsi="GHEA Grapalat"/>
          <w:b/>
          <w:sz w:val="20"/>
          <w:szCs w:val="20"/>
          <w:lang w:val="af-ZA"/>
        </w:rPr>
        <w:t xml:space="preserve">10.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հասցենե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բանկային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վավերապայմանները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ստորագրությունները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        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F16297" w:rsidRPr="006A383E" w:rsidTr="00D6402A">
        <w:trPr>
          <w:trHeight w:val="3240"/>
        </w:trPr>
        <w:tc>
          <w:tcPr>
            <w:tcW w:w="4677" w:type="dxa"/>
          </w:tcPr>
          <w:p w:rsidR="00F16297" w:rsidRPr="00D23BDE" w:rsidRDefault="00F16297" w:rsidP="00FE6FA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D6402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ԳՆՈՐԴ</w:t>
            </w:r>
          </w:p>
          <w:p w:rsidR="00F16297" w:rsidRPr="007D3FF6" w:rsidRDefault="00F16297" w:rsidP="00FE6FA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F16297" w:rsidRPr="007D3FF6" w:rsidRDefault="00F16297" w:rsidP="00FE6FA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F16297" w:rsidRPr="007D3FF6" w:rsidRDefault="00F16297" w:rsidP="00FE6FA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F16297" w:rsidRPr="007D3FF6" w:rsidRDefault="00F16297" w:rsidP="00FE6FA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F16297" w:rsidRDefault="00F16297" w:rsidP="00FE6FAD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en-US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  <w:r>
              <w:rPr>
                <w:rFonts w:ascii="GHEA Grapalat" w:hAnsi="GHEA Grapalat"/>
                <w:sz w:val="20"/>
                <w:szCs w:val="20"/>
                <w:lang w:val="pt-BR" w:eastAsia="en-US"/>
              </w:rPr>
              <w:t>90001196061</w:t>
            </w:r>
          </w:p>
          <w:p w:rsidR="00F16297" w:rsidRDefault="00F16297" w:rsidP="00FE6FAD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en-US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  <w:r>
              <w:rPr>
                <w:rFonts w:ascii="GHEA Grapalat" w:hAnsi="GHEA Grapalat"/>
                <w:sz w:val="20"/>
                <w:szCs w:val="20"/>
                <w:lang w:val="pt-BR" w:eastAsia="en-US"/>
              </w:rPr>
              <w:t>90001196095</w:t>
            </w:r>
          </w:p>
          <w:p w:rsidR="00F16297" w:rsidRPr="007D3FF6" w:rsidRDefault="00F16297" w:rsidP="00FE6FA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F16297" w:rsidRPr="007D3FF6" w:rsidRDefault="00F16297" w:rsidP="00FE6FAD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F16297" w:rsidRPr="007D3FF6" w:rsidRDefault="00F16297" w:rsidP="00FE6FA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F16297" w:rsidRPr="00CA1D54" w:rsidRDefault="00F16297" w:rsidP="00FE6FA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F16297" w:rsidRPr="007A243F" w:rsidRDefault="00F16297" w:rsidP="00FE6FA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F16297" w:rsidRPr="007D3FF6" w:rsidRDefault="00F16297" w:rsidP="00FE6FA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F16297" w:rsidRPr="007D3FF6" w:rsidRDefault="00F16297" w:rsidP="00FE6FAD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F16297" w:rsidRPr="00756A2F" w:rsidRDefault="00F16297" w:rsidP="00FE6FA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70309" w:rsidRDefault="00F70309" w:rsidP="006A383E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  <w:r w:rsidRPr="009433DD"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 w:rsidRPr="00F70309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3C7ADD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3C7ADD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1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984E98">
        <w:rPr>
          <w:rFonts w:ascii="GHEA Grapalat" w:hAnsi="GHEA Grapalat" w:cs="Sylfaen"/>
          <w:sz w:val="20"/>
          <w:lang w:val="hy-AM"/>
        </w:rPr>
        <w:t>1</w:t>
      </w:r>
      <w:r w:rsidR="00925F38">
        <w:rPr>
          <w:rFonts w:ascii="GHEA Grapalat" w:hAnsi="GHEA Grapalat" w:cs="Sylfaen"/>
          <w:sz w:val="20"/>
          <w:lang w:val="en-US"/>
        </w:rPr>
        <w:t>5</w:t>
      </w:r>
      <w:r w:rsidRPr="003C1E0F"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es-ES"/>
        </w:rPr>
        <w:t xml:space="preserve">կնքված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>
        <w:rPr>
          <w:rFonts w:ascii="GHEA Grapalat" w:hAnsi="GHEA Grapalat"/>
          <w:i/>
          <w:sz w:val="20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>
        <w:rPr>
          <w:rFonts w:ascii="GHEA Grapalat" w:hAnsi="GHEA Grapalat"/>
          <w:i/>
          <w:sz w:val="20"/>
        </w:rPr>
        <w:t>պայմանագրի</w:t>
      </w:r>
    </w:p>
    <w:p w:rsidR="00F70309" w:rsidRPr="00F70309" w:rsidRDefault="00F70309" w:rsidP="00F70309">
      <w:pPr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181D2A" w:rsidRDefault="00F70309" w:rsidP="00F70309">
      <w:pPr>
        <w:jc w:val="center"/>
        <w:rPr>
          <w:rFonts w:ascii="GHEA Grapalat" w:hAnsi="GHEA Grapalat" w:cs="Sylfaen"/>
          <w:b/>
          <w:sz w:val="20"/>
          <w:szCs w:val="20"/>
        </w:rPr>
      </w:pPr>
      <w:r w:rsidRPr="00181D2A">
        <w:rPr>
          <w:rFonts w:ascii="GHEA Grapalat" w:hAnsi="GHEA Grapalat" w:cs="Sylfaen"/>
          <w:b/>
          <w:sz w:val="20"/>
          <w:szCs w:val="20"/>
        </w:rPr>
        <w:t>ՏԵԽՆԻԿԱԿԱՆ ԲՆՈՒԹԱԳԻՐ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985"/>
        <w:gridCol w:w="5305"/>
        <w:gridCol w:w="1357"/>
        <w:gridCol w:w="1559"/>
      </w:tblGrid>
      <w:tr w:rsidR="00F70309" w:rsidRPr="00266CCB" w:rsidTr="00055DF2">
        <w:tc>
          <w:tcPr>
            <w:tcW w:w="567" w:type="dxa"/>
          </w:tcPr>
          <w:p w:rsidR="00F70309" w:rsidRPr="00266CCB" w:rsidRDefault="00F70309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46282D">
              <w:rPr>
                <w:rFonts w:ascii="GHEA Grapalat" w:hAnsi="GHEA Grapalat" w:cs="Sylfaen"/>
              </w:rPr>
              <w:tab/>
            </w:r>
            <w:r w:rsidRPr="00266CCB">
              <w:rPr>
                <w:rFonts w:ascii="GHEA Grapalat" w:hAnsi="GHEA Grapalat" w:cs="Sylfaen"/>
                <w:sz w:val="20"/>
                <w:szCs w:val="20"/>
              </w:rPr>
              <w:t>NN</w:t>
            </w:r>
          </w:p>
        </w:tc>
        <w:tc>
          <w:tcPr>
            <w:tcW w:w="1985" w:type="dxa"/>
          </w:tcPr>
          <w:p w:rsidR="00F70309" w:rsidRPr="00BA2B12" w:rsidRDefault="00F70309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</w:tc>
        <w:tc>
          <w:tcPr>
            <w:tcW w:w="5305" w:type="dxa"/>
          </w:tcPr>
          <w:p w:rsidR="00F70309" w:rsidRPr="00BA2B12" w:rsidRDefault="00F70309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Տեխնիկական բնութագրերը</w:t>
            </w:r>
          </w:p>
        </w:tc>
        <w:tc>
          <w:tcPr>
            <w:tcW w:w="1357" w:type="dxa"/>
          </w:tcPr>
          <w:p w:rsidR="00F70309" w:rsidRPr="00BA2B12" w:rsidRDefault="00F70309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</w:tc>
        <w:tc>
          <w:tcPr>
            <w:tcW w:w="1559" w:type="dxa"/>
          </w:tcPr>
          <w:p w:rsidR="00F70309" w:rsidRPr="00BA2B12" w:rsidRDefault="00F70309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Մատակարարումը</w:t>
            </w:r>
          </w:p>
        </w:tc>
      </w:tr>
      <w:tr w:rsidR="00F16297" w:rsidRPr="00573437" w:rsidTr="00055DF2">
        <w:trPr>
          <w:trHeight w:val="362"/>
        </w:trPr>
        <w:tc>
          <w:tcPr>
            <w:tcW w:w="567" w:type="dxa"/>
          </w:tcPr>
          <w:p w:rsidR="00ED0B34" w:rsidRDefault="00ED0B34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ED0B34" w:rsidRDefault="00ED0B34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ED0B34" w:rsidRDefault="00ED0B34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ED0B34" w:rsidRDefault="00ED0B34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ED0B34" w:rsidRDefault="00ED0B34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ED0B34" w:rsidRDefault="00ED0B34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ED0B34" w:rsidRDefault="00ED0B34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F16297" w:rsidRPr="0029493B" w:rsidRDefault="00ED0B34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="00F16297">
              <w:rPr>
                <w:rFonts w:ascii="GHEA Grapalat" w:hAnsi="GHEA Grapalat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985" w:type="dxa"/>
          </w:tcPr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F16297" w:rsidRPr="00167203" w:rsidRDefault="00F16297" w:rsidP="00F16297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67203">
              <w:rPr>
                <w:rFonts w:ascii="GHEA Grapalat" w:hAnsi="GHEA Grapalat" w:cs="Sylfaen"/>
                <w:sz w:val="18"/>
                <w:szCs w:val="18"/>
              </w:rPr>
              <w:t>Բենզին պրեմիում</w:t>
            </w:r>
          </w:p>
        </w:tc>
        <w:tc>
          <w:tcPr>
            <w:tcW w:w="5305" w:type="dxa"/>
          </w:tcPr>
          <w:p w:rsidR="00F16297" w:rsidRPr="00167203" w:rsidRDefault="00F16297" w:rsidP="00F16297">
            <w:pPr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Արտաքին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տեսքը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մաքուր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պարզ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օկտանային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թիվը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որոշված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հետազոտական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մեթոդով՝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95,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շարժիչային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մեթոդով՝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85,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բենզինի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հագեցած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գոլորշիների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ճնշումը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45-100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կՊա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կապարի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պարունակությունը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5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դմ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3-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բենզոլի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ծավալային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1% 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խտությունը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` 15</w:t>
            </w:r>
            <w:r w:rsidRPr="00167203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0</w:t>
            </w:r>
            <w:r w:rsidRPr="00167203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C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ջերմաստիճանում՝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720-775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3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ծծմբի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պարունակությունը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10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թթվածնի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2,7%-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օքսիդիչների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ծավալային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մեթանոլ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-3%,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էթանոլ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-5%,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իզոպրոպիլ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սպիրտ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-10%,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իզոբուտիլ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սպիրտ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-10%,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եռաբութիլ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սպիրտ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-7%,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եթերներ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(C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bscript"/>
              </w:rPr>
              <w:t>5</w:t>
            </w:r>
            <w:r w:rsidRPr="00167203">
              <w:rPr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)-15%,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օքսիդիչներ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-10%,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2004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.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նոյեմբերի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11-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N 1592-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«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Ներքին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այրման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շարժիչային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վառելիքների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»</w:t>
            </w:r>
          </w:p>
        </w:tc>
        <w:tc>
          <w:tcPr>
            <w:tcW w:w="1357" w:type="dxa"/>
          </w:tcPr>
          <w:p w:rsidR="002C36B9" w:rsidRPr="00163C0D" w:rsidRDefault="002C36B9" w:rsidP="00F16297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2C36B9" w:rsidRPr="00163C0D" w:rsidRDefault="002C36B9" w:rsidP="00F16297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2C36B9" w:rsidRPr="00163C0D" w:rsidRDefault="002C36B9" w:rsidP="00F16297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2C36B9" w:rsidRPr="00163C0D" w:rsidRDefault="002C36B9" w:rsidP="00F16297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2C36B9" w:rsidRPr="00163C0D" w:rsidRDefault="002C36B9" w:rsidP="00F16297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2C36B9" w:rsidRPr="00163C0D" w:rsidRDefault="002C36B9" w:rsidP="00F16297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2C36B9" w:rsidRPr="00163C0D" w:rsidRDefault="002C36B9" w:rsidP="00F16297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F16297" w:rsidRPr="006E449C" w:rsidRDefault="00F16297" w:rsidP="00F16297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6E449C">
              <w:rPr>
                <w:rFonts w:ascii="GHEA Grapalat" w:hAnsi="GHEA Grapalat" w:cs="Sylfaen"/>
                <w:sz w:val="18"/>
                <w:szCs w:val="18"/>
              </w:rPr>
              <w:t>լիտր</w:t>
            </w:r>
          </w:p>
        </w:tc>
        <w:tc>
          <w:tcPr>
            <w:tcW w:w="1559" w:type="dxa"/>
          </w:tcPr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F16297" w:rsidRPr="00F16297" w:rsidRDefault="00F16297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Կտրոնային</w:t>
            </w:r>
          </w:p>
        </w:tc>
      </w:tr>
      <w:tr w:rsidR="00F16297" w:rsidRPr="00573437" w:rsidTr="004574A5">
        <w:trPr>
          <w:trHeight w:val="362"/>
        </w:trPr>
        <w:tc>
          <w:tcPr>
            <w:tcW w:w="567" w:type="dxa"/>
          </w:tcPr>
          <w:p w:rsidR="00ED0B34" w:rsidRDefault="00ED0B34" w:rsidP="00ED0B3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ED0B34" w:rsidRDefault="00ED0B34" w:rsidP="00ED0B3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ED0B34" w:rsidRDefault="00ED0B34" w:rsidP="00ED0B3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ED0B34" w:rsidRDefault="00ED0B34" w:rsidP="00ED0B3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ED0B34" w:rsidRDefault="00ED0B34" w:rsidP="00ED0B3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ED0B34" w:rsidRDefault="00ED0B34" w:rsidP="00ED0B34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F16297" w:rsidRPr="0029493B" w:rsidRDefault="00F16297" w:rsidP="00ED0B3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5" w:type="dxa"/>
          </w:tcPr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F16297" w:rsidRPr="00167203" w:rsidRDefault="00F16297" w:rsidP="00F16297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67203">
              <w:rPr>
                <w:rFonts w:ascii="GHEA Grapalat" w:hAnsi="GHEA Grapalat" w:cs="Sylfaen"/>
                <w:sz w:val="18"/>
                <w:szCs w:val="18"/>
              </w:rPr>
              <w:t>Բենզին ռեգուլյար</w:t>
            </w:r>
          </w:p>
        </w:tc>
        <w:tc>
          <w:tcPr>
            <w:tcW w:w="5305" w:type="dxa"/>
          </w:tcPr>
          <w:p w:rsidR="00F16297" w:rsidRPr="00167203" w:rsidRDefault="00F16297" w:rsidP="00F16297">
            <w:pPr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Արտաքին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տեսքը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մաքուր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պարզ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օկտանային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թիվը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որոշված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հետազոտական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մեթոդով՝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91,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շարժիչային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մեթոդով՝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81,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բենզինի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հագեցած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գոլորշիների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ճնշումը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` 45-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100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կՊա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կապարի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պարունակությունը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5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դմ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3-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բենզոլի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ծավալային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1 %-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խտությունը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` 15</w:t>
            </w:r>
            <w:r w:rsidRPr="00167203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0</w:t>
            </w:r>
            <w:r w:rsidRPr="00167203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C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ջերմաստիճանում՝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720-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775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3,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ծծմբի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պարունակությունը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10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կգ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թթվածնի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` 2,7 %-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օքսիդիչների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ծավալային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մեթանոլ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-3 %,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էթանոլ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-5 %,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իզոպրոպիլ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սպիրտ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-10%,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իզոբուտիլ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սպիրտ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-10 %,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եռաբութիլ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սպիրտ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-7 %,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եթերներ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(C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bscript"/>
              </w:rPr>
              <w:t>5</w:t>
            </w:r>
            <w:r w:rsidRPr="00167203">
              <w:rPr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)-15 %,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այլ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օքսիդիչներ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-10 %,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փաթեթավորումը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2004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.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նոյեմբերի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11-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N 1592-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«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Ներքին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այրման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շարժիչային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վառելիքների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167203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16720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»</w:t>
            </w:r>
          </w:p>
        </w:tc>
        <w:tc>
          <w:tcPr>
            <w:tcW w:w="1357" w:type="dxa"/>
          </w:tcPr>
          <w:p w:rsidR="002C36B9" w:rsidRPr="00163C0D" w:rsidRDefault="002C36B9" w:rsidP="00F16297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2C36B9" w:rsidRPr="00163C0D" w:rsidRDefault="002C36B9" w:rsidP="00F16297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2C36B9" w:rsidRPr="00163C0D" w:rsidRDefault="002C36B9" w:rsidP="00F16297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2C36B9" w:rsidRPr="00163C0D" w:rsidRDefault="002C36B9" w:rsidP="00F16297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2C36B9" w:rsidRPr="00163C0D" w:rsidRDefault="002C36B9" w:rsidP="00F16297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2C36B9" w:rsidRPr="00163C0D" w:rsidRDefault="002C36B9" w:rsidP="00F16297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2C36B9" w:rsidRPr="00163C0D" w:rsidRDefault="002C36B9" w:rsidP="00F16297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F16297" w:rsidRPr="006E449C" w:rsidRDefault="00F16297" w:rsidP="00F16297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6E449C">
              <w:rPr>
                <w:rFonts w:ascii="GHEA Grapalat" w:hAnsi="GHEA Grapalat" w:cs="Sylfaen"/>
                <w:sz w:val="18"/>
                <w:szCs w:val="18"/>
              </w:rPr>
              <w:t>լիտր</w:t>
            </w:r>
          </w:p>
        </w:tc>
        <w:tc>
          <w:tcPr>
            <w:tcW w:w="1559" w:type="dxa"/>
          </w:tcPr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C36B9" w:rsidRDefault="002C36B9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F16297" w:rsidRPr="00F16297" w:rsidRDefault="00F16297" w:rsidP="00F1629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Կտրոնային</w:t>
            </w:r>
          </w:p>
        </w:tc>
      </w:tr>
    </w:tbl>
    <w:p w:rsidR="00F16297" w:rsidRPr="0000771D" w:rsidRDefault="00F16297" w:rsidP="00F16297">
      <w:pPr>
        <w:tabs>
          <w:tab w:val="left" w:pos="2535"/>
        </w:tabs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 w:rsidRPr="0000771D">
        <w:rPr>
          <w:rFonts w:ascii="GHEA Grapalat" w:hAnsi="GHEA Grapalat" w:cs="Sylfaen"/>
          <w:b/>
          <w:sz w:val="18"/>
          <w:szCs w:val="18"/>
          <w:lang w:val="hy-AM"/>
        </w:rPr>
        <w:t>Պարտադիր պայման՝ Ապրանքները պետք է լինեն չօգտագործված</w:t>
      </w:r>
    </w:p>
    <w:p w:rsidR="00F16297" w:rsidRPr="0000771D" w:rsidRDefault="00F16297" w:rsidP="00F16297">
      <w:pPr>
        <w:tabs>
          <w:tab w:val="left" w:pos="2535"/>
        </w:tabs>
        <w:jc w:val="center"/>
        <w:rPr>
          <w:rFonts w:ascii="GHEA Grapalat" w:hAnsi="GHEA Grapalat" w:cs="Sylfaen"/>
          <w:b/>
          <w:sz w:val="18"/>
          <w:szCs w:val="18"/>
        </w:rPr>
      </w:pPr>
      <w:r w:rsidRPr="0000771D">
        <w:rPr>
          <w:rFonts w:ascii="GHEA Grapalat" w:hAnsi="GHEA Grapalat" w:cs="Sylfaen"/>
          <w:b/>
          <w:sz w:val="18"/>
          <w:szCs w:val="18"/>
        </w:rPr>
        <w:t>Մատակարարումը` կտրոնային</w:t>
      </w:r>
    </w:p>
    <w:p w:rsidR="00F16297" w:rsidRPr="00F16297" w:rsidRDefault="00F16297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en-US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D6402A" w:rsidRPr="006A383E" w:rsidTr="00055DF2">
        <w:trPr>
          <w:trHeight w:val="3240"/>
        </w:trPr>
        <w:tc>
          <w:tcPr>
            <w:tcW w:w="4677" w:type="dxa"/>
          </w:tcPr>
          <w:p w:rsidR="00D6402A" w:rsidRPr="00D23BDE" w:rsidRDefault="00D6402A" w:rsidP="00055DF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D6402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ԳՆՈՐԴ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D6402A" w:rsidRDefault="00D6402A" w:rsidP="00055DF2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en-US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  <w:r w:rsidR="00F16297">
              <w:rPr>
                <w:rFonts w:ascii="GHEA Grapalat" w:hAnsi="GHEA Grapalat"/>
                <w:sz w:val="20"/>
                <w:szCs w:val="20"/>
                <w:lang w:val="pt-BR" w:eastAsia="en-US"/>
              </w:rPr>
              <w:t>90001196061</w:t>
            </w:r>
          </w:p>
          <w:p w:rsidR="00F16297" w:rsidRDefault="00F16297" w:rsidP="00F16297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en-US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  <w:r>
              <w:rPr>
                <w:rFonts w:ascii="GHEA Grapalat" w:hAnsi="GHEA Grapalat"/>
                <w:sz w:val="20"/>
                <w:szCs w:val="20"/>
                <w:lang w:val="pt-BR" w:eastAsia="en-US"/>
              </w:rPr>
              <w:t>90001196095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D6402A" w:rsidRPr="007D3FF6" w:rsidRDefault="00D6402A" w:rsidP="00055DF2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CA1D54" w:rsidRDefault="00D6402A" w:rsidP="00055DF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D6402A" w:rsidRPr="007A243F" w:rsidRDefault="00D6402A" w:rsidP="00055DF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7D3FF6" w:rsidRDefault="00D6402A" w:rsidP="00055DF2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D6402A" w:rsidRPr="00756A2F" w:rsidRDefault="00D6402A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181D2A" w:rsidRDefault="00181D2A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181D2A" w:rsidRDefault="00181D2A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181D2A" w:rsidRDefault="00181D2A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F16297" w:rsidRDefault="00F16297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F16297" w:rsidRDefault="00F16297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F16297" w:rsidRDefault="00F16297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F16297" w:rsidRDefault="00F16297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F16297" w:rsidRDefault="00F16297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F16297" w:rsidRDefault="00F16297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F16297" w:rsidRDefault="00F16297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F16297" w:rsidRDefault="00F16297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3C1E0F" w:rsidRPr="00A216B6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A216B6">
        <w:rPr>
          <w:rFonts w:ascii="GHEA Grapalat" w:hAnsi="GHEA Grapalat"/>
          <w:sz w:val="18"/>
          <w:szCs w:val="18"/>
          <w:lang w:val="es-ES"/>
        </w:rPr>
        <w:t>Հավելված</w:t>
      </w:r>
      <w:r w:rsidRPr="00A216B6">
        <w:rPr>
          <w:rFonts w:ascii="GHEA Grapalat" w:hAnsi="GHEA Grapalat"/>
          <w:sz w:val="18"/>
          <w:szCs w:val="18"/>
          <w:lang w:val="pt-BR"/>
        </w:rPr>
        <w:t xml:space="preserve"> N 2</w:t>
      </w:r>
    </w:p>
    <w:p w:rsidR="003C1E0F" w:rsidRPr="00A216B6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>&lt;&lt;     &gt;&gt; &lt;&lt;     &gt;&gt; 20</w:t>
      </w:r>
      <w:r w:rsidR="00464BCE" w:rsidRPr="00A216B6">
        <w:rPr>
          <w:rFonts w:ascii="GHEA Grapalat" w:hAnsi="GHEA Grapalat" w:cs="Sylfaen"/>
          <w:sz w:val="18"/>
          <w:szCs w:val="18"/>
          <w:lang w:val="hy-AM"/>
        </w:rPr>
        <w:t>1</w:t>
      </w:r>
      <w:r w:rsidR="00925F38" w:rsidRPr="009E31B8">
        <w:rPr>
          <w:rFonts w:ascii="GHEA Grapalat" w:hAnsi="GHEA Grapalat" w:cs="Sylfaen"/>
          <w:sz w:val="18"/>
          <w:szCs w:val="18"/>
          <w:lang w:val="pt-BR"/>
        </w:rPr>
        <w:t>5</w:t>
      </w:r>
      <w:r w:rsidRPr="00A216B6">
        <w:rPr>
          <w:rFonts w:ascii="GHEA Grapalat" w:hAnsi="GHEA Grapalat" w:cs="Sylfaen"/>
          <w:sz w:val="18"/>
          <w:szCs w:val="18"/>
          <w:lang w:val="pt-BR"/>
        </w:rPr>
        <w:t xml:space="preserve">  թ.</w:t>
      </w:r>
      <w:r w:rsidRPr="00A216B6">
        <w:rPr>
          <w:rFonts w:ascii="GHEA Grapalat" w:hAnsi="GHEA Grapalat"/>
          <w:sz w:val="18"/>
          <w:szCs w:val="18"/>
          <w:lang w:val="pt-BR"/>
        </w:rPr>
        <w:t xml:space="preserve"> </w:t>
      </w:r>
      <w:r w:rsidRPr="00A216B6">
        <w:rPr>
          <w:rFonts w:ascii="GHEA Grapalat" w:hAnsi="GHEA Grapalat"/>
          <w:sz w:val="18"/>
          <w:szCs w:val="18"/>
          <w:lang w:val="es-ES"/>
        </w:rPr>
        <w:t xml:space="preserve">կնքված </w:t>
      </w:r>
    </w:p>
    <w:p w:rsidR="003C1E0F" w:rsidRPr="00A216B6" w:rsidRDefault="003C1E0F" w:rsidP="003C1E0F">
      <w:pPr>
        <w:ind w:firstLine="720"/>
        <w:jc w:val="right"/>
        <w:rPr>
          <w:rFonts w:ascii="GHEA Grapalat" w:hAnsi="GHEA Grapalat"/>
          <w:i/>
          <w:sz w:val="18"/>
          <w:szCs w:val="18"/>
          <w:lang w:val="pt-BR"/>
        </w:rPr>
      </w:pPr>
      <w:r w:rsidRPr="00A216B6">
        <w:rPr>
          <w:rFonts w:ascii="GHEA Grapalat" w:hAnsi="GHEA Grapalat"/>
          <w:sz w:val="18"/>
          <w:szCs w:val="18"/>
          <w:lang w:val="pt-BR"/>
        </w:rPr>
        <w:t>N ___________________</w:t>
      </w:r>
      <w:r w:rsidRPr="00A216B6">
        <w:rPr>
          <w:rFonts w:ascii="GHEA Grapalat" w:hAnsi="GHEA Grapalat"/>
          <w:i/>
          <w:sz w:val="18"/>
          <w:szCs w:val="18"/>
          <w:lang w:val="hy-AM"/>
        </w:rPr>
        <w:t xml:space="preserve">  ծածկագրով </w:t>
      </w:r>
      <w:r w:rsidRPr="00A216B6">
        <w:rPr>
          <w:rFonts w:ascii="GHEA Grapalat" w:hAnsi="GHEA Grapalat"/>
          <w:i/>
          <w:sz w:val="18"/>
          <w:szCs w:val="18"/>
        </w:rPr>
        <w:t>գնման</w:t>
      </w:r>
      <w:r w:rsidRPr="00A216B6">
        <w:rPr>
          <w:rFonts w:ascii="GHEA Grapalat" w:hAnsi="GHEA Grapalat"/>
          <w:i/>
          <w:sz w:val="18"/>
          <w:szCs w:val="18"/>
          <w:lang w:val="pt-BR"/>
        </w:rPr>
        <w:t xml:space="preserve"> </w:t>
      </w:r>
      <w:r w:rsidRPr="00A216B6">
        <w:rPr>
          <w:rFonts w:ascii="GHEA Grapalat" w:hAnsi="GHEA Grapalat"/>
          <w:i/>
          <w:sz w:val="18"/>
          <w:szCs w:val="18"/>
        </w:rPr>
        <w:t>պայմանագրի</w:t>
      </w:r>
    </w:p>
    <w:p w:rsidR="003C1E0F" w:rsidRPr="003C1E0F" w:rsidRDefault="003C1E0F" w:rsidP="003C1E0F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3C1E0F" w:rsidRPr="00A216B6" w:rsidRDefault="003C1E0F" w:rsidP="003C1E0F">
      <w:pPr>
        <w:jc w:val="center"/>
        <w:rPr>
          <w:rFonts w:ascii="GHEA Grapalat" w:hAnsi="GHEA Grapalat" w:cstheme="minorBidi"/>
          <w:b/>
          <w:bCs/>
          <w:sz w:val="18"/>
          <w:szCs w:val="18"/>
          <w:lang w:val="nb-NO"/>
        </w:rPr>
      </w:pP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/>
          <w:b/>
          <w:bCs/>
          <w:sz w:val="18"/>
          <w:szCs w:val="18"/>
          <w:lang w:val="nb-NO"/>
        </w:rPr>
        <w:t>ԳՆՄԱՆ ԺԱՄԱՆԱԿԱՑՈՒՅՑ</w:t>
      </w:r>
    </w:p>
    <w:p w:rsidR="003C1E0F" w:rsidRPr="00194BED" w:rsidRDefault="003C1E0F" w:rsidP="003C1E0F">
      <w:pPr>
        <w:rPr>
          <w:rFonts w:ascii="GHEA Grapalat" w:hAnsi="GHEA Grapalat"/>
          <w:sz w:val="20"/>
          <w:szCs w:val="22"/>
          <w:lang w:val="es-ES"/>
        </w:rPr>
      </w:pP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  <w:t xml:space="preserve">                      </w:t>
      </w:r>
      <w:r>
        <w:rPr>
          <w:rFonts w:ascii="GHEA Grapalat" w:hAnsi="GHEA Grapalat"/>
          <w:sz w:val="20"/>
        </w:rPr>
        <w:t>ՀՀ</w:t>
      </w:r>
      <w:r w:rsidRPr="00194BED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</w:rPr>
        <w:t>դրամ</w:t>
      </w:r>
    </w:p>
    <w:tbl>
      <w:tblPr>
        <w:tblW w:w="10666" w:type="dxa"/>
        <w:tblInd w:w="-290" w:type="dxa"/>
        <w:tblLayout w:type="fixed"/>
        <w:tblLook w:val="04A0"/>
      </w:tblPr>
      <w:tblGrid>
        <w:gridCol w:w="398"/>
        <w:gridCol w:w="1931"/>
        <w:gridCol w:w="969"/>
        <w:gridCol w:w="831"/>
        <w:gridCol w:w="664"/>
        <w:gridCol w:w="567"/>
        <w:gridCol w:w="567"/>
        <w:gridCol w:w="655"/>
        <w:gridCol w:w="620"/>
        <w:gridCol w:w="709"/>
        <w:gridCol w:w="653"/>
        <w:gridCol w:w="623"/>
        <w:gridCol w:w="772"/>
        <w:gridCol w:w="707"/>
      </w:tblGrid>
      <w:tr w:rsidR="003C1E0F" w:rsidRPr="00A216B6" w:rsidTr="00181D2A">
        <w:trPr>
          <w:trHeight w:val="579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Հ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>/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Հ</w:t>
            </w:r>
          </w:p>
        </w:tc>
        <w:tc>
          <w:tcPr>
            <w:tcW w:w="37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50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 w:rsidP="00925F38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Նախատեսվում է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գնել 20</w:t>
            </w:r>
            <w:r w:rsidR="00B457B2" w:rsidRPr="00A216B6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="00925F38">
              <w:rPr>
                <w:rFonts w:ascii="GHEA Grapalat" w:hAnsi="GHEA Grapalat" w:cs="Sylfaen"/>
                <w:sz w:val="18"/>
                <w:szCs w:val="18"/>
                <w:lang w:val="en-US"/>
              </w:rPr>
              <w:t>5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 xml:space="preserve"> թ.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</w:tr>
      <w:tr w:rsidR="003C1E0F" w:rsidRPr="00A216B6" w:rsidTr="008322C3">
        <w:trPr>
          <w:trHeight w:val="461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Անվանումը</w:t>
            </w:r>
          </w:p>
        </w:tc>
        <w:tc>
          <w:tcPr>
            <w:tcW w:w="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Միավորի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I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I</w:t>
            </w:r>
            <w:r w:rsidRPr="00A216B6">
              <w:rPr>
                <w:rFonts w:ascii="GHEA Grapalat" w:hAnsi="GHEA Grapalat" w:cs="Arial"/>
                <w:sz w:val="18"/>
                <w:szCs w:val="18"/>
              </w:rPr>
              <w:t>I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III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IV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</w:tr>
      <w:tr w:rsidR="00194BED" w:rsidRPr="00A216B6" w:rsidTr="008322C3">
        <w:trPr>
          <w:trHeight w:val="474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</w:tr>
      <w:tr w:rsidR="00194BED" w:rsidRPr="00A216B6" w:rsidTr="008322C3">
        <w:trPr>
          <w:trHeight w:val="252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F16297" w:rsidRPr="00FF2549" w:rsidTr="00F16297">
        <w:trPr>
          <w:cantSplit/>
          <w:trHeight w:val="1243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97" w:rsidRPr="00F272C1" w:rsidRDefault="00F16297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297" w:rsidRPr="00F16297" w:rsidRDefault="00F16297" w:rsidP="00FE6FAD">
            <w:pPr>
              <w:tabs>
                <w:tab w:val="left" w:pos="7695"/>
              </w:tabs>
              <w:spacing w:after="20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>Բենզին պրեմիում01.01.01.04 նախարարի աշխատակազմ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297" w:rsidRDefault="00F16297" w:rsidP="008C7BC3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F16297" w:rsidRPr="00F16297" w:rsidRDefault="00F16297" w:rsidP="008C7BC3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լիտր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297" w:rsidRDefault="00F16297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F16297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F16297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2C36B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1700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F16297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2C36B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F16297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2C36B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1800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F16297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171C8B" w:rsidRDefault="00A34EE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5200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297" w:rsidRPr="00FF2549" w:rsidRDefault="00F16297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F16297" w:rsidRPr="00FF2549" w:rsidTr="003236EA">
        <w:trPr>
          <w:cantSplit/>
          <w:trHeight w:val="68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97" w:rsidRPr="00F272C1" w:rsidRDefault="00F16297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297" w:rsidRPr="00F16297" w:rsidRDefault="00F16297" w:rsidP="00FE6FAD">
            <w:pPr>
              <w:tabs>
                <w:tab w:val="left" w:pos="7695"/>
              </w:tabs>
              <w:spacing w:after="20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 xml:space="preserve">Բենզին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ռեգուլյար</w:t>
            </w: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>01.01.01.04 նախարարի աշխատակազմ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297" w:rsidRPr="0034225B" w:rsidRDefault="00F16297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լիտր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297" w:rsidRDefault="00F16297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F16297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F16297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2C36B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1900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F16297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2C36B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F16297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2C36B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1900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F16297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171C8B" w:rsidRDefault="00A34EE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5700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297" w:rsidRPr="00FF2549" w:rsidRDefault="00F16297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16297" w:rsidRPr="00FF2549" w:rsidTr="003236EA">
        <w:trPr>
          <w:cantSplit/>
          <w:trHeight w:val="68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97" w:rsidRPr="00F16297" w:rsidRDefault="00F16297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3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297" w:rsidRPr="00F16297" w:rsidRDefault="00F16297" w:rsidP="00FE6FAD">
            <w:pPr>
              <w:tabs>
                <w:tab w:val="left" w:pos="7695"/>
              </w:tabs>
              <w:spacing w:after="20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>Բենզին պրեմիում01.01.0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>.0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6 նախարարության</w:t>
            </w: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 xml:space="preserve"> աշխատակազմ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297" w:rsidRPr="0034225B" w:rsidRDefault="00F16297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լիտր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297" w:rsidRDefault="00F16297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Default="00F16297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F16297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Default="002C36B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F16297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Default="002C36B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F16297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Default="002C36B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4100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F16297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Default="00A34EE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12300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297" w:rsidRPr="00FF2549" w:rsidRDefault="00F16297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16297" w:rsidRPr="00FF2549" w:rsidTr="003236EA">
        <w:trPr>
          <w:cantSplit/>
          <w:trHeight w:val="68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97" w:rsidRPr="00F16297" w:rsidRDefault="00F16297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4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297" w:rsidRPr="00375A6C" w:rsidRDefault="00F16297" w:rsidP="00FE6FAD">
            <w:pPr>
              <w:tabs>
                <w:tab w:val="left" w:pos="7695"/>
              </w:tabs>
              <w:spacing w:after="20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 xml:space="preserve">Բենզին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ռեգուլյար01.01.03.06 նախարարության </w:t>
            </w:r>
            <w:r w:rsidRPr="00375A6C">
              <w:rPr>
                <w:rFonts w:ascii="GHEA Grapalat" w:hAnsi="GHEA Grapalat"/>
                <w:sz w:val="18"/>
                <w:szCs w:val="18"/>
                <w:lang w:val="en-US"/>
              </w:rPr>
              <w:t>աշխատակազմ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297" w:rsidRPr="0034225B" w:rsidRDefault="00F16297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լիտր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297" w:rsidRDefault="00F16297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Default="00F16297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F16297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Default="002C36B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4200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F16297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Default="002C36B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F16297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Default="002C36B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4200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8C7BC3" w:rsidRDefault="00F16297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Default="00A34EE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12600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297" w:rsidRPr="00FF2549" w:rsidRDefault="00F16297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C1E0F" w:rsidRPr="00A216B6" w:rsidTr="008322C3">
        <w:trPr>
          <w:trHeight w:val="400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6402A" w:rsidRPr="00A216B6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  <w:lang w:val="pt-BR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F16297" w:rsidRPr="00A216B6" w:rsidTr="00055DF2">
        <w:tc>
          <w:tcPr>
            <w:tcW w:w="4536" w:type="dxa"/>
          </w:tcPr>
          <w:p w:rsidR="00F16297" w:rsidRPr="00D23BDE" w:rsidRDefault="00F16297" w:rsidP="00FE6FA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D6402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ԳՆՈՐԴ</w:t>
            </w:r>
          </w:p>
          <w:p w:rsidR="00F16297" w:rsidRPr="007D3FF6" w:rsidRDefault="00F16297" w:rsidP="00FE6FA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F16297" w:rsidRPr="007D3FF6" w:rsidRDefault="00F16297" w:rsidP="00FE6FA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F16297" w:rsidRPr="007D3FF6" w:rsidRDefault="00F16297" w:rsidP="00FE6FA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F16297" w:rsidRPr="007D3FF6" w:rsidRDefault="00F16297" w:rsidP="00FE6FA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F16297" w:rsidRDefault="00F16297" w:rsidP="00FE6FAD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en-US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  <w:r>
              <w:rPr>
                <w:rFonts w:ascii="GHEA Grapalat" w:hAnsi="GHEA Grapalat"/>
                <w:sz w:val="20"/>
                <w:szCs w:val="20"/>
                <w:lang w:val="pt-BR" w:eastAsia="en-US"/>
              </w:rPr>
              <w:t>90001196061</w:t>
            </w:r>
          </w:p>
          <w:p w:rsidR="00F16297" w:rsidRDefault="00F16297" w:rsidP="00FE6FAD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en-US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  <w:r>
              <w:rPr>
                <w:rFonts w:ascii="GHEA Grapalat" w:hAnsi="GHEA Grapalat"/>
                <w:sz w:val="20"/>
                <w:szCs w:val="20"/>
                <w:lang w:val="pt-BR" w:eastAsia="en-US"/>
              </w:rPr>
              <w:t>90001196095</w:t>
            </w:r>
          </w:p>
          <w:p w:rsidR="00F16297" w:rsidRPr="007D3FF6" w:rsidRDefault="00F16297" w:rsidP="00FE6FA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F16297" w:rsidRPr="007D3FF6" w:rsidRDefault="00F16297" w:rsidP="00FE6FAD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F16297" w:rsidRPr="007D3FF6" w:rsidRDefault="00F16297" w:rsidP="00FE6FA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F16297" w:rsidRPr="00CA1D54" w:rsidRDefault="00F16297" w:rsidP="00FE6FA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111" w:type="dxa"/>
          </w:tcPr>
          <w:p w:rsidR="00F16297" w:rsidRPr="007A243F" w:rsidRDefault="00F16297" w:rsidP="00FE6FA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F16297" w:rsidRPr="007D3FF6" w:rsidRDefault="00F16297" w:rsidP="00FE6FA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F16297" w:rsidRPr="007D3FF6" w:rsidRDefault="00F16297" w:rsidP="00FE6FAD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F16297" w:rsidRPr="00756A2F" w:rsidRDefault="00F16297" w:rsidP="00FE6FA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B96E60" w:rsidRPr="00A216B6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  <w:lang w:val="pt-BR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ab/>
      </w:r>
      <w:r w:rsidR="00B96E60" w:rsidRPr="00A216B6">
        <w:rPr>
          <w:rFonts w:ascii="GHEA Grapalat" w:hAnsi="GHEA Grapalat" w:cs="Sylfaen"/>
          <w:sz w:val="18"/>
          <w:szCs w:val="18"/>
          <w:lang w:val="pt-BR"/>
        </w:rPr>
        <w:tab/>
      </w:r>
    </w:p>
    <w:p w:rsidR="00B96E60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925F38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F16297" w:rsidRDefault="00F16297" w:rsidP="00192E85">
      <w:pPr>
        <w:jc w:val="right"/>
        <w:rPr>
          <w:rFonts w:ascii="GHEA Grapalat" w:hAnsi="GHEA Grapalat"/>
          <w:sz w:val="20"/>
          <w:lang w:val="es-ES"/>
        </w:rPr>
      </w:pPr>
    </w:p>
    <w:p w:rsidR="00F16297" w:rsidRDefault="00F16297" w:rsidP="00192E85">
      <w:pPr>
        <w:jc w:val="right"/>
        <w:rPr>
          <w:rFonts w:ascii="GHEA Grapalat" w:hAnsi="GHEA Grapalat"/>
          <w:sz w:val="20"/>
          <w:lang w:val="es-ES"/>
        </w:rPr>
      </w:pPr>
    </w:p>
    <w:p w:rsidR="00F16297" w:rsidRDefault="00F16297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3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2158A2">
        <w:rPr>
          <w:rFonts w:ascii="GHEA Grapalat" w:hAnsi="GHEA Grapalat" w:cs="Sylfaen"/>
          <w:sz w:val="20"/>
          <w:lang w:val="hy-AM"/>
        </w:rPr>
        <w:t>1</w:t>
      </w:r>
      <w:r w:rsidR="00925F38">
        <w:rPr>
          <w:rFonts w:ascii="GHEA Grapalat" w:hAnsi="GHEA Grapalat" w:cs="Sylfaen"/>
          <w:sz w:val="20"/>
          <w:lang w:val="en-US"/>
        </w:rPr>
        <w:t>5</w:t>
      </w:r>
      <w:r w:rsidR="002158A2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es-ES"/>
        </w:rPr>
        <w:t xml:space="preserve">կնքված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 w:rsidRPr="001F0207">
        <w:rPr>
          <w:rFonts w:ascii="GHEA Grapalat" w:hAnsi="GHEA Grapalat"/>
          <w:i/>
          <w:sz w:val="20"/>
          <w:lang w:val="hy-AM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 w:rsidRPr="001F0207">
        <w:rPr>
          <w:rFonts w:ascii="GHEA Grapalat" w:hAnsi="GHEA Grapalat"/>
          <w:i/>
          <w:sz w:val="20"/>
          <w:lang w:val="hy-AM"/>
        </w:rPr>
        <w:t>պայմանագրի</w:t>
      </w:r>
    </w:p>
    <w:p w:rsidR="00B96E60" w:rsidRPr="000078A5" w:rsidRDefault="00B96E60" w:rsidP="00B96E60">
      <w:pPr>
        <w:ind w:firstLine="567"/>
        <w:jc w:val="center"/>
        <w:rPr>
          <w:rFonts w:ascii="GHEA Grapalat" w:hAnsi="GHEA Grapalat" w:cs="Sylfaen"/>
          <w:lang w:val="pt-BR"/>
        </w:rPr>
      </w:pPr>
    </w:p>
    <w:p w:rsidR="00B96E60" w:rsidRPr="00A216B6" w:rsidRDefault="00B96E60" w:rsidP="00B96E60">
      <w:pPr>
        <w:ind w:firstLine="567"/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A216B6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A216B6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A216B6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</w:p>
    <w:p w:rsidR="00B96E60" w:rsidRPr="000078A5" w:rsidRDefault="00B96E60" w:rsidP="00B96E60">
      <w:pPr>
        <w:jc w:val="right"/>
        <w:rPr>
          <w:rFonts w:ascii="GHEA Grapalat" w:hAnsi="GHEA Grapalat"/>
          <w:lang w:val="pt-BR"/>
        </w:rPr>
      </w:pPr>
      <w:r w:rsidRPr="000078A5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B96E60" w:rsidRPr="00054B4D" w:rsidRDefault="00B96E60" w:rsidP="00B96E60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ՀՀ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դրամ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="00054B4D">
        <w:rPr>
          <w:rFonts w:ascii="GHEA Grapalat" w:hAnsi="GHEA Grapalat" w:cs="Sylfaen"/>
          <w:sz w:val="20"/>
          <w:lang w:val="hy-AM"/>
        </w:rPr>
        <w:t>%</w:t>
      </w:r>
    </w:p>
    <w:tbl>
      <w:tblPr>
        <w:tblW w:w="10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1748"/>
        <w:gridCol w:w="699"/>
        <w:gridCol w:w="612"/>
        <w:gridCol w:w="603"/>
        <w:gridCol w:w="612"/>
        <w:gridCol w:w="612"/>
        <w:gridCol w:w="612"/>
        <w:gridCol w:w="621"/>
        <w:gridCol w:w="612"/>
        <w:gridCol w:w="598"/>
        <w:gridCol w:w="612"/>
        <w:gridCol w:w="626"/>
        <w:gridCol w:w="634"/>
        <w:gridCol w:w="939"/>
      </w:tblGrid>
      <w:tr w:rsidR="00B96E60" w:rsidRPr="00163C0D" w:rsidTr="00054B4D">
        <w:trPr>
          <w:cantSplit/>
          <w:trHeight w:val="596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B96E60" w:rsidRPr="000078A5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4B4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54B4D" w:rsidRPr="00D139A6">
              <w:rPr>
                <w:rFonts w:ascii="GHEA Grapalat" w:hAnsi="GHEA Grapalat" w:cs="Sylfaen"/>
                <w:sz w:val="20"/>
                <w:szCs w:val="20"/>
              </w:rPr>
              <w:t>Ապրանքի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8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D139A6" w:rsidRDefault="00B96E60" w:rsidP="00925F38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Նախատեսվում է ֆինանսավորել 201</w:t>
            </w:r>
            <w:r w:rsidR="00925F38">
              <w:rPr>
                <w:rFonts w:ascii="GHEA Grapalat" w:hAnsi="GHEA Grapalat" w:cs="Sylfaen"/>
                <w:sz w:val="20"/>
                <w:szCs w:val="20"/>
                <w:lang w:val="pt-BR"/>
              </w:rPr>
              <w:t>5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թ պետական բյուջեի միջոցների հաշվին`</w:t>
            </w: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ըստ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ամիսների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ընդ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որում</w:t>
            </w:r>
          </w:p>
        </w:tc>
      </w:tr>
      <w:tr w:rsidR="00B96E60" w:rsidRPr="0003027A" w:rsidTr="00055DF2">
        <w:trPr>
          <w:cantSplit/>
          <w:trHeight w:val="1421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055DF2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հուլիս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Օգոս տոս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սեպտեմբեր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Ընդամենը</w:t>
            </w:r>
          </w:p>
          <w:p w:rsidR="00B96E60" w:rsidRPr="00D139A6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Տարի</w:t>
            </w:r>
          </w:p>
        </w:tc>
      </w:tr>
      <w:tr w:rsidR="00F16297" w:rsidRPr="0003027A" w:rsidTr="00F16297">
        <w:trPr>
          <w:cantSplit/>
          <w:trHeight w:val="126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297" w:rsidRPr="00D139A6" w:rsidRDefault="00F16297" w:rsidP="00055DF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139A6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97" w:rsidRPr="00A316B9" w:rsidRDefault="00F16297" w:rsidP="00FE6FA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Բենզին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պրեմիում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01.01.01.04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նախարարի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աշխատակազմ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054B4D" w:rsidRDefault="00F16297" w:rsidP="00055DF2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35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en-US"/>
              </w:rPr>
              <w:t>75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F16297" w:rsidRDefault="00F16297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85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F16297" w:rsidRDefault="00F16297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055DF2">
            <w:pPr>
              <w:ind w:left="113" w:right="11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54AD8">
              <w:rPr>
                <w:rFonts w:ascii="GHEA Grapalat" w:hAnsi="GHEA Grapalat"/>
                <w:b/>
                <w:sz w:val="18"/>
                <w:szCs w:val="18"/>
              </w:rPr>
              <w:t>100</w:t>
            </w:r>
          </w:p>
        </w:tc>
      </w:tr>
      <w:tr w:rsidR="00F16297" w:rsidRPr="00054B4D" w:rsidTr="00F16297">
        <w:trPr>
          <w:cantSplit/>
          <w:trHeight w:val="12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297" w:rsidRPr="00D139A6" w:rsidRDefault="00F16297" w:rsidP="00055DF2">
            <w:pPr>
              <w:rPr>
                <w:rFonts w:ascii="GHEA Grapalat" w:hAnsi="GHEA Grapalat"/>
                <w:sz w:val="18"/>
                <w:szCs w:val="18"/>
              </w:rPr>
            </w:pPr>
            <w:r w:rsidRPr="00D139A6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97" w:rsidRPr="00A316B9" w:rsidRDefault="00F16297" w:rsidP="00FE6FA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Բենզին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ռեգուլյար 01.01.01.04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նախարարի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աշխատակազմ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054B4D" w:rsidRDefault="00F16297" w:rsidP="00055DF2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A25F83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A25F83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35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en-US"/>
              </w:rPr>
              <w:t>75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F16297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85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F16297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54AD8">
              <w:rPr>
                <w:rFonts w:ascii="GHEA Grapalat" w:hAnsi="GHEA Grapalat"/>
                <w:b/>
                <w:sz w:val="18"/>
                <w:szCs w:val="18"/>
              </w:rPr>
              <w:t>100</w:t>
            </w:r>
          </w:p>
        </w:tc>
      </w:tr>
      <w:tr w:rsidR="00F16297" w:rsidRPr="00054B4D" w:rsidTr="00F16297">
        <w:trPr>
          <w:cantSplit/>
          <w:trHeight w:val="127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297" w:rsidRPr="00F16297" w:rsidRDefault="00F16297" w:rsidP="00055DF2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97" w:rsidRPr="00A316B9" w:rsidRDefault="00F16297" w:rsidP="00FE6FA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Բենզին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պրեմիում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01.01.03.06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նախարարության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աշխատակազմ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054B4D" w:rsidRDefault="00F16297" w:rsidP="00055DF2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A25F83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A25F83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35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en-US"/>
              </w:rPr>
              <w:t>75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F16297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85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F16297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54AD8">
              <w:rPr>
                <w:rFonts w:ascii="GHEA Grapalat" w:hAnsi="GHEA Grapalat"/>
                <w:b/>
                <w:sz w:val="18"/>
                <w:szCs w:val="18"/>
              </w:rPr>
              <w:t>100</w:t>
            </w:r>
          </w:p>
        </w:tc>
      </w:tr>
      <w:tr w:rsidR="00F16297" w:rsidRPr="00054B4D" w:rsidTr="00F16297">
        <w:trPr>
          <w:cantSplit/>
          <w:trHeight w:val="140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297" w:rsidRPr="00F16297" w:rsidRDefault="00F16297" w:rsidP="00055DF2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97" w:rsidRPr="00A316B9" w:rsidRDefault="00F16297" w:rsidP="00FE6FA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Բենզին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ռեգուլյար 01.01.03.06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նախարարության</w:t>
            </w:r>
            <w:r w:rsidRPr="00A316B9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A316B9">
              <w:rPr>
                <w:rFonts w:ascii="GHEA Grapalat" w:hAnsi="GHEA Grapalat" w:cs="Arial"/>
                <w:sz w:val="18"/>
                <w:szCs w:val="18"/>
                <w:lang w:val="en-US"/>
              </w:rPr>
              <w:t>աշխատակազմ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054B4D" w:rsidRDefault="00F16297" w:rsidP="00055DF2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A25F83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A25F83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35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en-US"/>
              </w:rPr>
              <w:t>75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F16297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85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F16297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6297" w:rsidRPr="00354AD8" w:rsidRDefault="00F16297" w:rsidP="00FE6FAD">
            <w:pPr>
              <w:ind w:left="113" w:right="11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54AD8">
              <w:rPr>
                <w:rFonts w:ascii="GHEA Grapalat" w:hAnsi="GHEA Grapalat"/>
                <w:b/>
                <w:sz w:val="18"/>
                <w:szCs w:val="18"/>
              </w:rPr>
              <w:t>100</w:t>
            </w:r>
          </w:p>
        </w:tc>
      </w:tr>
    </w:tbl>
    <w:p w:rsidR="00B96E60" w:rsidRPr="000078A5" w:rsidRDefault="00B96E60" w:rsidP="00B96E60">
      <w:pPr>
        <w:jc w:val="right"/>
        <w:rPr>
          <w:rFonts w:ascii="GHEA Grapalat" w:hAnsi="GHEA Grapalat"/>
          <w:sz w:val="20"/>
          <w:lang w:val="es-ES"/>
        </w:rPr>
      </w:pPr>
    </w:p>
    <w:p w:rsidR="00B96E60" w:rsidRPr="00751683" w:rsidRDefault="00B96E60" w:rsidP="00B96E60">
      <w:pPr>
        <w:jc w:val="both"/>
        <w:rPr>
          <w:rFonts w:ascii="GHEA Grapalat" w:hAnsi="GHEA Grapalat"/>
          <w:b/>
          <w:i/>
          <w:sz w:val="18"/>
          <w:szCs w:val="18"/>
          <w:lang w:val="es-ES"/>
        </w:rPr>
      </w:pPr>
      <w:r w:rsidRPr="00751683">
        <w:rPr>
          <w:rFonts w:ascii="GHEA Grapalat" w:hAnsi="GHEA Grapalat"/>
          <w:b/>
          <w:sz w:val="18"/>
          <w:szCs w:val="18"/>
          <w:lang w:val="es-ES"/>
        </w:rPr>
        <w:t xml:space="preserve">* </w:t>
      </w:r>
      <w:r w:rsidRPr="00751683">
        <w:rPr>
          <w:rFonts w:ascii="GHEA Grapalat" w:hAnsi="GHEA Grapalat" w:cs="Sylfaen"/>
          <w:b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751683">
        <w:rPr>
          <w:rFonts w:ascii="GHEA Grapalat" w:hAnsi="GHEA Grapalat"/>
          <w:b/>
          <w:i/>
          <w:sz w:val="18"/>
          <w:szCs w:val="18"/>
          <w:lang w:val="es-ES"/>
        </w:rPr>
        <w:t>։</w:t>
      </w:r>
    </w:p>
    <w:p w:rsidR="00B96E60" w:rsidRPr="000078A5" w:rsidRDefault="00B96E60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0078A5">
        <w:rPr>
          <w:rFonts w:ascii="GHEA Grapalat" w:hAnsi="GHEA Grapalat"/>
          <w:lang w:val="es-ES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F16297" w:rsidRPr="008A0C0D" w:rsidTr="00055DF2">
        <w:tc>
          <w:tcPr>
            <w:tcW w:w="4536" w:type="dxa"/>
          </w:tcPr>
          <w:p w:rsidR="00F16297" w:rsidRPr="00D23BDE" w:rsidRDefault="00F16297" w:rsidP="00FE6FA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D6402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ԳՆՈՐԴ</w:t>
            </w:r>
          </w:p>
          <w:p w:rsidR="00F16297" w:rsidRPr="007D3FF6" w:rsidRDefault="00F16297" w:rsidP="00FE6FA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F16297" w:rsidRPr="007D3FF6" w:rsidRDefault="00F16297" w:rsidP="00FE6FA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F16297" w:rsidRPr="007D3FF6" w:rsidRDefault="00F16297" w:rsidP="00FE6FA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F16297" w:rsidRPr="007D3FF6" w:rsidRDefault="00F16297" w:rsidP="00FE6FA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F16297" w:rsidRDefault="00F16297" w:rsidP="00FE6FAD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en-US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  <w:r>
              <w:rPr>
                <w:rFonts w:ascii="GHEA Grapalat" w:hAnsi="GHEA Grapalat"/>
                <w:sz w:val="20"/>
                <w:szCs w:val="20"/>
                <w:lang w:val="pt-BR" w:eastAsia="en-US"/>
              </w:rPr>
              <w:t>90001196061</w:t>
            </w:r>
          </w:p>
          <w:p w:rsidR="00F16297" w:rsidRDefault="00F16297" w:rsidP="00FE6FAD">
            <w:pPr>
              <w:jc w:val="center"/>
              <w:rPr>
                <w:rFonts w:ascii="GHEA Grapalat" w:hAnsi="GHEA Grapalat"/>
                <w:sz w:val="20"/>
                <w:szCs w:val="20"/>
                <w:lang w:val="pt-BR" w:eastAsia="en-US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  <w:r>
              <w:rPr>
                <w:rFonts w:ascii="GHEA Grapalat" w:hAnsi="GHEA Grapalat"/>
                <w:sz w:val="20"/>
                <w:szCs w:val="20"/>
                <w:lang w:val="pt-BR" w:eastAsia="en-US"/>
              </w:rPr>
              <w:t>90001196095</w:t>
            </w:r>
          </w:p>
          <w:p w:rsidR="00F16297" w:rsidRPr="007D3FF6" w:rsidRDefault="00F16297" w:rsidP="00FE6FA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F16297" w:rsidRPr="007D3FF6" w:rsidRDefault="00F16297" w:rsidP="00FE6FAD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F16297" w:rsidRPr="007D3FF6" w:rsidRDefault="00F16297" w:rsidP="00FE6FA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F16297" w:rsidRPr="00CA1D54" w:rsidRDefault="00F16297" w:rsidP="00FE6FA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111" w:type="dxa"/>
          </w:tcPr>
          <w:p w:rsidR="00F16297" w:rsidRPr="007A243F" w:rsidRDefault="00F16297" w:rsidP="00FE6FA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F16297" w:rsidRPr="007D3FF6" w:rsidRDefault="00F16297" w:rsidP="00FE6FA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F16297" w:rsidRPr="007D3FF6" w:rsidRDefault="00F16297" w:rsidP="00FE6FAD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F16297" w:rsidRPr="00756A2F" w:rsidRDefault="00F16297" w:rsidP="00FE6FA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0528B5" w:rsidRDefault="000528B5" w:rsidP="00B96E60">
      <w:pPr>
        <w:tabs>
          <w:tab w:val="left" w:pos="2205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163C0D" w:rsidRDefault="00163C0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1F0207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  <w:r w:rsidRPr="001F0207">
        <w:rPr>
          <w:rFonts w:ascii="GHEA Grapalat" w:hAnsi="GHEA Grapalat" w:cs="TimesArmenianPSMT"/>
          <w:i/>
          <w:sz w:val="20"/>
          <w:lang w:val="hy-AM"/>
        </w:rPr>
        <w:t>Հավելված 4</w:t>
      </w:r>
    </w:p>
    <w:p w:rsidR="000528B5" w:rsidRDefault="001F0207" w:rsidP="000528B5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</w:t>
      </w:r>
      <w:r w:rsidR="007B14C0" w:rsidRPr="007B14C0">
        <w:pict>
          <v:rect id="_x0000_s1028" style="position:absolute;left:0;text-align:left;margin-left:-10.5pt;margin-top:.9pt;width:168pt;height:144.95pt;z-index:251655168;mso-position-horizontal-relative:text;mso-position-vertical-relative:text" o:allowincell="f" stroked="f">
            <v:textbox style="mso-next-textbox:#_x0000_s1028">
              <w:txbxContent>
                <w:p w:rsidR="008C7BC3" w:rsidRDefault="008C7BC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8C7BC3" w:rsidRDefault="008C7BC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8C7BC3" w:rsidRDefault="008C7BC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 xml:space="preserve">        </w:t>
                  </w:r>
                </w:p>
                <w:p w:rsidR="008C7BC3" w:rsidRDefault="008C7BC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8C7BC3" w:rsidRDefault="008C7BC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</w:p>
                <w:p w:rsidR="008C7BC3" w:rsidRDefault="008C7BC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ՀՀ ԱԳՆ</w:t>
                  </w:r>
                </w:p>
                <w:p w:rsidR="008C7BC3" w:rsidRDefault="008C7BC3" w:rsidP="000528B5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8C7BC3" w:rsidRDefault="008C7BC3" w:rsidP="000528B5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8C7BC3" w:rsidRDefault="008C7BC3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0528B5" w:rsidRPr="001F0207">
        <w:rPr>
          <w:rFonts w:ascii="GHEA Grapalat" w:hAnsi="GHEA Grapalat"/>
          <w:sz w:val="20"/>
          <w:szCs w:val="20"/>
          <w:lang w:val="hy-AM"/>
        </w:rPr>
        <w:t xml:space="preserve"> </w:t>
      </w:r>
      <w:r w:rsidR="000528B5">
        <w:rPr>
          <w:rFonts w:ascii="GHEA Grapalat" w:hAnsi="GHEA Grapalat"/>
          <w:sz w:val="20"/>
          <w:szCs w:val="20"/>
          <w:lang w:val="pt-BR"/>
        </w:rPr>
        <w:t>201</w:t>
      </w:r>
      <w:r w:rsidR="00925F38">
        <w:rPr>
          <w:rFonts w:ascii="GHEA Grapalat" w:hAnsi="GHEA Grapalat"/>
          <w:sz w:val="20"/>
          <w:szCs w:val="20"/>
          <w:lang w:val="pt-BR"/>
        </w:rPr>
        <w:t>5</w:t>
      </w:r>
      <w:r w:rsidR="000528B5">
        <w:rPr>
          <w:rFonts w:ascii="GHEA Grapalat" w:hAnsi="GHEA Grapalat"/>
          <w:sz w:val="20"/>
          <w:szCs w:val="20"/>
          <w:lang w:val="pt-BR"/>
        </w:rPr>
        <w:t>թ. կնքված</w:t>
      </w: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>N</w:t>
      </w:r>
      <w:r w:rsidR="001F0207" w:rsidRPr="001F0207">
        <w:rPr>
          <w:rFonts w:ascii="GHEA Grapalat" w:hAnsi="GHEA Grapalat"/>
          <w:sz w:val="20"/>
          <w:szCs w:val="20"/>
          <w:lang w:val="hy-AM"/>
        </w:rPr>
        <w:t xml:space="preserve"> </w:t>
      </w:r>
      <w:r w:rsidR="001F0207" w:rsidRPr="00163C0D">
        <w:rPr>
          <w:rFonts w:ascii="GHEA Grapalat" w:hAnsi="GHEA Grapalat"/>
          <w:sz w:val="20"/>
          <w:szCs w:val="20"/>
          <w:lang w:val="hy-AM"/>
        </w:rPr>
        <w:t>-------------------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1F0207">
        <w:rPr>
          <w:rFonts w:ascii="GHEA Grapalat" w:hAnsi="GHEA Grapalat"/>
          <w:sz w:val="20"/>
          <w:szCs w:val="20"/>
          <w:lang w:val="hy-AM"/>
        </w:rPr>
        <w:t>ծածկագրով</w:t>
      </w:r>
      <w:r>
        <w:rPr>
          <w:rFonts w:ascii="GHEA Grapalat" w:hAnsi="GHEA Grapalat"/>
          <w:sz w:val="20"/>
          <w:szCs w:val="20"/>
          <w:lang w:val="pt-BR"/>
        </w:rPr>
        <w:t xml:space="preserve"> գնման պայմանագրի</w:t>
      </w:r>
      <w:r w:rsidR="007B14C0" w:rsidRPr="007B14C0">
        <w:pict>
          <v:rect id="_x0000_s1031" style="position:absolute;left:0;text-align:left;margin-left:162pt;margin-top:51.45pt;width:27pt;height:81pt;z-index:251656192;mso-position-horizontal-relative:text;mso-position-vertical-relative:text" o:allowincell="f" stroked="f"/>
        </w:pict>
      </w:r>
      <w:r w:rsidR="007B14C0" w:rsidRPr="007B14C0">
        <w:pict>
          <v:rect id="_x0000_s1029" style="position:absolute;left:0;text-align:left;margin-left:282pt;margin-top:22.05pt;width:209.25pt;height:120pt;z-index:251657216;mso-position-horizontal-relative:text;mso-position-vertical-relative:text" o:allowincell="f" stroked="f">
            <v:textbox style="mso-next-textbox:#_x0000_s1029">
              <w:txbxContent>
                <w:p w:rsidR="008C7BC3" w:rsidRDefault="008C7BC3" w:rsidP="000528B5">
                  <w:r>
                    <w:t xml:space="preserve"> </w:t>
                  </w:r>
                </w:p>
                <w:p w:rsidR="008C7BC3" w:rsidRDefault="008C7BC3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8C7BC3" w:rsidRDefault="008C7BC3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</w:rPr>
                    <w:t>ՎԱՃԱՌՈՂ</w:t>
                  </w:r>
                </w:p>
                <w:p w:rsidR="008C7BC3" w:rsidRDefault="008C7BC3" w:rsidP="000528B5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8C7BC3" w:rsidRDefault="008C7BC3" w:rsidP="000528B5">
                  <w:pPr>
                    <w:rPr>
                      <w:rFonts w:ascii="GHEA Grapalat" w:hAnsi="GHEA Grapalat"/>
                    </w:rPr>
                  </w:pPr>
                </w:p>
                <w:p w:rsidR="008C7BC3" w:rsidRDefault="008C7BC3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7B14C0" w:rsidRPr="007B14C0">
        <w:pict>
          <v:rect id="_x0000_s1030" style="position:absolute;left:0;text-align:left;margin-left:446.45pt;margin-top:49.45pt;width:3.55pt;height:81pt;z-index:251658240;mso-position-horizontal-relative:text;mso-position-vertical-relative:text" o:allowincell="f" stroked="f"/>
        </w:pict>
      </w:r>
    </w:p>
    <w:p w:rsidR="000528B5" w:rsidRPr="001F0207" w:rsidRDefault="000528B5" w:rsidP="000528B5">
      <w:pPr>
        <w:rPr>
          <w:rFonts w:ascii="GHEA Grapalat" w:hAnsi="GHEA Grapalat"/>
          <w:sz w:val="20"/>
          <w:lang w:val="pt-BR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ԱՐՁԱՆԱԳՐՈՒԹՅՈՒՆ</w:t>
      </w:r>
      <w:r>
        <w:rPr>
          <w:rFonts w:ascii="GHEA Grapalat" w:hAnsi="GHEA Grapalat" w:cs="Times Armenian"/>
          <w:sz w:val="20"/>
          <w:lang w:val="es-ES"/>
        </w:rPr>
        <w:t xml:space="preserve"> N __</w:t>
      </w:r>
      <w:r>
        <w:rPr>
          <w:rFonts w:ascii="GHEA Grapalat" w:hAnsi="GHEA Grapalat"/>
          <w:sz w:val="20"/>
          <w:lang w:val="es-ES"/>
        </w:rPr>
        <w:t>_</w:t>
      </w:r>
    </w:p>
    <w:p w:rsidR="000528B5" w:rsidRDefault="000528B5" w:rsidP="000528B5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 w:cs="Sylfaen"/>
          <w:b/>
          <w:sz w:val="20"/>
          <w:lang w:val="es-ES"/>
        </w:rPr>
        <w:t>ՀԱՆՁՆՄԱՆ</w:t>
      </w:r>
      <w:r>
        <w:rPr>
          <w:rFonts w:ascii="GHEA Grapalat" w:hAnsi="GHEA Grapalat" w:cs="Times Armenian"/>
          <w:b/>
          <w:sz w:val="20"/>
          <w:lang w:val="es-ES"/>
        </w:rPr>
        <w:t>-</w:t>
      </w:r>
      <w:r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0528B5" w:rsidRDefault="000528B5" w:rsidP="000528B5">
      <w:pPr>
        <w:spacing w:after="120"/>
        <w:ind w:left="283" w:firstLine="540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&lt;&lt;_________&gt;&gt; 201</w:t>
      </w:r>
      <w:r w:rsidR="00925F38">
        <w:rPr>
          <w:rFonts w:ascii="GHEA Grapalat" w:hAnsi="GHEA Grapalat" w:cs="Times Armenian"/>
          <w:sz w:val="20"/>
          <w:lang w:val="es-ES"/>
        </w:rPr>
        <w:t>5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անվանումը՝</w:t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 w:cs="Sylfaen"/>
          <w:sz w:val="20"/>
          <w:lang w:val="es-ES"/>
        </w:rPr>
        <w:t xml:space="preserve"> &lt;--------------------------&gt;&gt;</w:t>
      </w:r>
      <w:r>
        <w:rPr>
          <w:rFonts w:ascii="GHEA Grapalat" w:hAnsi="GHEA Grapalat" w:cs="Times Armenian"/>
          <w:sz w:val="20"/>
          <w:lang w:val="es-ES"/>
        </w:rPr>
        <w:t>։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ամսաթիվը՝</w:t>
      </w:r>
      <w:r>
        <w:rPr>
          <w:rFonts w:ascii="GHEA Grapalat" w:hAnsi="GHEA Grapalat" w:cs="Times Armenian"/>
          <w:sz w:val="20"/>
          <w:lang w:val="es-ES"/>
        </w:rPr>
        <w:t xml:space="preserve">   &lt;&lt;&gt;&gt; &lt;&lt;&gt;&gt; 201</w:t>
      </w:r>
      <w:r w:rsidR="00925F38">
        <w:rPr>
          <w:rFonts w:ascii="GHEA Grapalat" w:hAnsi="GHEA Grapalat" w:cs="Times Armenian"/>
          <w:sz w:val="20"/>
          <w:lang w:val="es-ES"/>
        </w:rPr>
        <w:t>5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ամսաթիվը</w:t>
      </w:r>
      <w:r>
        <w:rPr>
          <w:rFonts w:ascii="GHEA Grapalat" w:hAnsi="GHEA Grapalat" w:cs="Times Armenian"/>
          <w:sz w:val="20"/>
          <w:lang w:val="es-ES"/>
        </w:rPr>
        <w:t xml:space="preserve">)                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համարը՝</w:t>
      </w:r>
      <w:r>
        <w:rPr>
          <w:rFonts w:ascii="GHEA Grapalat" w:hAnsi="GHEA Grapalat" w:cs="Times Armenian"/>
          <w:sz w:val="20"/>
          <w:lang w:val="es-ES"/>
        </w:rPr>
        <w:t xml:space="preserve">  &lt;&lt; &gt;&gt;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</w:t>
      </w:r>
      <w:r>
        <w:rPr>
          <w:rFonts w:ascii="GHEA Grapalat" w:hAnsi="GHEA Grapalat" w:cs="Times Armenian"/>
          <w:sz w:val="20"/>
          <w:lang w:val="es-ES"/>
        </w:rPr>
        <w:t xml:space="preserve"> ---------------------------------------------  </w:t>
      </w:r>
      <w:r>
        <w:rPr>
          <w:rFonts w:ascii="GHEA Grapalat" w:hAnsi="GHEA Grapalat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es-ES"/>
        </w:rPr>
        <w:t xml:space="preserve"> Վաճառողը</w:t>
      </w:r>
      <w:r>
        <w:rPr>
          <w:rFonts w:ascii="GHEA Grapalat" w:hAnsi="GHEA Grapalat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 ---------------------------------------------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հիմք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ընդունելով, պայմանագրով նախատեսված` ստորև նշված ապրանքները համապատասխանում են պայմանագրով ամրագրված տեխնիկական բնութագրերին և գնման ժամանակացույցին` կազմեցին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արձանագրությունը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մասին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es-ES"/>
        </w:rPr>
        <w:t>շրջանակներում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</w:t>
      </w:r>
      <w:r w:rsidR="00925F38">
        <w:rPr>
          <w:rFonts w:ascii="GHEA Grapalat" w:hAnsi="GHEA Grapalat" w:cs="Times Armenian"/>
          <w:sz w:val="20"/>
          <w:lang w:val="es-ES"/>
        </w:rPr>
        <w:t>5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>-</w:t>
      </w:r>
      <w:r>
        <w:rPr>
          <w:rFonts w:ascii="GHEA Grapalat" w:hAnsi="GHEA Grapalat" w:cs="Sylfaen"/>
          <w:sz w:val="20"/>
          <w:lang w:val="es-ES"/>
        </w:rPr>
        <w:t>ից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</w:t>
      </w:r>
      <w:r w:rsidR="00925F38">
        <w:rPr>
          <w:rFonts w:ascii="GHEA Grapalat" w:hAnsi="GHEA Grapalat" w:cs="Times Armenian"/>
          <w:sz w:val="20"/>
          <w:lang w:val="es-ES"/>
        </w:rPr>
        <w:t>5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 xml:space="preserve">. </w:t>
      </w:r>
      <w:proofErr w:type="gramStart"/>
      <w:r>
        <w:rPr>
          <w:rFonts w:ascii="GHEA Grapalat" w:hAnsi="GHEA Grapalat" w:cs="Sylfaen"/>
          <w:sz w:val="20"/>
          <w:lang w:val="es-ES"/>
        </w:rPr>
        <w:t>ընկած</w:t>
      </w:r>
      <w:proofErr w:type="gram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ժամանակահատվածում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իրականացրել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ապրանքների մատակարարումը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160"/>
        <w:gridCol w:w="1800"/>
        <w:gridCol w:w="1701"/>
        <w:gridCol w:w="1899"/>
      </w:tblGrid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Գնման առարկայի անվանումը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 xml:space="preserve">Գնման առարկայի քանակական 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0528B5" w:rsidRDefault="000528B5">
            <w:pPr>
              <w:spacing w:after="120"/>
              <w:ind w:left="-108"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0528B5" w:rsidTr="000528B5">
        <w:trPr>
          <w:trHeight w:val="29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0528B5" w:rsidRDefault="007B14C0" w:rsidP="000528B5">
      <w:pPr>
        <w:spacing w:after="120"/>
        <w:ind w:firstLine="180"/>
        <w:jc w:val="both"/>
        <w:rPr>
          <w:rFonts w:ascii="GHEA Grapalat" w:hAnsi="GHEA Grapalat"/>
          <w:sz w:val="20"/>
        </w:rPr>
      </w:pPr>
      <w:r w:rsidRPr="007B14C0">
        <w:pict>
          <v:rect id="_x0000_s1026" style="position:absolute;left:0;text-align:left;margin-left:9pt;margin-top:30.35pt;width:180pt;height:95.6pt;z-index:251659264;mso-position-horizontal-relative:text;mso-position-vertical-relative:text" stroked="f">
            <v:textbox style="mso-next-textbox:#_x0000_s1026">
              <w:txbxContent>
                <w:p w:rsidR="008C7BC3" w:rsidRDefault="008C7BC3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8C7BC3" w:rsidRDefault="008C7BC3" w:rsidP="000528B5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8C7BC3" w:rsidRDefault="008C7BC3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8C7BC3" w:rsidRDefault="008C7BC3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8C7BC3" w:rsidRDefault="008C7BC3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7B14C0">
        <w:pict>
          <v:rect id="_x0000_s1027" style="position:absolute;left:0;text-align:left;margin-left:301.65pt;margin-top:30.35pt;width:180pt;height:81.1pt;z-index:251660288;mso-position-horizontal-relative:text;mso-position-vertical-relative:text" stroked="f">
            <v:textbox style="mso-next-textbox:#_x0000_s1027">
              <w:txbxContent>
                <w:p w:rsidR="008C7BC3" w:rsidRDefault="008C7BC3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2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ընդունեց</w:t>
                  </w:r>
                </w:p>
                <w:p w:rsidR="008C7BC3" w:rsidRDefault="008C7BC3" w:rsidP="000528B5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8C7BC3" w:rsidRDefault="008C7BC3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8C7BC3" w:rsidRDefault="008C7BC3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8C7BC3" w:rsidRDefault="008C7BC3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="000528B5">
        <w:rPr>
          <w:rFonts w:ascii="GHEA Grapalat" w:hAnsi="GHEA Grapalat" w:cs="Sylfaen"/>
          <w:sz w:val="20"/>
          <w:lang w:val="es-ES"/>
        </w:rPr>
        <w:t>Վերոհիշյալ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ապրանքների</w:t>
      </w:r>
      <w:r w:rsidR="000528B5">
        <w:rPr>
          <w:rFonts w:ascii="GHEA Grapalat" w:hAnsi="GHEA Grapalat" w:cs="Sylfaen"/>
          <w:sz w:val="20"/>
        </w:rPr>
        <w:t xml:space="preserve"> մատակարարման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վերաբերյալ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բոլոր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հաշիվ</w:t>
      </w:r>
      <w:r w:rsidR="000528B5">
        <w:rPr>
          <w:rFonts w:ascii="GHEA Grapalat" w:hAnsi="GHEA Grapalat" w:cs="Times Armenian"/>
          <w:sz w:val="20"/>
        </w:rPr>
        <w:t>-</w:t>
      </w:r>
      <w:r w:rsidR="000528B5">
        <w:rPr>
          <w:rFonts w:ascii="GHEA Grapalat" w:hAnsi="GHEA Grapalat" w:cs="Sylfaen"/>
          <w:sz w:val="20"/>
          <w:lang w:val="es-ES"/>
        </w:rPr>
        <w:t>ապրանքագրերը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հանդիսանում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սույն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արձանագրության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բաղկացուցիչ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մասը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և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կցվում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/>
          <w:sz w:val="20"/>
        </w:rPr>
        <w:t>։</w:t>
      </w:r>
    </w:p>
    <w:p w:rsidR="00053D62" w:rsidRPr="000528B5" w:rsidRDefault="00053D62" w:rsidP="000528B5">
      <w:pPr>
        <w:jc w:val="center"/>
        <w:rPr>
          <w:rFonts w:ascii="GHEA Grapalat" w:hAnsi="GHEA Grapalat" w:cs="Sylfaen"/>
          <w:sz w:val="22"/>
          <w:szCs w:val="22"/>
        </w:rPr>
      </w:pPr>
    </w:p>
    <w:sectPr w:rsidR="00053D62" w:rsidRPr="000528B5" w:rsidSect="00175E9A">
      <w:pgSz w:w="11906" w:h="16838"/>
      <w:pgMar w:top="142" w:right="991" w:bottom="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stylePaneFormatFilter w:val="3F01"/>
  <w:defaultTabStop w:val="708"/>
  <w:characterSpacingControl w:val="doNotCompress"/>
  <w:compat/>
  <w:rsids>
    <w:rsidRoot w:val="006B7099"/>
    <w:rsid w:val="0001161B"/>
    <w:rsid w:val="00025C26"/>
    <w:rsid w:val="000277EB"/>
    <w:rsid w:val="000335BA"/>
    <w:rsid w:val="00040345"/>
    <w:rsid w:val="00050626"/>
    <w:rsid w:val="000528B5"/>
    <w:rsid w:val="00053D62"/>
    <w:rsid w:val="00054B4D"/>
    <w:rsid w:val="00055DF2"/>
    <w:rsid w:val="00060B07"/>
    <w:rsid w:val="00067A9A"/>
    <w:rsid w:val="00076A87"/>
    <w:rsid w:val="00080875"/>
    <w:rsid w:val="000836E5"/>
    <w:rsid w:val="00092751"/>
    <w:rsid w:val="000A00B0"/>
    <w:rsid w:val="000A33CA"/>
    <w:rsid w:val="000A589E"/>
    <w:rsid w:val="000A5909"/>
    <w:rsid w:val="000A7844"/>
    <w:rsid w:val="000B2835"/>
    <w:rsid w:val="000B5A37"/>
    <w:rsid w:val="000B739C"/>
    <w:rsid w:val="000C17B3"/>
    <w:rsid w:val="000C23EF"/>
    <w:rsid w:val="000C6608"/>
    <w:rsid w:val="000E1FBA"/>
    <w:rsid w:val="000E5753"/>
    <w:rsid w:val="000E742D"/>
    <w:rsid w:val="0010089E"/>
    <w:rsid w:val="00111BA1"/>
    <w:rsid w:val="00116843"/>
    <w:rsid w:val="00123E8E"/>
    <w:rsid w:val="00124663"/>
    <w:rsid w:val="00125EE9"/>
    <w:rsid w:val="00135957"/>
    <w:rsid w:val="00135FD7"/>
    <w:rsid w:val="001437F2"/>
    <w:rsid w:val="00146503"/>
    <w:rsid w:val="001468F3"/>
    <w:rsid w:val="0015773F"/>
    <w:rsid w:val="00163C0D"/>
    <w:rsid w:val="00171C8B"/>
    <w:rsid w:val="0017308A"/>
    <w:rsid w:val="00175E9A"/>
    <w:rsid w:val="0017763E"/>
    <w:rsid w:val="0018022F"/>
    <w:rsid w:val="00181D2A"/>
    <w:rsid w:val="00183C5F"/>
    <w:rsid w:val="001868AD"/>
    <w:rsid w:val="00192E85"/>
    <w:rsid w:val="00194BED"/>
    <w:rsid w:val="00195CF7"/>
    <w:rsid w:val="001A29D7"/>
    <w:rsid w:val="001A4A47"/>
    <w:rsid w:val="001B3473"/>
    <w:rsid w:val="001B485E"/>
    <w:rsid w:val="001C0E7D"/>
    <w:rsid w:val="001C1231"/>
    <w:rsid w:val="001C16E4"/>
    <w:rsid w:val="001C4E3E"/>
    <w:rsid w:val="001E3CB2"/>
    <w:rsid w:val="001E54AF"/>
    <w:rsid w:val="001F0207"/>
    <w:rsid w:val="001F3A53"/>
    <w:rsid w:val="001F3DEE"/>
    <w:rsid w:val="00201822"/>
    <w:rsid w:val="00204B46"/>
    <w:rsid w:val="00205755"/>
    <w:rsid w:val="00205F2F"/>
    <w:rsid w:val="00210C6B"/>
    <w:rsid w:val="002158A2"/>
    <w:rsid w:val="002171AC"/>
    <w:rsid w:val="00224078"/>
    <w:rsid w:val="00227701"/>
    <w:rsid w:val="00237E58"/>
    <w:rsid w:val="00244251"/>
    <w:rsid w:val="00247C4D"/>
    <w:rsid w:val="002575C9"/>
    <w:rsid w:val="00260B9C"/>
    <w:rsid w:val="00262245"/>
    <w:rsid w:val="00262CDA"/>
    <w:rsid w:val="00277F97"/>
    <w:rsid w:val="002909D8"/>
    <w:rsid w:val="0029493B"/>
    <w:rsid w:val="002A0E51"/>
    <w:rsid w:val="002A31AC"/>
    <w:rsid w:val="002A4D14"/>
    <w:rsid w:val="002B5EAC"/>
    <w:rsid w:val="002B7437"/>
    <w:rsid w:val="002C0AB8"/>
    <w:rsid w:val="002C25BE"/>
    <w:rsid w:val="002C36B9"/>
    <w:rsid w:val="002C4D8A"/>
    <w:rsid w:val="002D2CA0"/>
    <w:rsid w:val="002D4461"/>
    <w:rsid w:val="002D7518"/>
    <w:rsid w:val="002D753C"/>
    <w:rsid w:val="002E12A3"/>
    <w:rsid w:val="002F4CDF"/>
    <w:rsid w:val="00303885"/>
    <w:rsid w:val="00305A10"/>
    <w:rsid w:val="00320020"/>
    <w:rsid w:val="00321270"/>
    <w:rsid w:val="0032164B"/>
    <w:rsid w:val="00334AD2"/>
    <w:rsid w:val="00335976"/>
    <w:rsid w:val="0034225B"/>
    <w:rsid w:val="00342E5B"/>
    <w:rsid w:val="003454F4"/>
    <w:rsid w:val="00354AD8"/>
    <w:rsid w:val="00355981"/>
    <w:rsid w:val="00370B4C"/>
    <w:rsid w:val="003763D6"/>
    <w:rsid w:val="003772DA"/>
    <w:rsid w:val="00384CEB"/>
    <w:rsid w:val="0039046E"/>
    <w:rsid w:val="00394173"/>
    <w:rsid w:val="00397A8F"/>
    <w:rsid w:val="00397E01"/>
    <w:rsid w:val="003A3A79"/>
    <w:rsid w:val="003A423C"/>
    <w:rsid w:val="003A69DE"/>
    <w:rsid w:val="003B1512"/>
    <w:rsid w:val="003B1A5F"/>
    <w:rsid w:val="003B2774"/>
    <w:rsid w:val="003C140F"/>
    <w:rsid w:val="003C1E0F"/>
    <w:rsid w:val="003C4A96"/>
    <w:rsid w:val="003C7ADD"/>
    <w:rsid w:val="003D0C49"/>
    <w:rsid w:val="003D2CB3"/>
    <w:rsid w:val="003D7784"/>
    <w:rsid w:val="003E1B63"/>
    <w:rsid w:val="003E764B"/>
    <w:rsid w:val="003E7C1D"/>
    <w:rsid w:val="003F39B5"/>
    <w:rsid w:val="00400416"/>
    <w:rsid w:val="004010A1"/>
    <w:rsid w:val="004031B2"/>
    <w:rsid w:val="00403A38"/>
    <w:rsid w:val="00403B38"/>
    <w:rsid w:val="00404001"/>
    <w:rsid w:val="004169CB"/>
    <w:rsid w:val="00437A3A"/>
    <w:rsid w:val="004402E1"/>
    <w:rsid w:val="004409CC"/>
    <w:rsid w:val="00441877"/>
    <w:rsid w:val="004466ED"/>
    <w:rsid w:val="00455802"/>
    <w:rsid w:val="00463921"/>
    <w:rsid w:val="00464BCE"/>
    <w:rsid w:val="00481F71"/>
    <w:rsid w:val="00491EDE"/>
    <w:rsid w:val="004961FC"/>
    <w:rsid w:val="00497BD7"/>
    <w:rsid w:val="004B0ADF"/>
    <w:rsid w:val="004B232B"/>
    <w:rsid w:val="004B36C8"/>
    <w:rsid w:val="004C1D02"/>
    <w:rsid w:val="004C2838"/>
    <w:rsid w:val="004C492D"/>
    <w:rsid w:val="004D0F8F"/>
    <w:rsid w:val="004E5868"/>
    <w:rsid w:val="004F0DFD"/>
    <w:rsid w:val="004F1877"/>
    <w:rsid w:val="005129EF"/>
    <w:rsid w:val="005140BE"/>
    <w:rsid w:val="00534B28"/>
    <w:rsid w:val="00542E74"/>
    <w:rsid w:val="00550B35"/>
    <w:rsid w:val="0056174B"/>
    <w:rsid w:val="0056304C"/>
    <w:rsid w:val="00570D25"/>
    <w:rsid w:val="0057499E"/>
    <w:rsid w:val="0058031E"/>
    <w:rsid w:val="00586F09"/>
    <w:rsid w:val="005A0C70"/>
    <w:rsid w:val="005A3363"/>
    <w:rsid w:val="005A3A36"/>
    <w:rsid w:val="005A4F8F"/>
    <w:rsid w:val="005B0D2C"/>
    <w:rsid w:val="005B24D0"/>
    <w:rsid w:val="005C2CE3"/>
    <w:rsid w:val="005D0F34"/>
    <w:rsid w:val="005E1972"/>
    <w:rsid w:val="005F564A"/>
    <w:rsid w:val="00606A8D"/>
    <w:rsid w:val="00611701"/>
    <w:rsid w:val="006122E5"/>
    <w:rsid w:val="00612D70"/>
    <w:rsid w:val="00614E25"/>
    <w:rsid w:val="00615761"/>
    <w:rsid w:val="00623B0C"/>
    <w:rsid w:val="00634632"/>
    <w:rsid w:val="0064152C"/>
    <w:rsid w:val="0067372D"/>
    <w:rsid w:val="00676019"/>
    <w:rsid w:val="00677AB0"/>
    <w:rsid w:val="0068150F"/>
    <w:rsid w:val="00686ABF"/>
    <w:rsid w:val="00695421"/>
    <w:rsid w:val="006A383E"/>
    <w:rsid w:val="006A5C9C"/>
    <w:rsid w:val="006B12BA"/>
    <w:rsid w:val="006B4E9F"/>
    <w:rsid w:val="006B7099"/>
    <w:rsid w:val="006C5C3C"/>
    <w:rsid w:val="006C7818"/>
    <w:rsid w:val="006D4003"/>
    <w:rsid w:val="006D66BA"/>
    <w:rsid w:val="006D7E3E"/>
    <w:rsid w:val="006E3071"/>
    <w:rsid w:val="006F1F18"/>
    <w:rsid w:val="006F22BB"/>
    <w:rsid w:val="006F5317"/>
    <w:rsid w:val="006F7655"/>
    <w:rsid w:val="00700721"/>
    <w:rsid w:val="00714377"/>
    <w:rsid w:val="00721247"/>
    <w:rsid w:val="00740DA6"/>
    <w:rsid w:val="007410FE"/>
    <w:rsid w:val="007502C5"/>
    <w:rsid w:val="007543CD"/>
    <w:rsid w:val="007647CB"/>
    <w:rsid w:val="00770FD3"/>
    <w:rsid w:val="007863EF"/>
    <w:rsid w:val="007A243F"/>
    <w:rsid w:val="007B14C0"/>
    <w:rsid w:val="007B3E1D"/>
    <w:rsid w:val="007B4293"/>
    <w:rsid w:val="007B5B01"/>
    <w:rsid w:val="007B5FDB"/>
    <w:rsid w:val="007D054B"/>
    <w:rsid w:val="007D078D"/>
    <w:rsid w:val="007D087B"/>
    <w:rsid w:val="007D3FF6"/>
    <w:rsid w:val="007D668E"/>
    <w:rsid w:val="007E076D"/>
    <w:rsid w:val="007E7A98"/>
    <w:rsid w:val="007F17AC"/>
    <w:rsid w:val="007F36C1"/>
    <w:rsid w:val="007F38DD"/>
    <w:rsid w:val="007F5D03"/>
    <w:rsid w:val="00806198"/>
    <w:rsid w:val="00811ADC"/>
    <w:rsid w:val="00813873"/>
    <w:rsid w:val="00814D89"/>
    <w:rsid w:val="00815EAC"/>
    <w:rsid w:val="00816FB6"/>
    <w:rsid w:val="00817108"/>
    <w:rsid w:val="00822D57"/>
    <w:rsid w:val="00824F5F"/>
    <w:rsid w:val="00827A84"/>
    <w:rsid w:val="008322C3"/>
    <w:rsid w:val="0083277B"/>
    <w:rsid w:val="008330F2"/>
    <w:rsid w:val="00833182"/>
    <w:rsid w:val="00845BA1"/>
    <w:rsid w:val="00852894"/>
    <w:rsid w:val="00856C02"/>
    <w:rsid w:val="00863297"/>
    <w:rsid w:val="00863F5C"/>
    <w:rsid w:val="0087526D"/>
    <w:rsid w:val="00886E99"/>
    <w:rsid w:val="00892C52"/>
    <w:rsid w:val="00896F6A"/>
    <w:rsid w:val="008B12F2"/>
    <w:rsid w:val="008B1FA4"/>
    <w:rsid w:val="008B2695"/>
    <w:rsid w:val="008B2EA8"/>
    <w:rsid w:val="008C0E2C"/>
    <w:rsid w:val="008C1990"/>
    <w:rsid w:val="008C27AC"/>
    <w:rsid w:val="008C4BD5"/>
    <w:rsid w:val="008C5A70"/>
    <w:rsid w:val="008C7BC3"/>
    <w:rsid w:val="008D6788"/>
    <w:rsid w:val="008E05CE"/>
    <w:rsid w:val="008E7782"/>
    <w:rsid w:val="008F5140"/>
    <w:rsid w:val="00900B7B"/>
    <w:rsid w:val="009054F3"/>
    <w:rsid w:val="00907232"/>
    <w:rsid w:val="009246D7"/>
    <w:rsid w:val="00925F38"/>
    <w:rsid w:val="0093019F"/>
    <w:rsid w:val="009307CD"/>
    <w:rsid w:val="00931844"/>
    <w:rsid w:val="0094092F"/>
    <w:rsid w:val="00952FE2"/>
    <w:rsid w:val="009577BA"/>
    <w:rsid w:val="0096132F"/>
    <w:rsid w:val="00967400"/>
    <w:rsid w:val="00970783"/>
    <w:rsid w:val="00973BEB"/>
    <w:rsid w:val="0098278E"/>
    <w:rsid w:val="00984E98"/>
    <w:rsid w:val="00985219"/>
    <w:rsid w:val="00985868"/>
    <w:rsid w:val="00990D8A"/>
    <w:rsid w:val="00996A34"/>
    <w:rsid w:val="009A1883"/>
    <w:rsid w:val="009A35EF"/>
    <w:rsid w:val="009B191C"/>
    <w:rsid w:val="009B4CA6"/>
    <w:rsid w:val="009C4391"/>
    <w:rsid w:val="009D54ED"/>
    <w:rsid w:val="009E31B8"/>
    <w:rsid w:val="009F1EF7"/>
    <w:rsid w:val="00A216B6"/>
    <w:rsid w:val="00A302C7"/>
    <w:rsid w:val="00A313E3"/>
    <w:rsid w:val="00A34EE8"/>
    <w:rsid w:val="00A416F1"/>
    <w:rsid w:val="00A44366"/>
    <w:rsid w:val="00A52B86"/>
    <w:rsid w:val="00A55776"/>
    <w:rsid w:val="00A563BE"/>
    <w:rsid w:val="00A56828"/>
    <w:rsid w:val="00A57255"/>
    <w:rsid w:val="00A61218"/>
    <w:rsid w:val="00A665BD"/>
    <w:rsid w:val="00A73532"/>
    <w:rsid w:val="00A736A6"/>
    <w:rsid w:val="00A773FC"/>
    <w:rsid w:val="00A77B4F"/>
    <w:rsid w:val="00A90168"/>
    <w:rsid w:val="00A912A8"/>
    <w:rsid w:val="00A96F24"/>
    <w:rsid w:val="00AA0F03"/>
    <w:rsid w:val="00AB5744"/>
    <w:rsid w:val="00AC4C4E"/>
    <w:rsid w:val="00AC5602"/>
    <w:rsid w:val="00AC7169"/>
    <w:rsid w:val="00AD1735"/>
    <w:rsid w:val="00AD59C8"/>
    <w:rsid w:val="00AD6F05"/>
    <w:rsid w:val="00AE0113"/>
    <w:rsid w:val="00AE6ECF"/>
    <w:rsid w:val="00AE7245"/>
    <w:rsid w:val="00AF0568"/>
    <w:rsid w:val="00AF3F6D"/>
    <w:rsid w:val="00AF65E3"/>
    <w:rsid w:val="00B049C2"/>
    <w:rsid w:val="00B14F35"/>
    <w:rsid w:val="00B21FE0"/>
    <w:rsid w:val="00B27F14"/>
    <w:rsid w:val="00B305EB"/>
    <w:rsid w:val="00B350C1"/>
    <w:rsid w:val="00B424B8"/>
    <w:rsid w:val="00B457B2"/>
    <w:rsid w:val="00B45F8B"/>
    <w:rsid w:val="00B551F5"/>
    <w:rsid w:val="00B65018"/>
    <w:rsid w:val="00B7247C"/>
    <w:rsid w:val="00B74ADC"/>
    <w:rsid w:val="00B74C05"/>
    <w:rsid w:val="00B8142C"/>
    <w:rsid w:val="00B82E3E"/>
    <w:rsid w:val="00B85851"/>
    <w:rsid w:val="00B876FD"/>
    <w:rsid w:val="00B92C3C"/>
    <w:rsid w:val="00B96E60"/>
    <w:rsid w:val="00BA0E17"/>
    <w:rsid w:val="00BA2B12"/>
    <w:rsid w:val="00BA431D"/>
    <w:rsid w:val="00BB3F65"/>
    <w:rsid w:val="00BC295D"/>
    <w:rsid w:val="00BC7851"/>
    <w:rsid w:val="00BD2591"/>
    <w:rsid w:val="00BD27ED"/>
    <w:rsid w:val="00BE047A"/>
    <w:rsid w:val="00BE74A3"/>
    <w:rsid w:val="00BE7858"/>
    <w:rsid w:val="00BF22C1"/>
    <w:rsid w:val="00C12C3F"/>
    <w:rsid w:val="00C1379A"/>
    <w:rsid w:val="00C1441A"/>
    <w:rsid w:val="00C25050"/>
    <w:rsid w:val="00C3453A"/>
    <w:rsid w:val="00C345EF"/>
    <w:rsid w:val="00C576A4"/>
    <w:rsid w:val="00C7226F"/>
    <w:rsid w:val="00C75BA0"/>
    <w:rsid w:val="00C81B4C"/>
    <w:rsid w:val="00C9384A"/>
    <w:rsid w:val="00CA582B"/>
    <w:rsid w:val="00CB5331"/>
    <w:rsid w:val="00CC160E"/>
    <w:rsid w:val="00CD47B9"/>
    <w:rsid w:val="00CE527C"/>
    <w:rsid w:val="00CE570B"/>
    <w:rsid w:val="00CE62B2"/>
    <w:rsid w:val="00CF1A74"/>
    <w:rsid w:val="00CF5326"/>
    <w:rsid w:val="00D01E59"/>
    <w:rsid w:val="00D04F15"/>
    <w:rsid w:val="00D139A6"/>
    <w:rsid w:val="00D1628B"/>
    <w:rsid w:val="00D16D22"/>
    <w:rsid w:val="00D20921"/>
    <w:rsid w:val="00D23BDE"/>
    <w:rsid w:val="00D245AF"/>
    <w:rsid w:val="00D35F01"/>
    <w:rsid w:val="00D41D51"/>
    <w:rsid w:val="00D45D43"/>
    <w:rsid w:val="00D55464"/>
    <w:rsid w:val="00D6402A"/>
    <w:rsid w:val="00D71E82"/>
    <w:rsid w:val="00D73D32"/>
    <w:rsid w:val="00D81265"/>
    <w:rsid w:val="00D959D7"/>
    <w:rsid w:val="00DA3132"/>
    <w:rsid w:val="00DC5B6C"/>
    <w:rsid w:val="00DD6482"/>
    <w:rsid w:val="00DE7801"/>
    <w:rsid w:val="00E12A73"/>
    <w:rsid w:val="00E15637"/>
    <w:rsid w:val="00E23B99"/>
    <w:rsid w:val="00E36E19"/>
    <w:rsid w:val="00E427EB"/>
    <w:rsid w:val="00E4456E"/>
    <w:rsid w:val="00E53467"/>
    <w:rsid w:val="00E60000"/>
    <w:rsid w:val="00E63D6D"/>
    <w:rsid w:val="00E72072"/>
    <w:rsid w:val="00E74202"/>
    <w:rsid w:val="00E80C47"/>
    <w:rsid w:val="00E87AB1"/>
    <w:rsid w:val="00E951B5"/>
    <w:rsid w:val="00E9587E"/>
    <w:rsid w:val="00E9665B"/>
    <w:rsid w:val="00EA1DBB"/>
    <w:rsid w:val="00EB5E5E"/>
    <w:rsid w:val="00EB61FE"/>
    <w:rsid w:val="00EC05B1"/>
    <w:rsid w:val="00EC3FDB"/>
    <w:rsid w:val="00ED0B34"/>
    <w:rsid w:val="00EE4FF1"/>
    <w:rsid w:val="00EE5DAB"/>
    <w:rsid w:val="00EF679A"/>
    <w:rsid w:val="00F029D9"/>
    <w:rsid w:val="00F035FD"/>
    <w:rsid w:val="00F06068"/>
    <w:rsid w:val="00F132B8"/>
    <w:rsid w:val="00F16297"/>
    <w:rsid w:val="00F272C1"/>
    <w:rsid w:val="00F32918"/>
    <w:rsid w:val="00F34A64"/>
    <w:rsid w:val="00F3733A"/>
    <w:rsid w:val="00F40DDD"/>
    <w:rsid w:val="00F4383D"/>
    <w:rsid w:val="00F51A5C"/>
    <w:rsid w:val="00F5437A"/>
    <w:rsid w:val="00F57286"/>
    <w:rsid w:val="00F61B0B"/>
    <w:rsid w:val="00F64F90"/>
    <w:rsid w:val="00F70309"/>
    <w:rsid w:val="00F75E0F"/>
    <w:rsid w:val="00F80088"/>
    <w:rsid w:val="00F82CBF"/>
    <w:rsid w:val="00F84A44"/>
    <w:rsid w:val="00F9217F"/>
    <w:rsid w:val="00F92F15"/>
    <w:rsid w:val="00F9487B"/>
    <w:rsid w:val="00F95CA9"/>
    <w:rsid w:val="00F97315"/>
    <w:rsid w:val="00FA23ED"/>
    <w:rsid w:val="00FA703D"/>
    <w:rsid w:val="00FB7380"/>
    <w:rsid w:val="00FC4443"/>
    <w:rsid w:val="00FC7FB7"/>
    <w:rsid w:val="00FE3B58"/>
    <w:rsid w:val="00FE7652"/>
    <w:rsid w:val="00FE7A76"/>
    <w:rsid w:val="00FF0E64"/>
    <w:rsid w:val="00FF2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09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F80088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70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Normal"/>
    <w:next w:val="Normal"/>
    <w:uiPriority w:val="99"/>
    <w:rsid w:val="006B7099"/>
    <w:pPr>
      <w:autoSpaceDE w:val="0"/>
      <w:autoSpaceDN w:val="0"/>
      <w:adjustRightInd w:val="0"/>
    </w:pPr>
    <w:rPr>
      <w:rFonts w:ascii="Times Armenian" w:hAnsi="Times Armenian"/>
    </w:rPr>
  </w:style>
  <w:style w:type="paragraph" w:styleId="BodyTextIndent">
    <w:name w:val="Body Text Indent"/>
    <w:basedOn w:val="Normal"/>
    <w:rsid w:val="00F80088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paragraph" w:styleId="BodyText">
    <w:name w:val="Body Text"/>
    <w:basedOn w:val="Normal"/>
    <w:rsid w:val="00F8008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paragraph" w:styleId="Header">
    <w:name w:val="header"/>
    <w:basedOn w:val="Normal"/>
    <w:link w:val="HeaderChar"/>
    <w:rsid w:val="00F80088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paragraph" w:styleId="Footer">
    <w:name w:val="footer"/>
    <w:basedOn w:val="Normal"/>
    <w:link w:val="FooterChar"/>
    <w:rsid w:val="00F80088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styleId="PageNumber">
    <w:name w:val="page number"/>
    <w:basedOn w:val="DefaultParagraphFont"/>
    <w:rsid w:val="00F80088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F800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29">
    <w:name w:val="Style29"/>
    <w:basedOn w:val="Normal"/>
    <w:rsid w:val="00B551F5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HeaderChar">
    <w:name w:val="Header Char"/>
    <w:basedOn w:val="DefaultParagraphFont"/>
    <w:link w:val="Header"/>
    <w:rsid w:val="00985868"/>
    <w:rPr>
      <w:rFonts w:ascii="Arial LatArm" w:hAnsi="Arial LatArm"/>
      <w:spacing w:val="20"/>
      <w:position w:val="6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985868"/>
    <w:rPr>
      <w:lang w:val="en-US" w:eastAsia="en-US"/>
    </w:rPr>
  </w:style>
  <w:style w:type="character" w:styleId="Hyperlink">
    <w:name w:val="Hyperlink"/>
    <w:basedOn w:val="DefaultParagraphFont"/>
    <w:rsid w:val="00D2092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D54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2CC0B-1ECE-49BD-8697-768C5ACC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3880</TotalTime>
  <Pages>9</Pages>
  <Words>3082</Words>
  <Characters>17574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Հավելված N 1</vt:lpstr>
    </vt:vector>
  </TitlesOfParts>
  <Company/>
  <LinksUpToDate>false</LinksUpToDate>
  <CharactersWithSpaces>20615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Հավելված N 1</dc:title>
  <dc:subject/>
  <dc:creator>karine</dc:creator>
  <cp:keywords/>
  <dc:description/>
  <cp:lastModifiedBy>Hashiv</cp:lastModifiedBy>
  <cp:revision>152</cp:revision>
  <cp:lastPrinted>2014-03-07T07:12:00Z</cp:lastPrinted>
  <dcterms:created xsi:type="dcterms:W3CDTF">2011-01-13T07:30:00Z</dcterms:created>
  <dcterms:modified xsi:type="dcterms:W3CDTF">2015-02-10T09:18:00Z</dcterms:modified>
</cp:coreProperties>
</file>