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23" w:rsidRPr="007520A0" w:rsidRDefault="00D02823" w:rsidP="007520A0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</w:p>
    <w:p w:rsidR="00D02823" w:rsidRPr="007520A0" w:rsidRDefault="00D02823" w:rsidP="00D02823">
      <w:pPr>
        <w:ind w:left="-142" w:firstLine="142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sz w:val="20"/>
          <w:szCs w:val="20"/>
          <w:lang w:val="ru-RU"/>
        </w:rPr>
        <w:t>ՇՀ</w:t>
      </w:r>
      <w:r w:rsidRPr="007520A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ԸՆԹԱՑԱԿԱՐԳՈՎ ՊԱՅՄԱՆԱԳԻՐ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ԿՆՔԵԼՈՒ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ՈՐՈՇՄԱՆ</w:t>
      </w:r>
      <w:r w:rsidRPr="007520A0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սույն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է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02823" w:rsidRPr="007520A0" w:rsidRDefault="00E77252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փետրվարի</w:t>
      </w:r>
      <w:r w:rsidRPr="00E77252">
        <w:rPr>
          <w:rFonts w:ascii="GHEA Grapalat" w:hAnsi="GHEA Grapalat"/>
          <w:b w:val="0"/>
          <w:sz w:val="20"/>
          <w:lang w:val="af-ZA"/>
        </w:rPr>
        <w:t xml:space="preserve"> 7-</w:t>
      </w:r>
      <w:r>
        <w:rPr>
          <w:rFonts w:ascii="GHEA Grapalat" w:hAnsi="GHEA Grapalat"/>
          <w:b w:val="0"/>
          <w:sz w:val="20"/>
        </w:rPr>
        <w:t>ի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թիվ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2</w:t>
      </w:r>
      <w:r w:rsidR="00D02823" w:rsidRPr="007520A0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/>
          <w:b w:val="0"/>
          <w:sz w:val="20"/>
          <w:lang w:val="ru-RU"/>
        </w:rPr>
        <w:t>և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="00D02823" w:rsidRPr="007520A0">
        <w:rPr>
          <w:rFonts w:ascii="GHEA Grapalat" w:hAnsi="GHEA Grapalat" w:cs="Sylfaen"/>
          <w:b w:val="0"/>
          <w:sz w:val="20"/>
          <w:lang w:val="af-ZA"/>
        </w:rPr>
        <w:t>է</w:t>
      </w:r>
      <w:r w:rsidR="00D02823" w:rsidRPr="007520A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02823" w:rsidRPr="007520A0" w:rsidRDefault="00D02823" w:rsidP="00D0282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7520A0">
        <w:rPr>
          <w:rFonts w:ascii="GHEA Grapalat" w:hAnsi="GHEA Grapalat"/>
          <w:b w:val="0"/>
          <w:sz w:val="20"/>
          <w:lang w:val="af-ZA"/>
        </w:rPr>
        <w:t>“</w:t>
      </w:r>
      <w:r w:rsidRPr="007520A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մասին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” </w:t>
      </w:r>
      <w:r w:rsidRPr="007520A0">
        <w:rPr>
          <w:rFonts w:ascii="GHEA Grapalat" w:hAnsi="GHEA Grapalat" w:cs="Sylfaen"/>
          <w:b w:val="0"/>
          <w:sz w:val="20"/>
          <w:lang w:val="af-ZA"/>
        </w:rPr>
        <w:t>ՀՀ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9-</w:t>
      </w:r>
      <w:r w:rsidRPr="007520A0">
        <w:rPr>
          <w:rFonts w:ascii="GHEA Grapalat" w:hAnsi="GHEA Grapalat" w:cs="Sylfaen"/>
          <w:b w:val="0"/>
          <w:sz w:val="20"/>
          <w:lang w:val="af-ZA"/>
        </w:rPr>
        <w:t>րդ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520A0">
        <w:rPr>
          <w:rFonts w:ascii="GHEA Grapalat" w:hAnsi="GHEA Grapalat"/>
          <w:b w:val="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02823" w:rsidRPr="007520A0" w:rsidRDefault="00D02823" w:rsidP="00D0282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520A0">
        <w:rPr>
          <w:rFonts w:ascii="GHEA Grapalat" w:hAnsi="GHEA Grapalat"/>
          <w:sz w:val="20"/>
          <w:lang w:val="ru-RU"/>
        </w:rPr>
        <w:t>ԸՆԹԱՑԱԿԱՐԳԻ</w:t>
      </w:r>
      <w:r w:rsidRPr="007520A0">
        <w:rPr>
          <w:rFonts w:ascii="GHEA Grapalat" w:hAnsi="GHEA Grapalat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lang w:val="af-ZA"/>
        </w:rPr>
        <w:t xml:space="preserve">ԾԱԾԿԱԳԻՐԸ՝ </w:t>
      </w:r>
      <w:r w:rsidRPr="007520A0">
        <w:rPr>
          <w:rFonts w:ascii="GHEA Grapalat" w:hAnsi="GHEA Grapalat"/>
          <w:sz w:val="20"/>
          <w:lang w:val="af-ZA"/>
        </w:rPr>
        <w:t xml:space="preserve">  </w:t>
      </w:r>
      <w:r w:rsidR="00DF4FB1">
        <w:rPr>
          <w:rFonts w:ascii="GHEA Grapalat" w:hAnsi="GHEA Grapalat" w:cs="Sylfaen"/>
          <w:sz w:val="20"/>
          <w:lang w:val="af-ZA"/>
        </w:rPr>
        <w:t>ՍՄՍՔ-ՇՀԱՊՁԲ-11/3</w:t>
      </w:r>
      <w:r w:rsidRPr="007520A0">
        <w:rPr>
          <w:rFonts w:ascii="GHEA Grapalat" w:hAnsi="GHEA Grapalat"/>
          <w:sz w:val="20"/>
          <w:lang w:val="af-ZA"/>
        </w:rPr>
        <w:t></w:t>
      </w:r>
      <w:r w:rsidRPr="007520A0">
        <w:rPr>
          <w:rFonts w:ascii="GHEA Grapalat" w:hAnsi="GHEA Grapalat"/>
          <w:i/>
          <w:sz w:val="20"/>
          <w:lang w:val="af-ZA"/>
        </w:rPr>
        <w:t xml:space="preserve"> 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` </w:t>
      </w:r>
      <w:r w:rsidR="006C281A" w:rsidRPr="007520A0">
        <w:rPr>
          <w:rFonts w:ascii="GHEA Grapalat" w:hAnsi="GHEA Grapalat"/>
          <w:sz w:val="20"/>
          <w:szCs w:val="20"/>
        </w:rPr>
        <w:t>Սիսիանի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</w:rPr>
        <w:t>քաղաքապետարանը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ք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. </w:t>
      </w:r>
      <w:r w:rsidR="006C281A" w:rsidRPr="007520A0">
        <w:rPr>
          <w:rFonts w:ascii="GHEA Grapalat" w:hAnsi="GHEA Grapalat"/>
          <w:sz w:val="20"/>
          <w:szCs w:val="20"/>
        </w:rPr>
        <w:t>Սիսիան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="006C281A" w:rsidRPr="007520A0">
        <w:rPr>
          <w:rFonts w:ascii="GHEA Grapalat" w:hAnsi="GHEA Grapalat"/>
          <w:sz w:val="20"/>
          <w:szCs w:val="20"/>
        </w:rPr>
        <w:t>Սիսական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 xml:space="preserve"> 31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</w:t>
      </w:r>
      <w:r w:rsidR="006C281A" w:rsidRPr="007520A0">
        <w:rPr>
          <w:rFonts w:ascii="GHEA Grapalat" w:hAnsi="GHEA Grapalat" w:cs="Sylfaen"/>
          <w:sz w:val="20"/>
          <w:szCs w:val="20"/>
          <w:lang w:val="af-ZA"/>
        </w:rPr>
        <w:t>ՍՄՍՔ-ՇՀԱՊՁԲ</w:t>
      </w:r>
      <w:r w:rsidR="00DF4FB1">
        <w:rPr>
          <w:rFonts w:ascii="GHEA Grapalat" w:hAnsi="GHEA Grapalat" w:cs="Sylfaen"/>
          <w:sz w:val="20"/>
          <w:szCs w:val="20"/>
          <w:lang w:val="af-ZA"/>
        </w:rPr>
        <w:t>-11/3</w:t>
      </w:r>
      <w:r w:rsidR="006C281A" w:rsidRPr="007520A0">
        <w:rPr>
          <w:rFonts w:ascii="GHEA Grapalat" w:hAnsi="GHEA Grapalat"/>
          <w:sz w:val="20"/>
          <w:szCs w:val="20"/>
          <w:lang w:val="af-ZA"/>
        </w:rPr>
        <w:t></w:t>
      </w:r>
      <w:r w:rsidRPr="007520A0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ՇՀ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ընթացակարգով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6C281A" w:rsidRPr="007520A0">
        <w:rPr>
          <w:rFonts w:ascii="GHEA Grapalat" w:hAnsi="GHEA Grapalat"/>
          <w:sz w:val="20"/>
          <w:szCs w:val="20"/>
          <w:lang w:val="ru-RU"/>
        </w:rPr>
        <w:t>պայմանագ</w:t>
      </w:r>
      <w:r w:rsidR="006C281A" w:rsidRPr="007520A0">
        <w:rPr>
          <w:rFonts w:ascii="GHEA Grapalat" w:hAnsi="GHEA Grapalat"/>
          <w:sz w:val="20"/>
          <w:szCs w:val="20"/>
        </w:rPr>
        <w:t>իր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7520A0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E77252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E7725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77252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E77252">
        <w:rPr>
          <w:rFonts w:ascii="GHEA Grapalat" w:hAnsi="GHEA Grapalat"/>
          <w:sz w:val="20"/>
          <w:szCs w:val="20"/>
          <w:lang w:val="af-ZA"/>
        </w:rPr>
        <w:t xml:space="preserve"> </w:t>
      </w:r>
      <w:r w:rsidR="00E77252" w:rsidRPr="00E77252">
        <w:rPr>
          <w:rFonts w:ascii="GHEA Grapalat" w:hAnsi="GHEA Grapalat"/>
          <w:sz w:val="20"/>
          <w:lang w:val="af-ZA"/>
        </w:rPr>
        <w:t xml:space="preserve">2015 </w:t>
      </w:r>
      <w:r w:rsidR="00E77252" w:rsidRPr="00E77252">
        <w:rPr>
          <w:rFonts w:ascii="GHEA Grapalat" w:hAnsi="GHEA Grapalat" w:cs="Sylfaen"/>
          <w:sz w:val="20"/>
          <w:lang w:val="af-ZA"/>
        </w:rPr>
        <w:t>թվականի</w:t>
      </w:r>
      <w:r w:rsidR="00E77252" w:rsidRPr="00E77252">
        <w:rPr>
          <w:rFonts w:ascii="GHEA Grapalat" w:hAnsi="GHEA Grapalat"/>
          <w:sz w:val="20"/>
          <w:lang w:val="af-ZA"/>
        </w:rPr>
        <w:t xml:space="preserve"> </w:t>
      </w:r>
      <w:r w:rsidR="00E77252" w:rsidRPr="00E77252">
        <w:rPr>
          <w:rFonts w:ascii="GHEA Grapalat" w:hAnsi="GHEA Grapalat"/>
          <w:sz w:val="20"/>
        </w:rPr>
        <w:t>փետրվարի</w:t>
      </w:r>
      <w:r w:rsidR="00E77252" w:rsidRPr="00E77252">
        <w:rPr>
          <w:rFonts w:ascii="GHEA Grapalat" w:hAnsi="GHEA Grapalat"/>
          <w:sz w:val="20"/>
          <w:lang w:val="af-ZA"/>
        </w:rPr>
        <w:t xml:space="preserve"> 7-</w:t>
      </w:r>
      <w:r w:rsidR="00E77252" w:rsidRPr="00E77252">
        <w:rPr>
          <w:rFonts w:ascii="GHEA Grapalat" w:hAnsi="GHEA Grapalat"/>
          <w:sz w:val="20"/>
        </w:rPr>
        <w:t>ի</w:t>
      </w:r>
      <w:r w:rsidR="00E77252" w:rsidRPr="007520A0">
        <w:rPr>
          <w:rFonts w:ascii="GHEA Grapalat" w:hAnsi="GHEA Grapalat"/>
          <w:sz w:val="20"/>
          <w:lang w:val="af-ZA"/>
        </w:rPr>
        <w:t xml:space="preserve"> </w:t>
      </w:r>
      <w:r w:rsidR="00E77252" w:rsidRPr="007520A0">
        <w:rPr>
          <w:rFonts w:ascii="GHEA Grapalat" w:hAnsi="GHEA Grapalat" w:cs="Sylfaen"/>
          <w:sz w:val="20"/>
          <w:lang w:val="af-ZA"/>
        </w:rPr>
        <w:t>թիվ</w:t>
      </w:r>
      <w:r w:rsidR="00E77252" w:rsidRPr="007520A0">
        <w:rPr>
          <w:rFonts w:ascii="GHEA Grapalat" w:hAnsi="GHEA Grapalat"/>
          <w:sz w:val="20"/>
          <w:lang w:val="af-ZA"/>
        </w:rPr>
        <w:t xml:space="preserve"> 2</w:t>
      </w:r>
      <w:r w:rsidR="00E77252" w:rsidRPr="007520A0">
        <w:rPr>
          <w:rFonts w:ascii="GHEA Grapalat" w:hAnsi="GHEA Grapalat"/>
          <w:color w:val="FF0000"/>
          <w:sz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են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7520A0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որի</w:t>
      </w:r>
      <w:r w:rsidRPr="007520A0">
        <w:rPr>
          <w:rFonts w:ascii="GHEA Grapalat" w:hAnsi="GHEA Grapalat"/>
          <w:sz w:val="20"/>
          <w:szCs w:val="20"/>
          <w:lang w:val="af-ZA"/>
        </w:rPr>
        <w:t>`</w:t>
      </w: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3"/>
        <w:gridCol w:w="2517"/>
        <w:gridCol w:w="2439"/>
        <w:gridCol w:w="2990"/>
      </w:tblGrid>
      <w:tr w:rsidR="00D02823" w:rsidRPr="007520A0" w:rsidTr="00DD07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2823" w:rsidRPr="007520A0" w:rsidRDefault="00D02823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D02823" w:rsidRPr="007520A0" w:rsidRDefault="00D02823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02823" w:rsidRPr="007520A0" w:rsidRDefault="00D02823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D02823" w:rsidRPr="007520A0" w:rsidRDefault="00D02823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D02823" w:rsidRPr="007520A0" w:rsidRDefault="00D02823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D02823" w:rsidRPr="007520A0" w:rsidRDefault="00D02823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2823" w:rsidRPr="007520A0" w:rsidTr="00DD077E">
        <w:trPr>
          <w:trHeight w:val="349"/>
          <w:jc w:val="center"/>
        </w:trPr>
        <w:tc>
          <w:tcPr>
            <w:tcW w:w="598" w:type="dxa"/>
            <w:shd w:val="clear" w:color="auto" w:fill="auto"/>
          </w:tcPr>
          <w:p w:rsidR="00D02823" w:rsidRPr="007520A0" w:rsidRDefault="00D02823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:rsidR="00D02823" w:rsidRPr="007520A0" w:rsidRDefault="003C6DA5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 w:rsidR="00DF4FB1"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2517" w:type="dxa"/>
            <w:shd w:val="clear" w:color="auto" w:fill="auto"/>
          </w:tcPr>
          <w:p w:rsidR="00D02823" w:rsidRPr="007520A0" w:rsidRDefault="00D02823" w:rsidP="00DD07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2823" w:rsidRPr="007520A0" w:rsidRDefault="00D02823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2823" w:rsidRPr="007520A0" w:rsidRDefault="00D02823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DF4FB1" w:rsidRPr="007520A0" w:rsidTr="00DD077E">
        <w:trPr>
          <w:trHeight w:val="349"/>
          <w:jc w:val="center"/>
        </w:trPr>
        <w:tc>
          <w:tcPr>
            <w:tcW w:w="598" w:type="dxa"/>
            <w:shd w:val="clear" w:color="auto" w:fill="auto"/>
          </w:tcPr>
          <w:p w:rsidR="00DF4FB1" w:rsidRPr="007520A0" w:rsidRDefault="00DF4FB1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:rsidR="00DF4FB1" w:rsidRPr="007520A0" w:rsidRDefault="00DF4FB1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2517" w:type="dxa"/>
            <w:shd w:val="clear" w:color="auto" w:fill="auto"/>
          </w:tcPr>
          <w:p w:rsidR="00DF4FB1" w:rsidRPr="007520A0" w:rsidRDefault="00DF4FB1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F4FB1" w:rsidRPr="007520A0" w:rsidRDefault="00DF4FB1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F4FB1" w:rsidRPr="007520A0" w:rsidRDefault="00DF4FB1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C4CF6" w:rsidRDefault="00AC4CF6" w:rsidP="00AC4CF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590A5B" w:rsidRDefault="00590A5B" w:rsidP="00AC4CF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590A5B" w:rsidRDefault="00590A5B" w:rsidP="00AC4CF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590A5B" w:rsidRDefault="00590A5B" w:rsidP="00AC4CF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590A5B" w:rsidRDefault="00590A5B" w:rsidP="00AC4CF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590A5B" w:rsidRDefault="00590A5B" w:rsidP="00AC4CF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7A4A62" w:rsidRDefault="007A4A62" w:rsidP="00AC4CF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7A4A62" w:rsidRDefault="007A4A62" w:rsidP="00AC4CF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590A5B" w:rsidRDefault="00590A5B" w:rsidP="00AC4CF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/>
        </w:rPr>
      </w:pPr>
    </w:p>
    <w:p w:rsidR="00D02823" w:rsidRPr="007520A0" w:rsidRDefault="00AC4CF6" w:rsidP="00AC4CF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7520A0">
        <w:rPr>
          <w:rFonts w:ascii="GHEA Grapalat" w:hAnsi="GHEA Grapalat"/>
          <w:b/>
          <w:sz w:val="20"/>
          <w:szCs w:val="20"/>
          <w:lang w:val="af-ZA"/>
        </w:rPr>
        <w:t xml:space="preserve"> 1</w:t>
      </w:r>
      <w:r w:rsidR="00590A5B">
        <w:rPr>
          <w:rFonts w:ascii="GHEA Grapalat" w:hAnsi="GHEA Grapalat"/>
          <w:b/>
          <w:sz w:val="20"/>
          <w:szCs w:val="20"/>
          <w:lang w:val="af-ZA"/>
        </w:rPr>
        <w:t>-43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1701"/>
        <w:gridCol w:w="1134"/>
        <w:gridCol w:w="1985"/>
        <w:gridCol w:w="2126"/>
        <w:gridCol w:w="2609"/>
      </w:tblGrid>
      <w:tr w:rsidR="00590A5B" w:rsidRPr="00E50309" w:rsidTr="00395E47">
        <w:trPr>
          <w:trHeight w:val="1815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90A5B" w:rsidRPr="007520A0" w:rsidRDefault="00590A5B" w:rsidP="00DD07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590A5B" w:rsidRPr="007520A0" w:rsidRDefault="00590A5B" w:rsidP="00DD07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590A5B" w:rsidRPr="007520A0" w:rsidRDefault="00590A5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0A5B" w:rsidRPr="007520A0" w:rsidRDefault="00590A5B" w:rsidP="00DD07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</w:p>
          <w:p w:rsidR="00590A5B" w:rsidRPr="007520A0" w:rsidRDefault="00590A5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0A5B" w:rsidRPr="007520A0" w:rsidRDefault="00590A5B" w:rsidP="00DD077E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</w:p>
          <w:p w:rsidR="00590A5B" w:rsidRPr="007520A0" w:rsidRDefault="00590A5B" w:rsidP="00DD077E">
            <w:pPr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7520A0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67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A5B" w:rsidRPr="007520A0" w:rsidRDefault="00590A5B" w:rsidP="00DD07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590A5B" w:rsidRPr="007520A0" w:rsidRDefault="00590A5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 գին</w:t>
            </w:r>
          </w:p>
          <w:p w:rsidR="00590A5B" w:rsidRPr="007520A0" w:rsidRDefault="00590A5B" w:rsidP="00AC4CF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ներառյալ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ԱԱՀ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7520A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984907" w:rsidRPr="00DF4FB1" w:rsidTr="00DD077E">
        <w:trPr>
          <w:trHeight w:val="415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984907" w:rsidRPr="007520A0" w:rsidRDefault="00984907" w:rsidP="00DD07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907" w:rsidRPr="007520A0" w:rsidRDefault="00984907" w:rsidP="00DD07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4907" w:rsidRPr="007520A0" w:rsidRDefault="00984907" w:rsidP="00DD077E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07" w:rsidRPr="007520A0" w:rsidRDefault="00984907" w:rsidP="00DD07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07" w:rsidRPr="007520A0" w:rsidRDefault="00984907" w:rsidP="00DD07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4907" w:rsidRPr="007520A0" w:rsidRDefault="00984907" w:rsidP="00DD07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</w:tr>
      <w:tr w:rsidR="00CE1D9B" w:rsidRPr="00DF4FB1" w:rsidTr="00CC220C">
        <w:trPr>
          <w:trHeight w:val="51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E50309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Թուղթ A4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CE1D9B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1650/</w:t>
            </w:r>
            <w:r>
              <w:rPr>
                <w:rFonts w:ascii="Sylfaen" w:hAnsi="Sylfaen"/>
                <w:color w:val="000000"/>
              </w:rPr>
              <w:t>հազար վեց հարյուր/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2490/երկու հազար չորս հարյուր իննսուն/</w:t>
            </w:r>
          </w:p>
        </w:tc>
      </w:tr>
      <w:tr w:rsidR="00CE1D9B" w:rsidRPr="00DF4FB1" w:rsidTr="00CC220C">
        <w:trPr>
          <w:trHeight w:val="300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CE1D9B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E1D9B" w:rsidRPr="00DF4FB1" w:rsidTr="00CC220C">
        <w:trPr>
          <w:trHeight w:val="49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Թուղթ A3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13593A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4400/</w:t>
            </w:r>
            <w:r>
              <w:rPr>
                <w:rFonts w:ascii="Sylfaen" w:hAnsi="Sylfaen"/>
                <w:color w:val="000000"/>
              </w:rPr>
              <w:t>չորս հազար չորս հարյուր/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CE1D9B" w:rsidRDefault="00CE1D9B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4900/չորս հազար ինը հարյուր/</w:t>
            </w:r>
          </w:p>
        </w:tc>
      </w:tr>
      <w:tr w:rsidR="00CE1D9B" w:rsidRPr="00DF4FB1" w:rsidTr="00CC220C">
        <w:trPr>
          <w:trHeight w:val="307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CE1D9B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CC220C">
        <w:trPr>
          <w:trHeight w:val="42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Թուղթ նշումների համար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CE1D9B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120/</w:t>
            </w:r>
            <w:r>
              <w:rPr>
                <w:rFonts w:ascii="Sylfaen" w:hAnsi="Sylfaen"/>
                <w:color w:val="000000"/>
              </w:rPr>
              <w:t>հարյուր քսան/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4F40BF" w:rsidRDefault="004F40BF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200/երկու հարյուր/</w:t>
            </w:r>
          </w:p>
        </w:tc>
      </w:tr>
      <w:tr w:rsidR="00CE1D9B" w:rsidRPr="00DF4FB1" w:rsidTr="00CC220C">
        <w:trPr>
          <w:trHeight w:val="38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CE1D9B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CC220C">
        <w:trPr>
          <w:trHeight w:val="48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Թղթապանակ թղթե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CE1D9B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55/</w:t>
            </w:r>
            <w:r w:rsidR="00464BE5">
              <w:rPr>
                <w:rFonts w:ascii="Sylfaen" w:hAnsi="Sylfaen"/>
                <w:color w:val="000000"/>
              </w:rPr>
              <w:t>հիսու</w:t>
            </w:r>
            <w:r>
              <w:rPr>
                <w:rFonts w:ascii="Sylfaen" w:hAnsi="Sylfaen"/>
                <w:color w:val="000000"/>
              </w:rPr>
              <w:t>նհինգ/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4F40BF" w:rsidRDefault="004F40BF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70/յոթանասուն/</w:t>
            </w:r>
          </w:p>
        </w:tc>
      </w:tr>
      <w:tr w:rsidR="00CE1D9B" w:rsidRPr="00DF4FB1" w:rsidTr="00CC220C">
        <w:trPr>
          <w:trHeight w:val="32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CE1D9B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CC220C">
        <w:trPr>
          <w:trHeight w:val="43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Default="00CE1D9B" w:rsidP="00DD077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Թղթապանակ ամրակով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13593A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65/</w:t>
            </w:r>
            <w:r>
              <w:rPr>
                <w:rFonts w:ascii="Sylfaen" w:hAnsi="Sylfaen"/>
                <w:color w:val="000000"/>
              </w:rPr>
              <w:t>վաթսունհինգ/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4F40BF" w:rsidRDefault="004F40BF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350/երեք հարյուր հիսուն/</w:t>
            </w:r>
          </w:p>
        </w:tc>
      </w:tr>
      <w:tr w:rsidR="00CE1D9B" w:rsidRPr="00DF4FB1" w:rsidTr="00CC220C">
        <w:trPr>
          <w:trHeight w:val="367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Default="00CE1D9B" w:rsidP="00DD077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CE1D9B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CC220C">
        <w:trPr>
          <w:trHeight w:val="48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Թղթապանակ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CE1D9B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70/</w:t>
            </w:r>
            <w:r>
              <w:rPr>
                <w:rFonts w:ascii="Sylfaen" w:hAnsi="Sylfaen"/>
                <w:color w:val="000000"/>
              </w:rPr>
              <w:t>յոթանասուն/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4F40BF" w:rsidRDefault="004F40BF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</w:tr>
      <w:tr w:rsidR="00CE1D9B" w:rsidRPr="00DF4FB1" w:rsidTr="00CC220C">
        <w:trPr>
          <w:trHeight w:val="32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Pr="00CE1D9B" w:rsidRDefault="00CE1D9B" w:rsidP="00CE1D9B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CC220C">
        <w:trPr>
          <w:trHeight w:val="45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Ինքնասոսնձվող թուղթ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E1D9B" w:rsidRDefault="00CE1D9B" w:rsidP="00CE1D9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60/</w:t>
            </w:r>
            <w:r>
              <w:rPr>
                <w:rFonts w:ascii="Sylfaen" w:hAnsi="Sylfaen"/>
                <w:color w:val="000000"/>
              </w:rPr>
              <w:t>վաթսուն/</w:t>
            </w:r>
          </w:p>
        </w:tc>
        <w:tc>
          <w:tcPr>
            <w:tcW w:w="26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4F40BF" w:rsidP="0004384C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</w:rPr>
              <w:t>80/ութսուն/</w:t>
            </w:r>
          </w:p>
        </w:tc>
      </w:tr>
      <w:tr w:rsidR="00CE1D9B" w:rsidRPr="00DF4FB1" w:rsidTr="00CC220C">
        <w:trPr>
          <w:trHeight w:val="35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E1D9B" w:rsidRPr="0004384C" w:rsidRDefault="00CE1D9B" w:rsidP="00CE1D9B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CC220C">
        <w:trPr>
          <w:trHeight w:val="46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Ամրակ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Default="00CE1D9B" w:rsidP="00CE1D9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70/</w:t>
            </w:r>
            <w:r>
              <w:rPr>
                <w:rFonts w:ascii="Sylfaen" w:hAnsi="Sylfaen"/>
                <w:color w:val="000000"/>
              </w:rPr>
              <w:t>յոթանասուն/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4F40BF" w:rsidRDefault="004F40BF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150/հարյուր հիսուն/</w:t>
            </w:r>
          </w:p>
        </w:tc>
      </w:tr>
      <w:tr w:rsidR="00CE1D9B" w:rsidRPr="00DF4FB1" w:rsidTr="00CC220C">
        <w:trPr>
          <w:trHeight w:val="34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1D9B" w:rsidRDefault="00CE1D9B" w:rsidP="00CE1D9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DD077E">
        <w:trPr>
          <w:trHeight w:val="36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Կարիչի ասեղ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CE1D9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60/</w:t>
            </w:r>
            <w:r>
              <w:rPr>
                <w:rFonts w:ascii="Sylfaen" w:hAnsi="Sylfaen"/>
                <w:color w:val="000000"/>
              </w:rPr>
              <w:t>վաթսուն/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4F40BF" w:rsidRDefault="004F40BF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90/իննսուն/</w:t>
            </w:r>
          </w:p>
        </w:tc>
      </w:tr>
      <w:tr w:rsidR="00CE1D9B" w:rsidRPr="00DF4FB1" w:rsidTr="00DD077E">
        <w:trPr>
          <w:trHeight w:val="44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CE1D9B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DD077E">
        <w:trPr>
          <w:trHeight w:val="45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Կարիչի ասեղ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CE1D9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130/</w:t>
            </w:r>
            <w:r>
              <w:rPr>
                <w:rFonts w:ascii="Sylfaen" w:hAnsi="Sylfaen"/>
                <w:color w:val="000000"/>
              </w:rPr>
              <w:t>հարյուր երեսուն/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4F40BF" w:rsidRDefault="004F40BF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140/հարյուր քառասուն/</w:t>
            </w:r>
          </w:p>
        </w:tc>
      </w:tr>
      <w:tr w:rsidR="00CE1D9B" w:rsidRPr="00DF4FB1" w:rsidTr="00DD077E">
        <w:trPr>
          <w:trHeight w:val="35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CE1D9B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DD077E">
        <w:trPr>
          <w:trHeight w:val="46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Մատիտի միջուկ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CE1D9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40/</w:t>
            </w:r>
            <w:r>
              <w:rPr>
                <w:rFonts w:ascii="Sylfaen" w:hAnsi="Sylfaen"/>
                <w:color w:val="000000"/>
              </w:rPr>
              <w:t>քառասուն/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4F40BF" w:rsidRDefault="004F40BF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</w:tr>
      <w:tr w:rsidR="00CE1D9B" w:rsidRPr="00DF4FB1" w:rsidTr="00DD077E">
        <w:trPr>
          <w:trHeight w:val="337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CE1D9B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DD077E">
        <w:trPr>
          <w:trHeight w:val="46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Կարիչ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CE1D9B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640/</w:t>
            </w:r>
            <w:r>
              <w:rPr>
                <w:rFonts w:ascii="Sylfaen" w:hAnsi="Sylfaen"/>
                <w:color w:val="000000"/>
              </w:rPr>
              <w:t>վեց հարյուր քառասուն/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4F40BF" w:rsidRDefault="004F40BF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800/ութ հարյուր/</w:t>
            </w:r>
          </w:p>
        </w:tc>
      </w:tr>
      <w:tr w:rsidR="00CE1D9B" w:rsidRPr="00DF4FB1" w:rsidTr="00DD077E">
        <w:trPr>
          <w:trHeight w:val="337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Default="00CE1D9B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CE1D9B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E1D9B" w:rsidRPr="0004384C" w:rsidRDefault="00CE1D9B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CE1D9B" w:rsidRPr="00DF4FB1" w:rsidTr="00DD077E">
        <w:trPr>
          <w:trHeight w:val="45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7520A0" w:rsidRDefault="00CE1D9B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D9B" w:rsidRPr="0064072D" w:rsidRDefault="00CE1D9B" w:rsidP="00AB576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D9B" w:rsidRDefault="00CE1D9B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Կարիչ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D9B" w:rsidRPr="00CE1D9B" w:rsidRDefault="0064072D" w:rsidP="00CE1D9B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3250/</w:t>
            </w:r>
            <w:r>
              <w:rPr>
                <w:rFonts w:ascii="Sylfaen" w:hAnsi="Sylfaen"/>
                <w:color w:val="000000"/>
              </w:rPr>
              <w:t>երեք հազար երկու հարյուր հիսուն</w:t>
            </w:r>
            <w:r w:rsidR="00CE1D9B">
              <w:rPr>
                <w:rFonts w:ascii="Sylfaen" w:hAnsi="Sylfaen"/>
                <w:color w:val="000000"/>
              </w:rPr>
              <w:t>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D9B" w:rsidRPr="00CE1D9B" w:rsidRDefault="004F40BF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1500/հազար հինգ հարյուր/</w:t>
            </w:r>
          </w:p>
        </w:tc>
      </w:tr>
      <w:tr w:rsidR="0064072D" w:rsidRPr="00DF4FB1" w:rsidTr="00DD077E">
        <w:trPr>
          <w:trHeight w:val="35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13593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5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Ռեգիստր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590/</w:t>
            </w:r>
            <w:r>
              <w:rPr>
                <w:rFonts w:ascii="Sylfaen" w:hAnsi="Sylfaen"/>
                <w:color w:val="000000"/>
              </w:rPr>
              <w:t>հինգ հարյուր իննսուն/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900/ինը հարյուր/</w:t>
            </w:r>
          </w:p>
        </w:tc>
      </w:tr>
      <w:tr w:rsidR="0064072D" w:rsidRPr="00DF4FB1" w:rsidTr="00DD077E">
        <w:trPr>
          <w:trHeight w:val="35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2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Մատիտ միջուկով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  <w:r>
              <w:rPr>
                <w:rFonts w:ascii="Sylfaen" w:hAnsi="Sylfaen"/>
                <w:color w:val="000000"/>
              </w:rPr>
              <w:t>/ութսուն/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80</w:t>
            </w:r>
            <w:r>
              <w:rPr>
                <w:rFonts w:ascii="Sylfaen" w:hAnsi="Sylfaen"/>
                <w:color w:val="000000"/>
              </w:rPr>
              <w:t>/ութսուն/</w:t>
            </w:r>
          </w:p>
        </w:tc>
      </w:tr>
      <w:tr w:rsidR="0064072D" w:rsidRPr="00DF4FB1" w:rsidTr="00DD077E">
        <w:trPr>
          <w:trHeight w:val="38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4F40BF">
        <w:trPr>
          <w:trHeight w:val="39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Մատիտ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40/</w:t>
            </w:r>
            <w:r>
              <w:rPr>
                <w:rFonts w:ascii="Sylfaen" w:hAnsi="Sylfaen"/>
                <w:color w:val="000000"/>
              </w:rPr>
              <w:t>քառասուն/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80/ութսուն/</w:t>
            </w:r>
          </w:p>
        </w:tc>
      </w:tr>
      <w:tr w:rsidR="0064072D" w:rsidRPr="00DF4FB1" w:rsidTr="004F40BF">
        <w:trPr>
          <w:trHeight w:val="40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395E47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Գրիչ գելային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90/իննսուն/</w:t>
            </w: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Default="0064072D" w:rsidP="0004384C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Գրիչ գնդիկավոր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70/</w:t>
            </w:r>
            <w:r>
              <w:rPr>
                <w:rFonts w:ascii="Sylfaen" w:hAnsi="Sylfaen"/>
                <w:color w:val="000000"/>
              </w:rPr>
              <w:t>յոթանասուն/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90/իննսուն/</w:t>
            </w: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5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Կնիքի թանաք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130/</w:t>
            </w:r>
            <w:r>
              <w:rPr>
                <w:rFonts w:ascii="Sylfaen" w:hAnsi="Sylfaen"/>
                <w:color w:val="000000"/>
              </w:rPr>
              <w:t>հարյուր երեսուն/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220/երկու հարյուր քսան/</w:t>
            </w:r>
          </w:p>
        </w:tc>
      </w:tr>
      <w:tr w:rsidR="0064072D" w:rsidRPr="00DF4FB1" w:rsidTr="00DD077E">
        <w:trPr>
          <w:trHeight w:val="360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6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64072D" w:rsidRDefault="0064072D" w:rsidP="00AB576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Էլեկտրոնային կրիչ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3350/</w:t>
            </w:r>
            <w:r>
              <w:rPr>
                <w:rFonts w:ascii="Sylfaen" w:hAnsi="Sylfaen"/>
                <w:color w:val="000000"/>
              </w:rPr>
              <w:t>երեք հազար երեք հարյուր հիսուն/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3000/երեք հազար/</w:t>
            </w:r>
          </w:p>
        </w:tc>
      </w:tr>
      <w:tr w:rsidR="0064072D" w:rsidRPr="00DF4FB1" w:rsidTr="00DD077E">
        <w:trPr>
          <w:trHeight w:val="337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F75FF0">
        <w:trPr>
          <w:trHeight w:val="33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Ապակարիչ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125/</w:t>
            </w:r>
            <w:r>
              <w:rPr>
                <w:rFonts w:ascii="Sylfaen" w:hAnsi="Sylfaen"/>
                <w:color w:val="000000"/>
              </w:rPr>
              <w:t>հարյուր քսանհինգ/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300/երեք հարյուր/</w:t>
            </w:r>
          </w:p>
        </w:tc>
      </w:tr>
      <w:tr w:rsidR="0064072D" w:rsidRPr="00DF4FB1" w:rsidTr="00F75FF0">
        <w:trPr>
          <w:trHeight w:val="480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Ռետին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30/</w:t>
            </w:r>
            <w:r>
              <w:rPr>
                <w:rFonts w:ascii="Sylfaen" w:hAnsi="Sylfaen"/>
                <w:color w:val="000000"/>
              </w:rPr>
              <w:t>երեսուն/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50/հիսուն/</w:t>
            </w: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6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Հաշվիչ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1500/</w:t>
            </w:r>
            <w:r>
              <w:rPr>
                <w:rFonts w:ascii="Sylfaen" w:hAnsi="Sylfaen"/>
                <w:color w:val="000000"/>
              </w:rPr>
              <w:t>հազար հինգ հարյուր/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</w:tr>
      <w:tr w:rsidR="0064072D" w:rsidRPr="00DF4FB1" w:rsidTr="00DD077E">
        <w:trPr>
          <w:trHeight w:val="337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Pr="009B59A7" w:rsidRDefault="0064072D" w:rsidP="00DD077E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Ֆայլ՝ թափանցիկ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7.5/</w:t>
            </w:r>
            <w:r>
              <w:rPr>
                <w:rFonts w:ascii="Sylfaen" w:hAnsi="Sylfaen"/>
                <w:color w:val="000000"/>
              </w:rPr>
              <w:t>յոթ ամբողջ հինգ/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10/տասը/</w:t>
            </w: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4F40BF">
        <w:trPr>
          <w:trHeight w:val="36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Pr="00395E47" w:rsidRDefault="0064072D" w:rsidP="00DD077E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Ծրար A3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80/ութսուն/</w:t>
            </w:r>
          </w:p>
        </w:tc>
      </w:tr>
      <w:tr w:rsidR="0064072D" w:rsidRPr="00DF4FB1" w:rsidTr="004F40BF">
        <w:trPr>
          <w:trHeight w:val="43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2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Pr="009B59A7" w:rsidRDefault="0064072D" w:rsidP="00DD077E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 xml:space="preserve"> Ծրար A4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50/հիսուն/</w:t>
            </w:r>
          </w:p>
        </w:tc>
      </w:tr>
      <w:tr w:rsidR="0064072D" w:rsidRPr="00DF4FB1" w:rsidTr="00DD077E">
        <w:trPr>
          <w:trHeight w:val="38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2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Pr="009B59A7" w:rsidRDefault="0064072D" w:rsidP="00DD077E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Times New Roman"/>
                <w:sz w:val="18"/>
                <w:szCs w:val="18"/>
              </w:rPr>
              <w:t>Ծրար A5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4F40BF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30/երեսուն/</w:t>
            </w:r>
          </w:p>
        </w:tc>
      </w:tr>
      <w:tr w:rsidR="0064072D" w:rsidRPr="00DF4FB1" w:rsidTr="00DD077E">
        <w:trPr>
          <w:trHeight w:val="42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13593A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13593A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85533F" w:rsidRDefault="0064072D" w:rsidP="0004384C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04384C">
            <w:pPr>
              <w:rPr>
                <w:rFonts w:ascii="Sylfaen" w:hAnsi="Sylfaen"/>
                <w:color w:val="000000"/>
              </w:rPr>
            </w:pPr>
          </w:p>
        </w:tc>
      </w:tr>
      <w:tr w:rsidR="0064072D" w:rsidRPr="00DF4FB1" w:rsidTr="00DD077E">
        <w:trPr>
          <w:trHeight w:val="42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F392E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6F392E" w:rsidRDefault="0064072D" w:rsidP="0013593A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Pr="00E90ECD" w:rsidRDefault="0064072D" w:rsidP="00DD077E">
            <w:pPr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Դակիչ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1850/</w:t>
            </w:r>
            <w:r>
              <w:rPr>
                <w:rFonts w:ascii="Sylfaen" w:hAnsi="Sylfaen"/>
                <w:color w:val="000000"/>
              </w:rPr>
              <w:t>հազար ութ հարյուր հիսուն/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1500/հազար հինգ հարյուր/</w:t>
            </w:r>
          </w:p>
        </w:tc>
      </w:tr>
      <w:tr w:rsidR="0064072D" w:rsidRPr="00DF4FB1" w:rsidTr="00DD077E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F392E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F392E" w:rsidP="00AB576E">
            <w:pPr>
              <w:rPr>
                <w:rFonts w:ascii="GHEA Grapalat" w:hAnsi="GHEA Grapalat"/>
                <w:sz w:val="20"/>
                <w:szCs w:val="20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72D" w:rsidRDefault="0064072D" w:rsidP="00DD077E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Կոճգամ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50/</w:t>
            </w:r>
            <w:r>
              <w:rPr>
                <w:rFonts w:ascii="Sylfaen" w:hAnsi="Sylfaen"/>
                <w:color w:val="000000"/>
              </w:rPr>
              <w:t>հիսուն/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150/հարյուր հիսուն/</w:t>
            </w: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2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Էջաբաժանիչ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220/</w:t>
            </w:r>
            <w:r>
              <w:rPr>
                <w:rFonts w:ascii="Sylfaen" w:hAnsi="Sylfaen"/>
                <w:color w:val="000000"/>
              </w:rPr>
              <w:t>երկու հարյուր քսան/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</w:tr>
      <w:tr w:rsidR="0064072D" w:rsidRPr="00DF4FB1" w:rsidTr="00DD077E">
        <w:trPr>
          <w:trHeight w:val="38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Թղթադարակ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1700/</w:t>
            </w:r>
            <w:r>
              <w:rPr>
                <w:rFonts w:ascii="Sylfaen" w:hAnsi="Sylfaen"/>
                <w:color w:val="000000"/>
              </w:rPr>
              <w:t>հազար յոթ հարյուր/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292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Մարկեր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600/</w:t>
            </w:r>
            <w:r>
              <w:rPr>
                <w:rFonts w:ascii="Sylfaen" w:hAnsi="Sylfaen"/>
                <w:color w:val="000000"/>
              </w:rPr>
              <w:t>վեց հարյուր/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250/երկու հարյուր հիսուն/</w:t>
            </w:r>
          </w:p>
        </w:tc>
      </w:tr>
      <w:tr w:rsidR="0064072D" w:rsidRPr="00DF4FB1" w:rsidTr="00DD077E">
        <w:trPr>
          <w:trHeight w:val="510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Շտրիխ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160/</w:t>
            </w:r>
            <w:r>
              <w:rPr>
                <w:rFonts w:ascii="Sylfaen" w:hAnsi="Sylfaen"/>
                <w:color w:val="000000"/>
              </w:rPr>
              <w:t>հարյուր վաթսուն/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230/երկու հարյուր երեսուն/</w:t>
            </w: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2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4072D" w:rsidRDefault="0064072D">
            <w:r w:rsidRPr="00845FAE">
              <w:rPr>
                <w:rFonts w:ascii="GHEA Grapalat" w:hAnsi="GHEA Grapalat"/>
                <w:sz w:val="20"/>
                <w:szCs w:val="20"/>
                <w:lang w:val="af-ZA"/>
              </w:rPr>
              <w:t>Սմարթլայն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Գրչատուփ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220/</w:t>
            </w:r>
            <w:r>
              <w:rPr>
                <w:rFonts w:ascii="Sylfaen" w:hAnsi="Sylfaen"/>
                <w:color w:val="000000"/>
              </w:rPr>
              <w:t>երկու հարյուր քսան/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</w:tr>
      <w:tr w:rsidR="0064072D" w:rsidRPr="00DF4FB1" w:rsidTr="00DD077E">
        <w:trPr>
          <w:trHeight w:val="390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4072D" w:rsidRDefault="0064072D" w:rsidP="00DD077E"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6F392E">
        <w:trPr>
          <w:trHeight w:val="45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Սկոչ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</w:rPr>
              <w:t>250/երկու հարյուր հիսուն/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250/երկու հարյուր հիսուն/</w:t>
            </w:r>
          </w:p>
        </w:tc>
      </w:tr>
      <w:tr w:rsidR="0064072D" w:rsidRPr="00DF4FB1" w:rsidTr="006F392E">
        <w:trPr>
          <w:trHeight w:val="35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Սրիչ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30/</w:t>
            </w:r>
            <w:r>
              <w:rPr>
                <w:rFonts w:ascii="Sylfaen" w:hAnsi="Sylfaen"/>
                <w:color w:val="000000"/>
              </w:rPr>
              <w:t>երեսուն/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100/հարյուր/</w:t>
            </w: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Քանոն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40/</w:t>
            </w:r>
            <w:r>
              <w:rPr>
                <w:rFonts w:ascii="Sylfaen" w:hAnsi="Sylfaen"/>
                <w:color w:val="000000"/>
              </w:rPr>
              <w:t>քառասուն/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50/հիսուն/</w:t>
            </w: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Օրացույց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պատի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150/</w:t>
            </w:r>
            <w:r>
              <w:rPr>
                <w:rFonts w:ascii="Sylfaen" w:hAnsi="Sylfaen"/>
                <w:color w:val="000000"/>
              </w:rPr>
              <w:t>հարյուր հիսուն/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E90ECD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36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AE079A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AE079A" w:rsidRDefault="0064072D" w:rsidP="00AB576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Գրասենյակային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գիրք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E90ECD" w:rsidRDefault="006F392E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  <w:r w:rsidR="0064072D">
              <w:rPr>
                <w:rFonts w:ascii="Calibri" w:hAnsi="Calibri"/>
                <w:color w:val="000000"/>
              </w:rPr>
              <w:t>/</w:t>
            </w:r>
            <w:r>
              <w:rPr>
                <w:rFonts w:ascii="Sylfaen" w:hAnsi="Sylfaen"/>
                <w:color w:val="000000"/>
              </w:rPr>
              <w:t>հինգ</w:t>
            </w:r>
            <w:r w:rsidR="0064072D">
              <w:rPr>
                <w:rFonts w:ascii="Sylfaen" w:hAnsi="Sylfaen"/>
                <w:color w:val="000000"/>
              </w:rPr>
              <w:t xml:space="preserve"> հարյուր/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</w:rPr>
              <w:t>400/</w:t>
            </w:r>
            <w:r>
              <w:rPr>
                <w:rFonts w:ascii="Sylfaen" w:hAnsi="Sylfaen"/>
                <w:color w:val="000000"/>
              </w:rPr>
              <w:t>չորս հարյուր/</w:t>
            </w:r>
          </w:p>
        </w:tc>
      </w:tr>
      <w:tr w:rsidR="0064072D" w:rsidRPr="00DF4FB1" w:rsidTr="00DD077E">
        <w:trPr>
          <w:trHeight w:val="43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AE079A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AE079A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397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Կտրիչ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դանակ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C24001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50/</w:t>
            </w:r>
            <w:r>
              <w:rPr>
                <w:rFonts w:ascii="Sylfaen" w:hAnsi="Sylfaen"/>
                <w:color w:val="000000"/>
              </w:rPr>
              <w:t>հիսուն/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C24001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</w:tr>
      <w:tr w:rsidR="0064072D" w:rsidRPr="00DF4FB1" w:rsidTr="00DD077E">
        <w:trPr>
          <w:trHeight w:val="405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2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Մկրատ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C24001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170/</w:t>
            </w:r>
            <w:r>
              <w:rPr>
                <w:rFonts w:ascii="Sylfaen" w:hAnsi="Sylfaen"/>
                <w:color w:val="000000"/>
              </w:rPr>
              <w:t>հարյուր յոթանասուն/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C24001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-</w:t>
            </w:r>
          </w:p>
        </w:tc>
      </w:tr>
      <w:tr w:rsidR="0064072D" w:rsidRPr="00DF4FB1" w:rsidTr="00DD077E">
        <w:trPr>
          <w:trHeight w:val="382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80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F392E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6F392E" w:rsidRDefault="0064072D" w:rsidP="00AB576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Սոսինձ 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C24001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100/</w:t>
            </w:r>
            <w:r>
              <w:rPr>
                <w:rFonts w:ascii="Sylfaen" w:hAnsi="Sylfaen"/>
                <w:color w:val="000000"/>
              </w:rPr>
              <w:t>հարյուր/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C24001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60/վաթսուն/</w:t>
            </w:r>
          </w:p>
        </w:tc>
      </w:tr>
      <w:tr w:rsidR="0064072D" w:rsidRPr="00DF4FB1" w:rsidTr="00DD077E">
        <w:trPr>
          <w:trHeight w:val="330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F392E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F392E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  <w:tr w:rsidR="0064072D" w:rsidRPr="00DF4FB1" w:rsidTr="00DD077E">
        <w:trPr>
          <w:trHeight w:val="465"/>
          <w:jc w:val="center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Սմարթլայն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Սոսինձ հեղուկ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C24001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110/</w:t>
            </w:r>
            <w:r>
              <w:rPr>
                <w:rFonts w:ascii="Sylfaen" w:hAnsi="Sylfaen"/>
                <w:color w:val="000000"/>
              </w:rPr>
              <w:t>հարյուր տասը/</w:t>
            </w:r>
          </w:p>
        </w:tc>
        <w:tc>
          <w:tcPr>
            <w:tcW w:w="26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72D" w:rsidRPr="00C24001" w:rsidRDefault="0064072D" w:rsidP="0004384C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200/երկու հարյուր/</w:t>
            </w:r>
          </w:p>
        </w:tc>
      </w:tr>
      <w:tr w:rsidR="0064072D" w:rsidRPr="00DF4FB1" w:rsidTr="00DD077E">
        <w:trPr>
          <w:trHeight w:val="337"/>
          <w:jc w:val="center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Default="0064072D" w:rsidP="00DD077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DD077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Ֆորտունա Սիթի</w:t>
            </w:r>
            <w:r w:rsidRPr="007520A0">
              <w:rPr>
                <w:rFonts w:ascii="GHEA Grapalat" w:hAnsi="GHEA Grapalat"/>
                <w:sz w:val="20"/>
                <w:szCs w:val="20"/>
                <w:lang w:val="af-ZA"/>
              </w:rPr>
              <w:t> 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072D" w:rsidRPr="007520A0" w:rsidRDefault="0064072D" w:rsidP="00AB576E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72D" w:rsidRDefault="0064072D" w:rsidP="00DD077E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72D" w:rsidRPr="0004384C" w:rsidRDefault="0064072D" w:rsidP="0004384C">
            <w:pPr>
              <w:rPr>
                <w:rFonts w:ascii="Sylfaen" w:hAnsi="Sylfaen"/>
                <w:color w:val="000000"/>
                <w:lang w:val="ru-RU"/>
              </w:rPr>
            </w:pPr>
          </w:p>
        </w:tc>
      </w:tr>
    </w:tbl>
    <w:p w:rsidR="00590A5B" w:rsidRDefault="00590A5B" w:rsidP="00073051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D02823" w:rsidRPr="007520A0" w:rsidRDefault="00D02823" w:rsidP="00D0282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հրավերին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համապատասխանող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հայտ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և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նվազագույն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գնային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առաջարկ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ներկայացրած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/>
          <w:sz w:val="20"/>
          <w:szCs w:val="20"/>
          <w:lang w:val="ru-RU"/>
        </w:rPr>
        <w:t>մասնակից</w:t>
      </w:r>
      <w:r w:rsidRPr="007520A0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7677D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 հաջորդող օրվանից մինչև 5-րդ օրացուցային օրը ներառյալ ընկած ժամանակահատվածը: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520A0">
        <w:rPr>
          <w:rFonts w:ascii="GHEA Grapalat" w:hAnsi="GHEA Grapalat"/>
          <w:sz w:val="20"/>
          <w:szCs w:val="20"/>
          <w:lang w:val="af-ZA"/>
        </w:rPr>
        <w:t xml:space="preserve">Ընտրված </w:t>
      </w:r>
      <w:r w:rsidR="00E825C9">
        <w:rPr>
          <w:rFonts w:ascii="GHEA Grapalat" w:hAnsi="GHEA Grapalat"/>
          <w:sz w:val="20"/>
          <w:szCs w:val="20"/>
          <w:lang w:val="af-ZA"/>
        </w:rPr>
        <w:t>մասնակց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ի հետ </w:t>
      </w:r>
      <w:r w:rsidR="00E825C9">
        <w:rPr>
          <w:rFonts w:ascii="GHEA Grapalat" w:hAnsi="GHEA Grapalat"/>
          <w:sz w:val="20"/>
          <w:szCs w:val="20"/>
          <w:lang w:val="af-ZA"/>
        </w:rPr>
        <w:t>պայմանագիրը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ը կնքվելու </w:t>
      </w:r>
      <w:r w:rsidR="00E825C9">
        <w:rPr>
          <w:rFonts w:ascii="GHEA Grapalat" w:hAnsi="GHEA Grapalat"/>
          <w:sz w:val="20"/>
          <w:szCs w:val="20"/>
          <w:lang w:val="af-ZA"/>
        </w:rPr>
        <w:t>է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սույն հայտարարությամբ սահմանված անգործության ժամկետի ավարտից հետո 10 օրացուցային օրվա ընթացքում</w:t>
      </w:r>
      <w:r w:rsidR="00E825C9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հետ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եք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520A0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Սյուզի Թաթոսյանին</w:t>
      </w:r>
      <w:r w:rsidR="00E825C9">
        <w:rPr>
          <w:rFonts w:ascii="GHEA Grapalat" w:hAnsi="GHEA Grapalat"/>
          <w:sz w:val="20"/>
          <w:szCs w:val="20"/>
          <w:lang w:val="af-ZA"/>
        </w:rPr>
        <w:t>: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E77252">
        <w:rPr>
          <w:rFonts w:ascii="GHEA Grapalat" w:hAnsi="GHEA Grapalat"/>
          <w:sz w:val="20"/>
          <w:szCs w:val="20"/>
          <w:lang w:val="af-ZA"/>
        </w:rPr>
        <w:t>/094-37-98-97/</w:t>
      </w:r>
    </w:p>
    <w:p w:rsidR="00D02823" w:rsidRPr="007520A0" w:rsidRDefault="00D02823" w:rsidP="00D02823">
      <w:pPr>
        <w:spacing w:after="240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7520A0">
        <w:rPr>
          <w:rFonts w:ascii="GHEA Grapalat" w:hAnsi="GHEA Grapalat" w:cs="Sylfaen"/>
          <w:sz w:val="20"/>
          <w:szCs w:val="20"/>
          <w:lang w:val="af-ZA"/>
        </w:rPr>
        <w:t>Էլ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7520A0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7520A0">
        <w:rPr>
          <w:rFonts w:ascii="GHEA Grapalat" w:hAnsi="GHEA Grapalat"/>
          <w:sz w:val="20"/>
          <w:szCs w:val="20"/>
          <w:lang w:val="af-ZA"/>
        </w:rPr>
        <w:t xml:space="preserve"> </w:t>
      </w:r>
      <w:r w:rsidR="00AB576E" w:rsidRPr="007520A0">
        <w:rPr>
          <w:rFonts w:ascii="GHEA Grapalat" w:hAnsi="GHEA Grapalat"/>
          <w:sz w:val="20"/>
          <w:szCs w:val="20"/>
          <w:lang w:val="af-ZA"/>
        </w:rPr>
        <w:t>syuzitatosyan@mail.ru</w:t>
      </w:r>
    </w:p>
    <w:p w:rsidR="00D02823" w:rsidRPr="007520A0" w:rsidRDefault="00D02823" w:rsidP="00D02823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0A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520A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B576E" w:rsidRPr="007520A0">
        <w:rPr>
          <w:rFonts w:ascii="GHEA Grapalat" w:hAnsi="GHEA Grapalat"/>
          <w:b w:val="0"/>
          <w:i w:val="0"/>
          <w:sz w:val="20"/>
          <w:u w:val="none"/>
          <w:lang w:val="en-US"/>
        </w:rPr>
        <w:t>Սիսիանի քաղաքապետարան</w:t>
      </w:r>
    </w:p>
    <w:p w:rsidR="00675EC2" w:rsidRPr="007520A0" w:rsidRDefault="00675EC2">
      <w:pPr>
        <w:rPr>
          <w:rFonts w:ascii="GHEA Grapalat" w:hAnsi="GHEA Grapalat"/>
          <w:sz w:val="20"/>
          <w:szCs w:val="20"/>
        </w:rPr>
      </w:pPr>
    </w:p>
    <w:sectPr w:rsidR="00675EC2" w:rsidRPr="007520A0" w:rsidSect="007520A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EA4" w:rsidRDefault="00EF5EA4" w:rsidP="00B827F0">
      <w:pPr>
        <w:spacing w:after="0" w:line="240" w:lineRule="auto"/>
      </w:pPr>
      <w:r>
        <w:separator/>
      </w:r>
    </w:p>
  </w:endnote>
  <w:endnote w:type="continuationSeparator" w:id="1">
    <w:p w:rsidR="00EF5EA4" w:rsidRDefault="00EF5EA4" w:rsidP="00B8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77E" w:rsidRDefault="008102D3" w:rsidP="00DD07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07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077E" w:rsidRDefault="00DD077E" w:rsidP="00DD077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77E" w:rsidRDefault="008102D3" w:rsidP="00DD07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077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309">
      <w:rPr>
        <w:rStyle w:val="PageNumber"/>
        <w:noProof/>
      </w:rPr>
      <w:t>7</w:t>
    </w:r>
    <w:r>
      <w:rPr>
        <w:rStyle w:val="PageNumber"/>
      </w:rPr>
      <w:fldChar w:fldCharType="end"/>
    </w:r>
  </w:p>
  <w:p w:rsidR="00DD077E" w:rsidRDefault="00DD077E" w:rsidP="00DD07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EA4" w:rsidRDefault="00EF5EA4" w:rsidP="00B827F0">
      <w:pPr>
        <w:spacing w:after="0" w:line="240" w:lineRule="auto"/>
      </w:pPr>
      <w:r>
        <w:separator/>
      </w:r>
    </w:p>
  </w:footnote>
  <w:footnote w:type="continuationSeparator" w:id="1">
    <w:p w:rsidR="00EF5EA4" w:rsidRDefault="00EF5EA4" w:rsidP="00B82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823"/>
    <w:rsid w:val="00035097"/>
    <w:rsid w:val="0004384C"/>
    <w:rsid w:val="00073051"/>
    <w:rsid w:val="000C191B"/>
    <w:rsid w:val="001510A1"/>
    <w:rsid w:val="00387451"/>
    <w:rsid w:val="00395E47"/>
    <w:rsid w:val="003C6DA5"/>
    <w:rsid w:val="0042260A"/>
    <w:rsid w:val="00464BE5"/>
    <w:rsid w:val="004F40BF"/>
    <w:rsid w:val="00590A5B"/>
    <w:rsid w:val="0064072D"/>
    <w:rsid w:val="00675EC2"/>
    <w:rsid w:val="006C281A"/>
    <w:rsid w:val="006F392E"/>
    <w:rsid w:val="007520A0"/>
    <w:rsid w:val="007677DC"/>
    <w:rsid w:val="007A4A62"/>
    <w:rsid w:val="008102D3"/>
    <w:rsid w:val="0085533F"/>
    <w:rsid w:val="0096724E"/>
    <w:rsid w:val="00976849"/>
    <w:rsid w:val="00984907"/>
    <w:rsid w:val="00AB576E"/>
    <w:rsid w:val="00AC4CF6"/>
    <w:rsid w:val="00AC7F58"/>
    <w:rsid w:val="00AE079A"/>
    <w:rsid w:val="00B827F0"/>
    <w:rsid w:val="00BE4098"/>
    <w:rsid w:val="00C24001"/>
    <w:rsid w:val="00CE1D9B"/>
    <w:rsid w:val="00D02823"/>
    <w:rsid w:val="00DD077E"/>
    <w:rsid w:val="00DF4FB1"/>
    <w:rsid w:val="00E50309"/>
    <w:rsid w:val="00E77252"/>
    <w:rsid w:val="00E825C9"/>
    <w:rsid w:val="00E90ECD"/>
    <w:rsid w:val="00EF5EA4"/>
    <w:rsid w:val="00F264F0"/>
    <w:rsid w:val="00F75FF0"/>
    <w:rsid w:val="00FB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7F0"/>
  </w:style>
  <w:style w:type="paragraph" w:styleId="Heading1">
    <w:name w:val="heading 1"/>
    <w:basedOn w:val="Normal"/>
    <w:next w:val="Normal"/>
    <w:link w:val="Heading1Char"/>
    <w:qFormat/>
    <w:rsid w:val="00D0282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D0282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282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D0282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D0282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D0282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D0282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D0282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D0282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282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D0282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D0282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D0282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D0282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0282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D0282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D0282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D0282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D0282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028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D0282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D0282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D0282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D028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0282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282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28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D0282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D0282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0282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0282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D0282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0282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D02823"/>
  </w:style>
  <w:style w:type="paragraph" w:styleId="Footer">
    <w:name w:val="footer"/>
    <w:basedOn w:val="Normal"/>
    <w:link w:val="FooterChar"/>
    <w:rsid w:val="00D0282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02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D028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D0282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D028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028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D0282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D0282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D0282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D02823"/>
    <w:rPr>
      <w:color w:val="0000FF"/>
      <w:u w:val="single"/>
    </w:rPr>
  </w:style>
  <w:style w:type="paragraph" w:styleId="BlockText">
    <w:name w:val="Block Text"/>
    <w:basedOn w:val="Normal"/>
    <w:rsid w:val="00D0282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D0282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D0282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D0282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D0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D028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0282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0282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02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02823"/>
    <w:rPr>
      <w:b/>
      <w:bCs/>
    </w:rPr>
  </w:style>
  <w:style w:type="paragraph" w:customStyle="1" w:styleId="Char">
    <w:name w:val="Char"/>
    <w:basedOn w:val="Normal"/>
    <w:semiHidden/>
    <w:rsid w:val="00D0282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2014-07-15T10:35:00Z</dcterms:created>
  <dcterms:modified xsi:type="dcterms:W3CDTF">2015-02-11T11:45:00Z</dcterms:modified>
</cp:coreProperties>
</file>