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2F2" w:rsidRPr="00FD47EA" w:rsidRDefault="008C42F2" w:rsidP="008C42F2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FD47EA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FD47EA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FD47EA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FD47EA">
        <w:rPr>
          <w:rFonts w:ascii="GHEA Grapalat" w:hAnsi="GHEA Grapalat"/>
          <w:b/>
          <w:i/>
          <w:szCs w:val="24"/>
          <w:lang w:val="af-ZA"/>
        </w:rPr>
        <w:t>)</w:t>
      </w:r>
    </w:p>
    <w:p w:rsidR="008C42F2" w:rsidRPr="00FD47EA" w:rsidRDefault="008C42F2" w:rsidP="008C42F2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FD47EA"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ՀԱՄԱՁԱՅՆԱԳՐԵՐԻ ՄԻՋՈՑՈՎ ԳՆՈՒՄ ԿԱՏԱՐԵԼՈՒ </w:t>
      </w:r>
      <w:r w:rsidRPr="00FD47EA">
        <w:rPr>
          <w:rFonts w:ascii="GHEA Grapalat" w:hAnsi="GHEA Grapalat" w:cs="Sylfaen"/>
          <w:b/>
          <w:i/>
          <w:szCs w:val="24"/>
          <w:lang w:val="af-ZA"/>
        </w:rPr>
        <w:t>ԸՆԹԱՑԱԿԱՐԳՈՎ ԿՆՔՎԱԾ</w:t>
      </w:r>
      <w:r w:rsidRPr="00FD47EA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FD47EA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FD47EA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FD47EA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Pr="00FD47EA">
        <w:rPr>
          <w:rFonts w:ascii="GHEA Grapalat" w:hAnsi="GHEA Grapalat"/>
          <w:sz w:val="20"/>
          <w:lang w:val="af-ZA"/>
        </w:rPr>
        <w:tab/>
      </w:r>
    </w:p>
    <w:p w:rsidR="008C42F2" w:rsidRPr="00071D93" w:rsidRDefault="008C42F2" w:rsidP="008C42F2">
      <w:pPr>
        <w:pStyle w:val="3"/>
        <w:spacing w:after="240"/>
        <w:ind w:firstLine="0"/>
        <w:rPr>
          <w:rFonts w:ascii="Sylfaen" w:hAnsi="Sylfaen"/>
          <w:sz w:val="24"/>
          <w:szCs w:val="24"/>
          <w:lang w:val="af-ZA"/>
        </w:rPr>
      </w:pPr>
      <w:r w:rsidRPr="00FD47EA">
        <w:rPr>
          <w:rFonts w:ascii="GHEA Grapalat" w:hAnsi="GHEA Grapalat" w:cs="Sylfaen"/>
          <w:sz w:val="24"/>
          <w:szCs w:val="24"/>
          <w:lang w:val="af-ZA"/>
        </w:rPr>
        <w:t>ՇՐՋԱՆԱԿԱՅԻՆ ՀԱՄԱՁԱՅՆԱԳՐԵՐԻ ՄԻՋՈՑՈՎ ԳՆՈՒՄ ԿԱՏԱՐԵԼՈՒ</w:t>
      </w:r>
      <w:r w:rsidRPr="00FD47EA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Pr="00FD47EA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FD47E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D47EA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FD47EA">
        <w:rPr>
          <w:rFonts w:ascii="GHEA Grapalat" w:hAnsi="GHEA Grapalat"/>
          <w:sz w:val="24"/>
          <w:szCs w:val="24"/>
          <w:lang w:val="af-ZA"/>
        </w:rPr>
        <w:t xml:space="preserve"> </w:t>
      </w:r>
      <w:r w:rsidR="00071D93">
        <w:rPr>
          <w:rFonts w:ascii="Sylfaen" w:hAnsi="Sylfaen"/>
          <w:sz w:val="24"/>
          <w:szCs w:val="24"/>
        </w:rPr>
        <w:t>ԳԲԿ</w:t>
      </w:r>
      <w:r w:rsidR="00071D93" w:rsidRPr="00071D93">
        <w:rPr>
          <w:rFonts w:ascii="Sylfaen" w:hAnsi="Sylfaen"/>
          <w:sz w:val="24"/>
          <w:szCs w:val="24"/>
          <w:lang w:val="af-ZA"/>
        </w:rPr>
        <w:t>-</w:t>
      </w:r>
      <w:r w:rsidR="00071D93">
        <w:rPr>
          <w:rFonts w:ascii="Sylfaen" w:hAnsi="Sylfaen"/>
          <w:sz w:val="24"/>
          <w:szCs w:val="24"/>
        </w:rPr>
        <w:t>Ժ</w:t>
      </w:r>
      <w:r w:rsidR="00071D93" w:rsidRPr="00071D93">
        <w:rPr>
          <w:rFonts w:ascii="Sylfaen" w:hAnsi="Sylfaen"/>
          <w:sz w:val="24"/>
          <w:szCs w:val="24"/>
          <w:lang w:val="af-ZA"/>
        </w:rPr>
        <w:t>-</w:t>
      </w:r>
      <w:r w:rsidR="00071D93">
        <w:rPr>
          <w:rFonts w:ascii="Sylfaen" w:hAnsi="Sylfaen"/>
          <w:sz w:val="24"/>
          <w:szCs w:val="24"/>
        </w:rPr>
        <w:t>ՇՀԱՊՁԲ</w:t>
      </w:r>
      <w:r w:rsidR="00071D93" w:rsidRPr="00071D93">
        <w:rPr>
          <w:rFonts w:ascii="Sylfaen" w:hAnsi="Sylfaen"/>
          <w:sz w:val="24"/>
          <w:szCs w:val="24"/>
          <w:lang w:val="af-ZA"/>
        </w:rPr>
        <w:t xml:space="preserve"> -15/2</w:t>
      </w:r>
    </w:p>
    <w:p w:rsidR="008C42F2" w:rsidRPr="00FD47EA" w:rsidRDefault="008C42F2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D47EA">
        <w:rPr>
          <w:rFonts w:ascii="GHEA Grapalat" w:hAnsi="GHEA Grapalat" w:cs="Sylfaen"/>
          <w:sz w:val="20"/>
          <w:lang w:val="af-ZA"/>
        </w:rPr>
        <w:t>Պատվիրատուն</w:t>
      </w:r>
      <w:r w:rsidRPr="00FD47EA">
        <w:rPr>
          <w:rFonts w:ascii="GHEA Grapalat" w:hAnsi="GHEA Grapalat"/>
          <w:sz w:val="20"/>
          <w:lang w:val="af-ZA"/>
        </w:rPr>
        <w:t xml:space="preserve">` </w:t>
      </w:r>
      <w:r w:rsidR="00071D93">
        <w:rPr>
          <w:rFonts w:ascii="Sylfaen" w:hAnsi="Sylfaen"/>
          <w:sz w:val="20"/>
          <w:lang w:val="af-ZA"/>
        </w:rPr>
        <w:t>&lt;&lt;Գավառի  ԲԿ&gt;&gt; ՓԲԸ-ն</w:t>
      </w:r>
      <w:r w:rsidRPr="00FD47EA">
        <w:rPr>
          <w:rFonts w:ascii="GHEA Grapalat" w:hAnsi="GHEA Grapalat" w:cs="Times Armenian"/>
          <w:sz w:val="20"/>
          <w:lang w:val="hy-AM"/>
        </w:rPr>
        <w:t>,</w:t>
      </w:r>
      <w:r w:rsidRPr="00FD47EA">
        <w:rPr>
          <w:rFonts w:ascii="GHEA Grapalat" w:hAnsi="GHEA Grapalat"/>
          <w:sz w:val="20"/>
          <w:lang w:val="af-ZA"/>
        </w:rPr>
        <w:t xml:space="preserve"> </w:t>
      </w:r>
      <w:r w:rsidRPr="00FD47EA">
        <w:rPr>
          <w:rFonts w:ascii="GHEA Grapalat" w:hAnsi="GHEA Grapalat" w:cs="Sylfaen"/>
          <w:sz w:val="20"/>
          <w:lang w:val="af-ZA"/>
        </w:rPr>
        <w:t>որը</w:t>
      </w:r>
      <w:r w:rsidRPr="00FD47EA">
        <w:rPr>
          <w:rFonts w:ascii="GHEA Grapalat" w:hAnsi="GHEA Grapalat"/>
          <w:sz w:val="20"/>
          <w:lang w:val="af-ZA"/>
        </w:rPr>
        <w:t xml:space="preserve"> </w:t>
      </w:r>
      <w:r w:rsidRPr="00FD47EA">
        <w:rPr>
          <w:rFonts w:ascii="GHEA Grapalat" w:hAnsi="GHEA Grapalat" w:cs="Sylfaen"/>
          <w:sz w:val="20"/>
          <w:lang w:val="af-ZA"/>
        </w:rPr>
        <w:t>գտնվում</w:t>
      </w:r>
      <w:r w:rsidRPr="00FD47EA">
        <w:rPr>
          <w:rFonts w:ascii="GHEA Grapalat" w:hAnsi="GHEA Grapalat"/>
          <w:sz w:val="20"/>
          <w:lang w:val="af-ZA"/>
        </w:rPr>
        <w:t xml:space="preserve"> </w:t>
      </w:r>
      <w:r w:rsidRPr="00FD47EA">
        <w:rPr>
          <w:rFonts w:ascii="GHEA Grapalat" w:hAnsi="GHEA Grapalat" w:cs="Sylfaen"/>
          <w:sz w:val="20"/>
          <w:lang w:val="af-ZA"/>
        </w:rPr>
        <w:t>է</w:t>
      </w:r>
      <w:r w:rsidRPr="00FD47EA">
        <w:rPr>
          <w:rFonts w:ascii="GHEA Grapalat" w:hAnsi="GHEA Grapalat"/>
          <w:sz w:val="20"/>
          <w:lang w:val="af-ZA"/>
        </w:rPr>
        <w:t xml:space="preserve"> </w:t>
      </w:r>
      <w:r w:rsidRPr="00FD47EA">
        <w:rPr>
          <w:rFonts w:ascii="GHEA Grapalat" w:hAnsi="GHEA Grapalat" w:cs="Sylfaen"/>
          <w:sz w:val="20"/>
          <w:lang w:val="af-ZA"/>
        </w:rPr>
        <w:t>ք</w:t>
      </w:r>
      <w:r w:rsidRPr="00FD47EA">
        <w:rPr>
          <w:rFonts w:ascii="GHEA Grapalat" w:hAnsi="GHEA Grapalat"/>
          <w:sz w:val="20"/>
          <w:lang w:val="af-ZA"/>
        </w:rPr>
        <w:t>.</w:t>
      </w:r>
      <w:r w:rsidR="00071D93">
        <w:rPr>
          <w:rFonts w:ascii="Sylfaen" w:hAnsi="Sylfaen"/>
          <w:sz w:val="20"/>
          <w:lang w:val="af-ZA"/>
        </w:rPr>
        <w:t>Գավառ    Ազատության  21</w:t>
      </w:r>
      <w:r w:rsidRPr="00FD47EA">
        <w:rPr>
          <w:rFonts w:ascii="GHEA Grapalat" w:hAnsi="GHEA Grapalat"/>
          <w:sz w:val="20"/>
          <w:lang w:val="af-ZA"/>
        </w:rPr>
        <w:t xml:space="preserve"> </w:t>
      </w:r>
      <w:r w:rsidRPr="00FD47EA">
        <w:rPr>
          <w:rFonts w:ascii="GHEA Grapalat" w:hAnsi="GHEA Grapalat" w:cs="Sylfaen"/>
          <w:sz w:val="20"/>
          <w:lang w:val="af-ZA"/>
        </w:rPr>
        <w:t>հասցեում</w:t>
      </w:r>
      <w:r w:rsidRPr="00FD47EA">
        <w:rPr>
          <w:rFonts w:ascii="GHEA Grapalat" w:hAnsi="GHEA Grapalat"/>
          <w:sz w:val="20"/>
          <w:lang w:val="af-ZA"/>
        </w:rPr>
        <w:t xml:space="preserve">, </w:t>
      </w:r>
      <w:r w:rsidRPr="00FD47EA">
        <w:rPr>
          <w:rFonts w:ascii="GHEA Grapalat" w:hAnsi="GHEA Grapalat" w:cs="Sylfaen"/>
          <w:sz w:val="20"/>
          <w:lang w:val="af-ZA"/>
        </w:rPr>
        <w:t>ստորև</w:t>
      </w:r>
      <w:r w:rsidRPr="00FD47EA">
        <w:rPr>
          <w:rFonts w:ascii="GHEA Grapalat" w:hAnsi="GHEA Grapalat"/>
          <w:sz w:val="20"/>
          <w:lang w:val="af-ZA"/>
        </w:rPr>
        <w:t xml:space="preserve"> </w:t>
      </w:r>
      <w:r w:rsidRPr="00FD47EA">
        <w:rPr>
          <w:rFonts w:ascii="GHEA Grapalat" w:hAnsi="GHEA Grapalat" w:cs="Sylfaen"/>
          <w:sz w:val="20"/>
          <w:lang w:val="af-ZA"/>
        </w:rPr>
        <w:t>ներկայացնում</w:t>
      </w:r>
      <w:r w:rsidRPr="00FD47EA">
        <w:rPr>
          <w:rFonts w:ascii="GHEA Grapalat" w:hAnsi="GHEA Grapalat"/>
          <w:sz w:val="20"/>
          <w:lang w:val="af-ZA"/>
        </w:rPr>
        <w:t xml:space="preserve"> </w:t>
      </w:r>
      <w:r w:rsidRPr="00FD47EA">
        <w:rPr>
          <w:rFonts w:ascii="GHEA Grapalat" w:hAnsi="GHEA Grapalat" w:cs="Sylfaen"/>
          <w:sz w:val="20"/>
          <w:lang w:val="af-ZA"/>
        </w:rPr>
        <w:t>է</w:t>
      </w:r>
      <w:r w:rsidRPr="00FD47EA">
        <w:rPr>
          <w:rFonts w:ascii="GHEA Grapalat" w:hAnsi="GHEA Grapalat"/>
          <w:sz w:val="20"/>
          <w:lang w:val="af-ZA"/>
        </w:rPr>
        <w:t xml:space="preserve"> &lt;&lt;</w:t>
      </w:r>
      <w:r w:rsidR="00071D93">
        <w:rPr>
          <w:rFonts w:ascii="Sylfaen" w:hAnsi="Sylfaen"/>
          <w:sz w:val="20"/>
          <w:lang w:val="af-ZA"/>
        </w:rPr>
        <w:t>ԳԲԿ-ՇՀԱՊՁԲ-15/2</w:t>
      </w:r>
      <w:r w:rsidR="00071D93" w:rsidRPr="00FD47EA">
        <w:rPr>
          <w:rFonts w:ascii="GHEA Grapalat" w:hAnsi="GHEA Grapalat"/>
          <w:sz w:val="20"/>
          <w:lang w:val="af-ZA"/>
        </w:rPr>
        <w:t xml:space="preserve"> </w:t>
      </w:r>
      <w:r w:rsidRPr="00FD47EA">
        <w:rPr>
          <w:rFonts w:ascii="GHEA Grapalat" w:hAnsi="GHEA Grapalat"/>
          <w:sz w:val="20"/>
          <w:lang w:val="af-ZA"/>
        </w:rPr>
        <w:t xml:space="preserve">&gt;&gt; </w:t>
      </w:r>
      <w:r w:rsidRPr="00FD47EA">
        <w:rPr>
          <w:rFonts w:ascii="GHEA Grapalat" w:hAnsi="GHEA Grapalat" w:cs="Sylfaen"/>
          <w:sz w:val="20"/>
          <w:lang w:val="af-ZA"/>
        </w:rPr>
        <w:t>ծածկագրով</w:t>
      </w:r>
      <w:r w:rsidRPr="00FD47EA">
        <w:rPr>
          <w:rFonts w:ascii="GHEA Grapalat" w:hAnsi="GHEA Grapalat"/>
          <w:sz w:val="20"/>
          <w:lang w:val="af-ZA"/>
        </w:rPr>
        <w:t xml:space="preserve"> </w:t>
      </w:r>
      <w:r w:rsidRPr="00FD47EA">
        <w:rPr>
          <w:rFonts w:ascii="GHEA Grapalat" w:hAnsi="GHEA Grapalat" w:cs="Sylfaen"/>
          <w:sz w:val="20"/>
          <w:lang w:val="af-ZA"/>
        </w:rPr>
        <w:t>հայտարարված</w:t>
      </w:r>
      <w:r w:rsidRPr="00FD47EA">
        <w:rPr>
          <w:rFonts w:ascii="GHEA Grapalat" w:hAnsi="GHEA Grapalat"/>
          <w:sz w:val="20"/>
          <w:lang w:val="af-ZA"/>
        </w:rPr>
        <w:t xml:space="preserve"> շրջանակային համաձայնագրերի միջոցով գնում կատարելու </w:t>
      </w:r>
      <w:r w:rsidRPr="00FD47EA">
        <w:rPr>
          <w:rFonts w:ascii="GHEA Grapalat" w:hAnsi="GHEA Grapalat" w:cs="Sylfaen"/>
          <w:sz w:val="20"/>
          <w:lang w:val="af-ZA"/>
        </w:rPr>
        <w:t>ընթացակարգի</w:t>
      </w:r>
      <w:r w:rsidRPr="00FD47EA">
        <w:rPr>
          <w:rFonts w:ascii="GHEA Grapalat" w:hAnsi="GHEA Grapalat"/>
          <w:sz w:val="20"/>
          <w:lang w:val="af-ZA"/>
        </w:rPr>
        <w:t xml:space="preserve"> </w:t>
      </w:r>
      <w:r w:rsidRPr="00FD47EA">
        <w:rPr>
          <w:rFonts w:ascii="GHEA Grapalat" w:hAnsi="GHEA Grapalat" w:cs="Sylfaen"/>
          <w:sz w:val="20"/>
          <w:lang w:val="af-ZA"/>
        </w:rPr>
        <w:t>արդյունքում</w:t>
      </w:r>
      <w:r w:rsidRPr="00FD47EA">
        <w:rPr>
          <w:rFonts w:ascii="GHEA Grapalat" w:hAnsi="GHEA Grapalat"/>
          <w:sz w:val="20"/>
          <w:lang w:val="af-ZA"/>
        </w:rPr>
        <w:t xml:space="preserve"> </w:t>
      </w:r>
      <w:r w:rsidRPr="00FD47EA">
        <w:rPr>
          <w:rFonts w:ascii="GHEA Grapalat" w:hAnsi="GHEA Grapalat" w:cs="Sylfaen"/>
          <w:sz w:val="20"/>
          <w:lang w:val="af-ZA"/>
        </w:rPr>
        <w:t>կնքված</w:t>
      </w:r>
      <w:r w:rsidRPr="00FD47EA">
        <w:rPr>
          <w:rFonts w:ascii="GHEA Grapalat" w:hAnsi="GHEA Grapalat"/>
          <w:sz w:val="20"/>
          <w:lang w:val="af-ZA"/>
        </w:rPr>
        <w:t xml:space="preserve"> </w:t>
      </w:r>
      <w:r w:rsidRPr="00FD47EA">
        <w:rPr>
          <w:rFonts w:ascii="GHEA Grapalat" w:hAnsi="GHEA Grapalat" w:cs="Sylfaen"/>
          <w:sz w:val="20"/>
          <w:lang w:val="af-ZA"/>
        </w:rPr>
        <w:t>պայմանագրի</w:t>
      </w:r>
      <w:r w:rsidRPr="00FD47EA">
        <w:rPr>
          <w:rFonts w:ascii="GHEA Grapalat" w:hAnsi="GHEA Grapalat"/>
          <w:sz w:val="20"/>
          <w:lang w:val="af-ZA"/>
        </w:rPr>
        <w:t xml:space="preserve"> </w:t>
      </w:r>
      <w:r w:rsidRPr="00FD47EA">
        <w:rPr>
          <w:rFonts w:ascii="GHEA Grapalat" w:hAnsi="GHEA Grapalat" w:cs="Sylfaen"/>
          <w:sz w:val="20"/>
          <w:lang w:val="af-ZA"/>
        </w:rPr>
        <w:t>մասին</w:t>
      </w:r>
      <w:r w:rsidRPr="00FD47EA">
        <w:rPr>
          <w:rFonts w:ascii="GHEA Grapalat" w:hAnsi="GHEA Grapalat"/>
          <w:sz w:val="20"/>
          <w:lang w:val="af-ZA"/>
        </w:rPr>
        <w:t xml:space="preserve"> </w:t>
      </w:r>
      <w:r w:rsidRPr="00FD47EA">
        <w:rPr>
          <w:rFonts w:ascii="GHEA Grapalat" w:hAnsi="GHEA Grapalat" w:cs="Sylfaen"/>
          <w:sz w:val="20"/>
          <w:lang w:val="af-ZA"/>
        </w:rPr>
        <w:t>տեղեկատվությունը</w:t>
      </w:r>
      <w:r w:rsidRPr="00FD47E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841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7"/>
        <w:gridCol w:w="94"/>
        <w:gridCol w:w="39"/>
        <w:gridCol w:w="74"/>
        <w:gridCol w:w="370"/>
        <w:gridCol w:w="88"/>
        <w:gridCol w:w="582"/>
        <w:gridCol w:w="419"/>
        <w:gridCol w:w="148"/>
        <w:gridCol w:w="72"/>
        <w:gridCol w:w="147"/>
        <w:gridCol w:w="303"/>
        <w:gridCol w:w="70"/>
        <w:gridCol w:w="110"/>
        <w:gridCol w:w="39"/>
        <w:gridCol w:w="74"/>
        <w:gridCol w:w="107"/>
        <w:gridCol w:w="220"/>
        <w:gridCol w:w="100"/>
        <w:gridCol w:w="236"/>
        <w:gridCol w:w="69"/>
        <w:gridCol w:w="38"/>
        <w:gridCol w:w="6"/>
        <w:gridCol w:w="259"/>
        <w:gridCol w:w="154"/>
        <w:gridCol w:w="192"/>
        <w:gridCol w:w="31"/>
        <w:gridCol w:w="154"/>
        <w:gridCol w:w="54"/>
        <w:gridCol w:w="611"/>
        <w:gridCol w:w="24"/>
        <w:gridCol w:w="56"/>
        <w:gridCol w:w="192"/>
        <w:gridCol w:w="154"/>
        <w:gridCol w:w="342"/>
        <w:gridCol w:w="381"/>
        <w:gridCol w:w="11"/>
        <w:gridCol w:w="20"/>
        <w:gridCol w:w="34"/>
        <w:gridCol w:w="137"/>
        <w:gridCol w:w="648"/>
        <w:gridCol w:w="87"/>
        <w:gridCol w:w="14"/>
        <w:gridCol w:w="133"/>
        <w:gridCol w:w="13"/>
        <w:gridCol w:w="15"/>
        <w:gridCol w:w="311"/>
        <w:gridCol w:w="34"/>
        <w:gridCol w:w="25"/>
        <w:gridCol w:w="211"/>
        <w:gridCol w:w="147"/>
        <w:gridCol w:w="34"/>
        <w:gridCol w:w="60"/>
        <w:gridCol w:w="28"/>
        <w:gridCol w:w="221"/>
        <w:gridCol w:w="90"/>
        <w:gridCol w:w="59"/>
        <w:gridCol w:w="115"/>
        <w:gridCol w:w="28"/>
        <w:gridCol w:w="215"/>
        <w:gridCol w:w="343"/>
        <w:gridCol w:w="264"/>
        <w:gridCol w:w="28"/>
        <w:gridCol w:w="86"/>
        <w:gridCol w:w="764"/>
        <w:gridCol w:w="139"/>
        <w:gridCol w:w="765"/>
        <w:gridCol w:w="9"/>
        <w:gridCol w:w="27"/>
      </w:tblGrid>
      <w:tr w:rsidR="00884555" w:rsidRPr="00FD47EA" w:rsidTr="00884555">
        <w:trPr>
          <w:gridAfter w:val="4"/>
          <w:wAfter w:w="940" w:type="dxa"/>
          <w:trHeight w:val="146"/>
        </w:trPr>
        <w:tc>
          <w:tcPr>
            <w:tcW w:w="850" w:type="dxa"/>
            <w:gridSpan w:val="3"/>
          </w:tcPr>
          <w:p w:rsidR="00884555" w:rsidRPr="001819BE" w:rsidRDefault="00884555" w:rsidP="009E193A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  <w:tc>
          <w:tcPr>
            <w:tcW w:w="10051" w:type="dxa"/>
            <w:gridSpan w:val="62"/>
            <w:shd w:val="clear" w:color="auto" w:fill="auto"/>
            <w:vAlign w:val="center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FD47EA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FD47E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D47EA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884555" w:rsidRPr="00FD47EA" w:rsidTr="001819BE">
        <w:trPr>
          <w:gridAfter w:val="4"/>
          <w:wAfter w:w="940" w:type="dxa"/>
          <w:trHeight w:val="110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884555" w:rsidRPr="00FD47EA" w:rsidRDefault="0088455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D47EA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47" w:type="dxa"/>
            <w:gridSpan w:val="6"/>
            <w:vMerge w:val="restart"/>
            <w:shd w:val="clear" w:color="auto" w:fill="auto"/>
            <w:vAlign w:val="center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242" w:type="dxa"/>
            <w:gridSpan w:val="10"/>
            <w:shd w:val="clear" w:color="auto" w:fill="auto"/>
            <w:vAlign w:val="center"/>
          </w:tcPr>
          <w:p w:rsidR="00884555" w:rsidRPr="00FD47EA" w:rsidRDefault="00884555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FD47EA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74" w:type="dxa"/>
            <w:gridSpan w:val="28"/>
            <w:vMerge w:val="restart"/>
            <w:shd w:val="clear" w:color="auto" w:fill="auto"/>
            <w:vAlign w:val="center"/>
          </w:tcPr>
          <w:p w:rsidR="00884555" w:rsidRPr="00FD47EA" w:rsidRDefault="00884555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36" w:type="dxa"/>
            <w:gridSpan w:val="2"/>
          </w:tcPr>
          <w:p w:rsidR="00884555" w:rsidRPr="00FD47EA" w:rsidRDefault="00884555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482" w:type="dxa"/>
            <w:gridSpan w:val="15"/>
            <w:vMerge w:val="restart"/>
            <w:shd w:val="clear" w:color="auto" w:fill="auto"/>
            <w:vAlign w:val="center"/>
          </w:tcPr>
          <w:p w:rsidR="00884555" w:rsidRPr="00FD47EA" w:rsidRDefault="00884555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D47E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884555" w:rsidRPr="00FD47EA" w:rsidTr="001819BE">
        <w:trPr>
          <w:gridAfter w:val="4"/>
          <w:wAfter w:w="940" w:type="dxa"/>
          <w:trHeight w:val="1380"/>
        </w:trPr>
        <w:tc>
          <w:tcPr>
            <w:tcW w:w="7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4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D47EA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FD47EA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FD47EA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3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74" w:type="dxa"/>
            <w:gridSpan w:val="28"/>
            <w:vMerge/>
            <w:tcBorders>
              <w:bottom w:val="single" w:sz="8" w:space="0" w:color="auto"/>
            </w:tcBorders>
            <w:shd w:val="clear" w:color="auto" w:fill="auto"/>
          </w:tcPr>
          <w:p w:rsidR="00884555" w:rsidRPr="00FD47EA" w:rsidRDefault="00884555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</w:tcPr>
          <w:p w:rsidR="00884555" w:rsidRPr="00FD47EA" w:rsidRDefault="00884555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82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884555" w:rsidRPr="00FD47EA" w:rsidRDefault="00884555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4555" w:rsidRPr="001D15F4" w:rsidTr="001819BE">
        <w:trPr>
          <w:gridAfter w:val="4"/>
          <w:wAfter w:w="940" w:type="dxa"/>
          <w:trHeight w:val="4318"/>
        </w:trPr>
        <w:tc>
          <w:tcPr>
            <w:tcW w:w="717" w:type="dxa"/>
            <w:shd w:val="clear" w:color="auto" w:fill="auto"/>
            <w:vAlign w:val="center"/>
          </w:tcPr>
          <w:tbl>
            <w:tblPr>
              <w:tblW w:w="660" w:type="dxa"/>
              <w:tblLayout w:type="fixed"/>
              <w:tblLook w:val="04A0"/>
            </w:tblPr>
            <w:tblGrid>
              <w:gridCol w:w="660"/>
            </w:tblGrid>
            <w:tr w:rsidR="00884555" w:rsidRPr="00071D93" w:rsidTr="00071D93">
              <w:trPr>
                <w:trHeight w:val="300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4555" w:rsidRPr="00071D93" w:rsidRDefault="00884555" w:rsidP="00071D9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071D93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5</w:t>
                  </w:r>
                </w:p>
              </w:tc>
            </w:tr>
            <w:tr w:rsidR="00884555" w:rsidRPr="00071D93" w:rsidTr="00071D93">
              <w:trPr>
                <w:trHeight w:val="79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4555" w:rsidRPr="00071D93" w:rsidRDefault="00884555" w:rsidP="00071D9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071D93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11</w:t>
                  </w:r>
                </w:p>
              </w:tc>
            </w:tr>
            <w:tr w:rsidR="00884555" w:rsidRPr="00071D93" w:rsidTr="00071D93">
              <w:trPr>
                <w:trHeight w:val="75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4555" w:rsidRPr="00071D93" w:rsidRDefault="00884555" w:rsidP="00071D9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071D93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12</w:t>
                  </w:r>
                </w:p>
              </w:tc>
            </w:tr>
            <w:tr w:rsidR="00884555" w:rsidRPr="00071D93" w:rsidTr="00071D93">
              <w:trPr>
                <w:trHeight w:val="43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4555" w:rsidRPr="00071D93" w:rsidRDefault="00884555" w:rsidP="00071D9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071D93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21</w:t>
                  </w:r>
                </w:p>
              </w:tc>
            </w:tr>
            <w:tr w:rsidR="00884555" w:rsidRPr="00071D93" w:rsidTr="00071D93">
              <w:trPr>
                <w:trHeight w:val="54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4555" w:rsidRPr="00071D93" w:rsidRDefault="00884555" w:rsidP="00071D9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071D93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22</w:t>
                  </w:r>
                </w:p>
              </w:tc>
            </w:tr>
            <w:tr w:rsidR="00884555" w:rsidRPr="00071D93" w:rsidTr="00071D93">
              <w:trPr>
                <w:trHeight w:val="54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4555" w:rsidRPr="00071D93" w:rsidRDefault="00884555" w:rsidP="00071D9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071D93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23</w:t>
                  </w:r>
                </w:p>
              </w:tc>
            </w:tr>
            <w:tr w:rsidR="00884555" w:rsidRPr="00071D93" w:rsidTr="00071D93">
              <w:trPr>
                <w:trHeight w:val="54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4555" w:rsidRPr="00071D93" w:rsidRDefault="00884555" w:rsidP="00071D9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071D93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26</w:t>
                  </w:r>
                </w:p>
              </w:tc>
            </w:tr>
            <w:tr w:rsidR="00884555" w:rsidRPr="00071D93" w:rsidTr="00071D93">
              <w:trPr>
                <w:trHeight w:val="54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4555" w:rsidRPr="00071D93" w:rsidRDefault="00884555" w:rsidP="00071D9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071D93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27</w:t>
                  </w:r>
                </w:p>
              </w:tc>
            </w:tr>
            <w:tr w:rsidR="00884555" w:rsidRPr="00071D93" w:rsidTr="00071D93">
              <w:trPr>
                <w:trHeight w:val="54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4555" w:rsidRPr="00071D93" w:rsidRDefault="00884555" w:rsidP="00071D9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071D93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31</w:t>
                  </w:r>
                </w:p>
              </w:tc>
            </w:tr>
            <w:tr w:rsidR="00884555" w:rsidRPr="00071D93" w:rsidTr="00071D93">
              <w:trPr>
                <w:trHeight w:val="54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4555" w:rsidRPr="00071D93" w:rsidRDefault="00884555" w:rsidP="00071D9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071D93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37</w:t>
                  </w:r>
                </w:p>
              </w:tc>
            </w:tr>
            <w:tr w:rsidR="00884555" w:rsidRPr="00071D93" w:rsidTr="00071D93">
              <w:trPr>
                <w:trHeight w:val="54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4555" w:rsidRPr="00071D93" w:rsidRDefault="00884555" w:rsidP="00071D9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</w:pPr>
                  <w:r w:rsidRPr="00071D93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t>40</w:t>
                  </w:r>
                </w:p>
              </w:tc>
            </w:tr>
          </w:tbl>
          <w:p w:rsidR="00884555" w:rsidRPr="00FD47EA" w:rsidRDefault="00884555" w:rsidP="00852E2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3748" w:type="dxa"/>
              <w:tblLayout w:type="fixed"/>
              <w:tblLook w:val="04A0"/>
            </w:tblPr>
            <w:tblGrid>
              <w:gridCol w:w="3748"/>
            </w:tblGrid>
            <w:tr w:rsidR="00884555" w:rsidRPr="00071D93" w:rsidTr="00071D93">
              <w:trPr>
                <w:trHeight w:val="300"/>
              </w:trPr>
              <w:tc>
                <w:tcPr>
                  <w:tcW w:w="3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84555" w:rsidRPr="00071D93" w:rsidRDefault="00884555" w:rsidP="00071D93">
                  <w:pPr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071D93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  <w:t>RPR Carbon 150t 5</w:t>
                  </w:r>
                  <w:r w:rsidRPr="00071D93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մլ</w:t>
                  </w:r>
                </w:p>
              </w:tc>
            </w:tr>
            <w:tr w:rsidR="00884555" w:rsidRPr="00071D93" w:rsidTr="00071D93">
              <w:trPr>
                <w:trHeight w:val="795"/>
              </w:trPr>
              <w:tc>
                <w:tcPr>
                  <w:tcW w:w="37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84555" w:rsidRPr="00884555" w:rsidRDefault="00884555" w:rsidP="00071D93">
                  <w:pPr>
                    <w:rPr>
                      <w:rFonts w:ascii="Arial LatArm" w:hAnsi="Arial LatArm" w:cs="Calibri"/>
                      <w:color w:val="000000"/>
                      <w:sz w:val="16"/>
                      <w:szCs w:val="16"/>
                    </w:rPr>
                  </w:pPr>
                  <w:r w:rsidRPr="00071D93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բժշկական</w:t>
                  </w:r>
                  <w:r w:rsidRPr="00884555">
                    <w:rPr>
                      <w:rFonts w:ascii="Arial LatArm" w:hAnsi="Arial LatArm" w:cs="Calibri"/>
                      <w:color w:val="000000"/>
                      <w:sz w:val="16"/>
                      <w:szCs w:val="16"/>
                    </w:rPr>
                    <w:t xml:space="preserve">  </w:t>
                  </w:r>
                  <w:r w:rsidRPr="00071D93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ռենտգեն</w:t>
                  </w:r>
                  <w:r w:rsidRPr="00884555">
                    <w:rPr>
                      <w:rFonts w:ascii="Arial LatArm" w:hAnsi="Arial LatArm" w:cs="Calibri"/>
                      <w:color w:val="000000"/>
                      <w:sz w:val="16"/>
                      <w:szCs w:val="16"/>
                    </w:rPr>
                    <w:t xml:space="preserve">  </w:t>
                  </w:r>
                  <w:r w:rsidRPr="00071D93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ժապավենի</w:t>
                  </w:r>
                  <w:r w:rsidRPr="00884555">
                    <w:rPr>
                      <w:rFonts w:ascii="Arial LatArm" w:hAnsi="Arial LatArm" w:cs="Calibri"/>
                      <w:color w:val="000000"/>
                      <w:sz w:val="16"/>
                      <w:szCs w:val="16"/>
                    </w:rPr>
                    <w:t xml:space="preserve">  </w:t>
                  </w:r>
                  <w:r w:rsidRPr="00071D93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երևակիչ</w:t>
                  </w:r>
                  <w:r w:rsidRPr="00884555">
                    <w:rPr>
                      <w:rFonts w:ascii="Arial LatArm" w:hAnsi="Arial LatArm" w:cs="Calibri"/>
                      <w:color w:val="000000"/>
                      <w:sz w:val="16"/>
                      <w:szCs w:val="16"/>
                    </w:rPr>
                    <w:t xml:space="preserve">  </w:t>
                  </w:r>
                  <w:r w:rsidRPr="00071D93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նյութեր</w:t>
                  </w:r>
                  <w:r w:rsidRPr="00884555">
                    <w:rPr>
                      <w:rFonts w:ascii="Arial LatArm" w:hAnsi="Arial LatArm" w:cs="Calibri"/>
                      <w:color w:val="000000"/>
                      <w:sz w:val="16"/>
                      <w:szCs w:val="16"/>
                    </w:rPr>
                    <w:t xml:space="preserve">  30</w:t>
                  </w:r>
                  <w:r w:rsidRPr="00071D93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լ</w:t>
                  </w:r>
                  <w:r w:rsidRPr="00884555">
                    <w:rPr>
                      <w:rFonts w:ascii="Arial LatArm" w:hAnsi="Arial LatArm" w:cs="Calibri"/>
                      <w:color w:val="000000"/>
                      <w:sz w:val="16"/>
                      <w:szCs w:val="16"/>
                    </w:rPr>
                    <w:t xml:space="preserve">  G150/</w:t>
                  </w:r>
                  <w:r w:rsidRPr="00071D93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պրայավիտել</w:t>
                  </w:r>
                  <w:r w:rsidRPr="00884555">
                    <w:rPr>
                      <w:rFonts w:ascii="Arial LatArm" w:hAnsi="Arial LatArm" w:cs="Calibri"/>
                      <w:color w:val="000000"/>
                      <w:sz w:val="16"/>
                      <w:szCs w:val="16"/>
                    </w:rPr>
                    <w:t>/</w:t>
                  </w:r>
                </w:p>
              </w:tc>
            </w:tr>
            <w:tr w:rsidR="00884555" w:rsidRPr="00071D93" w:rsidTr="00071D93">
              <w:trPr>
                <w:trHeight w:val="750"/>
              </w:trPr>
              <w:tc>
                <w:tcPr>
                  <w:tcW w:w="37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84555" w:rsidRPr="00884555" w:rsidRDefault="00884555" w:rsidP="00071D93">
                  <w:pPr>
                    <w:rPr>
                      <w:rFonts w:ascii="Arial LatArm" w:hAnsi="Arial LatArm" w:cs="Calibri"/>
                      <w:color w:val="000000"/>
                      <w:sz w:val="16"/>
                      <w:szCs w:val="16"/>
                    </w:rPr>
                  </w:pPr>
                  <w:r w:rsidRPr="00071D93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բժշկական</w:t>
                  </w:r>
                  <w:r w:rsidRPr="00884555">
                    <w:rPr>
                      <w:rFonts w:ascii="Arial LatArm" w:hAnsi="Arial LatArm" w:cs="Calibri"/>
                      <w:color w:val="000000"/>
                      <w:sz w:val="16"/>
                      <w:szCs w:val="16"/>
                    </w:rPr>
                    <w:t xml:space="preserve">  </w:t>
                  </w:r>
                  <w:r w:rsidRPr="00071D93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ռենտգեն</w:t>
                  </w:r>
                  <w:r w:rsidRPr="00884555">
                    <w:rPr>
                      <w:rFonts w:ascii="Arial LatArm" w:hAnsi="Arial LatArm" w:cs="Calibri"/>
                      <w:color w:val="000000"/>
                      <w:sz w:val="16"/>
                      <w:szCs w:val="16"/>
                    </w:rPr>
                    <w:t xml:space="preserve">  </w:t>
                  </w:r>
                  <w:r w:rsidRPr="00071D93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ժապավենի</w:t>
                  </w:r>
                  <w:r w:rsidRPr="00884555">
                    <w:rPr>
                      <w:rFonts w:ascii="Arial LatArm" w:hAnsi="Arial LatArm" w:cs="Calibri"/>
                      <w:color w:val="000000"/>
                      <w:sz w:val="16"/>
                      <w:szCs w:val="16"/>
                    </w:rPr>
                    <w:t xml:space="preserve">   </w:t>
                  </w:r>
                  <w:r w:rsidRPr="00071D93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կայունացուցիչ</w:t>
                  </w:r>
                  <w:r w:rsidRPr="00884555">
                    <w:rPr>
                      <w:rFonts w:ascii="Arial LatArm" w:hAnsi="Arial LatArm" w:cs="Calibri"/>
                      <w:color w:val="000000"/>
                      <w:sz w:val="16"/>
                      <w:szCs w:val="16"/>
                    </w:rPr>
                    <w:t xml:space="preserve">  </w:t>
                  </w:r>
                  <w:r w:rsidRPr="00071D93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նյութեր</w:t>
                  </w:r>
                  <w:r w:rsidRPr="00884555">
                    <w:rPr>
                      <w:rFonts w:ascii="Arial LatArm" w:hAnsi="Arial LatArm" w:cs="Calibri"/>
                      <w:color w:val="000000"/>
                      <w:sz w:val="16"/>
                      <w:szCs w:val="16"/>
                    </w:rPr>
                    <w:t xml:space="preserve">  25</w:t>
                  </w:r>
                  <w:r w:rsidRPr="00071D93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լ</w:t>
                  </w:r>
                  <w:r w:rsidRPr="00884555">
                    <w:rPr>
                      <w:rFonts w:ascii="Arial LatArm" w:hAnsi="Arial LatArm" w:cs="Calibri"/>
                      <w:color w:val="000000"/>
                      <w:sz w:val="16"/>
                      <w:szCs w:val="16"/>
                    </w:rPr>
                    <w:t xml:space="preserve">  G354/</w:t>
                  </w:r>
                  <w:r w:rsidRPr="00071D93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ֆիկսաժ</w:t>
                  </w:r>
                  <w:r w:rsidRPr="00884555">
                    <w:rPr>
                      <w:rFonts w:ascii="Arial LatArm" w:hAnsi="Arial LatArm" w:cs="Calibri"/>
                      <w:color w:val="000000"/>
                      <w:sz w:val="16"/>
                      <w:szCs w:val="16"/>
                    </w:rPr>
                    <w:t>/</w:t>
                  </w:r>
                </w:p>
              </w:tc>
            </w:tr>
            <w:tr w:rsidR="00884555" w:rsidRPr="00071D93" w:rsidTr="00071D93">
              <w:trPr>
                <w:trHeight w:val="435"/>
              </w:trPr>
              <w:tc>
                <w:tcPr>
                  <w:tcW w:w="37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84555" w:rsidRPr="00071D93" w:rsidRDefault="00884555" w:rsidP="00071D93">
                  <w:pPr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071D93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միզաթթու</w:t>
                  </w:r>
                </w:p>
              </w:tc>
            </w:tr>
            <w:tr w:rsidR="00884555" w:rsidRPr="00071D93" w:rsidTr="00071D93">
              <w:trPr>
                <w:trHeight w:val="540"/>
              </w:trPr>
              <w:tc>
                <w:tcPr>
                  <w:tcW w:w="37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84555" w:rsidRPr="00071D93" w:rsidRDefault="00884555" w:rsidP="00071D93">
                  <w:pPr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071D93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Ռեագենտ</w:t>
                  </w:r>
                  <w:r w:rsidRPr="00071D93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  <w:t xml:space="preserve"> </w:t>
                  </w:r>
                  <w:r w:rsidRPr="00071D93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հեմատոլոգ</w:t>
                  </w:r>
                  <w:r w:rsidRPr="00071D93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  <w:lang w:val="ru-RU"/>
                    </w:rPr>
                    <w:t>. 1</w:t>
                  </w:r>
                  <w:r w:rsidRPr="00071D93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լ</w:t>
                  </w:r>
                  <w:r w:rsidRPr="00071D93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  <w:t xml:space="preserve">  Lyze</w:t>
                  </w:r>
                </w:p>
              </w:tc>
            </w:tr>
            <w:tr w:rsidR="00884555" w:rsidRPr="00071D93" w:rsidTr="00071D93">
              <w:trPr>
                <w:trHeight w:val="540"/>
              </w:trPr>
              <w:tc>
                <w:tcPr>
                  <w:tcW w:w="37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84555" w:rsidRPr="00071D93" w:rsidRDefault="00884555" w:rsidP="00071D93">
                  <w:pPr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071D93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Ռեագենտ</w:t>
                  </w:r>
                  <w:r w:rsidRPr="00071D93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  <w:t xml:space="preserve"> </w:t>
                  </w:r>
                  <w:r w:rsidRPr="00071D93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հեմատոլոգ</w:t>
                  </w:r>
                  <w:r w:rsidRPr="00071D93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  <w:lang w:val="ru-RU"/>
                    </w:rPr>
                    <w:t>. Clear</w:t>
                  </w:r>
                  <w:r w:rsidRPr="00071D93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  <w:t xml:space="preserve">  20</w:t>
                  </w:r>
                  <w:r w:rsidRPr="00071D93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լ</w:t>
                  </w:r>
                </w:p>
              </w:tc>
            </w:tr>
            <w:tr w:rsidR="00884555" w:rsidRPr="00071D93" w:rsidTr="00071D93">
              <w:trPr>
                <w:trHeight w:val="540"/>
              </w:trPr>
              <w:tc>
                <w:tcPr>
                  <w:tcW w:w="37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84555" w:rsidRPr="00071D93" w:rsidRDefault="00884555" w:rsidP="00071D93">
                  <w:pPr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071D93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Ռեագենտ</w:t>
                  </w:r>
                  <w:r w:rsidRPr="00071D93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  <w:t xml:space="preserve"> </w:t>
                  </w:r>
                  <w:r w:rsidRPr="00071D93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հեմատոլոգ</w:t>
                  </w:r>
                  <w:r w:rsidRPr="00071D93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  <w:lang w:val="ru-RU"/>
                    </w:rPr>
                    <w:t>. Diluent</w:t>
                  </w:r>
                  <w:r w:rsidRPr="00071D93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  <w:t xml:space="preserve">  20</w:t>
                  </w:r>
                  <w:r w:rsidRPr="00071D93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լ</w:t>
                  </w:r>
                </w:p>
              </w:tc>
            </w:tr>
            <w:tr w:rsidR="00884555" w:rsidRPr="00071D93" w:rsidTr="00071D93">
              <w:trPr>
                <w:trHeight w:val="540"/>
              </w:trPr>
              <w:tc>
                <w:tcPr>
                  <w:tcW w:w="37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84555" w:rsidRPr="00071D93" w:rsidRDefault="00884555" w:rsidP="00071D93">
                  <w:pPr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071D93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  <w:t xml:space="preserve"> </w:t>
                  </w:r>
                  <w:r w:rsidRPr="00071D93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տեստ</w:t>
                  </w:r>
                  <w:r w:rsidRPr="00071D93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  <w:t xml:space="preserve">  </w:t>
                  </w:r>
                  <w:r w:rsidRPr="00071D93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հավաքածու</w:t>
                  </w:r>
                  <w:r w:rsidRPr="00071D93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  <w:t xml:space="preserve">   </w:t>
                  </w:r>
                  <w:r w:rsidRPr="00071D93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կրեատինին</w:t>
                  </w:r>
                  <w:r w:rsidRPr="00071D93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  <w:t xml:space="preserve">  2x250</w:t>
                  </w:r>
                </w:p>
              </w:tc>
            </w:tr>
            <w:tr w:rsidR="00884555" w:rsidRPr="00071D93" w:rsidTr="00071D93">
              <w:trPr>
                <w:trHeight w:val="540"/>
              </w:trPr>
              <w:tc>
                <w:tcPr>
                  <w:tcW w:w="37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84555" w:rsidRPr="00071D93" w:rsidRDefault="00884555" w:rsidP="00071D93">
                  <w:pPr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071D93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տեստ</w:t>
                  </w:r>
                  <w:r w:rsidRPr="00071D93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  <w:t xml:space="preserve">  </w:t>
                  </w:r>
                  <w:r w:rsidRPr="00071D93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հավաքածու</w:t>
                  </w:r>
                  <w:r w:rsidRPr="00071D93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  <w:t xml:space="preserve">  </w:t>
                  </w:r>
                  <w:r w:rsidRPr="00071D93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ընդհանուր</w:t>
                  </w:r>
                  <w:r w:rsidRPr="00071D93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  <w:t xml:space="preserve">  </w:t>
                  </w:r>
                  <w:r w:rsidRPr="00071D93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սպիտակուց</w:t>
                  </w:r>
                </w:p>
              </w:tc>
            </w:tr>
            <w:tr w:rsidR="00884555" w:rsidRPr="00071D93" w:rsidTr="00071D93">
              <w:trPr>
                <w:trHeight w:val="540"/>
              </w:trPr>
              <w:tc>
                <w:tcPr>
                  <w:tcW w:w="37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84555" w:rsidRPr="00071D93" w:rsidRDefault="00884555" w:rsidP="00071D93">
                  <w:pPr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071D93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Ցոլիկլոն</w:t>
                  </w:r>
                  <w:r w:rsidRPr="00071D93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  <w:lang w:val="ru-RU"/>
                    </w:rPr>
                    <w:t xml:space="preserve"> </w:t>
                  </w:r>
                  <w:r w:rsidRPr="00071D93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անտի</w:t>
                  </w:r>
                  <w:r w:rsidRPr="00071D93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  <w:t xml:space="preserve"> D 10</w:t>
                  </w:r>
                  <w:r w:rsidRPr="00071D93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մլ</w:t>
                  </w:r>
                </w:p>
              </w:tc>
            </w:tr>
            <w:tr w:rsidR="00884555" w:rsidRPr="00071D93" w:rsidTr="00071D93">
              <w:trPr>
                <w:trHeight w:val="540"/>
              </w:trPr>
              <w:tc>
                <w:tcPr>
                  <w:tcW w:w="37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4555" w:rsidRPr="00071D93" w:rsidRDefault="00884555" w:rsidP="00071D93">
                  <w:pPr>
                    <w:rPr>
                      <w:rFonts w:ascii="Arial LatArm" w:hAnsi="Arial LatArm" w:cs="Calibri"/>
                      <w:sz w:val="16"/>
                      <w:szCs w:val="16"/>
                      <w:lang w:val="ru-RU"/>
                    </w:rPr>
                  </w:pPr>
                  <w:r w:rsidRPr="00071D93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ֆոսֆորի</w:t>
                  </w:r>
                  <w:r w:rsidRPr="00071D93">
                    <w:rPr>
                      <w:rFonts w:ascii="Arial LatArm" w:hAnsi="Arial LatArm" w:cs="Calibri"/>
                      <w:sz w:val="16"/>
                      <w:szCs w:val="16"/>
                      <w:lang w:val="ru-RU"/>
                    </w:rPr>
                    <w:t xml:space="preserve"> </w:t>
                  </w:r>
                  <w:r w:rsidRPr="00071D93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որոշման</w:t>
                  </w:r>
                  <w:r w:rsidRPr="00071D93">
                    <w:rPr>
                      <w:rFonts w:ascii="Arial LatArm" w:hAnsi="Arial LatArm" w:cs="Calibri"/>
                      <w:sz w:val="16"/>
                      <w:szCs w:val="16"/>
                      <w:lang w:val="ru-RU"/>
                    </w:rPr>
                    <w:t xml:space="preserve">  </w:t>
                  </w:r>
                  <w:r w:rsidRPr="00071D93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տեստ</w:t>
                  </w:r>
                  <w:r w:rsidRPr="00071D93">
                    <w:rPr>
                      <w:rFonts w:ascii="Arial LatArm" w:hAnsi="Arial LatArm" w:cs="Arial LatArm"/>
                      <w:sz w:val="16"/>
                      <w:szCs w:val="16"/>
                      <w:lang w:val="ru-RU"/>
                    </w:rPr>
                    <w:t xml:space="preserve"> </w:t>
                  </w:r>
                  <w:r w:rsidRPr="00071D93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հավաքածու</w:t>
                  </w:r>
                </w:p>
              </w:tc>
            </w:tr>
          </w:tbl>
          <w:p w:rsidR="00884555" w:rsidRPr="00FD47EA" w:rsidRDefault="00884555" w:rsidP="00852E2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884555" w:rsidRPr="00071D93" w:rsidTr="00071D93">
              <w:trPr>
                <w:trHeight w:val="300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884555" w:rsidRPr="00071D93" w:rsidRDefault="00884555" w:rsidP="00071D93">
                  <w:pPr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071D93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մլ</w:t>
                  </w:r>
                </w:p>
              </w:tc>
            </w:tr>
            <w:tr w:rsidR="00884555" w:rsidRPr="00071D93" w:rsidTr="00071D93">
              <w:trPr>
                <w:trHeight w:val="795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884555" w:rsidRPr="00071D93" w:rsidRDefault="00884555" w:rsidP="00071D93">
                  <w:pPr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071D93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հատ</w:t>
                  </w:r>
                </w:p>
              </w:tc>
            </w:tr>
            <w:tr w:rsidR="00884555" w:rsidRPr="00071D93" w:rsidTr="00071D93">
              <w:trPr>
                <w:trHeight w:val="75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884555" w:rsidRPr="00071D93" w:rsidRDefault="00884555" w:rsidP="00071D93">
                  <w:pPr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071D93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հատ</w:t>
                  </w:r>
                </w:p>
              </w:tc>
            </w:tr>
            <w:tr w:rsidR="00884555" w:rsidRPr="00071D93" w:rsidTr="00071D93">
              <w:trPr>
                <w:trHeight w:val="43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884555" w:rsidRPr="00071D93" w:rsidRDefault="00884555" w:rsidP="00071D93">
                  <w:pPr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071D93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մլ</w:t>
                  </w:r>
                </w:p>
              </w:tc>
            </w:tr>
            <w:tr w:rsidR="00884555" w:rsidRPr="00071D93" w:rsidTr="00071D93">
              <w:trPr>
                <w:trHeight w:val="54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884555" w:rsidRPr="00071D93" w:rsidRDefault="00884555" w:rsidP="00071D93">
                  <w:pPr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071D93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լիտր</w:t>
                  </w:r>
                </w:p>
              </w:tc>
            </w:tr>
            <w:tr w:rsidR="00884555" w:rsidRPr="00071D93" w:rsidTr="00071D93">
              <w:trPr>
                <w:trHeight w:val="54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884555" w:rsidRPr="00071D93" w:rsidRDefault="00884555" w:rsidP="00071D93">
                  <w:pPr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071D93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լիտր</w:t>
                  </w:r>
                </w:p>
              </w:tc>
            </w:tr>
            <w:tr w:rsidR="00884555" w:rsidRPr="00071D93" w:rsidTr="00071D93">
              <w:trPr>
                <w:trHeight w:val="54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884555" w:rsidRPr="00071D93" w:rsidRDefault="00884555" w:rsidP="00071D93">
                  <w:pPr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071D93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լիտր</w:t>
                  </w:r>
                </w:p>
              </w:tc>
            </w:tr>
            <w:tr w:rsidR="00884555" w:rsidRPr="00071D93" w:rsidTr="00071D93">
              <w:trPr>
                <w:trHeight w:val="54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884555" w:rsidRPr="00071D93" w:rsidRDefault="00884555" w:rsidP="00071D93">
                  <w:pPr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071D93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մլ</w:t>
                  </w:r>
                </w:p>
              </w:tc>
            </w:tr>
            <w:tr w:rsidR="00884555" w:rsidRPr="00071D93" w:rsidTr="00071D93">
              <w:trPr>
                <w:trHeight w:val="54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884555" w:rsidRPr="00071D93" w:rsidRDefault="00884555" w:rsidP="00071D93">
                  <w:pPr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071D93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մլ</w:t>
                  </w:r>
                </w:p>
              </w:tc>
            </w:tr>
            <w:tr w:rsidR="00884555" w:rsidRPr="00071D93" w:rsidTr="00071D93">
              <w:trPr>
                <w:trHeight w:val="54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884555" w:rsidRPr="00071D93" w:rsidRDefault="00884555" w:rsidP="00071D93">
                  <w:pPr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071D93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մլ</w:t>
                  </w:r>
                </w:p>
              </w:tc>
            </w:tr>
            <w:tr w:rsidR="00884555" w:rsidRPr="00071D93" w:rsidTr="00071D93">
              <w:trPr>
                <w:trHeight w:val="54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884555" w:rsidRPr="00071D93" w:rsidRDefault="00884555" w:rsidP="00071D93">
                  <w:pPr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071D93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մլ</w:t>
                  </w:r>
                </w:p>
              </w:tc>
            </w:tr>
          </w:tbl>
          <w:p w:rsidR="00884555" w:rsidRPr="00FD47EA" w:rsidRDefault="00884555" w:rsidP="00852E26">
            <w:pPr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</w:p>
        </w:tc>
        <w:tc>
          <w:tcPr>
            <w:tcW w:w="5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884555" w:rsidRPr="00071D93" w:rsidTr="00071D93">
              <w:trPr>
                <w:trHeight w:val="300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84555" w:rsidRPr="00071D93" w:rsidRDefault="00884555" w:rsidP="00071D93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071D93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  <w:t>10</w:t>
                  </w:r>
                </w:p>
              </w:tc>
            </w:tr>
            <w:tr w:rsidR="00884555" w:rsidRPr="00071D93" w:rsidTr="00071D93">
              <w:trPr>
                <w:trHeight w:val="79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84555" w:rsidRPr="00071D93" w:rsidRDefault="00884555" w:rsidP="00071D93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071D93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  <w:t>10</w:t>
                  </w:r>
                </w:p>
              </w:tc>
            </w:tr>
            <w:tr w:rsidR="00884555" w:rsidRPr="00071D93" w:rsidTr="00071D93">
              <w:trPr>
                <w:trHeight w:val="75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84555" w:rsidRPr="00071D93" w:rsidRDefault="00884555" w:rsidP="00071D93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071D93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  <w:t>3</w:t>
                  </w:r>
                </w:p>
              </w:tc>
            </w:tr>
            <w:tr w:rsidR="00884555" w:rsidRPr="00071D93" w:rsidTr="00071D93">
              <w:trPr>
                <w:trHeight w:val="43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84555" w:rsidRPr="00071D93" w:rsidRDefault="00884555" w:rsidP="00071D93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071D93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  <w:t>200</w:t>
                  </w:r>
                </w:p>
              </w:tc>
            </w:tr>
            <w:tr w:rsidR="00884555" w:rsidRPr="00071D93" w:rsidTr="00071D93">
              <w:trPr>
                <w:trHeight w:val="54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84555" w:rsidRPr="00071D93" w:rsidRDefault="00884555" w:rsidP="00071D93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071D93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  <w:t>4</w:t>
                  </w:r>
                </w:p>
              </w:tc>
            </w:tr>
            <w:tr w:rsidR="00884555" w:rsidRPr="00071D93" w:rsidTr="00071D93">
              <w:trPr>
                <w:trHeight w:val="54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84555" w:rsidRPr="00071D93" w:rsidRDefault="00884555" w:rsidP="00071D93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071D93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  <w:t>120</w:t>
                  </w:r>
                </w:p>
              </w:tc>
            </w:tr>
            <w:tr w:rsidR="00884555" w:rsidRPr="00071D93" w:rsidTr="00071D93">
              <w:trPr>
                <w:trHeight w:val="54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84555" w:rsidRPr="00071D93" w:rsidRDefault="00884555" w:rsidP="00071D93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071D93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  <w:t>240</w:t>
                  </w:r>
                </w:p>
              </w:tc>
            </w:tr>
            <w:tr w:rsidR="00884555" w:rsidRPr="00071D93" w:rsidTr="00071D93">
              <w:trPr>
                <w:trHeight w:val="54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84555" w:rsidRPr="00071D93" w:rsidRDefault="00884555" w:rsidP="00071D93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071D93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  <w:t>2000</w:t>
                  </w:r>
                </w:p>
              </w:tc>
            </w:tr>
            <w:tr w:rsidR="00884555" w:rsidRPr="00071D93" w:rsidTr="00071D93">
              <w:trPr>
                <w:trHeight w:val="54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84555" w:rsidRPr="00071D93" w:rsidRDefault="00884555" w:rsidP="00071D93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071D93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  <w:t>400</w:t>
                  </w:r>
                </w:p>
              </w:tc>
            </w:tr>
            <w:tr w:rsidR="00884555" w:rsidRPr="00071D93" w:rsidTr="00071D93">
              <w:trPr>
                <w:trHeight w:val="54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84555" w:rsidRPr="00071D93" w:rsidRDefault="00884555" w:rsidP="00071D93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071D93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  <w:t>70</w:t>
                  </w:r>
                </w:p>
              </w:tc>
            </w:tr>
            <w:tr w:rsidR="00884555" w:rsidRPr="00071D93" w:rsidTr="00071D93">
              <w:trPr>
                <w:trHeight w:val="54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84555" w:rsidRPr="00071D93" w:rsidRDefault="00884555" w:rsidP="00071D93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071D93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  <w:t>200</w:t>
                  </w:r>
                </w:p>
              </w:tc>
            </w:tr>
          </w:tbl>
          <w:p w:rsidR="00884555" w:rsidRPr="00FD47EA" w:rsidRDefault="00884555" w:rsidP="00AC64B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960" w:type="dxa"/>
              <w:tblLayout w:type="fixed"/>
              <w:tblLook w:val="04A0"/>
            </w:tblPr>
            <w:tblGrid>
              <w:gridCol w:w="960"/>
            </w:tblGrid>
            <w:tr w:rsidR="00884555" w:rsidRPr="00071D93" w:rsidTr="00071D93">
              <w:trPr>
                <w:trHeight w:val="300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84555" w:rsidRPr="00071D93" w:rsidRDefault="00884555" w:rsidP="00071D93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071D93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  <w:t>10</w:t>
                  </w:r>
                </w:p>
              </w:tc>
            </w:tr>
            <w:tr w:rsidR="00884555" w:rsidRPr="00071D93" w:rsidTr="00071D93">
              <w:trPr>
                <w:trHeight w:val="79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84555" w:rsidRPr="00071D93" w:rsidRDefault="00884555" w:rsidP="00071D93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071D93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  <w:t>10</w:t>
                  </w:r>
                </w:p>
              </w:tc>
            </w:tr>
            <w:tr w:rsidR="00884555" w:rsidRPr="00071D93" w:rsidTr="00071D93">
              <w:trPr>
                <w:trHeight w:val="75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84555" w:rsidRPr="00071D93" w:rsidRDefault="00884555" w:rsidP="00071D93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071D93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  <w:t>3</w:t>
                  </w:r>
                </w:p>
              </w:tc>
            </w:tr>
            <w:tr w:rsidR="00884555" w:rsidRPr="00071D93" w:rsidTr="00071D93">
              <w:trPr>
                <w:trHeight w:val="43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84555" w:rsidRPr="00071D93" w:rsidRDefault="00884555" w:rsidP="00071D93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071D93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  <w:t>200</w:t>
                  </w:r>
                </w:p>
              </w:tc>
            </w:tr>
            <w:tr w:rsidR="00884555" w:rsidRPr="00071D93" w:rsidTr="00071D93">
              <w:trPr>
                <w:trHeight w:val="54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84555" w:rsidRPr="00071D93" w:rsidRDefault="00884555" w:rsidP="00071D93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071D93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  <w:t>4</w:t>
                  </w:r>
                </w:p>
              </w:tc>
            </w:tr>
            <w:tr w:rsidR="00884555" w:rsidRPr="00071D93" w:rsidTr="00071D93">
              <w:trPr>
                <w:trHeight w:val="54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84555" w:rsidRPr="00071D93" w:rsidRDefault="00884555" w:rsidP="00071D93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071D93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  <w:t>120</w:t>
                  </w:r>
                </w:p>
              </w:tc>
            </w:tr>
            <w:tr w:rsidR="00884555" w:rsidRPr="00071D93" w:rsidTr="00071D93">
              <w:trPr>
                <w:trHeight w:val="54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84555" w:rsidRPr="00071D93" w:rsidRDefault="00884555" w:rsidP="00071D93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071D93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  <w:t>240</w:t>
                  </w:r>
                </w:p>
              </w:tc>
            </w:tr>
            <w:tr w:rsidR="00884555" w:rsidRPr="00071D93" w:rsidTr="00071D93">
              <w:trPr>
                <w:trHeight w:val="54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84555" w:rsidRPr="00071D93" w:rsidRDefault="00884555" w:rsidP="00071D93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071D93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  <w:t>2000</w:t>
                  </w:r>
                </w:p>
              </w:tc>
            </w:tr>
            <w:tr w:rsidR="00884555" w:rsidRPr="00071D93" w:rsidTr="00071D93">
              <w:trPr>
                <w:trHeight w:val="54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84555" w:rsidRPr="00071D93" w:rsidRDefault="00884555" w:rsidP="00071D93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071D93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  <w:t>400</w:t>
                  </w:r>
                </w:p>
              </w:tc>
            </w:tr>
            <w:tr w:rsidR="00884555" w:rsidRPr="00071D93" w:rsidTr="00071D93">
              <w:trPr>
                <w:trHeight w:val="54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84555" w:rsidRPr="00071D93" w:rsidRDefault="00884555" w:rsidP="00071D93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071D93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  <w:t>70</w:t>
                  </w:r>
                </w:p>
              </w:tc>
            </w:tr>
            <w:tr w:rsidR="00884555" w:rsidRPr="00071D93" w:rsidTr="00071D93">
              <w:trPr>
                <w:trHeight w:val="54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84555" w:rsidRPr="00071D93" w:rsidRDefault="00884555" w:rsidP="00071D93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071D93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  <w:t>200</w:t>
                  </w:r>
                </w:p>
              </w:tc>
            </w:tr>
          </w:tbl>
          <w:p w:rsidR="00884555" w:rsidRPr="00071D93" w:rsidRDefault="00884555" w:rsidP="00071D93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6F05CE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174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tbl>
            <w:tblPr>
              <w:tblW w:w="6340" w:type="dxa"/>
              <w:tblLayout w:type="fixed"/>
              <w:tblLook w:val="04A0"/>
            </w:tblPr>
            <w:tblGrid>
              <w:gridCol w:w="6340"/>
            </w:tblGrid>
            <w:tr w:rsidR="00884555" w:rsidRPr="001D15F4" w:rsidTr="001D15F4">
              <w:trPr>
                <w:trHeight w:val="780"/>
              </w:trPr>
              <w:tc>
                <w:tcPr>
                  <w:tcW w:w="6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4555" w:rsidRPr="001D15F4" w:rsidRDefault="00884555" w:rsidP="001D15F4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ռեագենտ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 carbon  5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մլ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, 1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մլ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դրական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կոնտրոզ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 1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մլ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բացասական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կոնտրոլ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մեթոդ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ֆլոկուլյացիա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,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ֆորմատ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150 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տեսթ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;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Արյան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շիճուկ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/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պլազմա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պիտանելիության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ժամկետի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առկայություն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:</w:t>
                  </w:r>
                </w:p>
              </w:tc>
            </w:tr>
            <w:tr w:rsidR="00884555" w:rsidRPr="001D15F4" w:rsidTr="001D15F4">
              <w:trPr>
                <w:trHeight w:val="765"/>
              </w:trPr>
              <w:tc>
                <w:tcPr>
                  <w:tcW w:w="6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4555" w:rsidRPr="001D15F4" w:rsidRDefault="00884555" w:rsidP="001D15F4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Ռենտգեն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երևակիչ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G-150: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Ֆորմատ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:30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լ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: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Հանձնելու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պահին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պիտանիության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ժամկետի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2/3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առկայություն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: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Ֆիրմային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նշանի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առկայությունը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: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Պահպանման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պայմանները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&lt;&lt;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Պահել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չոր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տեղում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&gt;&gt;</w:t>
                  </w:r>
                </w:p>
              </w:tc>
            </w:tr>
            <w:tr w:rsidR="00884555" w:rsidRPr="001D15F4" w:rsidTr="001D15F4">
              <w:trPr>
                <w:trHeight w:val="840"/>
              </w:trPr>
              <w:tc>
                <w:tcPr>
                  <w:tcW w:w="6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4555" w:rsidRPr="001D15F4" w:rsidRDefault="00884555" w:rsidP="001D15F4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Ռենտգեն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երևակիչ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G-354: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Ֆորմատ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: 25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լ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: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Հանձնելու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պահին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պիտանիության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ժամկետի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2/3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առկայություն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: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Ֆիրմային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նշանի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առկայությունը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: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Պահպանման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պայմանները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&lt;&lt;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Պահել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չոր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տեղում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&gt;&gt;</w:t>
                  </w:r>
                </w:p>
              </w:tc>
            </w:tr>
            <w:tr w:rsidR="00884555" w:rsidRPr="001D15F4" w:rsidTr="001D15F4">
              <w:trPr>
                <w:trHeight w:val="660"/>
              </w:trPr>
              <w:tc>
                <w:tcPr>
                  <w:tcW w:w="6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4555" w:rsidRPr="001D15F4" w:rsidRDefault="00884555" w:rsidP="001D15F4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ստուգվող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նմուշ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-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արյան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շիճուկ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/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պլազմա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: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Պիտանելիության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ժամկետի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առկայություն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,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մեթոդ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-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ֆերմենտատիվ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,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ռեագենտ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1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և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ռեագենտ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 2-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ստուգաճշտիչ</w:t>
                  </w:r>
                </w:p>
              </w:tc>
            </w:tr>
            <w:tr w:rsidR="00884555" w:rsidRPr="001D15F4" w:rsidTr="001D15F4">
              <w:trPr>
                <w:trHeight w:val="435"/>
              </w:trPr>
              <w:tc>
                <w:tcPr>
                  <w:tcW w:w="6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4555" w:rsidRPr="001D15F4" w:rsidRDefault="00884555" w:rsidP="001D15F4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անգույն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հեղուկ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  <w:t xml:space="preserve">, 1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լիտրանոց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տարայում</w:t>
                  </w:r>
                </w:p>
              </w:tc>
            </w:tr>
            <w:tr w:rsidR="00884555" w:rsidRPr="001D15F4" w:rsidTr="001D15F4">
              <w:trPr>
                <w:trHeight w:val="435"/>
              </w:trPr>
              <w:tc>
                <w:tcPr>
                  <w:tcW w:w="6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4555" w:rsidRPr="00884555" w:rsidRDefault="00884555" w:rsidP="001D15F4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անգույն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թափանցիկ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հեղուկ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,  20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լիտրանոց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տարայում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,Dirui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անալիզատորի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համար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,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պիտանելիության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ժամկետի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առկայություն</w:t>
                  </w:r>
                </w:p>
              </w:tc>
            </w:tr>
            <w:tr w:rsidR="00884555" w:rsidRPr="001D15F4" w:rsidTr="001D15F4">
              <w:trPr>
                <w:trHeight w:val="615"/>
              </w:trPr>
              <w:tc>
                <w:tcPr>
                  <w:tcW w:w="6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4555" w:rsidRPr="00884555" w:rsidRDefault="00884555" w:rsidP="001D15F4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անգույն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թափանցիկ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հեղուկ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,  20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լիտրանոց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տարայում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,Dirui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անալիզատորի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համար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,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պիտանելիության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ժամկետի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առկայություն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884555" w:rsidRPr="001D15F4" w:rsidTr="001D15F4">
              <w:trPr>
                <w:trHeight w:val="555"/>
              </w:trPr>
              <w:tc>
                <w:tcPr>
                  <w:tcW w:w="6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4555" w:rsidRPr="00884555" w:rsidRDefault="00884555" w:rsidP="001D15F4">
                  <w:pPr>
                    <w:rPr>
                      <w:rFonts w:ascii="Arial LatArm" w:hAnsi="Arial LatArm" w:cs="Calibri"/>
                      <w:color w:val="000000"/>
                      <w:sz w:val="16"/>
                      <w:szCs w:val="16"/>
                    </w:rPr>
                  </w:pPr>
                  <w:r w:rsidRPr="00884555">
                    <w:rPr>
                      <w:rFonts w:ascii="Arial LatArm" w:hAnsi="Arial LatArm" w:cs="Calibri"/>
                      <w:color w:val="000000"/>
                      <w:sz w:val="16"/>
                      <w:szCs w:val="16"/>
                    </w:rPr>
                    <w:t>²ÉÇùÇ »ñÏ³ñáõÃÛáõÝÁ HG.340 ÝÙ,334ÝÙ, 365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նմ</w:t>
                  </w:r>
                  <w:r w:rsidRPr="00884555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 xml:space="preserve"> ûåïÇÏ³Ï³Ý áõÕÇ </w:t>
                  </w:r>
                  <w:r w:rsidRPr="00884555">
                    <w:rPr>
                      <w:rFonts w:ascii="Arial LatArm" w:hAnsi="Arial LatArm" w:cs="Calibri"/>
                      <w:color w:val="000000"/>
                      <w:sz w:val="16"/>
                      <w:szCs w:val="16"/>
                    </w:rPr>
                    <w:t>1ëÙ ,æ»ñÙ³ëïÇ×³ÝÁ  37C</w:t>
                  </w:r>
                </w:p>
              </w:tc>
            </w:tr>
            <w:tr w:rsidR="00884555" w:rsidRPr="001D15F4" w:rsidTr="001D15F4">
              <w:trPr>
                <w:trHeight w:val="570"/>
              </w:trPr>
              <w:tc>
                <w:tcPr>
                  <w:tcW w:w="6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4555" w:rsidRPr="00884555" w:rsidRDefault="00884555" w:rsidP="001D15F4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մեթոդ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-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ֆուրոկոլորիմետրիկ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բիուրետիկ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,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ֆորմատ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4*100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մլ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,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պիտանելիության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ժամկետի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առկայություն</w:t>
                  </w:r>
                </w:p>
              </w:tc>
            </w:tr>
            <w:tr w:rsidR="00884555" w:rsidRPr="001D15F4" w:rsidTr="001D15F4">
              <w:trPr>
                <w:trHeight w:val="435"/>
              </w:trPr>
              <w:tc>
                <w:tcPr>
                  <w:tcW w:w="6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4555" w:rsidRPr="00884555" w:rsidRDefault="00884555" w:rsidP="001D15F4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անգույն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հեղուկ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,10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մլ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,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պիտանելիության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ժամկետի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առկայություն</w:t>
                  </w:r>
                </w:p>
              </w:tc>
            </w:tr>
            <w:tr w:rsidR="00884555" w:rsidRPr="001D15F4" w:rsidTr="001D15F4">
              <w:trPr>
                <w:trHeight w:val="435"/>
              </w:trPr>
              <w:tc>
                <w:tcPr>
                  <w:tcW w:w="6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4555" w:rsidRPr="00884555" w:rsidRDefault="00884555" w:rsidP="001D15F4">
                  <w:pPr>
                    <w:rPr>
                      <w:rFonts w:ascii="Arial LatArm" w:hAnsi="Arial LatArm" w:cs="Calibri"/>
                      <w:color w:val="000000"/>
                      <w:sz w:val="16"/>
                      <w:szCs w:val="16"/>
                    </w:rPr>
                  </w:pP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Հիմնական</w:t>
                  </w:r>
                  <w:r w:rsidRPr="00884555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ռեագենտ</w:t>
                  </w:r>
                  <w:r w:rsidRPr="00884555">
                    <w:rPr>
                      <w:rFonts w:ascii="Arial LatArm" w:hAnsi="Arial LatArm" w:cs="Calibri"/>
                      <w:color w:val="000000"/>
                      <w:sz w:val="16"/>
                      <w:szCs w:val="16"/>
                    </w:rPr>
                    <w:t xml:space="preserve">  2*100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մլ</w:t>
                  </w:r>
                  <w:r w:rsidRPr="00884555">
                    <w:rPr>
                      <w:rFonts w:ascii="Arial LatArm" w:hAnsi="Arial LatArm" w:cs="Calibri"/>
                      <w:color w:val="000000"/>
                      <w:sz w:val="16"/>
                      <w:szCs w:val="16"/>
                    </w:rPr>
                    <w:t xml:space="preserve"> 1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հատ</w:t>
                  </w:r>
                  <w:r w:rsidRPr="00884555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կալիբրատոր</w:t>
                  </w:r>
                  <w:r w:rsidRPr="00884555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 xml:space="preserve">,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Պիտանելիության</w:t>
                  </w:r>
                  <w:r w:rsidRPr="00884555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ժամկետի</w:t>
                  </w:r>
                  <w:r w:rsidRPr="00884555">
                    <w:rPr>
                      <w:rFonts w:ascii="Arial LatArm" w:hAnsi="Arial LatArm" w:cs="Calibri"/>
                      <w:color w:val="000000"/>
                      <w:sz w:val="16"/>
                      <w:szCs w:val="16"/>
                    </w:rPr>
                    <w:t xml:space="preserve"> 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առկայություն</w:t>
                  </w:r>
                </w:p>
              </w:tc>
            </w:tr>
          </w:tbl>
          <w:p w:rsidR="00884555" w:rsidRPr="00884555" w:rsidRDefault="00884555" w:rsidP="00AC64BA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</w:tcPr>
          <w:p w:rsidR="00884555" w:rsidRPr="001819BE" w:rsidRDefault="00884555" w:rsidP="001D15F4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</w:tc>
        <w:tc>
          <w:tcPr>
            <w:tcW w:w="2482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tbl>
            <w:tblPr>
              <w:tblW w:w="6340" w:type="dxa"/>
              <w:tblLayout w:type="fixed"/>
              <w:tblLook w:val="04A0"/>
            </w:tblPr>
            <w:tblGrid>
              <w:gridCol w:w="6340"/>
            </w:tblGrid>
            <w:tr w:rsidR="00884555" w:rsidRPr="00884555" w:rsidTr="001D15F4">
              <w:trPr>
                <w:trHeight w:val="780"/>
              </w:trPr>
              <w:tc>
                <w:tcPr>
                  <w:tcW w:w="6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4555" w:rsidRPr="001819BE" w:rsidRDefault="00884555" w:rsidP="001D15F4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ռեագենտ</w:t>
                  </w:r>
                  <w:r w:rsidRPr="001819BE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 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carbon</w:t>
                  </w:r>
                  <w:r w:rsidRPr="001819BE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 5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մլ</w:t>
                  </w:r>
                  <w:r w:rsidRPr="001819BE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, 1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մլ</w:t>
                  </w:r>
                  <w:r w:rsidRPr="001819BE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դրական</w:t>
                  </w:r>
                  <w:r w:rsidRPr="001819BE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կոնտրոզ</w:t>
                  </w:r>
                  <w:r w:rsidRPr="001819BE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 1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մլ</w:t>
                  </w:r>
                  <w:r w:rsidRPr="001819BE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բացասական</w:t>
                  </w:r>
                  <w:r w:rsidRPr="001819BE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կոնտրոլ</w:t>
                  </w:r>
                  <w:r w:rsidRPr="001819BE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մեթոդ</w:t>
                  </w:r>
                  <w:r w:rsidRPr="001819BE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ֆլոկուլյացիա</w:t>
                  </w:r>
                  <w:r w:rsidRPr="001819BE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,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ֆորմատ</w:t>
                  </w:r>
                  <w:r w:rsidRPr="001819BE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150 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տեսթ</w:t>
                  </w:r>
                  <w:r w:rsidRPr="001819BE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;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Արյան</w:t>
                  </w:r>
                  <w:r w:rsidRPr="001819BE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շիճուկ</w:t>
                  </w:r>
                  <w:r w:rsidRPr="001819BE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/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պլազմա</w:t>
                  </w:r>
                  <w:r w:rsidRPr="001819BE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պիտանելիության</w:t>
                  </w:r>
                  <w:r w:rsidRPr="001819BE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ժամկետի</w:t>
                  </w:r>
                  <w:r w:rsidRPr="001819BE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առկայություն</w:t>
                  </w:r>
                  <w:r w:rsidRPr="001819BE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:</w:t>
                  </w:r>
                </w:p>
              </w:tc>
            </w:tr>
            <w:tr w:rsidR="00884555" w:rsidRPr="001D15F4" w:rsidTr="001D15F4">
              <w:trPr>
                <w:trHeight w:val="765"/>
              </w:trPr>
              <w:tc>
                <w:tcPr>
                  <w:tcW w:w="6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4555" w:rsidRPr="00884555" w:rsidRDefault="00884555" w:rsidP="001D15F4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Ռենտգեն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երևակիչ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G-150: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Ֆորմատ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:30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լ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: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Հանձնելու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պահին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պիտանիության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ժամկետի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2/3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առկայություն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: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Ֆիրմային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նշանի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առկայությունը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: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Պահպանման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պայմանները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&lt;&lt;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Պահել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չոր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տեղում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&gt;&gt;</w:t>
                  </w:r>
                </w:p>
              </w:tc>
            </w:tr>
            <w:tr w:rsidR="00884555" w:rsidRPr="001D15F4" w:rsidTr="001D15F4">
              <w:trPr>
                <w:trHeight w:val="840"/>
              </w:trPr>
              <w:tc>
                <w:tcPr>
                  <w:tcW w:w="6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4555" w:rsidRPr="00884555" w:rsidRDefault="00884555" w:rsidP="001D15F4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Ռենտգեն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երևակիչ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G-354: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Ֆորմատ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: 25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լ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: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Հանձնելու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պահին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պիտանիության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ժամկետի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2/3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առկայություն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: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Ֆիրմային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նշանի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առկայությունը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: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Պահպանման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պայմանները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&lt;&lt;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Պահել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չոր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տեղում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&gt;&gt;</w:t>
                  </w:r>
                </w:p>
              </w:tc>
            </w:tr>
            <w:tr w:rsidR="00884555" w:rsidRPr="001D15F4" w:rsidTr="001D15F4">
              <w:trPr>
                <w:trHeight w:val="660"/>
              </w:trPr>
              <w:tc>
                <w:tcPr>
                  <w:tcW w:w="6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4555" w:rsidRPr="00884555" w:rsidRDefault="00884555" w:rsidP="001D15F4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ստուգվող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նմուշ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-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արյան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շիճուկ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/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պլազմա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: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Պիտանելիության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ժամկետի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առկայություն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,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մեթոդ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-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ֆերմենտատիվ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,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ռեագենտ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1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և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ռեագենտ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 2-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ստուգաճշտիչ</w:t>
                  </w:r>
                </w:p>
              </w:tc>
            </w:tr>
            <w:tr w:rsidR="00884555" w:rsidRPr="001D15F4" w:rsidTr="001D15F4">
              <w:trPr>
                <w:trHeight w:val="435"/>
              </w:trPr>
              <w:tc>
                <w:tcPr>
                  <w:tcW w:w="6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4555" w:rsidRPr="001D15F4" w:rsidRDefault="00884555" w:rsidP="001D15F4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անգույն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հեղուկ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  <w:t xml:space="preserve">, 1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լիտրանոց</w:t>
                  </w:r>
                  <w:r w:rsidRPr="001D15F4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տարայում</w:t>
                  </w:r>
                </w:p>
              </w:tc>
            </w:tr>
            <w:tr w:rsidR="00884555" w:rsidRPr="001D15F4" w:rsidTr="001D15F4">
              <w:trPr>
                <w:trHeight w:val="435"/>
              </w:trPr>
              <w:tc>
                <w:tcPr>
                  <w:tcW w:w="6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4555" w:rsidRPr="00884555" w:rsidRDefault="00884555" w:rsidP="001D15F4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անգույն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թափանցիկ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հեղուկ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,  20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լիտրանոց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տարայում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,Dirui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անալիզատորի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համար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,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պիտանելիության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ժամկետի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առկայություն</w:t>
                  </w:r>
                </w:p>
              </w:tc>
            </w:tr>
            <w:tr w:rsidR="00884555" w:rsidRPr="001D15F4" w:rsidTr="001D15F4">
              <w:trPr>
                <w:trHeight w:val="615"/>
              </w:trPr>
              <w:tc>
                <w:tcPr>
                  <w:tcW w:w="6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4555" w:rsidRPr="00884555" w:rsidRDefault="00884555" w:rsidP="001D15F4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անգույն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թափանցիկ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հեղուկ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,  20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լիտրանոց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տարայում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,Dirui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անալիզատորի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համար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,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պիտանելիության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ժամկետի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առկայություն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884555" w:rsidRPr="001D15F4" w:rsidTr="001D15F4">
              <w:trPr>
                <w:trHeight w:val="555"/>
              </w:trPr>
              <w:tc>
                <w:tcPr>
                  <w:tcW w:w="6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4555" w:rsidRPr="00884555" w:rsidRDefault="00884555" w:rsidP="001D15F4">
                  <w:pPr>
                    <w:rPr>
                      <w:rFonts w:ascii="Arial LatArm" w:hAnsi="Arial LatArm" w:cs="Calibri"/>
                      <w:color w:val="000000"/>
                      <w:sz w:val="16"/>
                      <w:szCs w:val="16"/>
                    </w:rPr>
                  </w:pPr>
                  <w:r w:rsidRPr="00884555">
                    <w:rPr>
                      <w:rFonts w:ascii="Arial LatArm" w:hAnsi="Arial LatArm" w:cs="Calibri"/>
                      <w:color w:val="000000"/>
                      <w:sz w:val="16"/>
                      <w:szCs w:val="16"/>
                    </w:rPr>
                    <w:t>²ÉÇùÇ »ñÏ³ñáõÃÛáõÝÁ HG.340 ÝÙ,334ÝÙ, 365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նմ</w:t>
                  </w:r>
                  <w:r w:rsidRPr="00884555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 xml:space="preserve"> ûåïÇÏ³Ï³Ý áõÕÇ 1ëÙ</w:t>
                  </w:r>
                  <w:r w:rsidRPr="00884555">
                    <w:rPr>
                      <w:rFonts w:ascii="Arial LatArm" w:hAnsi="Arial LatArm" w:cs="Calibri"/>
                      <w:color w:val="000000"/>
                      <w:sz w:val="16"/>
                      <w:szCs w:val="16"/>
                    </w:rPr>
                    <w:t xml:space="preserve"> ,æ»ñÙ³ëïÇ×³ÝÁ  37C</w:t>
                  </w:r>
                </w:p>
              </w:tc>
            </w:tr>
            <w:tr w:rsidR="00884555" w:rsidRPr="001D15F4" w:rsidTr="001D15F4">
              <w:trPr>
                <w:trHeight w:val="570"/>
              </w:trPr>
              <w:tc>
                <w:tcPr>
                  <w:tcW w:w="6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4555" w:rsidRPr="00884555" w:rsidRDefault="00884555" w:rsidP="001D15F4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մեթոդ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-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ֆուրոկոլորիմետրիկ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բիուրետիկ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,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ֆորմատ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4*100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մլ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,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պիտանելիության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ժամկետի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առկայություն</w:t>
                  </w:r>
                </w:p>
              </w:tc>
            </w:tr>
            <w:tr w:rsidR="00884555" w:rsidRPr="001D15F4" w:rsidTr="001D15F4">
              <w:trPr>
                <w:trHeight w:val="435"/>
              </w:trPr>
              <w:tc>
                <w:tcPr>
                  <w:tcW w:w="6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84555" w:rsidRPr="00884555" w:rsidRDefault="00884555" w:rsidP="001D15F4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անգույն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հեղուկ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,10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մլ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,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պիտանելիության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ժամկետի</w:t>
                  </w:r>
                  <w:r w:rsidRPr="00884555"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առկայություն</w:t>
                  </w:r>
                </w:p>
              </w:tc>
            </w:tr>
            <w:tr w:rsidR="00884555" w:rsidRPr="001D15F4" w:rsidTr="001D15F4">
              <w:trPr>
                <w:trHeight w:val="435"/>
              </w:trPr>
              <w:tc>
                <w:tcPr>
                  <w:tcW w:w="6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84555" w:rsidRPr="00884555" w:rsidRDefault="00884555" w:rsidP="001D15F4">
                  <w:pPr>
                    <w:rPr>
                      <w:rFonts w:ascii="Arial LatArm" w:hAnsi="Arial LatArm" w:cs="Calibri"/>
                      <w:color w:val="000000"/>
                      <w:sz w:val="16"/>
                      <w:szCs w:val="16"/>
                    </w:rPr>
                  </w:pP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Հիմնական</w:t>
                  </w:r>
                  <w:r w:rsidRPr="00884555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ռեագենտ</w:t>
                  </w:r>
                  <w:r w:rsidRPr="00884555">
                    <w:rPr>
                      <w:rFonts w:ascii="Arial LatArm" w:hAnsi="Arial LatArm" w:cs="Calibri"/>
                      <w:color w:val="000000"/>
                      <w:sz w:val="16"/>
                      <w:szCs w:val="16"/>
                    </w:rPr>
                    <w:t xml:space="preserve">  2*100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մլ</w:t>
                  </w:r>
                  <w:r w:rsidRPr="00884555">
                    <w:rPr>
                      <w:rFonts w:ascii="Arial LatArm" w:hAnsi="Arial LatArm" w:cs="Calibri"/>
                      <w:color w:val="000000"/>
                      <w:sz w:val="16"/>
                      <w:szCs w:val="16"/>
                    </w:rPr>
                    <w:t xml:space="preserve"> 1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հատ</w:t>
                  </w:r>
                  <w:r w:rsidRPr="00884555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կալիբրատոր</w:t>
                  </w:r>
                  <w:r w:rsidRPr="00884555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 xml:space="preserve">,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Պիտանելիության</w:t>
                  </w:r>
                  <w:r w:rsidRPr="00884555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ժամկետի</w:t>
                  </w:r>
                  <w:r w:rsidRPr="00884555">
                    <w:rPr>
                      <w:rFonts w:ascii="Arial LatArm" w:hAnsi="Arial LatArm" w:cs="Calibri"/>
                      <w:color w:val="000000"/>
                      <w:sz w:val="16"/>
                      <w:szCs w:val="16"/>
                    </w:rPr>
                    <w:t xml:space="preserve">  </w:t>
                  </w:r>
                  <w:r w:rsidRPr="001D15F4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առկայություն</w:t>
                  </w:r>
                </w:p>
              </w:tc>
            </w:tr>
          </w:tbl>
          <w:p w:rsidR="00884555" w:rsidRPr="00884555" w:rsidRDefault="00884555" w:rsidP="00AC64BA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884555" w:rsidRPr="001D15F4" w:rsidTr="00884555">
        <w:trPr>
          <w:gridAfter w:val="4"/>
          <w:wAfter w:w="940" w:type="dxa"/>
          <w:trHeight w:val="169"/>
        </w:trPr>
        <w:tc>
          <w:tcPr>
            <w:tcW w:w="850" w:type="dxa"/>
            <w:gridSpan w:val="3"/>
            <w:shd w:val="clear" w:color="auto" w:fill="99CCFF"/>
          </w:tcPr>
          <w:p w:rsidR="00884555" w:rsidRPr="00884555" w:rsidRDefault="0088455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51" w:type="dxa"/>
            <w:gridSpan w:val="62"/>
            <w:shd w:val="clear" w:color="auto" w:fill="99CCFF"/>
            <w:vAlign w:val="center"/>
          </w:tcPr>
          <w:p w:rsidR="00884555" w:rsidRPr="00884555" w:rsidRDefault="0088455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4555" w:rsidRPr="00FD47EA" w:rsidTr="00884555">
        <w:trPr>
          <w:gridAfter w:val="4"/>
          <w:wAfter w:w="940" w:type="dxa"/>
          <w:trHeight w:val="137"/>
        </w:trPr>
        <w:tc>
          <w:tcPr>
            <w:tcW w:w="411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D47E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</w:tcPr>
          <w:p w:rsidR="00884555" w:rsidRPr="00FD47EA" w:rsidRDefault="00884555" w:rsidP="00AC64B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93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AC64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D47EA">
              <w:rPr>
                <w:rFonts w:ascii="GHEA Grapalat" w:hAnsi="GHEA Grapalat"/>
                <w:sz w:val="16"/>
                <w:szCs w:val="16"/>
              </w:rPr>
              <w:t xml:space="preserve">&lt;&lt;Գնումների մասին&gt;&gt; ՀՀ օրենքի 17-րդ հոդվածի 4-րդ մաս </w:t>
            </w:r>
          </w:p>
        </w:tc>
      </w:tr>
      <w:tr w:rsidR="00884555" w:rsidRPr="00FD47EA" w:rsidTr="00884555">
        <w:trPr>
          <w:gridAfter w:val="4"/>
          <w:wAfter w:w="940" w:type="dxa"/>
          <w:trHeight w:val="196"/>
        </w:trPr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99CCFF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51" w:type="dxa"/>
            <w:gridSpan w:val="6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4555" w:rsidRPr="00FD47EA" w:rsidTr="008845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940" w:type="dxa"/>
        </w:trPr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4555" w:rsidRPr="00FD47EA" w:rsidRDefault="0088455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051" w:type="dxa"/>
            <w:gridSpan w:val="6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555" w:rsidRPr="00FD47EA" w:rsidRDefault="0088455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D47EA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FD47E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D47EA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84555" w:rsidRPr="00FD47EA" w:rsidTr="008845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940" w:type="dxa"/>
        </w:trPr>
        <w:tc>
          <w:tcPr>
            <w:tcW w:w="12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47EA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47EA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47EA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47EA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47EA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8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4555" w:rsidRPr="00FD47EA" w:rsidRDefault="0088455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47EA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884555" w:rsidRPr="00FD47EA" w:rsidTr="008845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940" w:type="dxa"/>
          <w:trHeight w:val="65"/>
        </w:trPr>
        <w:tc>
          <w:tcPr>
            <w:tcW w:w="12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D8382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07</w:t>
            </w: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D8382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03</w:t>
            </w:r>
          </w:p>
        </w:tc>
        <w:tc>
          <w:tcPr>
            <w:tcW w:w="215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D83821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FD47EA">
              <w:rPr>
                <w:rFonts w:ascii="GHEA Grapalat" w:hAnsi="GHEA Grapalat" w:cs="Arial"/>
                <w:sz w:val="16"/>
                <w:szCs w:val="16"/>
              </w:rPr>
              <w:t>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D8382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D8382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D47EA">
              <w:rPr>
                <w:rFonts w:ascii="GHEA Grapalat" w:hAnsi="GHEA Grapalat"/>
                <w:sz w:val="16"/>
                <w:szCs w:val="16"/>
              </w:rPr>
              <w:t>X</w:t>
            </w:r>
          </w:p>
        </w:tc>
        <w:tc>
          <w:tcPr>
            <w:tcW w:w="8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4555" w:rsidRPr="00FD47EA" w:rsidRDefault="0088455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4555" w:rsidRPr="00FD47EA" w:rsidTr="008845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940" w:type="dxa"/>
          <w:trHeight w:val="196"/>
        </w:trPr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:rsidR="00884555" w:rsidRPr="00FD47EA" w:rsidRDefault="0088455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51" w:type="dxa"/>
            <w:gridSpan w:val="6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84555" w:rsidRPr="00FD47EA" w:rsidRDefault="0088455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4555" w:rsidRPr="00FD47EA" w:rsidTr="008845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940" w:type="dxa"/>
          <w:trHeight w:val="155"/>
        </w:trPr>
        <w:tc>
          <w:tcPr>
            <w:tcW w:w="672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D47EA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FD47E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D47EA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FD47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</w:tcPr>
          <w:p w:rsidR="00884555" w:rsidRDefault="00884555" w:rsidP="00AC64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25" w:type="dxa"/>
            <w:gridSpan w:val="2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AC64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Pr="00FD47EA">
              <w:rPr>
                <w:rFonts w:ascii="GHEA Grapalat" w:hAnsi="GHEA Grapalat"/>
                <w:b/>
                <w:sz w:val="14"/>
                <w:szCs w:val="14"/>
              </w:rPr>
              <w:t>/01/2015</w:t>
            </w:r>
          </w:p>
        </w:tc>
      </w:tr>
      <w:tr w:rsidR="00884555" w:rsidRPr="00FD47EA" w:rsidTr="008845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940" w:type="dxa"/>
          <w:trHeight w:val="164"/>
        </w:trPr>
        <w:tc>
          <w:tcPr>
            <w:tcW w:w="6003" w:type="dxa"/>
            <w:gridSpan w:val="3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FD47E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FD47E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D47E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FD47E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D47E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FD47EA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47E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4555" w:rsidRPr="00FD47EA" w:rsidRDefault="0088455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2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D47E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884555" w:rsidRPr="00FD47EA" w:rsidTr="008845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940" w:type="dxa"/>
          <w:trHeight w:val="47"/>
        </w:trPr>
        <w:tc>
          <w:tcPr>
            <w:tcW w:w="6003" w:type="dxa"/>
            <w:gridSpan w:val="3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47EA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4555" w:rsidRPr="00FD47EA" w:rsidRDefault="0088455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47EA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884555" w:rsidRPr="00FD47EA" w:rsidTr="008845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940" w:type="dxa"/>
          <w:trHeight w:val="47"/>
        </w:trPr>
        <w:tc>
          <w:tcPr>
            <w:tcW w:w="6003" w:type="dxa"/>
            <w:gridSpan w:val="3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47E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D47E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4555" w:rsidRPr="00FD47EA" w:rsidRDefault="0088455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4555" w:rsidRPr="00FD47EA" w:rsidTr="00884555">
        <w:trPr>
          <w:gridAfter w:val="4"/>
          <w:wAfter w:w="940" w:type="dxa"/>
          <w:trHeight w:val="54"/>
        </w:trPr>
        <w:tc>
          <w:tcPr>
            <w:tcW w:w="850" w:type="dxa"/>
            <w:gridSpan w:val="3"/>
            <w:shd w:val="clear" w:color="auto" w:fill="99CCFF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51" w:type="dxa"/>
            <w:gridSpan w:val="62"/>
            <w:shd w:val="clear" w:color="auto" w:fill="99CCFF"/>
            <w:vAlign w:val="center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4555" w:rsidRPr="00FD47EA" w:rsidTr="00884555">
        <w:trPr>
          <w:gridAfter w:val="4"/>
          <w:wAfter w:w="940" w:type="dxa"/>
          <w:trHeight w:val="40"/>
        </w:trPr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890" w:type="dxa"/>
            <w:gridSpan w:val="9"/>
            <w:vMerge w:val="restart"/>
            <w:shd w:val="clear" w:color="auto" w:fill="auto"/>
            <w:vAlign w:val="center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50" w:type="dxa"/>
            <w:gridSpan w:val="8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79" w:type="dxa"/>
            <w:gridSpan w:val="42"/>
            <w:shd w:val="clear" w:color="auto" w:fill="auto"/>
            <w:vAlign w:val="center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FD47E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FD47E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D47E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FD47E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D47E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84555" w:rsidRPr="00FD47EA" w:rsidTr="00884555">
        <w:trPr>
          <w:gridAfter w:val="4"/>
          <w:wAfter w:w="940" w:type="dxa"/>
          <w:trHeight w:val="213"/>
        </w:trPr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9"/>
            <w:vMerge/>
            <w:shd w:val="clear" w:color="auto" w:fill="auto"/>
            <w:vAlign w:val="center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8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779" w:type="dxa"/>
            <w:gridSpan w:val="42"/>
            <w:shd w:val="clear" w:color="auto" w:fill="auto"/>
            <w:vAlign w:val="center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D47EA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FD47EA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84555" w:rsidRPr="00FD47EA" w:rsidTr="00884555">
        <w:trPr>
          <w:gridAfter w:val="4"/>
          <w:wAfter w:w="940" w:type="dxa"/>
          <w:trHeight w:val="319"/>
        </w:trPr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9"/>
            <w:vMerge/>
            <w:shd w:val="clear" w:color="auto" w:fill="auto"/>
            <w:vAlign w:val="center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8"/>
          </w:tcPr>
          <w:p w:rsidR="00884555" w:rsidRPr="00FD47EA" w:rsidRDefault="00884555" w:rsidP="00D91A6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779" w:type="dxa"/>
            <w:gridSpan w:val="42"/>
            <w:shd w:val="clear" w:color="auto" w:fill="auto"/>
            <w:vAlign w:val="center"/>
          </w:tcPr>
          <w:p w:rsidR="00884555" w:rsidRPr="00FD47EA" w:rsidRDefault="00884555" w:rsidP="00D91A6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84555" w:rsidRPr="00FD47EA" w:rsidTr="00884555">
        <w:trPr>
          <w:gridAfter w:val="4"/>
          <w:wAfter w:w="940" w:type="dxa"/>
          <w:trHeight w:val="241"/>
        </w:trPr>
        <w:tc>
          <w:tcPr>
            <w:tcW w:w="850" w:type="dxa"/>
            <w:gridSpan w:val="3"/>
          </w:tcPr>
          <w:p w:rsidR="00884555" w:rsidRPr="00FD47EA" w:rsidRDefault="00884555" w:rsidP="003928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51" w:type="dxa"/>
            <w:gridSpan w:val="62"/>
            <w:shd w:val="clear" w:color="auto" w:fill="auto"/>
            <w:vAlign w:val="center"/>
          </w:tcPr>
          <w:p w:rsidR="00884555" w:rsidRPr="001819BE" w:rsidRDefault="001819BE" w:rsidP="0039287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Մասնակիցների  անվանումը</w:t>
            </w:r>
          </w:p>
        </w:tc>
      </w:tr>
      <w:tr w:rsidR="00884555" w:rsidRPr="00FD47EA" w:rsidTr="00884555">
        <w:trPr>
          <w:gridAfter w:val="4"/>
          <w:wAfter w:w="940" w:type="dxa"/>
          <w:trHeight w:val="83"/>
        </w:trPr>
        <w:tc>
          <w:tcPr>
            <w:tcW w:w="1382" w:type="dxa"/>
            <w:gridSpan w:val="6"/>
            <w:shd w:val="clear" w:color="auto" w:fill="auto"/>
            <w:vAlign w:val="bottom"/>
          </w:tcPr>
          <w:p w:rsidR="00884555" w:rsidRPr="00D91A6E" w:rsidRDefault="00884555">
            <w:pPr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D91A6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90" w:type="dxa"/>
            <w:gridSpan w:val="9"/>
            <w:shd w:val="clear" w:color="auto" w:fill="auto"/>
            <w:vAlign w:val="bottom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Sylfaen" w:hAnsi="Sylfaen" w:cs="Sylfaen"/>
                <w:sz w:val="16"/>
                <w:szCs w:val="16"/>
              </w:rPr>
              <w:t>Քիմիականի</w:t>
            </w:r>
            <w:r w:rsidRPr="00D91A6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Arial"/>
                <w:sz w:val="16"/>
                <w:szCs w:val="16"/>
              </w:rPr>
              <w:t xml:space="preserve">նյութի </w:t>
            </w:r>
            <w:r w:rsidRPr="00D91A6E"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1109" w:type="dxa"/>
            <w:gridSpan w:val="9"/>
            <w:shd w:val="clear" w:color="auto" w:fill="auto"/>
            <w:vAlign w:val="bottom"/>
          </w:tcPr>
          <w:p w:rsidR="00884555" w:rsidRPr="00D91A6E" w:rsidRDefault="00884555">
            <w:pPr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Sylfaen" w:hAnsi="Sylfaen" w:cs="Sylfaen"/>
                <w:sz w:val="16"/>
                <w:szCs w:val="16"/>
              </w:rPr>
              <w:t>Չափման</w:t>
            </w:r>
            <w:r w:rsidRPr="00D91A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91A6E">
              <w:rPr>
                <w:rFonts w:ascii="Sylfaen" w:hAnsi="Sylfaen" w:cs="Sylfaen"/>
                <w:sz w:val="16"/>
                <w:szCs w:val="16"/>
              </w:rPr>
              <w:t>միավորը</w:t>
            </w:r>
          </w:p>
        </w:tc>
        <w:tc>
          <w:tcPr>
            <w:tcW w:w="1276" w:type="dxa"/>
            <w:gridSpan w:val="8"/>
            <w:shd w:val="clear" w:color="auto" w:fill="auto"/>
            <w:vAlign w:val="bottom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&lt;&lt;</w:t>
            </w:r>
            <w:r w:rsidRPr="00D91A6E">
              <w:rPr>
                <w:rFonts w:ascii="Sylfaen" w:hAnsi="Sylfaen" w:cs="Sylfaen"/>
                <w:sz w:val="16"/>
                <w:szCs w:val="16"/>
              </w:rPr>
              <w:t>Դելտա</w:t>
            </w:r>
            <w:r w:rsidRPr="00D91A6E">
              <w:rPr>
                <w:rFonts w:ascii="Arial" w:hAnsi="Arial" w:cs="Arial"/>
                <w:sz w:val="16"/>
                <w:szCs w:val="16"/>
              </w:rPr>
              <w:t>&gt;&gt;</w:t>
            </w:r>
            <w:r w:rsidRPr="00D91A6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134" w:type="dxa"/>
            <w:gridSpan w:val="7"/>
            <w:shd w:val="clear" w:color="auto" w:fill="auto"/>
            <w:vAlign w:val="bottom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&lt;&lt;</w:t>
            </w:r>
            <w:r w:rsidRPr="00D91A6E">
              <w:rPr>
                <w:rFonts w:ascii="Sylfaen" w:hAnsi="Sylfaen" w:cs="Sylfaen"/>
                <w:sz w:val="16"/>
                <w:szCs w:val="16"/>
              </w:rPr>
              <w:t>Էյ</w:t>
            </w:r>
            <w:r w:rsidRPr="00D91A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91A6E">
              <w:rPr>
                <w:rFonts w:ascii="Sylfaen" w:hAnsi="Sylfaen" w:cs="Sylfaen"/>
                <w:sz w:val="16"/>
                <w:szCs w:val="16"/>
              </w:rPr>
              <w:t>ընդ</w:t>
            </w:r>
            <w:r w:rsidRPr="00D91A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91A6E">
              <w:rPr>
                <w:rFonts w:ascii="Sylfaen" w:hAnsi="Sylfaen" w:cs="Sylfaen"/>
                <w:sz w:val="16"/>
                <w:szCs w:val="16"/>
              </w:rPr>
              <w:t>մեդիքլ</w:t>
            </w:r>
            <w:r w:rsidRPr="00D91A6E">
              <w:rPr>
                <w:rFonts w:ascii="Arial" w:hAnsi="Arial" w:cs="Arial"/>
                <w:sz w:val="16"/>
                <w:szCs w:val="16"/>
              </w:rPr>
              <w:t>&gt;&gt;</w:t>
            </w:r>
          </w:p>
        </w:tc>
        <w:tc>
          <w:tcPr>
            <w:tcW w:w="1417" w:type="dxa"/>
            <w:gridSpan w:val="10"/>
            <w:shd w:val="clear" w:color="auto" w:fill="auto"/>
            <w:vAlign w:val="bottom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&lt;&lt;</w:t>
            </w:r>
            <w:r w:rsidRPr="00D91A6E">
              <w:rPr>
                <w:rFonts w:ascii="Sylfaen" w:hAnsi="Sylfaen" w:cs="Sylfaen"/>
                <w:sz w:val="16"/>
                <w:szCs w:val="16"/>
              </w:rPr>
              <w:t>Մեդիտեք</w:t>
            </w:r>
            <w:r w:rsidRPr="00D91A6E">
              <w:rPr>
                <w:rFonts w:ascii="Arial" w:hAnsi="Arial" w:cs="Arial"/>
                <w:sz w:val="16"/>
                <w:szCs w:val="16"/>
              </w:rPr>
              <w:t>&gt;&gt;</w:t>
            </w:r>
            <w:r w:rsidRPr="00D91A6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993" w:type="dxa"/>
            <w:gridSpan w:val="10"/>
            <w:shd w:val="clear" w:color="auto" w:fill="auto"/>
            <w:vAlign w:val="bottom"/>
          </w:tcPr>
          <w:p w:rsidR="00884555" w:rsidRPr="00D91A6E" w:rsidRDefault="00884555">
            <w:pPr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D91A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91A6E">
              <w:rPr>
                <w:rFonts w:ascii="Sylfaen" w:hAnsi="Sylfaen" w:cs="Sylfaen"/>
                <w:sz w:val="16"/>
                <w:szCs w:val="16"/>
              </w:rPr>
              <w:t>ֆարմ</w:t>
            </w:r>
          </w:p>
        </w:tc>
        <w:tc>
          <w:tcPr>
            <w:tcW w:w="850" w:type="dxa"/>
            <w:gridSpan w:val="4"/>
          </w:tcPr>
          <w:p w:rsidR="00884555" w:rsidRPr="00D91A6E" w:rsidRDefault="00884555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D91A6E">
              <w:rPr>
                <w:rFonts w:ascii="Sylfaen" w:hAnsi="Sylfaen" w:cs="Sylfaen"/>
                <w:sz w:val="16"/>
                <w:szCs w:val="16"/>
              </w:rPr>
              <w:t>լեյկո</w:t>
            </w:r>
            <w:r w:rsidRPr="00D91A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91A6E">
              <w:rPr>
                <w:rFonts w:ascii="Sylfaen" w:hAnsi="Sylfaen" w:cs="Sylfaen"/>
                <w:sz w:val="16"/>
                <w:szCs w:val="16"/>
              </w:rPr>
              <w:t>ալեքս</w:t>
            </w:r>
          </w:p>
        </w:tc>
        <w:tc>
          <w:tcPr>
            <w:tcW w:w="850" w:type="dxa"/>
            <w:gridSpan w:val="2"/>
            <w:shd w:val="clear" w:color="auto" w:fill="auto"/>
            <w:vAlign w:val="bottom"/>
          </w:tcPr>
          <w:p w:rsidR="00884555" w:rsidRPr="00884555" w:rsidRDefault="0088455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Վիոլա</w:t>
            </w:r>
          </w:p>
        </w:tc>
      </w:tr>
      <w:tr w:rsidR="00884555" w:rsidRPr="00FD47EA" w:rsidTr="00884555">
        <w:trPr>
          <w:gridAfter w:val="4"/>
          <w:wAfter w:w="940" w:type="dxa"/>
          <w:trHeight w:val="83"/>
        </w:trPr>
        <w:tc>
          <w:tcPr>
            <w:tcW w:w="1382" w:type="dxa"/>
            <w:gridSpan w:val="6"/>
            <w:shd w:val="clear" w:color="auto" w:fill="auto"/>
            <w:vAlign w:val="bottom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90" w:type="dxa"/>
            <w:gridSpan w:val="9"/>
            <w:shd w:val="clear" w:color="auto" w:fill="auto"/>
            <w:vAlign w:val="bottom"/>
          </w:tcPr>
          <w:p w:rsidR="00884555" w:rsidRPr="00D91A6E" w:rsidRDefault="00884555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,,C" 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ռեակտիվ</w:t>
            </w: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սպիտակուց</w:t>
            </w: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CRP</w:t>
            </w:r>
          </w:p>
        </w:tc>
        <w:tc>
          <w:tcPr>
            <w:tcW w:w="1109" w:type="dxa"/>
            <w:gridSpan w:val="9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7500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10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1640</w:t>
            </w:r>
          </w:p>
        </w:tc>
        <w:tc>
          <w:tcPr>
            <w:tcW w:w="993" w:type="dxa"/>
            <w:gridSpan w:val="10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4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  <w:r w:rsidRPr="005C54F6">
              <w:rPr>
                <w:rFonts w:ascii="Arial" w:hAnsi="Arial" w:cs="Arial"/>
                <w:sz w:val="16"/>
                <w:szCs w:val="16"/>
                <w:highlight w:val="lightGray"/>
              </w:rPr>
              <w:t>1380</w:t>
            </w:r>
          </w:p>
        </w:tc>
      </w:tr>
      <w:tr w:rsidR="00884555" w:rsidRPr="00FD47EA" w:rsidTr="00884555">
        <w:trPr>
          <w:gridAfter w:val="4"/>
          <w:wAfter w:w="940" w:type="dxa"/>
          <w:trHeight w:val="83"/>
        </w:trPr>
        <w:tc>
          <w:tcPr>
            <w:tcW w:w="1382" w:type="dxa"/>
            <w:gridSpan w:val="6"/>
            <w:shd w:val="clear" w:color="auto" w:fill="auto"/>
            <w:vAlign w:val="bottom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0" w:type="dxa"/>
            <w:gridSpan w:val="9"/>
            <w:shd w:val="clear" w:color="auto" w:fill="auto"/>
            <w:vAlign w:val="bottom"/>
          </w:tcPr>
          <w:p w:rsidR="00884555" w:rsidRPr="00D91A6E" w:rsidRDefault="00884555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>AST</w:t>
            </w:r>
          </w:p>
        </w:tc>
        <w:tc>
          <w:tcPr>
            <w:tcW w:w="1109" w:type="dxa"/>
            <w:gridSpan w:val="9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10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993" w:type="dxa"/>
            <w:gridSpan w:val="10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4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84555" w:rsidRPr="005C54F6" w:rsidRDefault="00884555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5C54F6">
              <w:rPr>
                <w:rFonts w:ascii="Arial" w:hAnsi="Arial" w:cs="Arial"/>
                <w:sz w:val="16"/>
                <w:szCs w:val="16"/>
                <w:highlight w:val="lightGray"/>
              </w:rPr>
              <w:t> 38</w:t>
            </w:r>
          </w:p>
        </w:tc>
      </w:tr>
      <w:tr w:rsidR="00884555" w:rsidRPr="00FD47EA" w:rsidTr="00884555">
        <w:trPr>
          <w:gridAfter w:val="4"/>
          <w:wAfter w:w="940" w:type="dxa"/>
          <w:trHeight w:val="83"/>
        </w:trPr>
        <w:tc>
          <w:tcPr>
            <w:tcW w:w="1382" w:type="dxa"/>
            <w:gridSpan w:val="6"/>
            <w:shd w:val="clear" w:color="auto" w:fill="auto"/>
            <w:vAlign w:val="bottom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90" w:type="dxa"/>
            <w:gridSpan w:val="9"/>
            <w:shd w:val="clear" w:color="auto" w:fill="auto"/>
            <w:vAlign w:val="bottom"/>
          </w:tcPr>
          <w:p w:rsidR="00884555" w:rsidRPr="00D91A6E" w:rsidRDefault="00884555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>A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Լ</w:t>
            </w: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1109" w:type="dxa"/>
            <w:gridSpan w:val="9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10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993" w:type="dxa"/>
            <w:gridSpan w:val="10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4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84555" w:rsidRPr="005C54F6" w:rsidRDefault="00884555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5C54F6">
              <w:rPr>
                <w:rFonts w:ascii="Arial" w:hAnsi="Arial" w:cs="Arial"/>
                <w:sz w:val="16"/>
                <w:szCs w:val="16"/>
                <w:highlight w:val="lightGray"/>
              </w:rPr>
              <w:t> 38</w:t>
            </w:r>
          </w:p>
        </w:tc>
      </w:tr>
      <w:tr w:rsidR="00884555" w:rsidRPr="00FD47EA" w:rsidTr="00884555">
        <w:trPr>
          <w:gridAfter w:val="4"/>
          <w:wAfter w:w="940" w:type="dxa"/>
          <w:trHeight w:val="83"/>
        </w:trPr>
        <w:tc>
          <w:tcPr>
            <w:tcW w:w="1382" w:type="dxa"/>
            <w:gridSpan w:val="6"/>
            <w:shd w:val="clear" w:color="auto" w:fill="auto"/>
            <w:vAlign w:val="bottom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90" w:type="dxa"/>
            <w:gridSpan w:val="9"/>
            <w:shd w:val="clear" w:color="auto" w:fill="auto"/>
            <w:vAlign w:val="bottom"/>
          </w:tcPr>
          <w:p w:rsidR="00884555" w:rsidRPr="00D91A6E" w:rsidRDefault="00884555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Ca - 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ընդհ</w:t>
            </w:r>
            <w:r w:rsidRPr="00D91A6E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. 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Կալցիում</w:t>
            </w:r>
            <w:r w:rsidRPr="00D91A6E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/2x100</w:t>
            </w: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>/</w:t>
            </w:r>
          </w:p>
        </w:tc>
        <w:tc>
          <w:tcPr>
            <w:tcW w:w="1109" w:type="dxa"/>
            <w:gridSpan w:val="9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10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993" w:type="dxa"/>
            <w:gridSpan w:val="10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4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84555" w:rsidRPr="005C54F6" w:rsidRDefault="00884555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5C54F6">
              <w:rPr>
                <w:rFonts w:ascii="Arial" w:hAnsi="Arial" w:cs="Arial"/>
                <w:sz w:val="16"/>
                <w:szCs w:val="16"/>
                <w:highlight w:val="lightGray"/>
              </w:rPr>
              <w:t> 27</w:t>
            </w:r>
          </w:p>
        </w:tc>
      </w:tr>
      <w:tr w:rsidR="00884555" w:rsidRPr="00FD47EA" w:rsidTr="00884555">
        <w:trPr>
          <w:gridAfter w:val="4"/>
          <w:wAfter w:w="940" w:type="dxa"/>
          <w:trHeight w:val="83"/>
        </w:trPr>
        <w:tc>
          <w:tcPr>
            <w:tcW w:w="1382" w:type="dxa"/>
            <w:gridSpan w:val="6"/>
            <w:shd w:val="clear" w:color="auto" w:fill="auto"/>
            <w:vAlign w:val="bottom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90" w:type="dxa"/>
            <w:gridSpan w:val="9"/>
            <w:shd w:val="clear" w:color="auto" w:fill="auto"/>
            <w:vAlign w:val="bottom"/>
          </w:tcPr>
          <w:p w:rsidR="00884555" w:rsidRPr="00D91A6E" w:rsidRDefault="00884555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>RPR Carbon 150t</w:t>
            </w:r>
          </w:p>
        </w:tc>
        <w:tc>
          <w:tcPr>
            <w:tcW w:w="1109" w:type="dxa"/>
            <w:gridSpan w:val="9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10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  <w:highlight w:val="lightGray"/>
              </w:rPr>
              <w:t>220</w:t>
            </w:r>
          </w:p>
        </w:tc>
        <w:tc>
          <w:tcPr>
            <w:tcW w:w="993" w:type="dxa"/>
            <w:gridSpan w:val="10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4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245</w:t>
            </w:r>
          </w:p>
        </w:tc>
      </w:tr>
      <w:tr w:rsidR="00884555" w:rsidRPr="00FD47EA" w:rsidTr="00884555">
        <w:trPr>
          <w:gridAfter w:val="4"/>
          <w:wAfter w:w="940" w:type="dxa"/>
          <w:trHeight w:val="83"/>
        </w:trPr>
        <w:tc>
          <w:tcPr>
            <w:tcW w:w="1382" w:type="dxa"/>
            <w:gridSpan w:val="6"/>
            <w:shd w:val="clear" w:color="auto" w:fill="auto"/>
            <w:vAlign w:val="bottom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90" w:type="dxa"/>
            <w:gridSpan w:val="9"/>
            <w:shd w:val="clear" w:color="auto" w:fill="auto"/>
            <w:vAlign w:val="bottom"/>
          </w:tcPr>
          <w:p w:rsidR="00884555" w:rsidRPr="00D91A6E" w:rsidRDefault="00884555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ադսորբեր</w:t>
            </w: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5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լ</w:t>
            </w:r>
            <w:r w:rsidRPr="00D91A6E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/dragersorb 800plus 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կամ</w:t>
            </w: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համարժեք</w:t>
            </w:r>
          </w:p>
        </w:tc>
        <w:tc>
          <w:tcPr>
            <w:tcW w:w="1109" w:type="dxa"/>
            <w:gridSpan w:val="9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54F6">
              <w:rPr>
                <w:rFonts w:ascii="Arial" w:hAnsi="Arial" w:cs="Arial"/>
                <w:sz w:val="16"/>
                <w:szCs w:val="16"/>
                <w:highlight w:val="lightGray"/>
              </w:rPr>
              <w:t>24000</w:t>
            </w:r>
          </w:p>
        </w:tc>
        <w:tc>
          <w:tcPr>
            <w:tcW w:w="1417" w:type="dxa"/>
            <w:gridSpan w:val="10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25000</w:t>
            </w:r>
          </w:p>
        </w:tc>
        <w:tc>
          <w:tcPr>
            <w:tcW w:w="993" w:type="dxa"/>
            <w:gridSpan w:val="10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4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84555" w:rsidRPr="00FD47EA" w:rsidTr="00884555">
        <w:trPr>
          <w:gridAfter w:val="4"/>
          <w:wAfter w:w="940" w:type="dxa"/>
          <w:trHeight w:val="83"/>
        </w:trPr>
        <w:tc>
          <w:tcPr>
            <w:tcW w:w="1382" w:type="dxa"/>
            <w:gridSpan w:val="6"/>
            <w:shd w:val="clear" w:color="auto" w:fill="auto"/>
            <w:vAlign w:val="bottom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90" w:type="dxa"/>
            <w:gridSpan w:val="9"/>
            <w:shd w:val="clear" w:color="auto" w:fill="auto"/>
            <w:vAlign w:val="bottom"/>
          </w:tcPr>
          <w:p w:rsidR="00884555" w:rsidRPr="00D91A6E" w:rsidRDefault="00884555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ամիլազա</w:t>
            </w:r>
            <w:r w:rsidRPr="00D91A6E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պանկրատին</w:t>
            </w:r>
          </w:p>
        </w:tc>
        <w:tc>
          <w:tcPr>
            <w:tcW w:w="1109" w:type="dxa"/>
            <w:gridSpan w:val="9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10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880</w:t>
            </w:r>
          </w:p>
        </w:tc>
        <w:tc>
          <w:tcPr>
            <w:tcW w:w="993" w:type="dxa"/>
            <w:gridSpan w:val="10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4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B3A">
              <w:rPr>
                <w:rFonts w:ascii="Arial" w:hAnsi="Arial" w:cs="Arial"/>
                <w:sz w:val="16"/>
                <w:szCs w:val="16"/>
                <w:highlight w:val="lightGray"/>
              </w:rPr>
              <w:t>183</w:t>
            </w: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84555" w:rsidRPr="00FD47EA" w:rsidTr="00884555">
        <w:trPr>
          <w:gridAfter w:val="4"/>
          <w:wAfter w:w="940" w:type="dxa"/>
          <w:trHeight w:val="83"/>
        </w:trPr>
        <w:tc>
          <w:tcPr>
            <w:tcW w:w="1382" w:type="dxa"/>
            <w:gridSpan w:val="6"/>
            <w:shd w:val="clear" w:color="auto" w:fill="auto"/>
            <w:vAlign w:val="bottom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90" w:type="dxa"/>
            <w:gridSpan w:val="9"/>
            <w:shd w:val="clear" w:color="auto" w:fill="auto"/>
            <w:vAlign w:val="bottom"/>
          </w:tcPr>
          <w:p w:rsidR="00884555" w:rsidRPr="00D91A6E" w:rsidRDefault="00884555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բժշկական</w:t>
            </w: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ռենտգեն</w:t>
            </w: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ժապավենի</w:t>
            </w: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երևակիչ</w:t>
            </w: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նյութեր</w:t>
            </w: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30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լ</w:t>
            </w: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G150/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պրայավիտել</w:t>
            </w: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>/</w:t>
            </w:r>
          </w:p>
        </w:tc>
        <w:tc>
          <w:tcPr>
            <w:tcW w:w="1109" w:type="dxa"/>
            <w:gridSpan w:val="9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10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  <w:highlight w:val="lightGray"/>
              </w:rPr>
              <w:t>17000</w:t>
            </w:r>
          </w:p>
        </w:tc>
        <w:tc>
          <w:tcPr>
            <w:tcW w:w="993" w:type="dxa"/>
            <w:gridSpan w:val="10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4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84555" w:rsidRPr="00FD47EA" w:rsidTr="00884555">
        <w:trPr>
          <w:gridAfter w:val="4"/>
          <w:wAfter w:w="940" w:type="dxa"/>
          <w:trHeight w:val="83"/>
        </w:trPr>
        <w:tc>
          <w:tcPr>
            <w:tcW w:w="1382" w:type="dxa"/>
            <w:gridSpan w:val="6"/>
            <w:shd w:val="clear" w:color="auto" w:fill="auto"/>
            <w:vAlign w:val="bottom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90" w:type="dxa"/>
            <w:gridSpan w:val="9"/>
            <w:shd w:val="clear" w:color="auto" w:fill="auto"/>
            <w:vAlign w:val="bottom"/>
          </w:tcPr>
          <w:p w:rsidR="00884555" w:rsidRPr="00D91A6E" w:rsidRDefault="00884555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բժշկական</w:t>
            </w: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ռենտգեն</w:t>
            </w: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ժապավենի</w:t>
            </w: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 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կայունացուցիչ</w:t>
            </w: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նյութեր</w:t>
            </w: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25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լ</w:t>
            </w: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G354/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ֆիկսաժ</w:t>
            </w: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>/</w:t>
            </w:r>
          </w:p>
        </w:tc>
        <w:tc>
          <w:tcPr>
            <w:tcW w:w="1109" w:type="dxa"/>
            <w:gridSpan w:val="9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10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  <w:highlight w:val="lightGray"/>
              </w:rPr>
              <w:t>16500</w:t>
            </w:r>
          </w:p>
        </w:tc>
        <w:tc>
          <w:tcPr>
            <w:tcW w:w="993" w:type="dxa"/>
            <w:gridSpan w:val="10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4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84555" w:rsidRPr="00FD47EA" w:rsidTr="00884555">
        <w:trPr>
          <w:gridAfter w:val="4"/>
          <w:wAfter w:w="940" w:type="dxa"/>
          <w:trHeight w:val="83"/>
        </w:trPr>
        <w:tc>
          <w:tcPr>
            <w:tcW w:w="1382" w:type="dxa"/>
            <w:gridSpan w:val="6"/>
            <w:shd w:val="clear" w:color="auto" w:fill="auto"/>
            <w:vAlign w:val="bottom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890" w:type="dxa"/>
            <w:gridSpan w:val="9"/>
            <w:shd w:val="clear" w:color="auto" w:fill="auto"/>
            <w:vAlign w:val="bottom"/>
          </w:tcPr>
          <w:p w:rsidR="00884555" w:rsidRPr="00D91A6E" w:rsidRDefault="00884555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բիլիռուբին</w:t>
            </w:r>
          </w:p>
        </w:tc>
        <w:tc>
          <w:tcPr>
            <w:tcW w:w="1109" w:type="dxa"/>
            <w:gridSpan w:val="9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10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993" w:type="dxa"/>
            <w:gridSpan w:val="10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4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B3A">
              <w:rPr>
                <w:rFonts w:ascii="Arial" w:hAnsi="Arial" w:cs="Arial"/>
                <w:sz w:val="16"/>
                <w:szCs w:val="16"/>
                <w:highlight w:val="lightGray"/>
              </w:rPr>
              <w:t>34</w:t>
            </w: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84555" w:rsidRPr="00FD47EA" w:rsidTr="00884555">
        <w:trPr>
          <w:gridAfter w:val="4"/>
          <w:wAfter w:w="940" w:type="dxa"/>
          <w:trHeight w:val="83"/>
        </w:trPr>
        <w:tc>
          <w:tcPr>
            <w:tcW w:w="1382" w:type="dxa"/>
            <w:gridSpan w:val="6"/>
            <w:shd w:val="clear" w:color="auto" w:fill="auto"/>
            <w:vAlign w:val="bottom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890" w:type="dxa"/>
            <w:gridSpan w:val="9"/>
            <w:shd w:val="clear" w:color="auto" w:fill="auto"/>
            <w:vAlign w:val="bottom"/>
          </w:tcPr>
          <w:p w:rsidR="00884555" w:rsidRPr="00D91A6E" w:rsidRDefault="00884555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հեպատիտ</w:t>
            </w: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HBsAg N30</w:t>
            </w:r>
          </w:p>
        </w:tc>
        <w:tc>
          <w:tcPr>
            <w:tcW w:w="1109" w:type="dxa"/>
            <w:gridSpan w:val="9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10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340</w:t>
            </w:r>
          </w:p>
        </w:tc>
        <w:tc>
          <w:tcPr>
            <w:tcW w:w="993" w:type="dxa"/>
            <w:gridSpan w:val="10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4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  <w:r w:rsidR="005C54F6" w:rsidRPr="00956B3A">
              <w:rPr>
                <w:rFonts w:ascii="Arial" w:hAnsi="Arial" w:cs="Arial"/>
                <w:sz w:val="16"/>
                <w:szCs w:val="16"/>
                <w:highlight w:val="lightGray"/>
              </w:rPr>
              <w:t>280</w:t>
            </w:r>
          </w:p>
        </w:tc>
      </w:tr>
      <w:tr w:rsidR="00884555" w:rsidRPr="00FD47EA" w:rsidTr="00884555">
        <w:trPr>
          <w:gridAfter w:val="4"/>
          <w:wAfter w:w="940" w:type="dxa"/>
          <w:trHeight w:val="83"/>
        </w:trPr>
        <w:tc>
          <w:tcPr>
            <w:tcW w:w="1382" w:type="dxa"/>
            <w:gridSpan w:val="6"/>
            <w:shd w:val="clear" w:color="auto" w:fill="auto"/>
            <w:vAlign w:val="bottom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890" w:type="dxa"/>
            <w:gridSpan w:val="9"/>
            <w:shd w:val="clear" w:color="auto" w:fill="auto"/>
            <w:vAlign w:val="bottom"/>
          </w:tcPr>
          <w:p w:rsidR="00884555" w:rsidRPr="00D91A6E" w:rsidRDefault="00884555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Մեզի</w:t>
            </w:r>
            <w:r w:rsidRPr="00D91A6E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ստրիպներ</w:t>
            </w:r>
            <w:r w:rsidRPr="00D91A6E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H-1</w:t>
            </w: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9" w:type="dxa"/>
            <w:gridSpan w:val="9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B3A">
              <w:rPr>
                <w:rFonts w:ascii="Arial" w:hAnsi="Arial" w:cs="Arial"/>
                <w:sz w:val="16"/>
                <w:szCs w:val="16"/>
                <w:highlight w:val="lightGray"/>
              </w:rPr>
              <w:t>49</w:t>
            </w:r>
          </w:p>
        </w:tc>
        <w:tc>
          <w:tcPr>
            <w:tcW w:w="1417" w:type="dxa"/>
            <w:gridSpan w:val="10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993" w:type="dxa"/>
            <w:gridSpan w:val="10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4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84555" w:rsidRPr="00D91A6E" w:rsidRDefault="00884555" w:rsidP="00956B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84555" w:rsidRPr="00FD47EA" w:rsidTr="00884555">
        <w:trPr>
          <w:gridAfter w:val="4"/>
          <w:wAfter w:w="940" w:type="dxa"/>
          <w:trHeight w:val="83"/>
        </w:trPr>
        <w:tc>
          <w:tcPr>
            <w:tcW w:w="1382" w:type="dxa"/>
            <w:gridSpan w:val="6"/>
            <w:shd w:val="clear" w:color="auto" w:fill="auto"/>
            <w:vAlign w:val="bottom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890" w:type="dxa"/>
            <w:gridSpan w:val="9"/>
            <w:shd w:val="clear" w:color="auto" w:fill="auto"/>
            <w:vAlign w:val="bottom"/>
          </w:tcPr>
          <w:p w:rsidR="00884555" w:rsidRPr="00D91A6E" w:rsidRDefault="00884555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միզաթթու</w:t>
            </w:r>
          </w:p>
        </w:tc>
        <w:tc>
          <w:tcPr>
            <w:tcW w:w="1109" w:type="dxa"/>
            <w:gridSpan w:val="9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10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  <w:highlight w:val="lightGray"/>
              </w:rPr>
              <w:t>78</w:t>
            </w:r>
          </w:p>
        </w:tc>
        <w:tc>
          <w:tcPr>
            <w:tcW w:w="993" w:type="dxa"/>
            <w:gridSpan w:val="10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4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84555" w:rsidRPr="00FD47EA" w:rsidTr="00884555">
        <w:trPr>
          <w:gridAfter w:val="4"/>
          <w:wAfter w:w="940" w:type="dxa"/>
          <w:trHeight w:val="83"/>
        </w:trPr>
        <w:tc>
          <w:tcPr>
            <w:tcW w:w="1382" w:type="dxa"/>
            <w:gridSpan w:val="6"/>
            <w:shd w:val="clear" w:color="auto" w:fill="auto"/>
            <w:vAlign w:val="bottom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890" w:type="dxa"/>
            <w:gridSpan w:val="9"/>
            <w:shd w:val="clear" w:color="auto" w:fill="auto"/>
            <w:vAlign w:val="bottom"/>
          </w:tcPr>
          <w:p w:rsidR="00884555" w:rsidRPr="00D91A6E" w:rsidRDefault="00884555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Ռեագենտ</w:t>
            </w:r>
            <w:r w:rsidRPr="00D91A6E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հեմատոլոգ</w:t>
            </w:r>
            <w:r w:rsidRPr="00D91A6E">
              <w:rPr>
                <w:rFonts w:ascii="Arial LatArm" w:hAnsi="Arial LatArm" w:cs="Arial LatArm"/>
                <w:color w:val="000000"/>
                <w:sz w:val="16"/>
                <w:szCs w:val="16"/>
              </w:rPr>
              <w:t>.</w:t>
            </w: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1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լ</w:t>
            </w: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Lyze</w:t>
            </w:r>
          </w:p>
        </w:tc>
        <w:tc>
          <w:tcPr>
            <w:tcW w:w="1109" w:type="dxa"/>
            <w:gridSpan w:val="9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10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  <w:highlight w:val="lightGray"/>
              </w:rPr>
              <w:t>38000</w:t>
            </w:r>
          </w:p>
        </w:tc>
        <w:tc>
          <w:tcPr>
            <w:tcW w:w="993" w:type="dxa"/>
            <w:gridSpan w:val="10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4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84555" w:rsidRPr="00FD47EA" w:rsidTr="00884555">
        <w:trPr>
          <w:gridAfter w:val="4"/>
          <w:wAfter w:w="940" w:type="dxa"/>
          <w:trHeight w:val="83"/>
        </w:trPr>
        <w:tc>
          <w:tcPr>
            <w:tcW w:w="1382" w:type="dxa"/>
            <w:gridSpan w:val="6"/>
            <w:shd w:val="clear" w:color="auto" w:fill="auto"/>
            <w:vAlign w:val="bottom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890" w:type="dxa"/>
            <w:gridSpan w:val="9"/>
            <w:shd w:val="clear" w:color="auto" w:fill="auto"/>
            <w:vAlign w:val="bottom"/>
          </w:tcPr>
          <w:p w:rsidR="00884555" w:rsidRPr="00D91A6E" w:rsidRDefault="00884555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Ռեագենտ</w:t>
            </w:r>
            <w:r w:rsidRPr="00D91A6E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հեմատոլոգ</w:t>
            </w:r>
            <w:r w:rsidRPr="00D91A6E">
              <w:rPr>
                <w:rFonts w:ascii="Arial LatArm" w:hAnsi="Arial LatArm" w:cs="Arial LatArm"/>
                <w:color w:val="000000"/>
                <w:sz w:val="16"/>
                <w:szCs w:val="16"/>
              </w:rPr>
              <w:t>.</w:t>
            </w: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Clear  20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լ</w:t>
            </w:r>
          </w:p>
        </w:tc>
        <w:tc>
          <w:tcPr>
            <w:tcW w:w="1109" w:type="dxa"/>
            <w:gridSpan w:val="9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10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  <w:highlight w:val="lightGray"/>
              </w:rPr>
              <w:t>1800</w:t>
            </w:r>
          </w:p>
        </w:tc>
        <w:tc>
          <w:tcPr>
            <w:tcW w:w="993" w:type="dxa"/>
            <w:gridSpan w:val="10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4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84555" w:rsidRPr="00FD47EA" w:rsidTr="00884555">
        <w:trPr>
          <w:gridAfter w:val="4"/>
          <w:wAfter w:w="940" w:type="dxa"/>
          <w:trHeight w:val="83"/>
        </w:trPr>
        <w:tc>
          <w:tcPr>
            <w:tcW w:w="1382" w:type="dxa"/>
            <w:gridSpan w:val="6"/>
            <w:shd w:val="clear" w:color="auto" w:fill="auto"/>
            <w:vAlign w:val="bottom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890" w:type="dxa"/>
            <w:gridSpan w:val="9"/>
            <w:shd w:val="clear" w:color="auto" w:fill="auto"/>
            <w:vAlign w:val="bottom"/>
          </w:tcPr>
          <w:p w:rsidR="00884555" w:rsidRPr="00D91A6E" w:rsidRDefault="00884555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Ռեագենտ</w:t>
            </w:r>
            <w:r w:rsidRPr="00D91A6E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հեմատոլոգ</w:t>
            </w:r>
            <w:r w:rsidRPr="00D91A6E">
              <w:rPr>
                <w:rFonts w:ascii="Arial LatArm" w:hAnsi="Arial LatArm" w:cs="Arial LatArm"/>
                <w:color w:val="000000"/>
                <w:sz w:val="16"/>
                <w:szCs w:val="16"/>
              </w:rPr>
              <w:t>.</w:t>
            </w: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Diluent  20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լ</w:t>
            </w:r>
          </w:p>
        </w:tc>
        <w:tc>
          <w:tcPr>
            <w:tcW w:w="1109" w:type="dxa"/>
            <w:gridSpan w:val="9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10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  <w:highlight w:val="lightGray"/>
              </w:rPr>
              <w:t>1500</w:t>
            </w:r>
          </w:p>
        </w:tc>
        <w:tc>
          <w:tcPr>
            <w:tcW w:w="993" w:type="dxa"/>
            <w:gridSpan w:val="10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4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84555" w:rsidRPr="00FD47EA" w:rsidTr="00884555">
        <w:trPr>
          <w:gridAfter w:val="4"/>
          <w:wAfter w:w="940" w:type="dxa"/>
          <w:trHeight w:val="83"/>
        </w:trPr>
        <w:tc>
          <w:tcPr>
            <w:tcW w:w="1382" w:type="dxa"/>
            <w:gridSpan w:val="6"/>
            <w:shd w:val="clear" w:color="auto" w:fill="auto"/>
            <w:vAlign w:val="bottom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890" w:type="dxa"/>
            <w:gridSpan w:val="9"/>
            <w:shd w:val="clear" w:color="auto" w:fill="auto"/>
            <w:vAlign w:val="bottom"/>
          </w:tcPr>
          <w:p w:rsidR="00884555" w:rsidRPr="00D91A6E" w:rsidRDefault="00884555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տեստ</w:t>
            </w: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հավաքածու</w:t>
            </w: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 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կրեատինին</w:t>
            </w: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2x250</w:t>
            </w:r>
          </w:p>
        </w:tc>
        <w:tc>
          <w:tcPr>
            <w:tcW w:w="1109" w:type="dxa"/>
            <w:gridSpan w:val="9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10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  <w:highlight w:val="lightGray"/>
              </w:rPr>
              <w:t>18</w:t>
            </w:r>
          </w:p>
        </w:tc>
        <w:tc>
          <w:tcPr>
            <w:tcW w:w="993" w:type="dxa"/>
            <w:gridSpan w:val="10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4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  <w:r w:rsidR="005C54F6">
              <w:rPr>
                <w:rFonts w:ascii="Arial" w:hAnsi="Arial" w:cs="Arial"/>
                <w:sz w:val="16"/>
                <w:szCs w:val="16"/>
              </w:rPr>
              <w:t>26</w:t>
            </w:r>
          </w:p>
        </w:tc>
      </w:tr>
      <w:tr w:rsidR="00884555" w:rsidRPr="00FD47EA" w:rsidTr="00884555">
        <w:trPr>
          <w:gridAfter w:val="4"/>
          <w:wAfter w:w="940" w:type="dxa"/>
          <w:trHeight w:val="83"/>
        </w:trPr>
        <w:tc>
          <w:tcPr>
            <w:tcW w:w="1382" w:type="dxa"/>
            <w:gridSpan w:val="6"/>
            <w:shd w:val="clear" w:color="auto" w:fill="auto"/>
            <w:vAlign w:val="bottom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890" w:type="dxa"/>
            <w:gridSpan w:val="9"/>
            <w:shd w:val="clear" w:color="auto" w:fill="auto"/>
            <w:vAlign w:val="bottom"/>
          </w:tcPr>
          <w:p w:rsidR="00884555" w:rsidRPr="00D91A6E" w:rsidRDefault="00884555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տեստ</w:t>
            </w:r>
            <w:r w:rsidRPr="00D91A6E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հավաքածու</w:t>
            </w: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եռգլիցերիդներ</w:t>
            </w: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6x50</w:t>
            </w:r>
          </w:p>
        </w:tc>
        <w:tc>
          <w:tcPr>
            <w:tcW w:w="1109" w:type="dxa"/>
            <w:gridSpan w:val="9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10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993" w:type="dxa"/>
            <w:gridSpan w:val="10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4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84555" w:rsidRPr="00956B3A" w:rsidRDefault="00884555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956B3A">
              <w:rPr>
                <w:rFonts w:ascii="Arial" w:hAnsi="Arial" w:cs="Arial"/>
                <w:sz w:val="16"/>
                <w:szCs w:val="16"/>
                <w:highlight w:val="lightGray"/>
              </w:rPr>
              <w:t> </w:t>
            </w:r>
            <w:r w:rsidR="005C54F6" w:rsidRPr="00956B3A">
              <w:rPr>
                <w:rFonts w:ascii="Arial" w:hAnsi="Arial" w:cs="Arial"/>
                <w:sz w:val="16"/>
                <w:szCs w:val="16"/>
                <w:highlight w:val="lightGray"/>
              </w:rPr>
              <w:t>70</w:t>
            </w:r>
          </w:p>
        </w:tc>
      </w:tr>
      <w:tr w:rsidR="00884555" w:rsidRPr="00FD47EA" w:rsidTr="00884555">
        <w:trPr>
          <w:gridAfter w:val="4"/>
          <w:wAfter w:w="940" w:type="dxa"/>
          <w:trHeight w:val="83"/>
        </w:trPr>
        <w:tc>
          <w:tcPr>
            <w:tcW w:w="1382" w:type="dxa"/>
            <w:gridSpan w:val="6"/>
            <w:shd w:val="clear" w:color="auto" w:fill="auto"/>
            <w:vAlign w:val="bottom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890" w:type="dxa"/>
            <w:gridSpan w:val="9"/>
            <w:shd w:val="clear" w:color="auto" w:fill="auto"/>
            <w:vAlign w:val="bottom"/>
          </w:tcPr>
          <w:p w:rsidR="00884555" w:rsidRPr="00D91A6E" w:rsidRDefault="00884555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տեստ</w:t>
            </w:r>
            <w:r w:rsidRPr="00D91A6E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հավաքածու</w:t>
            </w: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տրոմոպլաստին</w:t>
            </w:r>
          </w:p>
        </w:tc>
        <w:tc>
          <w:tcPr>
            <w:tcW w:w="1109" w:type="dxa"/>
            <w:gridSpan w:val="9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541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10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3" w:type="dxa"/>
            <w:gridSpan w:val="10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4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84555" w:rsidRDefault="00884555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956B3A">
              <w:rPr>
                <w:rFonts w:ascii="Arial" w:hAnsi="Arial" w:cs="Arial"/>
                <w:sz w:val="16"/>
                <w:szCs w:val="16"/>
                <w:highlight w:val="lightGray"/>
              </w:rPr>
              <w:t> </w:t>
            </w:r>
            <w:r w:rsidR="005C54F6" w:rsidRPr="00956B3A">
              <w:rPr>
                <w:rFonts w:ascii="Arial" w:hAnsi="Arial" w:cs="Arial"/>
                <w:sz w:val="16"/>
                <w:szCs w:val="16"/>
                <w:highlight w:val="lightGray"/>
              </w:rPr>
              <w:t>498</w:t>
            </w:r>
          </w:p>
          <w:p w:rsidR="00956B3A" w:rsidRDefault="00956B3A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  <w:p w:rsidR="00956B3A" w:rsidRPr="00956B3A" w:rsidRDefault="00956B3A">
            <w:pPr>
              <w:jc w:val="center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</w:tr>
      <w:tr w:rsidR="00884555" w:rsidRPr="00FD47EA" w:rsidTr="00884555">
        <w:trPr>
          <w:gridAfter w:val="4"/>
          <w:wAfter w:w="940" w:type="dxa"/>
          <w:trHeight w:val="83"/>
        </w:trPr>
        <w:tc>
          <w:tcPr>
            <w:tcW w:w="1382" w:type="dxa"/>
            <w:gridSpan w:val="6"/>
            <w:shd w:val="clear" w:color="auto" w:fill="auto"/>
            <w:vAlign w:val="bottom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890" w:type="dxa"/>
            <w:gridSpan w:val="9"/>
            <w:shd w:val="clear" w:color="auto" w:fill="auto"/>
            <w:vAlign w:val="bottom"/>
          </w:tcPr>
          <w:p w:rsidR="00884555" w:rsidRPr="00D91A6E" w:rsidRDefault="00884555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տեստ</w:t>
            </w: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հավաքածու</w:t>
            </w: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ալբումին</w:t>
            </w:r>
          </w:p>
        </w:tc>
        <w:tc>
          <w:tcPr>
            <w:tcW w:w="1109" w:type="dxa"/>
            <w:gridSpan w:val="9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  <w:highlight w:val="lightGray"/>
              </w:rPr>
              <w:t>19,2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10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10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4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  <w:r w:rsidR="005C54F6"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884555" w:rsidRPr="00FD47EA" w:rsidTr="00884555">
        <w:trPr>
          <w:gridAfter w:val="4"/>
          <w:wAfter w:w="940" w:type="dxa"/>
          <w:trHeight w:val="83"/>
        </w:trPr>
        <w:tc>
          <w:tcPr>
            <w:tcW w:w="1382" w:type="dxa"/>
            <w:gridSpan w:val="6"/>
            <w:shd w:val="clear" w:color="auto" w:fill="auto"/>
            <w:vAlign w:val="bottom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890" w:type="dxa"/>
            <w:gridSpan w:val="9"/>
            <w:shd w:val="clear" w:color="auto" w:fill="auto"/>
            <w:vAlign w:val="bottom"/>
          </w:tcPr>
          <w:p w:rsidR="00884555" w:rsidRPr="00D91A6E" w:rsidRDefault="00884555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տեստ</w:t>
            </w: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հավաքածու</w:t>
            </w: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ընդհանուր</w:t>
            </w: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սպիտակուց</w:t>
            </w:r>
          </w:p>
        </w:tc>
        <w:tc>
          <w:tcPr>
            <w:tcW w:w="1109" w:type="dxa"/>
            <w:gridSpan w:val="9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10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  <w:highlight w:val="lightGray"/>
              </w:rPr>
              <w:t>20</w:t>
            </w:r>
          </w:p>
        </w:tc>
        <w:tc>
          <w:tcPr>
            <w:tcW w:w="993" w:type="dxa"/>
            <w:gridSpan w:val="10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4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  <w:r w:rsidR="005C54F6">
              <w:rPr>
                <w:rFonts w:ascii="Arial" w:hAnsi="Arial" w:cs="Arial"/>
                <w:sz w:val="16"/>
                <w:szCs w:val="16"/>
              </w:rPr>
              <w:t>21</w:t>
            </w:r>
          </w:p>
        </w:tc>
      </w:tr>
      <w:tr w:rsidR="00884555" w:rsidRPr="00FD47EA" w:rsidTr="00884555">
        <w:trPr>
          <w:gridAfter w:val="4"/>
          <w:wAfter w:w="940" w:type="dxa"/>
          <w:trHeight w:val="83"/>
        </w:trPr>
        <w:tc>
          <w:tcPr>
            <w:tcW w:w="1382" w:type="dxa"/>
            <w:gridSpan w:val="6"/>
            <w:shd w:val="clear" w:color="auto" w:fill="auto"/>
            <w:vAlign w:val="bottom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890" w:type="dxa"/>
            <w:gridSpan w:val="9"/>
            <w:shd w:val="clear" w:color="auto" w:fill="auto"/>
            <w:vAlign w:val="bottom"/>
          </w:tcPr>
          <w:p w:rsidR="00884555" w:rsidRPr="00D91A6E" w:rsidRDefault="00884555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տեստ</w:t>
            </w: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հավաքածու</w:t>
            </w:r>
            <w:r w:rsidRPr="00D91A6E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-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գլյուկոզա</w:t>
            </w: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500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109" w:type="dxa"/>
            <w:gridSpan w:val="9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  <w:highlight w:val="lightGray"/>
              </w:rPr>
              <w:t>16,25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10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10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4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  <w:r w:rsidR="005C54F6"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884555" w:rsidRPr="00FD47EA" w:rsidTr="00884555">
        <w:trPr>
          <w:gridAfter w:val="4"/>
          <w:wAfter w:w="940" w:type="dxa"/>
          <w:trHeight w:val="83"/>
        </w:trPr>
        <w:tc>
          <w:tcPr>
            <w:tcW w:w="1382" w:type="dxa"/>
            <w:gridSpan w:val="6"/>
            <w:shd w:val="clear" w:color="auto" w:fill="auto"/>
            <w:vAlign w:val="bottom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890" w:type="dxa"/>
            <w:gridSpan w:val="9"/>
            <w:shd w:val="clear" w:color="auto" w:fill="auto"/>
            <w:vAlign w:val="bottom"/>
          </w:tcPr>
          <w:p w:rsidR="00884555" w:rsidRPr="00D91A6E" w:rsidRDefault="00884555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տեստ</w:t>
            </w: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հավաքածու</w:t>
            </w:r>
            <w:r w:rsidRPr="00D91A6E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ընդհանուր</w:t>
            </w: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խոլեստերին</w:t>
            </w: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09" w:type="dxa"/>
            <w:gridSpan w:val="9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134" w:type="dxa"/>
            <w:gridSpan w:val="7"/>
            <w:shd w:val="clear" w:color="auto" w:fill="auto"/>
            <w:vAlign w:val="bottom"/>
          </w:tcPr>
          <w:p w:rsidR="00884555" w:rsidRPr="00D91A6E" w:rsidRDefault="00884555">
            <w:pPr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10"/>
            <w:shd w:val="clear" w:color="auto" w:fill="auto"/>
            <w:vAlign w:val="bottom"/>
          </w:tcPr>
          <w:p w:rsidR="00884555" w:rsidRPr="00D91A6E" w:rsidRDefault="008845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993" w:type="dxa"/>
            <w:gridSpan w:val="10"/>
            <w:shd w:val="clear" w:color="auto" w:fill="auto"/>
            <w:vAlign w:val="bottom"/>
          </w:tcPr>
          <w:p w:rsidR="00884555" w:rsidRPr="00D91A6E" w:rsidRDefault="00884555">
            <w:pPr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4"/>
          </w:tcPr>
          <w:p w:rsidR="00884555" w:rsidRPr="00D91A6E" w:rsidRDefault="008845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bottom"/>
          </w:tcPr>
          <w:p w:rsidR="00884555" w:rsidRPr="00D91A6E" w:rsidRDefault="00884555">
            <w:pPr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  <w:r w:rsidR="005C54F6" w:rsidRPr="003163AF">
              <w:rPr>
                <w:rFonts w:ascii="Arial" w:hAnsi="Arial" w:cs="Arial"/>
                <w:sz w:val="16"/>
                <w:szCs w:val="16"/>
                <w:highlight w:val="lightGray"/>
              </w:rPr>
              <w:t>31</w:t>
            </w:r>
          </w:p>
        </w:tc>
      </w:tr>
      <w:tr w:rsidR="00884555" w:rsidRPr="00FD47EA" w:rsidTr="00884555">
        <w:trPr>
          <w:gridAfter w:val="4"/>
          <w:wAfter w:w="940" w:type="dxa"/>
          <w:trHeight w:val="83"/>
        </w:trPr>
        <w:tc>
          <w:tcPr>
            <w:tcW w:w="1382" w:type="dxa"/>
            <w:gridSpan w:val="6"/>
            <w:shd w:val="clear" w:color="auto" w:fill="auto"/>
            <w:vAlign w:val="bottom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890" w:type="dxa"/>
            <w:gridSpan w:val="9"/>
            <w:shd w:val="clear" w:color="auto" w:fill="auto"/>
            <w:vAlign w:val="bottom"/>
          </w:tcPr>
          <w:p w:rsidR="00884555" w:rsidRPr="00D91A6E" w:rsidRDefault="00884555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տեստ</w:t>
            </w:r>
            <w:r w:rsidRPr="00D91A6E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հավաքածու</w:t>
            </w: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միզանյութ</w:t>
            </w:r>
            <w:r w:rsidRPr="00D91A6E">
              <w:rPr>
                <w:rFonts w:ascii="Arial LatArm" w:hAnsi="Arial LatArm" w:cs="Arial"/>
                <w:color w:val="000000"/>
                <w:sz w:val="16"/>
                <w:szCs w:val="16"/>
              </w:rPr>
              <w:t xml:space="preserve">  5x50</w:t>
            </w:r>
          </w:p>
        </w:tc>
        <w:tc>
          <w:tcPr>
            <w:tcW w:w="1109" w:type="dxa"/>
            <w:gridSpan w:val="9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134" w:type="dxa"/>
            <w:gridSpan w:val="7"/>
            <w:shd w:val="clear" w:color="auto" w:fill="auto"/>
            <w:vAlign w:val="bottom"/>
          </w:tcPr>
          <w:p w:rsidR="00884555" w:rsidRPr="00D91A6E" w:rsidRDefault="00884555">
            <w:pPr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10"/>
            <w:shd w:val="clear" w:color="auto" w:fill="auto"/>
            <w:vAlign w:val="bottom"/>
          </w:tcPr>
          <w:p w:rsidR="00884555" w:rsidRPr="00D91A6E" w:rsidRDefault="008845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33,6</w:t>
            </w:r>
          </w:p>
        </w:tc>
        <w:tc>
          <w:tcPr>
            <w:tcW w:w="993" w:type="dxa"/>
            <w:gridSpan w:val="10"/>
            <w:shd w:val="clear" w:color="auto" w:fill="auto"/>
            <w:vAlign w:val="bottom"/>
          </w:tcPr>
          <w:p w:rsidR="00884555" w:rsidRPr="00D91A6E" w:rsidRDefault="00884555">
            <w:pPr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4"/>
          </w:tcPr>
          <w:p w:rsidR="00884555" w:rsidRPr="00D91A6E" w:rsidRDefault="008845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bottom"/>
          </w:tcPr>
          <w:p w:rsidR="00884555" w:rsidRPr="003163AF" w:rsidRDefault="00884555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3163AF">
              <w:rPr>
                <w:rFonts w:ascii="Arial" w:hAnsi="Arial" w:cs="Arial"/>
                <w:sz w:val="16"/>
                <w:szCs w:val="16"/>
                <w:highlight w:val="lightGray"/>
              </w:rPr>
              <w:t> </w:t>
            </w:r>
            <w:r w:rsidR="005C54F6" w:rsidRPr="003163AF">
              <w:rPr>
                <w:rFonts w:ascii="Arial" w:hAnsi="Arial" w:cs="Arial"/>
                <w:sz w:val="16"/>
                <w:szCs w:val="16"/>
                <w:highlight w:val="lightGray"/>
              </w:rPr>
              <w:t>31</w:t>
            </w:r>
          </w:p>
        </w:tc>
      </w:tr>
      <w:tr w:rsidR="00884555" w:rsidRPr="00FD47EA" w:rsidTr="00884555">
        <w:trPr>
          <w:gridAfter w:val="4"/>
          <w:wAfter w:w="940" w:type="dxa"/>
          <w:trHeight w:val="83"/>
        </w:trPr>
        <w:tc>
          <w:tcPr>
            <w:tcW w:w="1382" w:type="dxa"/>
            <w:gridSpan w:val="6"/>
            <w:shd w:val="clear" w:color="auto" w:fill="auto"/>
            <w:vAlign w:val="bottom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890" w:type="dxa"/>
            <w:gridSpan w:val="9"/>
            <w:shd w:val="clear" w:color="auto" w:fill="auto"/>
            <w:vAlign w:val="bottom"/>
          </w:tcPr>
          <w:p w:rsidR="00884555" w:rsidRPr="00D91A6E" w:rsidRDefault="00884555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Ցոլիկլոն</w:t>
            </w:r>
            <w:r w:rsidRPr="00D91A6E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անտի</w:t>
            </w:r>
            <w:r w:rsidRPr="00D91A6E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A 10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109" w:type="dxa"/>
            <w:gridSpan w:val="9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134" w:type="dxa"/>
            <w:gridSpan w:val="7"/>
            <w:shd w:val="clear" w:color="auto" w:fill="auto"/>
            <w:vAlign w:val="bottom"/>
          </w:tcPr>
          <w:p w:rsidR="00884555" w:rsidRPr="00D91A6E" w:rsidRDefault="00884555">
            <w:pPr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10"/>
            <w:shd w:val="clear" w:color="auto" w:fill="auto"/>
            <w:vAlign w:val="bottom"/>
          </w:tcPr>
          <w:p w:rsidR="00884555" w:rsidRPr="00D91A6E" w:rsidRDefault="008845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993" w:type="dxa"/>
            <w:gridSpan w:val="10"/>
            <w:shd w:val="clear" w:color="auto" w:fill="auto"/>
            <w:vAlign w:val="bottom"/>
          </w:tcPr>
          <w:p w:rsidR="00884555" w:rsidRPr="00D91A6E" w:rsidRDefault="00884555">
            <w:pPr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4"/>
          </w:tcPr>
          <w:p w:rsidR="00884555" w:rsidRPr="00D91A6E" w:rsidRDefault="008845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bottom"/>
          </w:tcPr>
          <w:p w:rsidR="00884555" w:rsidRPr="003163AF" w:rsidRDefault="00884555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3163AF">
              <w:rPr>
                <w:rFonts w:ascii="Arial" w:hAnsi="Arial" w:cs="Arial"/>
                <w:sz w:val="16"/>
                <w:szCs w:val="16"/>
                <w:highlight w:val="lightGray"/>
              </w:rPr>
              <w:t> </w:t>
            </w:r>
            <w:r w:rsidR="005C54F6" w:rsidRPr="003163AF">
              <w:rPr>
                <w:rFonts w:ascii="Arial" w:hAnsi="Arial" w:cs="Arial"/>
                <w:sz w:val="16"/>
                <w:szCs w:val="16"/>
                <w:highlight w:val="lightGray"/>
              </w:rPr>
              <w:t>145</w:t>
            </w:r>
          </w:p>
        </w:tc>
      </w:tr>
      <w:tr w:rsidR="00884555" w:rsidRPr="00FD47EA" w:rsidTr="00884555">
        <w:trPr>
          <w:gridAfter w:val="4"/>
          <w:wAfter w:w="940" w:type="dxa"/>
          <w:trHeight w:val="83"/>
        </w:trPr>
        <w:tc>
          <w:tcPr>
            <w:tcW w:w="1382" w:type="dxa"/>
            <w:gridSpan w:val="6"/>
            <w:shd w:val="clear" w:color="auto" w:fill="auto"/>
            <w:vAlign w:val="bottom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890" w:type="dxa"/>
            <w:gridSpan w:val="9"/>
            <w:shd w:val="clear" w:color="auto" w:fill="auto"/>
            <w:vAlign w:val="bottom"/>
          </w:tcPr>
          <w:p w:rsidR="00884555" w:rsidRPr="00D91A6E" w:rsidRDefault="00884555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Ցոլիկլոն</w:t>
            </w:r>
            <w:r w:rsidRPr="00D91A6E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անտի</w:t>
            </w:r>
            <w:r w:rsidRPr="00D91A6E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B 10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109" w:type="dxa"/>
            <w:gridSpan w:val="9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134" w:type="dxa"/>
            <w:gridSpan w:val="7"/>
            <w:shd w:val="clear" w:color="auto" w:fill="auto"/>
            <w:vAlign w:val="bottom"/>
          </w:tcPr>
          <w:p w:rsidR="00884555" w:rsidRPr="00D91A6E" w:rsidRDefault="00884555">
            <w:pPr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10"/>
            <w:shd w:val="clear" w:color="auto" w:fill="auto"/>
            <w:vAlign w:val="bottom"/>
          </w:tcPr>
          <w:p w:rsidR="00884555" w:rsidRPr="00D91A6E" w:rsidRDefault="008845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993" w:type="dxa"/>
            <w:gridSpan w:val="10"/>
            <w:shd w:val="clear" w:color="auto" w:fill="auto"/>
            <w:vAlign w:val="bottom"/>
          </w:tcPr>
          <w:p w:rsidR="00884555" w:rsidRPr="00D91A6E" w:rsidRDefault="00884555">
            <w:pPr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4"/>
          </w:tcPr>
          <w:p w:rsidR="00884555" w:rsidRPr="00D91A6E" w:rsidRDefault="008845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bottom"/>
          </w:tcPr>
          <w:p w:rsidR="00884555" w:rsidRPr="003163AF" w:rsidRDefault="00884555">
            <w:pPr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3163AF">
              <w:rPr>
                <w:rFonts w:ascii="Arial" w:hAnsi="Arial" w:cs="Arial"/>
                <w:sz w:val="16"/>
                <w:szCs w:val="16"/>
                <w:highlight w:val="lightGray"/>
              </w:rPr>
              <w:t> </w:t>
            </w:r>
            <w:r w:rsidR="005C54F6" w:rsidRPr="003163AF">
              <w:rPr>
                <w:rFonts w:ascii="Arial" w:hAnsi="Arial" w:cs="Arial"/>
                <w:sz w:val="16"/>
                <w:szCs w:val="16"/>
                <w:highlight w:val="lightGray"/>
              </w:rPr>
              <w:t>145</w:t>
            </w:r>
          </w:p>
        </w:tc>
      </w:tr>
      <w:tr w:rsidR="00884555" w:rsidRPr="00FD47EA" w:rsidTr="00884555">
        <w:trPr>
          <w:gridAfter w:val="4"/>
          <w:wAfter w:w="940" w:type="dxa"/>
          <w:trHeight w:val="83"/>
        </w:trPr>
        <w:tc>
          <w:tcPr>
            <w:tcW w:w="1382" w:type="dxa"/>
            <w:gridSpan w:val="6"/>
            <w:shd w:val="clear" w:color="auto" w:fill="auto"/>
            <w:vAlign w:val="bottom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890" w:type="dxa"/>
            <w:gridSpan w:val="9"/>
            <w:shd w:val="clear" w:color="auto" w:fill="auto"/>
            <w:vAlign w:val="bottom"/>
          </w:tcPr>
          <w:p w:rsidR="00884555" w:rsidRPr="00D91A6E" w:rsidRDefault="00884555">
            <w:pPr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Ցոլիկլոն</w:t>
            </w:r>
            <w:r w:rsidRPr="00D91A6E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անտի</w:t>
            </w:r>
            <w:r w:rsidRPr="00D91A6E">
              <w:rPr>
                <w:rFonts w:ascii="Arial LatArm" w:hAnsi="Arial LatArm" w:cs="Arial LatArm"/>
                <w:color w:val="000000"/>
                <w:sz w:val="16"/>
                <w:szCs w:val="16"/>
              </w:rPr>
              <w:t xml:space="preserve"> D 10</w:t>
            </w: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109" w:type="dxa"/>
            <w:gridSpan w:val="9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 LatArm" w:hAnsi="Arial LatArm" w:cs="Arial"/>
                <w:color w:val="000000"/>
                <w:sz w:val="16"/>
                <w:szCs w:val="16"/>
              </w:rPr>
            </w:pPr>
            <w:r w:rsidRPr="00D91A6E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1134" w:type="dxa"/>
            <w:gridSpan w:val="7"/>
            <w:shd w:val="clear" w:color="auto" w:fill="auto"/>
            <w:vAlign w:val="bottom"/>
          </w:tcPr>
          <w:p w:rsidR="00884555" w:rsidRPr="00D91A6E" w:rsidRDefault="00884555">
            <w:pPr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17" w:type="dxa"/>
            <w:gridSpan w:val="10"/>
            <w:shd w:val="clear" w:color="auto" w:fill="auto"/>
            <w:vAlign w:val="bottom"/>
          </w:tcPr>
          <w:p w:rsidR="00884555" w:rsidRPr="00D91A6E" w:rsidRDefault="008845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  <w:highlight w:val="lightGray"/>
              </w:rPr>
              <w:t>210</w:t>
            </w:r>
          </w:p>
        </w:tc>
        <w:tc>
          <w:tcPr>
            <w:tcW w:w="993" w:type="dxa"/>
            <w:gridSpan w:val="10"/>
            <w:shd w:val="clear" w:color="auto" w:fill="auto"/>
            <w:vAlign w:val="bottom"/>
          </w:tcPr>
          <w:p w:rsidR="00884555" w:rsidRPr="00D91A6E" w:rsidRDefault="00884555">
            <w:pPr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4"/>
          </w:tcPr>
          <w:p w:rsidR="00884555" w:rsidRPr="00D91A6E" w:rsidRDefault="008845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bottom"/>
          </w:tcPr>
          <w:p w:rsidR="00884555" w:rsidRPr="00D91A6E" w:rsidRDefault="00884555">
            <w:pPr>
              <w:rPr>
                <w:rFonts w:ascii="Arial" w:hAnsi="Arial" w:cs="Arial"/>
                <w:sz w:val="16"/>
                <w:szCs w:val="16"/>
              </w:rPr>
            </w:pPr>
            <w:r w:rsidRPr="00D91A6E">
              <w:rPr>
                <w:rFonts w:ascii="Arial" w:hAnsi="Arial" w:cs="Arial"/>
                <w:sz w:val="16"/>
                <w:szCs w:val="16"/>
              </w:rPr>
              <w:t> </w:t>
            </w:r>
            <w:r w:rsidR="005C54F6">
              <w:rPr>
                <w:rFonts w:ascii="Arial" w:hAnsi="Arial" w:cs="Arial"/>
                <w:sz w:val="16"/>
                <w:szCs w:val="16"/>
              </w:rPr>
              <w:t>270</w:t>
            </w:r>
          </w:p>
        </w:tc>
      </w:tr>
      <w:tr w:rsidR="00884555" w:rsidRPr="00FD47EA" w:rsidTr="00884555">
        <w:trPr>
          <w:gridAfter w:val="4"/>
          <w:wAfter w:w="940" w:type="dxa"/>
          <w:trHeight w:val="83"/>
        </w:trPr>
        <w:tc>
          <w:tcPr>
            <w:tcW w:w="1382" w:type="dxa"/>
            <w:gridSpan w:val="6"/>
            <w:shd w:val="clear" w:color="auto" w:fill="auto"/>
            <w:vAlign w:val="bottom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890" w:type="dxa"/>
            <w:gridSpan w:val="9"/>
            <w:shd w:val="clear" w:color="auto" w:fill="auto"/>
            <w:vAlign w:val="bottom"/>
          </w:tcPr>
          <w:p w:rsidR="00884555" w:rsidRPr="00D91A6E" w:rsidRDefault="00884555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Ֆոսֆորի որոշման հավաքածու</w:t>
            </w:r>
          </w:p>
        </w:tc>
        <w:tc>
          <w:tcPr>
            <w:tcW w:w="1109" w:type="dxa"/>
            <w:gridSpan w:val="9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884555" w:rsidRPr="00D91A6E" w:rsidRDefault="008845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55.3</w:t>
            </w:r>
          </w:p>
        </w:tc>
        <w:tc>
          <w:tcPr>
            <w:tcW w:w="1134" w:type="dxa"/>
            <w:gridSpan w:val="7"/>
            <w:shd w:val="clear" w:color="auto" w:fill="auto"/>
            <w:vAlign w:val="bottom"/>
          </w:tcPr>
          <w:p w:rsidR="00884555" w:rsidRPr="00D91A6E" w:rsidRDefault="008845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10"/>
            <w:shd w:val="clear" w:color="auto" w:fill="auto"/>
            <w:vAlign w:val="bottom"/>
          </w:tcPr>
          <w:p w:rsidR="00884555" w:rsidRPr="00D91A6E" w:rsidRDefault="00884555">
            <w:pPr>
              <w:jc w:val="right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>
              <w:rPr>
                <w:rFonts w:ascii="Arial" w:hAnsi="Arial" w:cs="Arial"/>
                <w:sz w:val="16"/>
                <w:szCs w:val="16"/>
                <w:highlight w:val="lightGray"/>
              </w:rPr>
              <w:t>20</w:t>
            </w:r>
          </w:p>
        </w:tc>
        <w:tc>
          <w:tcPr>
            <w:tcW w:w="993" w:type="dxa"/>
            <w:gridSpan w:val="10"/>
            <w:shd w:val="clear" w:color="auto" w:fill="auto"/>
            <w:vAlign w:val="bottom"/>
          </w:tcPr>
          <w:p w:rsidR="00884555" w:rsidRPr="00D91A6E" w:rsidRDefault="008845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4"/>
          </w:tcPr>
          <w:p w:rsidR="00884555" w:rsidRPr="00D91A6E" w:rsidRDefault="008845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bottom"/>
          </w:tcPr>
          <w:p w:rsidR="00884555" w:rsidRPr="00D91A6E" w:rsidRDefault="005C54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</w:tr>
      <w:tr w:rsidR="00884555" w:rsidRPr="00FD47EA" w:rsidTr="00884555">
        <w:trPr>
          <w:trHeight w:val="290"/>
        </w:trPr>
        <w:tc>
          <w:tcPr>
            <w:tcW w:w="23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</w:tcPr>
          <w:p w:rsidR="00884555" w:rsidRPr="00FD47EA" w:rsidRDefault="00884555" w:rsidP="00AC64B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08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AC64B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D47EA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884555" w:rsidRPr="00FD47EA" w:rsidTr="00884555">
        <w:trPr>
          <w:gridAfter w:val="2"/>
          <w:wAfter w:w="36" w:type="dxa"/>
          <w:trHeight w:val="288"/>
        </w:trPr>
        <w:tc>
          <w:tcPr>
            <w:tcW w:w="850" w:type="dxa"/>
            <w:gridSpan w:val="3"/>
            <w:shd w:val="clear" w:color="auto" w:fill="99CCFF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55" w:type="dxa"/>
            <w:gridSpan w:val="64"/>
            <w:shd w:val="clear" w:color="auto" w:fill="99CCFF"/>
            <w:vAlign w:val="center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4555" w:rsidRPr="00FD47EA" w:rsidTr="00884555">
        <w:trPr>
          <w:gridAfter w:val="2"/>
          <w:wAfter w:w="36" w:type="dxa"/>
        </w:trPr>
        <w:tc>
          <w:tcPr>
            <w:tcW w:w="850" w:type="dxa"/>
            <w:gridSpan w:val="3"/>
            <w:tcBorders>
              <w:bottom w:val="single" w:sz="8" w:space="0" w:color="auto"/>
            </w:tcBorders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55" w:type="dxa"/>
            <w:gridSpan w:val="6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D47EA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FD47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84555" w:rsidRPr="001819BE" w:rsidTr="00884555"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72" w:type="dxa"/>
            <w:gridSpan w:val="6"/>
            <w:vMerge w:val="restart"/>
            <w:shd w:val="clear" w:color="auto" w:fill="auto"/>
            <w:vAlign w:val="center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0" w:type="dxa"/>
            <w:gridSpan w:val="6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608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884555" w:rsidRDefault="008845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D47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88455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(բավարար կամ անբավարար)</w:t>
            </w:r>
          </w:p>
        </w:tc>
      </w:tr>
      <w:tr w:rsidR="00884555" w:rsidRPr="00FD47EA" w:rsidTr="00884555"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884555" w:rsidRDefault="008845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884555" w:rsidRDefault="008845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1819BE" w:rsidRDefault="00884555" w:rsidP="003253C1">
            <w:pPr>
              <w:widowControl w:val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819BE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1819BE" w:rsidRDefault="00884555" w:rsidP="003253C1">
            <w:pPr>
              <w:widowControl w:val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819BE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1819BE" w:rsidRDefault="00884555" w:rsidP="003253C1">
            <w:pPr>
              <w:widowControl w:val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819BE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1819BE" w:rsidRDefault="00884555" w:rsidP="003253C1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</w:pPr>
            <w:r w:rsidRPr="001819BE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1819BE" w:rsidRDefault="0088455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819B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Մասնա-գիտա-կան փոր-ձառութ-յունը</w:t>
            </w:r>
          </w:p>
        </w:tc>
        <w:tc>
          <w:tcPr>
            <w:tcW w:w="9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FD47E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gridSpan w:val="9"/>
            <w:tcBorders>
              <w:bottom w:val="single" w:sz="8" w:space="0" w:color="auto"/>
            </w:tcBorders>
          </w:tcPr>
          <w:p w:rsidR="00884555" w:rsidRPr="00FD47EA" w:rsidRDefault="0088455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D47EA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FD47EA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84555" w:rsidRPr="00FD47EA" w:rsidTr="00884555"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84555" w:rsidRPr="00FD47EA" w:rsidRDefault="00884555" w:rsidP="00D83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7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4555" w:rsidRPr="00FD47EA" w:rsidRDefault="00884555" w:rsidP="00D83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4555" w:rsidRPr="00FD47EA" w:rsidRDefault="00884555" w:rsidP="00D83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884555" w:rsidRPr="00FD47EA" w:rsidRDefault="00884555" w:rsidP="00D83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84555" w:rsidRPr="00FD47EA" w:rsidRDefault="00884555" w:rsidP="00D83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84555" w:rsidRPr="00FD47EA" w:rsidRDefault="00884555" w:rsidP="00D83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4555" w:rsidRPr="00FD47EA" w:rsidRDefault="00884555" w:rsidP="00D83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84555" w:rsidRPr="00FD47EA" w:rsidRDefault="00884555" w:rsidP="00D83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850" w:type="dxa"/>
            <w:gridSpan w:val="9"/>
            <w:tcBorders>
              <w:bottom w:val="single" w:sz="8" w:space="0" w:color="auto"/>
            </w:tcBorders>
          </w:tcPr>
          <w:p w:rsidR="00884555" w:rsidRPr="00FD47EA" w:rsidRDefault="00884555" w:rsidP="00D83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84555" w:rsidRPr="00FD47EA" w:rsidRDefault="00884555" w:rsidP="00D83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84555" w:rsidRPr="00FD47EA" w:rsidRDefault="00884555" w:rsidP="00D83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8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84555" w:rsidRPr="00FD47EA" w:rsidRDefault="00884555" w:rsidP="00D83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884555" w:rsidRPr="00FD47EA" w:rsidTr="00884555">
        <w:trPr>
          <w:gridAfter w:val="2"/>
          <w:wAfter w:w="36" w:type="dxa"/>
          <w:trHeight w:val="344"/>
        </w:trPr>
        <w:tc>
          <w:tcPr>
            <w:tcW w:w="23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</w:tcPr>
          <w:p w:rsidR="00884555" w:rsidRPr="00FD47EA" w:rsidRDefault="0088455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2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FD47EA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FD47EA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84555" w:rsidRPr="00FD47EA" w:rsidTr="00884555">
        <w:trPr>
          <w:gridAfter w:val="2"/>
          <w:wAfter w:w="36" w:type="dxa"/>
          <w:trHeight w:val="289"/>
        </w:trPr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99CCFF"/>
          </w:tcPr>
          <w:p w:rsidR="00884555" w:rsidRPr="00FD47EA" w:rsidRDefault="00884555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55" w:type="dxa"/>
            <w:gridSpan w:val="6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84555" w:rsidRPr="00FD47EA" w:rsidRDefault="00884555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4555" w:rsidRPr="00FD47EA" w:rsidTr="00884555">
        <w:trPr>
          <w:gridAfter w:val="2"/>
          <w:wAfter w:w="36" w:type="dxa"/>
          <w:trHeight w:val="286"/>
        </w:trPr>
        <w:tc>
          <w:tcPr>
            <w:tcW w:w="47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</w:tcPr>
          <w:p w:rsidR="00884555" w:rsidRDefault="00884555" w:rsidP="00EA5B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EA5B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21.01</w:t>
            </w: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t>/2015</w:t>
            </w:r>
          </w:p>
        </w:tc>
      </w:tr>
      <w:tr w:rsidR="00884555" w:rsidRPr="00FD47EA" w:rsidTr="00884555">
        <w:trPr>
          <w:gridAfter w:val="2"/>
          <w:wAfter w:w="36" w:type="dxa"/>
          <w:trHeight w:val="92"/>
        </w:trPr>
        <w:tc>
          <w:tcPr>
            <w:tcW w:w="4727" w:type="dxa"/>
            <w:gridSpan w:val="26"/>
            <w:vMerge w:val="restart"/>
            <w:shd w:val="clear" w:color="auto" w:fill="auto"/>
            <w:vAlign w:val="center"/>
          </w:tcPr>
          <w:p w:rsidR="00884555" w:rsidRPr="00FD47EA" w:rsidRDefault="0088455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D47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850" w:type="dxa"/>
            <w:gridSpan w:val="8"/>
            <w:tcBorders>
              <w:bottom w:val="single" w:sz="8" w:space="0" w:color="auto"/>
            </w:tcBorders>
          </w:tcPr>
          <w:p w:rsidR="00884555" w:rsidRPr="00FD47EA" w:rsidRDefault="0088455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84555" w:rsidRPr="00FD47EA" w:rsidTr="00884555">
        <w:trPr>
          <w:gridAfter w:val="2"/>
          <w:wAfter w:w="36" w:type="dxa"/>
          <w:trHeight w:val="92"/>
        </w:trPr>
        <w:tc>
          <w:tcPr>
            <w:tcW w:w="4727" w:type="dxa"/>
            <w:gridSpan w:val="2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27.01.</w:t>
            </w: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t>2015</w:t>
            </w:r>
          </w:p>
        </w:tc>
        <w:tc>
          <w:tcPr>
            <w:tcW w:w="850" w:type="dxa"/>
            <w:gridSpan w:val="8"/>
            <w:tcBorders>
              <w:bottom w:val="single" w:sz="8" w:space="0" w:color="auto"/>
            </w:tcBorders>
          </w:tcPr>
          <w:p w:rsidR="00884555" w:rsidRPr="00FD47EA" w:rsidRDefault="00884555" w:rsidP="005273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5273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t>/02/2015</w:t>
            </w:r>
          </w:p>
        </w:tc>
      </w:tr>
      <w:tr w:rsidR="00884555" w:rsidRPr="00FD47EA" w:rsidTr="00884555">
        <w:trPr>
          <w:gridAfter w:val="2"/>
          <w:wAfter w:w="36" w:type="dxa"/>
          <w:trHeight w:val="344"/>
        </w:trPr>
        <w:tc>
          <w:tcPr>
            <w:tcW w:w="47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D47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</w:tcPr>
          <w:p w:rsidR="00884555" w:rsidRDefault="00884555" w:rsidP="005273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5273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t>/0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t>/2015</w:t>
            </w:r>
          </w:p>
        </w:tc>
      </w:tr>
      <w:tr w:rsidR="00884555" w:rsidRPr="00FD47EA" w:rsidTr="00884555">
        <w:trPr>
          <w:gridAfter w:val="2"/>
          <w:wAfter w:w="36" w:type="dxa"/>
          <w:trHeight w:val="344"/>
        </w:trPr>
        <w:tc>
          <w:tcPr>
            <w:tcW w:w="47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</w:tcPr>
          <w:p w:rsidR="00884555" w:rsidRDefault="00884555" w:rsidP="009A77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9A77A2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t>/02/2015</w:t>
            </w:r>
          </w:p>
        </w:tc>
      </w:tr>
      <w:tr w:rsidR="00884555" w:rsidRPr="00FD47EA" w:rsidTr="00884555">
        <w:trPr>
          <w:gridAfter w:val="2"/>
          <w:wAfter w:w="36" w:type="dxa"/>
          <w:trHeight w:val="344"/>
        </w:trPr>
        <w:tc>
          <w:tcPr>
            <w:tcW w:w="47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</w:tcPr>
          <w:p w:rsidR="00884555" w:rsidRDefault="00884555" w:rsidP="005273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527364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t>/02/2015</w:t>
            </w:r>
          </w:p>
        </w:tc>
      </w:tr>
      <w:tr w:rsidR="00884555" w:rsidRPr="00FD47EA" w:rsidTr="00884555">
        <w:trPr>
          <w:gridAfter w:val="2"/>
          <w:wAfter w:w="36" w:type="dxa"/>
          <w:trHeight w:val="288"/>
        </w:trPr>
        <w:tc>
          <w:tcPr>
            <w:tcW w:w="850" w:type="dxa"/>
            <w:gridSpan w:val="3"/>
            <w:shd w:val="clear" w:color="auto" w:fill="99CCFF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55" w:type="dxa"/>
            <w:gridSpan w:val="64"/>
            <w:shd w:val="clear" w:color="auto" w:fill="99CCFF"/>
            <w:vAlign w:val="center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4555" w:rsidRPr="00FD47EA" w:rsidTr="00884555">
        <w:trPr>
          <w:gridAfter w:val="1"/>
          <w:wAfter w:w="27" w:type="dxa"/>
        </w:trPr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:rsidR="00884555" w:rsidRPr="00FD47EA" w:rsidRDefault="0088455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47EA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92" w:type="dxa"/>
            <w:gridSpan w:val="8"/>
            <w:vMerge w:val="restart"/>
            <w:shd w:val="clear" w:color="auto" w:fill="auto"/>
            <w:vAlign w:val="center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47EA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0" w:type="dxa"/>
            <w:gridSpan w:val="7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61" w:type="dxa"/>
            <w:gridSpan w:val="51"/>
            <w:shd w:val="clear" w:color="auto" w:fill="auto"/>
            <w:vAlign w:val="center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FD47E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884555" w:rsidRPr="00FD47EA" w:rsidTr="00884555">
        <w:trPr>
          <w:gridAfter w:val="1"/>
          <w:wAfter w:w="27" w:type="dxa"/>
          <w:trHeight w:val="237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:rsidR="00884555" w:rsidRPr="00FD47EA" w:rsidRDefault="0088455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2" w:type="dxa"/>
            <w:gridSpan w:val="8"/>
            <w:vMerge/>
            <w:shd w:val="clear" w:color="auto" w:fill="auto"/>
            <w:vAlign w:val="center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5" w:type="dxa"/>
            <w:gridSpan w:val="11"/>
            <w:vMerge w:val="restart"/>
            <w:shd w:val="clear" w:color="auto" w:fill="auto"/>
            <w:vAlign w:val="center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47EA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10"/>
            <w:vMerge w:val="restart"/>
            <w:shd w:val="clear" w:color="auto" w:fill="auto"/>
            <w:vAlign w:val="center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47EA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47EA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47EA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850" w:type="dxa"/>
            <w:gridSpan w:val="9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5"/>
            <w:shd w:val="clear" w:color="auto" w:fill="auto"/>
            <w:vAlign w:val="center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47EA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884555" w:rsidRPr="00FD47EA" w:rsidTr="00884555">
        <w:trPr>
          <w:gridAfter w:val="1"/>
          <w:wAfter w:w="27" w:type="dxa"/>
          <w:trHeight w:val="238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:rsidR="00884555" w:rsidRPr="00FD47EA" w:rsidRDefault="0088455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2" w:type="dxa"/>
            <w:gridSpan w:val="8"/>
            <w:vMerge/>
            <w:shd w:val="clear" w:color="auto" w:fill="auto"/>
            <w:vAlign w:val="center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5" w:type="dxa"/>
            <w:gridSpan w:val="11"/>
            <w:vMerge/>
            <w:shd w:val="clear" w:color="auto" w:fill="auto"/>
            <w:vAlign w:val="center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10"/>
            <w:vMerge/>
            <w:shd w:val="clear" w:color="auto" w:fill="auto"/>
            <w:vAlign w:val="center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9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5"/>
            <w:shd w:val="clear" w:color="auto" w:fill="auto"/>
            <w:vAlign w:val="center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47EA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884555" w:rsidRPr="00FD47EA" w:rsidTr="00884555">
        <w:trPr>
          <w:gridAfter w:val="1"/>
          <w:wAfter w:w="27" w:type="dxa"/>
          <w:trHeight w:val="263"/>
        </w:trPr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7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47EA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FD47EA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884555" w:rsidRPr="00FD47EA" w:rsidTr="00884555">
        <w:trPr>
          <w:gridAfter w:val="1"/>
          <w:wAfter w:w="27" w:type="dxa"/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884555" w:rsidRPr="00FD47EA" w:rsidRDefault="00884555" w:rsidP="00D8382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  <w:p w:rsidR="00884555" w:rsidRPr="00FD47EA" w:rsidRDefault="00884555" w:rsidP="00D8382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92" w:type="dxa"/>
            <w:gridSpan w:val="8"/>
            <w:shd w:val="clear" w:color="auto" w:fill="auto"/>
            <w:vAlign w:val="center"/>
          </w:tcPr>
          <w:p w:rsidR="00884555" w:rsidRPr="00FD47EA" w:rsidRDefault="00884555" w:rsidP="00FD47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7E2C">
              <w:rPr>
                <w:rFonts w:ascii="Arial AM" w:hAnsi="Arial AM" w:cs="Sylfaen"/>
                <w:sz w:val="18"/>
                <w:szCs w:val="18"/>
                <w:lang w:val="pt-BR"/>
              </w:rPr>
              <w:t xml:space="preserve">  «</w:t>
            </w:r>
            <w:r w:rsidRPr="00657E2C">
              <w:rPr>
                <w:rFonts w:ascii="Sylfaen" w:hAnsi="Sylfaen" w:cs="Sylfaen"/>
                <w:sz w:val="18"/>
                <w:szCs w:val="18"/>
                <w:lang w:val="pt-BR"/>
              </w:rPr>
              <w:t>Մեդիտեք</w:t>
            </w:r>
            <w:r w:rsidRPr="00657E2C">
              <w:rPr>
                <w:rFonts w:ascii="Arial AM" w:hAnsi="Arial AM" w:cs="Arial"/>
                <w:sz w:val="18"/>
                <w:szCs w:val="18"/>
                <w:lang w:val="pt-BR"/>
              </w:rPr>
              <w:t xml:space="preserve">» </w:t>
            </w:r>
            <w:r w:rsidRPr="00657E2C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1475" w:type="dxa"/>
            <w:gridSpan w:val="11"/>
            <w:shd w:val="clear" w:color="auto" w:fill="auto"/>
            <w:vAlign w:val="center"/>
          </w:tcPr>
          <w:p w:rsidR="00884555" w:rsidRPr="00527364" w:rsidRDefault="00884555" w:rsidP="00527364">
            <w:pPr>
              <w:widowControl w:val="0"/>
              <w:jc w:val="center"/>
              <w:rPr>
                <w:rFonts w:ascii="Arial LatArm" w:eastAsia="Arial Unicode MS" w:hAnsi="Arial LatArm"/>
                <w:b/>
                <w:color w:val="000000"/>
                <w:sz w:val="16"/>
                <w:szCs w:val="16"/>
                <w:lang w:val="pt-BR"/>
              </w:rPr>
            </w:pPr>
            <w:r w:rsidRPr="00527364">
              <w:rPr>
                <w:rFonts w:ascii="Arial LatArm" w:hAnsi="Arial LatArm"/>
                <w:b/>
                <w:color w:val="000000"/>
                <w:sz w:val="16"/>
                <w:szCs w:val="16"/>
                <w:lang w:val="pt-BR"/>
              </w:rPr>
              <w:t xml:space="preserve">N </w:t>
            </w:r>
            <w:r w:rsidRPr="00527364">
              <w:rPr>
                <w:rFonts w:ascii="Sylfaen" w:hAnsi="Sylfaen" w:cs="Sylfaen"/>
                <w:b/>
                <w:color w:val="000000"/>
                <w:sz w:val="16"/>
                <w:szCs w:val="16"/>
                <w:lang w:val="pt-BR"/>
              </w:rPr>
              <w:t>ԳԲԿ</w:t>
            </w:r>
            <w:r w:rsidRPr="00527364">
              <w:rPr>
                <w:rFonts w:ascii="Arial LatArm" w:hAnsi="Arial LatArm" w:cs="Sylfaen"/>
                <w:b/>
                <w:color w:val="000000"/>
                <w:sz w:val="16"/>
                <w:szCs w:val="16"/>
                <w:lang w:val="pt-BR"/>
              </w:rPr>
              <w:t xml:space="preserve"> </w:t>
            </w:r>
            <w:r w:rsidRPr="00527364">
              <w:rPr>
                <w:rFonts w:ascii="Arial LatArm" w:hAnsi="Arial LatArm"/>
                <w:sz w:val="16"/>
                <w:szCs w:val="16"/>
                <w:lang w:val="hy-AM"/>
              </w:rPr>
              <w:t>-</w:t>
            </w:r>
            <w:r w:rsidRPr="00527364">
              <w:rPr>
                <w:rFonts w:ascii="Arial LatArm" w:hAnsi="Arial LatArm"/>
                <w:sz w:val="16"/>
                <w:szCs w:val="16"/>
                <w:lang w:val="pt-BR"/>
              </w:rPr>
              <w:t xml:space="preserve">  </w:t>
            </w:r>
            <w:r w:rsidRPr="00527364">
              <w:rPr>
                <w:rFonts w:ascii="Arial LatArm" w:hAnsi="Arial LatArm"/>
                <w:sz w:val="16"/>
                <w:szCs w:val="16"/>
                <w:lang w:val="hy-AM"/>
              </w:rPr>
              <w:t>ÞÐ</w:t>
            </w:r>
            <w:r w:rsidRPr="00527364">
              <w:rPr>
                <w:rFonts w:ascii="Arial LatArm" w:eastAsia="Arial Unicode MS" w:hAnsi="Arial LatArm"/>
                <w:sz w:val="16"/>
                <w:szCs w:val="16"/>
                <w:lang w:val="hy-AM"/>
              </w:rPr>
              <w:t>²ä</w:t>
            </w:r>
            <w:r w:rsidRPr="00527364">
              <w:rPr>
                <w:rFonts w:ascii="Arial LatArm" w:hAnsi="Arial LatArm"/>
                <w:sz w:val="16"/>
                <w:szCs w:val="16"/>
                <w:lang w:val="hy-AM"/>
              </w:rPr>
              <w:t>Ò´-</w:t>
            </w:r>
            <w:r w:rsidRPr="00527364">
              <w:rPr>
                <w:rFonts w:ascii="Arial LatArm" w:hAnsi="Arial LatArm"/>
                <w:sz w:val="16"/>
                <w:szCs w:val="16"/>
                <w:lang w:val="pt-BR"/>
              </w:rPr>
              <w:t>15/2-3</w:t>
            </w:r>
          </w:p>
          <w:p w:rsidR="00884555" w:rsidRPr="00FD47EA" w:rsidRDefault="00884555" w:rsidP="00F739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884555" w:rsidRPr="00FD47EA" w:rsidRDefault="00884555" w:rsidP="00F739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t>/02/2015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84555" w:rsidRPr="00FD47EA" w:rsidRDefault="00884555" w:rsidP="00D838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t>25/12/2015թ.</w:t>
            </w:r>
          </w:p>
        </w:tc>
        <w:tc>
          <w:tcPr>
            <w:tcW w:w="1086" w:type="dxa"/>
            <w:gridSpan w:val="8"/>
            <w:shd w:val="clear" w:color="auto" w:fill="auto"/>
            <w:vAlign w:val="center"/>
          </w:tcPr>
          <w:p w:rsidR="00884555" w:rsidRPr="00FD47EA" w:rsidRDefault="00884555" w:rsidP="00EA5B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13"/>
            <w:shd w:val="clear" w:color="auto" w:fill="auto"/>
            <w:vAlign w:val="center"/>
          </w:tcPr>
          <w:p w:rsidR="00884555" w:rsidRPr="00FD47EA" w:rsidRDefault="00884555" w:rsidP="005273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7E2C">
              <w:rPr>
                <w:rFonts w:ascii="Arial AM" w:hAnsi="Arial AM"/>
                <w:sz w:val="18"/>
                <w:szCs w:val="18"/>
                <w:lang w:val="pt-BR"/>
              </w:rPr>
              <w:t xml:space="preserve"> </w:t>
            </w:r>
            <w:r w:rsidRPr="00A86B88">
              <w:rPr>
                <w:sz w:val="18"/>
                <w:szCs w:val="18"/>
                <w:lang w:val="hy-AM"/>
              </w:rPr>
              <w:t>1285400</w:t>
            </w:r>
            <w:r>
              <w:rPr>
                <w:rFonts w:ascii="Arial AM" w:hAnsi="Arial AM"/>
                <w:sz w:val="18"/>
                <w:szCs w:val="18"/>
                <w:lang w:val="pt-BR"/>
              </w:rPr>
              <w:t xml:space="preserve">  </w:t>
            </w:r>
          </w:p>
        </w:tc>
        <w:tc>
          <w:tcPr>
            <w:tcW w:w="850" w:type="dxa"/>
            <w:gridSpan w:val="4"/>
          </w:tcPr>
          <w:p w:rsidR="00884555" w:rsidRPr="00657E2C" w:rsidRDefault="00884555" w:rsidP="00AC64BA">
            <w:pPr>
              <w:jc w:val="center"/>
              <w:rPr>
                <w:rFonts w:ascii="Arial AM" w:hAnsi="Arial AM"/>
                <w:sz w:val="18"/>
                <w:szCs w:val="18"/>
                <w:lang w:val="pt-BR"/>
              </w:rPr>
            </w:pPr>
          </w:p>
        </w:tc>
        <w:tc>
          <w:tcPr>
            <w:tcW w:w="1791" w:type="dxa"/>
            <w:gridSpan w:val="6"/>
            <w:shd w:val="clear" w:color="auto" w:fill="auto"/>
            <w:vAlign w:val="center"/>
          </w:tcPr>
          <w:p w:rsidR="00884555" w:rsidRPr="00FD47EA" w:rsidRDefault="00884555" w:rsidP="00AC64B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7E2C">
              <w:rPr>
                <w:rFonts w:ascii="Arial AM" w:hAnsi="Arial AM"/>
                <w:sz w:val="18"/>
                <w:szCs w:val="18"/>
                <w:lang w:val="pt-BR"/>
              </w:rPr>
              <w:t xml:space="preserve">  </w:t>
            </w:r>
            <w:r w:rsidRPr="00A86B88">
              <w:rPr>
                <w:sz w:val="18"/>
                <w:szCs w:val="18"/>
                <w:lang w:val="hy-AM"/>
              </w:rPr>
              <w:t>1285400</w:t>
            </w:r>
            <w:r>
              <w:rPr>
                <w:rFonts w:ascii="Arial AM" w:hAnsi="Arial AM"/>
                <w:sz w:val="18"/>
                <w:szCs w:val="18"/>
                <w:lang w:val="pt-BR"/>
              </w:rPr>
              <w:t xml:space="preserve">  </w:t>
            </w:r>
          </w:p>
        </w:tc>
      </w:tr>
      <w:tr w:rsidR="00884555" w:rsidRPr="00FD47EA" w:rsidTr="00884555">
        <w:trPr>
          <w:gridAfter w:val="2"/>
          <w:wAfter w:w="36" w:type="dxa"/>
          <w:trHeight w:val="150"/>
        </w:trPr>
        <w:tc>
          <w:tcPr>
            <w:tcW w:w="850" w:type="dxa"/>
            <w:gridSpan w:val="3"/>
          </w:tcPr>
          <w:p w:rsidR="00884555" w:rsidRPr="00FD47EA" w:rsidRDefault="0088455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55" w:type="dxa"/>
            <w:gridSpan w:val="64"/>
            <w:shd w:val="clear" w:color="auto" w:fill="auto"/>
            <w:vAlign w:val="center"/>
          </w:tcPr>
          <w:p w:rsidR="00884555" w:rsidRPr="00FD47EA" w:rsidRDefault="0088455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47EA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884555" w:rsidRPr="00FD47EA" w:rsidTr="00884555">
        <w:trPr>
          <w:gridAfter w:val="1"/>
          <w:wAfter w:w="27" w:type="dxa"/>
          <w:trHeight w:val="125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47EA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47EA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52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47EA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47EA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47EA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</w:tcPr>
          <w:p w:rsidR="00884555" w:rsidRPr="00FD47EA" w:rsidRDefault="0088455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47EA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FD47EA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8"/>
            </w:r>
            <w:r w:rsidRPr="00FD47EA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884555" w:rsidRPr="00FD47EA" w:rsidTr="00884555">
        <w:trPr>
          <w:gridAfter w:val="1"/>
          <w:wAfter w:w="27" w:type="dxa"/>
          <w:trHeight w:val="155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D47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071D93" w:rsidRDefault="00884555" w:rsidP="006F05CE">
            <w:pPr>
              <w:widowControl w:val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57E2C">
              <w:rPr>
                <w:rFonts w:ascii="Arial AM" w:hAnsi="Arial AM" w:cs="Sylfaen"/>
                <w:sz w:val="18"/>
                <w:szCs w:val="18"/>
                <w:lang w:val="pt-BR"/>
              </w:rPr>
              <w:t>«</w:t>
            </w:r>
            <w:r w:rsidRPr="00657E2C">
              <w:rPr>
                <w:rFonts w:ascii="Sylfaen" w:hAnsi="Sylfaen" w:cs="Sylfaen"/>
                <w:sz w:val="18"/>
                <w:szCs w:val="18"/>
                <w:lang w:val="pt-BR"/>
              </w:rPr>
              <w:t>Մեդիտեք</w:t>
            </w:r>
            <w:r w:rsidRPr="00657E2C">
              <w:rPr>
                <w:rFonts w:ascii="Arial AM" w:hAnsi="Arial AM" w:cs="Arial"/>
                <w:sz w:val="18"/>
                <w:szCs w:val="18"/>
                <w:lang w:val="pt-BR"/>
              </w:rPr>
              <w:t xml:space="preserve">» </w:t>
            </w:r>
            <w:r w:rsidRPr="00657E2C">
              <w:rPr>
                <w:rFonts w:ascii="Sylfaen" w:hAnsi="Sylfaen" w:cs="Sylfaen"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252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657E2C" w:rsidRDefault="00884555" w:rsidP="00527364">
            <w:pPr>
              <w:widowControl w:val="0"/>
              <w:jc w:val="center"/>
              <w:rPr>
                <w:rFonts w:ascii="Arial AM" w:hAnsi="Arial AM"/>
                <w:sz w:val="18"/>
                <w:szCs w:val="18"/>
                <w:lang w:val="pt-BR"/>
              </w:rPr>
            </w:pPr>
            <w:r w:rsidRPr="00657E2C">
              <w:rPr>
                <w:rFonts w:ascii="Sylfaen" w:hAnsi="Sylfaen"/>
                <w:sz w:val="18"/>
                <w:szCs w:val="18"/>
                <w:lang w:val="pt-BR"/>
              </w:rPr>
              <w:t>Ք</w:t>
            </w:r>
            <w:r w:rsidRPr="00657E2C">
              <w:rPr>
                <w:rFonts w:ascii="Arial AM" w:hAnsi="Arial AM"/>
                <w:sz w:val="18"/>
                <w:szCs w:val="18"/>
                <w:lang w:val="pt-BR"/>
              </w:rPr>
              <w:t>.</w:t>
            </w:r>
            <w:r w:rsidRPr="00657E2C">
              <w:rPr>
                <w:rFonts w:ascii="Arial AM" w:hAnsi="Arial AM" w:cs="Times Armenian"/>
                <w:sz w:val="18"/>
                <w:szCs w:val="18"/>
                <w:lang w:val="pt-BR"/>
              </w:rPr>
              <w:t xml:space="preserve"> </w:t>
            </w:r>
            <w:r w:rsidRPr="00657E2C">
              <w:rPr>
                <w:rFonts w:ascii="Sylfaen" w:hAnsi="Sylfaen" w:cs="Sylfaen"/>
                <w:sz w:val="18"/>
                <w:szCs w:val="18"/>
                <w:lang w:val="pt-BR"/>
              </w:rPr>
              <w:t>Երևան</w:t>
            </w:r>
            <w:r w:rsidRPr="00657E2C">
              <w:rPr>
                <w:rFonts w:ascii="Arial AM" w:hAnsi="Arial AM" w:cs="Times Armenian"/>
                <w:sz w:val="18"/>
                <w:szCs w:val="18"/>
                <w:lang w:val="pt-BR"/>
              </w:rPr>
              <w:t xml:space="preserve">, </w:t>
            </w:r>
            <w:r w:rsidRPr="00657E2C">
              <w:rPr>
                <w:rFonts w:ascii="Sylfaen" w:hAnsi="Sylfaen" w:cs="Sylfaen"/>
                <w:sz w:val="18"/>
                <w:szCs w:val="18"/>
                <w:lang w:val="pt-BR"/>
              </w:rPr>
              <w:t>Ծ</w:t>
            </w:r>
            <w:r w:rsidRPr="00657E2C">
              <w:rPr>
                <w:rFonts w:ascii="Arial AM" w:hAnsi="Arial AM" w:cs="Sylfaen"/>
                <w:sz w:val="18"/>
                <w:szCs w:val="18"/>
                <w:lang w:val="pt-BR"/>
              </w:rPr>
              <w:t xml:space="preserve">. </w:t>
            </w:r>
            <w:r w:rsidRPr="00657E2C">
              <w:rPr>
                <w:rFonts w:ascii="Sylfaen" w:hAnsi="Sylfaen" w:cs="Sylfaen"/>
                <w:sz w:val="18"/>
                <w:szCs w:val="18"/>
                <w:lang w:val="pt-BR"/>
              </w:rPr>
              <w:t>Իսակովի</w:t>
            </w:r>
            <w:r w:rsidRPr="00657E2C">
              <w:rPr>
                <w:rFonts w:ascii="Arial AM" w:hAnsi="Arial AM" w:cs="Sylfaen"/>
                <w:sz w:val="18"/>
                <w:szCs w:val="18"/>
                <w:lang w:val="pt-BR"/>
              </w:rPr>
              <w:t xml:space="preserve"> 22/3</w:t>
            </w:r>
          </w:p>
          <w:p w:rsidR="00884555" w:rsidRPr="00FD47EA" w:rsidRDefault="00884555" w:rsidP="00D8382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657E2C" w:rsidRDefault="006017BD" w:rsidP="00527364">
            <w:pPr>
              <w:widowControl w:val="0"/>
              <w:spacing w:line="360" w:lineRule="auto"/>
              <w:jc w:val="center"/>
              <w:rPr>
                <w:rFonts w:ascii="Arial AM" w:hAnsi="Arial AM"/>
                <w:sz w:val="18"/>
                <w:szCs w:val="18"/>
                <w:lang w:val="pt-BR"/>
              </w:rPr>
            </w:pPr>
            <w:hyperlink r:id="rId8" w:history="1">
              <w:r w:rsidR="00884555" w:rsidRPr="00657E2C">
                <w:rPr>
                  <w:rStyle w:val="ae"/>
                  <w:rFonts w:ascii="Arial AM" w:hAnsi="Arial AM"/>
                  <w:sz w:val="18"/>
                  <w:szCs w:val="18"/>
                  <w:lang w:val="pt-BR"/>
                </w:rPr>
                <w:t>medi@arminco.com</w:t>
              </w:r>
            </w:hyperlink>
            <w:r w:rsidR="00884555" w:rsidRPr="00657E2C">
              <w:rPr>
                <w:rFonts w:ascii="Arial AM" w:hAnsi="Arial AM"/>
                <w:sz w:val="18"/>
                <w:szCs w:val="18"/>
                <w:lang w:val="pt-BR"/>
              </w:rPr>
              <w:t xml:space="preserve"> </w:t>
            </w:r>
          </w:p>
          <w:p w:rsidR="00884555" w:rsidRPr="00FD47EA" w:rsidRDefault="00884555" w:rsidP="00D8382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8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657E2C" w:rsidRDefault="00884555" w:rsidP="00527364">
            <w:pPr>
              <w:widowControl w:val="0"/>
              <w:jc w:val="center"/>
              <w:rPr>
                <w:rFonts w:ascii="Arial AM" w:hAnsi="Arial AM"/>
                <w:sz w:val="18"/>
                <w:szCs w:val="18"/>
                <w:lang w:val="pt-BR"/>
              </w:rPr>
            </w:pPr>
            <w:r w:rsidRPr="00657E2C">
              <w:rPr>
                <w:rFonts w:ascii="Arial AM" w:hAnsi="Arial AM" w:cs="Times Armenian"/>
                <w:sz w:val="18"/>
                <w:szCs w:val="18"/>
                <w:lang w:val="pt-BR"/>
              </w:rPr>
              <w:t xml:space="preserve"> 11500467607</w:t>
            </w:r>
            <w:r w:rsidRPr="00657E2C">
              <w:rPr>
                <w:rFonts w:ascii="Arial AM" w:hAnsi="Arial AM"/>
                <w:sz w:val="18"/>
                <w:szCs w:val="18"/>
                <w:lang w:val="pt-BR"/>
              </w:rPr>
              <w:t>4</w:t>
            </w:r>
          </w:p>
          <w:p w:rsidR="00884555" w:rsidRPr="00FD47EA" w:rsidRDefault="00884555" w:rsidP="00D8382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</w:tcPr>
          <w:p w:rsidR="00884555" w:rsidRPr="00657E2C" w:rsidRDefault="00884555" w:rsidP="00527364">
            <w:pPr>
              <w:widowControl w:val="0"/>
              <w:jc w:val="center"/>
              <w:rPr>
                <w:rFonts w:ascii="Arial AM" w:hAnsi="Arial AM" w:cs="Times Armenian"/>
                <w:sz w:val="18"/>
                <w:szCs w:val="18"/>
                <w:lang w:val="pt-BR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657E2C" w:rsidRDefault="00884555" w:rsidP="00527364">
            <w:pPr>
              <w:widowControl w:val="0"/>
              <w:jc w:val="center"/>
              <w:rPr>
                <w:rFonts w:ascii="Arial AM" w:hAnsi="Arial AM"/>
                <w:sz w:val="18"/>
                <w:szCs w:val="18"/>
                <w:lang w:val="pt-BR"/>
              </w:rPr>
            </w:pPr>
            <w:r w:rsidRPr="00657E2C">
              <w:rPr>
                <w:rFonts w:ascii="Arial AM" w:hAnsi="Arial AM" w:cs="Times Armenian"/>
                <w:sz w:val="18"/>
                <w:szCs w:val="18"/>
                <w:lang w:val="pt-BR"/>
              </w:rPr>
              <w:t>0122207</w:t>
            </w:r>
            <w:r w:rsidRPr="00657E2C">
              <w:rPr>
                <w:rFonts w:ascii="Arial AM" w:hAnsi="Arial AM"/>
                <w:sz w:val="18"/>
                <w:szCs w:val="18"/>
                <w:lang w:val="pt-BR"/>
              </w:rPr>
              <w:t>7</w:t>
            </w:r>
          </w:p>
          <w:p w:rsidR="00884555" w:rsidRPr="00FD47EA" w:rsidRDefault="00884555" w:rsidP="00D8382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884555" w:rsidRPr="00FD47EA" w:rsidTr="00884555">
        <w:trPr>
          <w:gridAfter w:val="4"/>
          <w:wAfter w:w="940" w:type="dxa"/>
          <w:trHeight w:val="288"/>
        </w:trPr>
        <w:tc>
          <w:tcPr>
            <w:tcW w:w="850" w:type="dxa"/>
            <w:gridSpan w:val="3"/>
            <w:shd w:val="clear" w:color="auto" w:fill="99CCFF"/>
          </w:tcPr>
          <w:p w:rsidR="00884555" w:rsidRPr="00FD47EA" w:rsidRDefault="0088455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51" w:type="dxa"/>
            <w:gridSpan w:val="62"/>
            <w:shd w:val="clear" w:color="auto" w:fill="99CCFF"/>
            <w:vAlign w:val="center"/>
          </w:tcPr>
          <w:p w:rsidR="00884555" w:rsidRPr="00FD47EA" w:rsidRDefault="0088455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4555" w:rsidRPr="001819BE" w:rsidTr="001819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FD47EA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4555" w:rsidRPr="00FD47EA" w:rsidRDefault="00884555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68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D47E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FD47EA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D47EA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84555" w:rsidRPr="00FD47EA" w:rsidTr="001819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555" w:rsidRPr="00884555" w:rsidRDefault="00884555" w:rsidP="00F04D0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84555">
              <w:rPr>
                <w:rFonts w:ascii="Sylfaen" w:hAnsi="Sylfaen"/>
                <w:b/>
                <w:sz w:val="14"/>
                <w:szCs w:val="14"/>
                <w:lang w:val="hy-AM"/>
              </w:rPr>
              <w:t>Մասնակիցների կողմից գնային  առաջարկ  չներկայացրած չափաբաժինները</w:t>
            </w:r>
          </w:p>
        </w:tc>
        <w:tc>
          <w:tcPr>
            <w:tcW w:w="9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4555" w:rsidRPr="00884555" w:rsidRDefault="00884555" w:rsidP="00AF14AA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</w:p>
        </w:tc>
        <w:tc>
          <w:tcPr>
            <w:tcW w:w="8168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tbl>
            <w:tblPr>
              <w:tblW w:w="9018" w:type="dxa"/>
              <w:tblLayout w:type="fixed"/>
              <w:tblLook w:val="04A0"/>
            </w:tblPr>
            <w:tblGrid>
              <w:gridCol w:w="760"/>
              <w:gridCol w:w="5088"/>
              <w:gridCol w:w="709"/>
              <w:gridCol w:w="2461"/>
            </w:tblGrid>
            <w:tr w:rsidR="00884555" w:rsidRPr="00AF14AA" w:rsidTr="00AF14AA">
              <w:trPr>
                <w:trHeight w:val="300"/>
              </w:trPr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84555" w:rsidRPr="00AF14AA" w:rsidRDefault="00884555" w:rsidP="00AF14A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  <w:r w:rsidRPr="00AF14AA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6</w:t>
                  </w:r>
                </w:p>
              </w:tc>
              <w:tc>
                <w:tcPr>
                  <w:tcW w:w="50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84555" w:rsidRPr="00AF14AA" w:rsidRDefault="00884555" w:rsidP="00AF14AA">
                  <w:pPr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14A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/>
                    </w:rPr>
                    <w:t>СОЭ</w:t>
                  </w:r>
                  <w:r w:rsidRPr="00AF14AA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  <w:lang w:val="ru-RU"/>
                    </w:rPr>
                    <w:t>-</w:t>
                  </w:r>
                  <w:r w:rsidRPr="00AF14AA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ի</w:t>
                  </w:r>
                  <w:r w:rsidRPr="00AF14AA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  <w:lang w:val="ru-RU"/>
                    </w:rPr>
                    <w:t xml:space="preserve"> </w:t>
                  </w:r>
                  <w:r w:rsidRPr="00AF14AA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պիպետկա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884555" w:rsidRPr="00AF14AA" w:rsidRDefault="00884555" w:rsidP="00AF14AA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14AA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հատ</w:t>
                  </w:r>
                </w:p>
              </w:tc>
              <w:tc>
                <w:tcPr>
                  <w:tcW w:w="24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84555" w:rsidRPr="00AF14AA" w:rsidRDefault="00884555" w:rsidP="005F5580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14A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  <w:t>100</w:t>
                  </w:r>
                </w:p>
              </w:tc>
            </w:tr>
            <w:tr w:rsidR="00884555" w:rsidRPr="00AF14AA" w:rsidTr="00AF14AA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84555" w:rsidRPr="00AF14AA" w:rsidRDefault="00884555" w:rsidP="00AF14A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  <w:r w:rsidRPr="00AF14AA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8</w:t>
                  </w:r>
                </w:p>
              </w:tc>
              <w:tc>
                <w:tcPr>
                  <w:tcW w:w="5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84555" w:rsidRPr="00AF14AA" w:rsidRDefault="00884555" w:rsidP="00AF14AA">
                  <w:pPr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14AA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ակնամոմ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884555" w:rsidRPr="00AF14AA" w:rsidRDefault="00884555" w:rsidP="00AF14AA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14AA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կգ</w:t>
                  </w:r>
                </w:p>
              </w:tc>
              <w:tc>
                <w:tcPr>
                  <w:tcW w:w="24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84555" w:rsidRPr="00AF14AA" w:rsidRDefault="00884555" w:rsidP="005F5580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14A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  <w:t>0,5</w:t>
                  </w:r>
                </w:p>
              </w:tc>
            </w:tr>
            <w:tr w:rsidR="00884555" w:rsidRPr="00AF14AA" w:rsidTr="00AF14AA">
              <w:trPr>
                <w:trHeight w:val="51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84555" w:rsidRPr="00AF14AA" w:rsidRDefault="00884555" w:rsidP="00AF14A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  <w:r w:rsidRPr="00AF14AA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9</w:t>
                  </w:r>
                </w:p>
              </w:tc>
              <w:tc>
                <w:tcPr>
                  <w:tcW w:w="5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84555" w:rsidRPr="00AF14AA" w:rsidRDefault="00884555" w:rsidP="00AF14AA">
                  <w:pPr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14AA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Աղային</w:t>
                  </w:r>
                  <w:r w:rsidRPr="00AF14AA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  <w:lang w:val="ru-RU"/>
                    </w:rPr>
                    <w:t xml:space="preserve"> </w:t>
                  </w:r>
                  <w:r w:rsidRPr="00AF14AA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կամրջի</w:t>
                  </w:r>
                  <w:r w:rsidRPr="00AF14AA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  <w:t xml:space="preserve"> </w:t>
                  </w:r>
                  <w:r w:rsidRPr="00AF14AA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լուծույթ</w:t>
                  </w:r>
                  <w:r w:rsidRPr="00AF14AA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  <w:lang w:val="ru-RU"/>
                    </w:rPr>
                    <w:t xml:space="preserve"> </w:t>
                  </w:r>
                  <w:r w:rsidRPr="00AF14A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/>
                    </w:rPr>
                    <w:t>РМЭ</w:t>
                  </w:r>
                  <w:r w:rsidRPr="00AF14AA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  <w:lang w:val="ru-RU"/>
                    </w:rPr>
                    <w:t xml:space="preserve"> 0033 </w:t>
                  </w:r>
                  <w:r w:rsidRPr="00AF14A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ru-RU"/>
                    </w:rPr>
                    <w:t>АЭК</w:t>
                  </w:r>
                  <w:r w:rsidRPr="00AF14AA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  <w:lang w:val="ru-RU"/>
                    </w:rPr>
                    <w:t xml:space="preserve">-01 </w:t>
                  </w:r>
                  <w:r w:rsidRPr="00AF14AA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անալիզատորի</w:t>
                  </w:r>
                  <w:r w:rsidRPr="00AF14AA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  <w:lang w:val="ru-RU"/>
                    </w:rPr>
                    <w:t xml:space="preserve"> </w:t>
                  </w:r>
                  <w:r w:rsidRPr="00AF14AA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համար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884555" w:rsidRPr="00AF14AA" w:rsidRDefault="00884555" w:rsidP="00AF14AA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14AA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մլ</w:t>
                  </w:r>
                </w:p>
              </w:tc>
              <w:tc>
                <w:tcPr>
                  <w:tcW w:w="24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84555" w:rsidRPr="00AF14AA" w:rsidRDefault="00884555" w:rsidP="005F5580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14A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  <w:t>1000</w:t>
                  </w:r>
                </w:p>
              </w:tc>
            </w:tr>
            <w:tr w:rsidR="00884555" w:rsidRPr="00AF14AA" w:rsidTr="00AF14AA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84555" w:rsidRPr="00AF14AA" w:rsidRDefault="00884555" w:rsidP="00AF14A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  <w:r w:rsidRPr="00AF14AA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14</w:t>
                  </w:r>
                </w:p>
              </w:tc>
              <w:tc>
                <w:tcPr>
                  <w:tcW w:w="5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84555" w:rsidRPr="00AF14AA" w:rsidRDefault="00884555" w:rsidP="00AF14AA">
                  <w:pPr>
                    <w:rPr>
                      <w:rFonts w:ascii="Arial LatArm" w:hAnsi="Arial LatArm" w:cs="Calibri"/>
                      <w:sz w:val="16"/>
                      <w:szCs w:val="16"/>
                      <w:lang w:val="ru-RU"/>
                    </w:rPr>
                  </w:pPr>
                  <w:r w:rsidRPr="00AF14AA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կալիբրատոր</w:t>
                  </w:r>
                  <w:r w:rsidRPr="00AF14AA">
                    <w:rPr>
                      <w:rFonts w:ascii="Arial LatArm" w:hAnsi="Arial LatArm" w:cs="Arial LatArm"/>
                      <w:sz w:val="16"/>
                      <w:szCs w:val="16"/>
                      <w:lang w:val="ru-RU"/>
                    </w:rPr>
                    <w:t xml:space="preserve"> N 1</w:t>
                  </w:r>
                  <w:r w:rsidRPr="00AF14AA">
                    <w:rPr>
                      <w:rFonts w:ascii="Arial LatArm" w:hAnsi="Arial LatArm" w:cs="Calibri"/>
                      <w:sz w:val="16"/>
                      <w:szCs w:val="16"/>
                      <w:lang w:val="ru-RU"/>
                    </w:rPr>
                    <w:t xml:space="preserve">  /</w:t>
                  </w:r>
                  <w:r w:rsidRPr="00AF14AA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РМ</w:t>
                  </w:r>
                  <w:r w:rsidRPr="00AF14AA">
                    <w:rPr>
                      <w:rFonts w:ascii="Arial LatArm" w:hAnsi="Arial LatArm" w:cs="Arial LatArm"/>
                      <w:sz w:val="16"/>
                      <w:szCs w:val="16"/>
                      <w:lang w:val="ru-RU"/>
                    </w:rPr>
                    <w:t xml:space="preserve"> </w:t>
                  </w:r>
                  <w:r w:rsidRPr="00AF14AA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Э</w:t>
                  </w:r>
                  <w:r w:rsidRPr="00AF14AA">
                    <w:rPr>
                      <w:rFonts w:ascii="Arial LatArm" w:hAnsi="Arial LatArm" w:cs="Arial LatArm"/>
                      <w:sz w:val="16"/>
                      <w:szCs w:val="16"/>
                      <w:lang w:val="ru-RU"/>
                    </w:rPr>
                    <w:t>00 .0034/ A</w:t>
                  </w:r>
                  <w:r w:rsidRPr="00AF14AA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ЭК</w:t>
                  </w:r>
                  <w:r w:rsidRPr="00AF14AA">
                    <w:rPr>
                      <w:rFonts w:ascii="Arial LatArm" w:hAnsi="Arial LatArm" w:cs="Arial LatArm"/>
                      <w:sz w:val="16"/>
                      <w:szCs w:val="16"/>
                      <w:lang w:val="ru-RU"/>
                    </w:rPr>
                    <w:t>-0</w:t>
                  </w:r>
                  <w:r w:rsidRPr="00AF14AA">
                    <w:rPr>
                      <w:rFonts w:ascii="Arial LatArm" w:hAnsi="Arial LatArm" w:cs="Calibri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884555" w:rsidRPr="00AF14AA" w:rsidRDefault="00884555" w:rsidP="00AF14AA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14AA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մլ</w:t>
                  </w:r>
                </w:p>
              </w:tc>
              <w:tc>
                <w:tcPr>
                  <w:tcW w:w="24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84555" w:rsidRPr="00AF14AA" w:rsidRDefault="00884555" w:rsidP="005F5580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14A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  <w:t>1000</w:t>
                  </w:r>
                </w:p>
              </w:tc>
            </w:tr>
            <w:tr w:rsidR="00884555" w:rsidRPr="00AF14AA" w:rsidTr="00AF14AA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84555" w:rsidRPr="00AF14AA" w:rsidRDefault="00884555" w:rsidP="00AF14A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  <w:r w:rsidRPr="00AF14AA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15</w:t>
                  </w:r>
                </w:p>
              </w:tc>
              <w:tc>
                <w:tcPr>
                  <w:tcW w:w="5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84555" w:rsidRPr="00AF14AA" w:rsidRDefault="00884555" w:rsidP="00AF14AA">
                  <w:pPr>
                    <w:rPr>
                      <w:rFonts w:ascii="Arial LatArm" w:hAnsi="Arial LatArm" w:cs="Calibri"/>
                      <w:sz w:val="16"/>
                      <w:szCs w:val="16"/>
                      <w:lang w:val="ru-RU"/>
                    </w:rPr>
                  </w:pPr>
                  <w:r w:rsidRPr="00AF14AA">
                    <w:rPr>
                      <w:rFonts w:ascii="Sylfaen" w:hAnsi="Sylfaen" w:cs="Sylfaen"/>
                      <w:sz w:val="16"/>
                      <w:szCs w:val="16"/>
                      <w:lang w:val="ru-RU"/>
                    </w:rPr>
                    <w:t>կալիբրատոր</w:t>
                  </w:r>
                  <w:r w:rsidRPr="00AF14AA">
                    <w:rPr>
                      <w:rFonts w:ascii="Arial LatArm" w:hAnsi="Arial LatArm" w:cs="Arial LatArm"/>
                      <w:sz w:val="16"/>
                      <w:szCs w:val="16"/>
                      <w:lang w:val="ru-RU"/>
                    </w:rPr>
                    <w:t xml:space="preserve"> N 2</w:t>
                  </w:r>
                  <w:r w:rsidRPr="00AF14AA">
                    <w:rPr>
                      <w:rFonts w:ascii="Arial LatArm" w:hAnsi="Arial LatArm" w:cs="Calibri"/>
                      <w:sz w:val="16"/>
                      <w:szCs w:val="16"/>
                      <w:lang w:val="ru-RU"/>
                    </w:rPr>
                    <w:t xml:space="preserve">   /</w:t>
                  </w:r>
                  <w:r w:rsidRPr="00AF14AA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РМ</w:t>
                  </w:r>
                  <w:r w:rsidRPr="00AF14AA">
                    <w:rPr>
                      <w:rFonts w:ascii="Arial LatArm" w:hAnsi="Arial LatArm" w:cs="Arial LatArm"/>
                      <w:sz w:val="16"/>
                      <w:szCs w:val="16"/>
                      <w:lang w:val="ru-RU"/>
                    </w:rPr>
                    <w:t xml:space="preserve"> </w:t>
                  </w:r>
                  <w:r w:rsidRPr="00AF14AA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Э</w:t>
                  </w:r>
                  <w:r w:rsidRPr="00AF14AA">
                    <w:rPr>
                      <w:rFonts w:ascii="Arial LatArm" w:hAnsi="Arial LatArm" w:cs="Arial LatArm"/>
                      <w:sz w:val="16"/>
                      <w:szCs w:val="16"/>
                      <w:lang w:val="ru-RU"/>
                    </w:rPr>
                    <w:t>00 .0013/</w:t>
                  </w:r>
                  <w:r w:rsidRPr="00AF14AA">
                    <w:rPr>
                      <w:rFonts w:ascii="Arial LatArm" w:hAnsi="Arial LatArm" w:cs="Calibri"/>
                      <w:sz w:val="16"/>
                      <w:szCs w:val="16"/>
                      <w:lang w:val="ru-RU"/>
                    </w:rPr>
                    <w:t xml:space="preserve">  A</w:t>
                  </w:r>
                  <w:r w:rsidRPr="00AF14AA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ЭК</w:t>
                  </w:r>
                  <w:r w:rsidRPr="00AF14AA">
                    <w:rPr>
                      <w:rFonts w:ascii="Arial LatArm" w:hAnsi="Arial LatArm" w:cs="Arial LatArm"/>
                      <w:sz w:val="16"/>
                      <w:szCs w:val="16"/>
                      <w:lang w:val="ru-RU"/>
                    </w:rPr>
                    <w:t>-0</w:t>
                  </w:r>
                  <w:r w:rsidRPr="00AF14AA">
                    <w:rPr>
                      <w:rFonts w:ascii="Arial LatArm" w:hAnsi="Arial LatArm" w:cs="Calibri"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884555" w:rsidRPr="00AF14AA" w:rsidRDefault="00884555" w:rsidP="00AF14AA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14AA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մլ</w:t>
                  </w:r>
                </w:p>
              </w:tc>
              <w:tc>
                <w:tcPr>
                  <w:tcW w:w="24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84555" w:rsidRPr="00AF14AA" w:rsidRDefault="00884555" w:rsidP="005F5580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14A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  <w:t>100</w:t>
                  </w:r>
                </w:p>
              </w:tc>
            </w:tr>
            <w:tr w:rsidR="00884555" w:rsidRPr="00AF14AA" w:rsidTr="00AF14AA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84555" w:rsidRPr="00AF14AA" w:rsidRDefault="00884555" w:rsidP="00AF14A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  <w:r w:rsidRPr="00AF14AA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16</w:t>
                  </w:r>
                </w:p>
              </w:tc>
              <w:tc>
                <w:tcPr>
                  <w:tcW w:w="5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84555" w:rsidRPr="00AF14AA" w:rsidRDefault="00884555" w:rsidP="00AF14AA">
                  <w:pPr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14AA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կալիումի</w:t>
                  </w:r>
                  <w:r w:rsidRPr="00AF14AA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  <w:t xml:space="preserve"> </w:t>
                  </w:r>
                  <w:r w:rsidRPr="00AF14AA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յոդատ</w:t>
                  </w:r>
                  <w:r w:rsidRPr="00AF14AA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  <w:lang w:val="ru-RU"/>
                    </w:rPr>
                    <w:t xml:space="preserve"> /K70</w:t>
                  </w:r>
                  <w:r w:rsidRPr="00AF14AA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884555" w:rsidRPr="00AF14AA" w:rsidRDefault="00884555" w:rsidP="00AF14AA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14AA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կգ</w:t>
                  </w:r>
                </w:p>
              </w:tc>
              <w:tc>
                <w:tcPr>
                  <w:tcW w:w="24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84555" w:rsidRPr="00AF14AA" w:rsidRDefault="00884555" w:rsidP="005F5580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14A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  <w:t>0,3</w:t>
                  </w:r>
                </w:p>
              </w:tc>
            </w:tr>
            <w:tr w:rsidR="00884555" w:rsidRPr="00AF14AA" w:rsidTr="00AF14AA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84555" w:rsidRPr="00AF14AA" w:rsidRDefault="00884555" w:rsidP="00AF14A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  <w:r w:rsidRPr="00AF14AA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18</w:t>
                  </w:r>
                </w:p>
              </w:tc>
              <w:tc>
                <w:tcPr>
                  <w:tcW w:w="5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84555" w:rsidRPr="00AF14AA" w:rsidRDefault="00884555" w:rsidP="00AF14AA">
                  <w:pPr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14AA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ձագար</w:t>
                  </w:r>
                  <w:r w:rsidRPr="00AF14AA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  <w:lang w:val="ru-RU"/>
                    </w:rPr>
                    <w:t xml:space="preserve"> </w:t>
                  </w:r>
                  <w:r w:rsidRPr="00AF14AA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ապակյա</w:t>
                  </w:r>
                  <w:r w:rsidRPr="00AF14AA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  <w:lang w:val="ru-RU"/>
                    </w:rPr>
                    <w:t>/</w:t>
                  </w:r>
                  <w:r w:rsidRPr="00AF14AA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  <w:t xml:space="preserve"> </w:t>
                  </w:r>
                  <w:r w:rsidRPr="00AF14AA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միջին</w:t>
                  </w:r>
                  <w:r w:rsidRPr="00AF14AA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  <w:t xml:space="preserve">  </w:t>
                  </w:r>
                  <w:r w:rsidRPr="00AF14AA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չափի</w:t>
                  </w:r>
                  <w:r w:rsidRPr="00AF14AA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  <w:t>/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884555" w:rsidRPr="00AF14AA" w:rsidRDefault="00884555" w:rsidP="00AF14AA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14AA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հատ</w:t>
                  </w:r>
                </w:p>
              </w:tc>
              <w:tc>
                <w:tcPr>
                  <w:tcW w:w="24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84555" w:rsidRPr="00AF14AA" w:rsidRDefault="00884555" w:rsidP="005F5580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14A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  <w:t>4</w:t>
                  </w:r>
                </w:p>
              </w:tc>
            </w:tr>
            <w:tr w:rsidR="00884555" w:rsidRPr="00AF14AA" w:rsidTr="00AF14AA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84555" w:rsidRPr="00AF14AA" w:rsidRDefault="00884555" w:rsidP="00AF14A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  <w:r w:rsidRPr="00AF14AA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24</w:t>
                  </w:r>
                </w:p>
              </w:tc>
              <w:tc>
                <w:tcPr>
                  <w:tcW w:w="5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84555" w:rsidRPr="00AF14AA" w:rsidRDefault="00884555" w:rsidP="00AF14AA">
                  <w:pPr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14AA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Ռեագենտ</w:t>
                  </w:r>
                  <w:r w:rsidRPr="00AF14AA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  <w:lang w:val="ru-RU"/>
                    </w:rPr>
                    <w:t xml:space="preserve"> </w:t>
                  </w:r>
                  <w:r w:rsidRPr="00AF14AA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հեմատոլոգ</w:t>
                  </w:r>
                  <w:r w:rsidRPr="00AF14AA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  <w:lang w:val="ru-RU"/>
                    </w:rPr>
                    <w:t>.</w:t>
                  </w:r>
                  <w:r w:rsidRPr="00AF14AA"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  <w:t xml:space="preserve"> Clenser  BCC-3000 B-Z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884555" w:rsidRPr="00AF14AA" w:rsidRDefault="00884555" w:rsidP="00AF14AA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14AA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մլ</w:t>
                  </w:r>
                </w:p>
              </w:tc>
              <w:tc>
                <w:tcPr>
                  <w:tcW w:w="24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84555" w:rsidRPr="00AF14AA" w:rsidRDefault="00884555" w:rsidP="005F5580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14A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  <w:t>70</w:t>
                  </w:r>
                </w:p>
              </w:tc>
            </w:tr>
            <w:tr w:rsidR="00884555" w:rsidRPr="00AF14AA" w:rsidTr="00AF14AA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84555" w:rsidRPr="00AF14AA" w:rsidRDefault="00884555" w:rsidP="00AF14A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  <w:r w:rsidRPr="00AF14AA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25</w:t>
                  </w:r>
                </w:p>
              </w:tc>
              <w:tc>
                <w:tcPr>
                  <w:tcW w:w="5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84555" w:rsidRPr="00AF14AA" w:rsidRDefault="00884555" w:rsidP="00AF14AA">
                  <w:pPr>
                    <w:rPr>
                      <w:rFonts w:ascii="Arial LatArm" w:hAnsi="Arial LatArm" w:cs="Calibri"/>
                      <w:color w:val="000000"/>
                      <w:sz w:val="16"/>
                      <w:szCs w:val="16"/>
                    </w:rPr>
                  </w:pPr>
                  <w:r w:rsidRPr="00AF14AA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Ռեագենտ</w:t>
                  </w:r>
                  <w:r w:rsidRPr="00AF14AA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AF14AA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հեմատոլոգ</w:t>
                  </w:r>
                  <w:r w:rsidRPr="00AF14AA">
                    <w:rPr>
                      <w:rFonts w:ascii="Arial LatArm" w:hAnsi="Arial LatArm" w:cs="Arial LatArm"/>
                      <w:color w:val="000000"/>
                      <w:sz w:val="16"/>
                      <w:szCs w:val="16"/>
                    </w:rPr>
                    <w:t>.</w:t>
                  </w:r>
                  <w:r w:rsidRPr="00AF14AA">
                    <w:rPr>
                      <w:rFonts w:ascii="Arial LatArm" w:hAnsi="Arial LatArm" w:cs="Calibri"/>
                      <w:color w:val="000000"/>
                      <w:sz w:val="16"/>
                      <w:szCs w:val="16"/>
                    </w:rPr>
                    <w:t xml:space="preserve"> Clenser  BCC-3000probecle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884555" w:rsidRPr="00AF14AA" w:rsidRDefault="00884555" w:rsidP="00AF14AA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14AA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մլ</w:t>
                  </w:r>
                </w:p>
              </w:tc>
              <w:tc>
                <w:tcPr>
                  <w:tcW w:w="24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84555" w:rsidRPr="00AF14AA" w:rsidRDefault="00884555" w:rsidP="005F5580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14A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  <w:t>50</w:t>
                  </w:r>
                </w:p>
              </w:tc>
            </w:tr>
            <w:tr w:rsidR="00884555" w:rsidRPr="00AF14AA" w:rsidTr="00AF14AA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84555" w:rsidRPr="00AF14AA" w:rsidRDefault="00884555" w:rsidP="00AF14AA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</w:pPr>
                  <w:r w:rsidRPr="00AF14AA">
                    <w:rPr>
                      <w:rFonts w:ascii="Arial" w:hAnsi="Arial" w:cs="Arial"/>
                      <w:sz w:val="16"/>
                      <w:szCs w:val="16"/>
                      <w:lang w:val="ru-RU"/>
                    </w:rPr>
                    <w:t>39</w:t>
                  </w:r>
                </w:p>
              </w:tc>
              <w:tc>
                <w:tcPr>
                  <w:tcW w:w="50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84555" w:rsidRPr="00AF14AA" w:rsidRDefault="00884555" w:rsidP="00AF14AA">
                  <w:pPr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14AA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ֆենոլ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884555" w:rsidRPr="00AF14AA" w:rsidRDefault="00884555" w:rsidP="00AF14AA">
                  <w:pPr>
                    <w:jc w:val="center"/>
                    <w:rPr>
                      <w:rFonts w:ascii="Arial LatArm" w:hAnsi="Arial LatArm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14AA">
                    <w:rPr>
                      <w:rFonts w:ascii="Sylfaen" w:hAnsi="Sylfaen" w:cs="Sylfaen"/>
                      <w:color w:val="000000"/>
                      <w:sz w:val="16"/>
                      <w:szCs w:val="16"/>
                      <w:lang w:val="ru-RU"/>
                    </w:rPr>
                    <w:t>կգ</w:t>
                  </w:r>
                </w:p>
              </w:tc>
              <w:tc>
                <w:tcPr>
                  <w:tcW w:w="24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84555" w:rsidRPr="00AF14AA" w:rsidRDefault="00884555" w:rsidP="005F5580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</w:pPr>
                  <w:r w:rsidRPr="00AF14AA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val="ru-RU"/>
                    </w:rPr>
                    <w:t>0,5</w:t>
                  </w:r>
                </w:p>
              </w:tc>
            </w:tr>
          </w:tbl>
          <w:p w:rsidR="00884555" w:rsidRPr="00FD47EA" w:rsidRDefault="00884555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84555" w:rsidRPr="00FD47EA" w:rsidTr="001819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4555" w:rsidRPr="00FD47EA" w:rsidRDefault="00884555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68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84555" w:rsidRPr="00FD47EA" w:rsidTr="001819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4555" w:rsidRPr="00FD47EA" w:rsidRDefault="00884555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68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84555" w:rsidRPr="00FD47EA" w:rsidTr="001819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4555" w:rsidRPr="00FD47EA" w:rsidRDefault="00884555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68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84555" w:rsidRPr="00FD47EA" w:rsidTr="001819BE">
        <w:trPr>
          <w:trHeight w:val="288"/>
        </w:trPr>
        <w:tc>
          <w:tcPr>
            <w:tcW w:w="924" w:type="dxa"/>
            <w:gridSpan w:val="4"/>
            <w:shd w:val="clear" w:color="auto" w:fill="99CCFF"/>
          </w:tcPr>
          <w:p w:rsidR="00884555" w:rsidRPr="00FD47EA" w:rsidRDefault="0088455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7" w:type="dxa"/>
            <w:gridSpan w:val="65"/>
            <w:shd w:val="clear" w:color="auto" w:fill="99CCFF"/>
            <w:vAlign w:val="center"/>
          </w:tcPr>
          <w:p w:rsidR="00884555" w:rsidRPr="00FD47EA" w:rsidRDefault="0088455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4555" w:rsidRPr="00FD47EA" w:rsidTr="001819BE">
        <w:trPr>
          <w:trHeight w:val="475"/>
        </w:trPr>
        <w:tc>
          <w:tcPr>
            <w:tcW w:w="27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84555" w:rsidRPr="00FD47EA" w:rsidRDefault="00884555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D47EA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23" w:type="dxa"/>
            <w:gridSpan w:val="7"/>
            <w:tcBorders>
              <w:bottom w:val="single" w:sz="8" w:space="0" w:color="auto"/>
            </w:tcBorders>
          </w:tcPr>
          <w:p w:rsidR="00884555" w:rsidRPr="00FD47EA" w:rsidRDefault="00884555" w:rsidP="00F73908">
            <w:pPr>
              <w:pStyle w:val="30"/>
              <w:numPr>
                <w:ilvl w:val="0"/>
                <w:numId w:val="39"/>
              </w:numPr>
              <w:tabs>
                <w:tab w:val="left" w:pos="-90"/>
              </w:tabs>
              <w:ind w:left="-90"/>
              <w:rPr>
                <w:rFonts w:ascii="GHEA Grapalat" w:hAnsi="GHEA Grapalat" w:cs="Times Armenian"/>
                <w:sz w:val="14"/>
                <w:szCs w:val="14"/>
              </w:rPr>
            </w:pPr>
          </w:p>
        </w:tc>
        <w:tc>
          <w:tcPr>
            <w:tcW w:w="8168" w:type="dxa"/>
            <w:gridSpan w:val="51"/>
            <w:tcBorders>
              <w:bottom w:val="single" w:sz="8" w:space="0" w:color="auto"/>
            </w:tcBorders>
            <w:shd w:val="clear" w:color="auto" w:fill="auto"/>
          </w:tcPr>
          <w:p w:rsidR="00884555" w:rsidRPr="00FD47EA" w:rsidRDefault="00884555" w:rsidP="00F73908">
            <w:pPr>
              <w:pStyle w:val="30"/>
              <w:numPr>
                <w:ilvl w:val="0"/>
                <w:numId w:val="39"/>
              </w:numPr>
              <w:tabs>
                <w:tab w:val="left" w:pos="-90"/>
              </w:tabs>
              <w:ind w:left="-90"/>
              <w:rPr>
                <w:rFonts w:ascii="GHEA Grapalat" w:hAnsi="GHEA Grapalat" w:cs="Times Armenian"/>
                <w:sz w:val="14"/>
                <w:szCs w:val="14"/>
              </w:rPr>
            </w:pPr>
            <w:r w:rsidRPr="00FD47EA">
              <w:rPr>
                <w:rFonts w:ascii="GHEA Grapalat" w:hAnsi="GHEA Grapalat" w:cs="Times Armenian"/>
                <w:sz w:val="14"/>
                <w:szCs w:val="14"/>
              </w:rPr>
              <w:t>Հրավերի տեքստը հրապարակվել է www.gnumner.am հասցեով ինտերնետային կայքում և ավտոմատ եղանակով ուղարկվել է տվյալ ընթացակարգի համար www.armeps.am կայքի միջոցով</w:t>
            </w:r>
            <w:r w:rsidRPr="00FD47EA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FD47EA">
              <w:rPr>
                <w:rFonts w:ascii="GHEA Grapalat" w:hAnsi="GHEA Grapalat" w:cs="Times Armenian"/>
                <w:sz w:val="14"/>
                <w:szCs w:val="14"/>
              </w:rPr>
              <w:t>էլեկտրոնային</w:t>
            </w:r>
            <w:r w:rsidRPr="00FD47EA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FD47EA">
              <w:rPr>
                <w:rFonts w:ascii="GHEA Grapalat" w:hAnsi="GHEA Grapalat" w:cs="Times Armenian"/>
                <w:sz w:val="14"/>
                <w:szCs w:val="14"/>
              </w:rPr>
              <w:t>ձևով</w:t>
            </w:r>
            <w:r w:rsidRPr="00FD47EA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FD47EA">
              <w:rPr>
                <w:rFonts w:ascii="GHEA Grapalat" w:hAnsi="GHEA Grapalat" w:cs="Times Armenian"/>
                <w:sz w:val="14"/>
                <w:szCs w:val="14"/>
              </w:rPr>
              <w:t>գնումների իրականացումն ապահովող համակարգում գրանցված հնարավոր մասնակիցներին:</w:t>
            </w:r>
          </w:p>
          <w:p w:rsidR="00884555" w:rsidRPr="00FD47EA" w:rsidRDefault="00884555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84555" w:rsidRPr="00FD47EA" w:rsidTr="001819BE">
        <w:trPr>
          <w:trHeight w:val="288"/>
        </w:trPr>
        <w:tc>
          <w:tcPr>
            <w:tcW w:w="924" w:type="dxa"/>
            <w:gridSpan w:val="4"/>
            <w:shd w:val="clear" w:color="auto" w:fill="99CCFF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7" w:type="dxa"/>
            <w:gridSpan w:val="65"/>
            <w:shd w:val="clear" w:color="auto" w:fill="99CCFF"/>
            <w:vAlign w:val="center"/>
          </w:tcPr>
          <w:p w:rsidR="00884555" w:rsidRPr="00FD47EA" w:rsidRDefault="0088455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4555" w:rsidRPr="00FD47EA" w:rsidTr="001819BE">
        <w:trPr>
          <w:trHeight w:val="427"/>
        </w:trPr>
        <w:tc>
          <w:tcPr>
            <w:tcW w:w="27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FD47E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FD47E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D47E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FD47E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D47E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FD47E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D47E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FD47E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D47E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FD47E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D47E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FD47E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D47E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FD47E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D47E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FD47E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D47E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FD47E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D47E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FD47E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D47E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FD47E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D47E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FD47E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D47E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FD47E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D47E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FD47E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D47E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FD47E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923" w:type="dxa"/>
            <w:gridSpan w:val="7"/>
            <w:tcBorders>
              <w:bottom w:val="single" w:sz="8" w:space="0" w:color="auto"/>
            </w:tcBorders>
          </w:tcPr>
          <w:p w:rsidR="00884555" w:rsidRPr="00FD47EA" w:rsidRDefault="0088455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8168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D47EA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884555" w:rsidRPr="00FD47EA" w:rsidTr="001819BE">
        <w:trPr>
          <w:trHeight w:val="288"/>
        </w:trPr>
        <w:tc>
          <w:tcPr>
            <w:tcW w:w="924" w:type="dxa"/>
            <w:gridSpan w:val="4"/>
            <w:tcBorders>
              <w:bottom w:val="single" w:sz="8" w:space="0" w:color="auto"/>
            </w:tcBorders>
            <w:shd w:val="clear" w:color="auto" w:fill="99CCFF"/>
          </w:tcPr>
          <w:p w:rsidR="00884555" w:rsidRPr="00FD47EA" w:rsidRDefault="00884555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7" w:type="dxa"/>
            <w:gridSpan w:val="6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84555" w:rsidRPr="00FD47EA" w:rsidRDefault="00884555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4555" w:rsidRPr="00FD47EA" w:rsidTr="001819BE">
        <w:trPr>
          <w:trHeight w:val="427"/>
        </w:trPr>
        <w:tc>
          <w:tcPr>
            <w:tcW w:w="27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D47EA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FD47E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FD47E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D47E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FD47E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D47E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FD47E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D47E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FD47E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D47E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FD47E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D47E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FD47E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D47E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FD47E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D47E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FD47E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D47E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FD47E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FD47E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923" w:type="dxa"/>
            <w:gridSpan w:val="7"/>
            <w:tcBorders>
              <w:bottom w:val="single" w:sz="8" w:space="0" w:color="auto"/>
            </w:tcBorders>
          </w:tcPr>
          <w:p w:rsidR="00884555" w:rsidRPr="00FD47EA" w:rsidRDefault="0088455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8168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D47EA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884555" w:rsidRPr="00FD47EA" w:rsidTr="001819BE">
        <w:trPr>
          <w:trHeight w:val="288"/>
        </w:trPr>
        <w:tc>
          <w:tcPr>
            <w:tcW w:w="924" w:type="dxa"/>
            <w:gridSpan w:val="4"/>
            <w:shd w:val="clear" w:color="auto" w:fill="99CCFF"/>
          </w:tcPr>
          <w:p w:rsidR="00884555" w:rsidRPr="00FD47EA" w:rsidRDefault="00884555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7" w:type="dxa"/>
            <w:gridSpan w:val="65"/>
            <w:shd w:val="clear" w:color="auto" w:fill="99CCFF"/>
            <w:vAlign w:val="center"/>
          </w:tcPr>
          <w:p w:rsidR="00884555" w:rsidRPr="00FD47EA" w:rsidRDefault="00884555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4555" w:rsidRPr="00FD47EA" w:rsidTr="001819BE">
        <w:trPr>
          <w:trHeight w:val="427"/>
        </w:trPr>
        <w:tc>
          <w:tcPr>
            <w:tcW w:w="27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D47EA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923" w:type="dxa"/>
            <w:gridSpan w:val="7"/>
            <w:tcBorders>
              <w:bottom w:val="single" w:sz="8" w:space="0" w:color="auto"/>
            </w:tcBorders>
          </w:tcPr>
          <w:p w:rsidR="00884555" w:rsidRPr="00FD47EA" w:rsidRDefault="0088455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8168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D47EA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884555" w:rsidRPr="00FD47EA" w:rsidTr="001819BE">
        <w:trPr>
          <w:trHeight w:val="288"/>
        </w:trPr>
        <w:tc>
          <w:tcPr>
            <w:tcW w:w="924" w:type="dxa"/>
            <w:gridSpan w:val="4"/>
            <w:shd w:val="clear" w:color="auto" w:fill="99CCFF"/>
          </w:tcPr>
          <w:p w:rsidR="00884555" w:rsidRPr="00FD47EA" w:rsidRDefault="00884555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7" w:type="dxa"/>
            <w:gridSpan w:val="65"/>
            <w:shd w:val="clear" w:color="auto" w:fill="99CCFF"/>
            <w:vAlign w:val="center"/>
          </w:tcPr>
          <w:p w:rsidR="00884555" w:rsidRPr="00FD47EA" w:rsidRDefault="00884555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84555" w:rsidRPr="001819BE" w:rsidTr="001819BE">
        <w:trPr>
          <w:trHeight w:val="227"/>
        </w:trPr>
        <w:tc>
          <w:tcPr>
            <w:tcW w:w="924" w:type="dxa"/>
            <w:gridSpan w:val="4"/>
          </w:tcPr>
          <w:p w:rsidR="00884555" w:rsidRPr="00FD47EA" w:rsidRDefault="0088455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917" w:type="dxa"/>
            <w:gridSpan w:val="65"/>
            <w:shd w:val="clear" w:color="auto" w:fill="auto"/>
            <w:vAlign w:val="center"/>
          </w:tcPr>
          <w:p w:rsidR="00884555" w:rsidRPr="00884555" w:rsidRDefault="0088455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FD47EA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84555" w:rsidRPr="00FD47EA" w:rsidTr="001819BE">
        <w:trPr>
          <w:trHeight w:val="47"/>
        </w:trPr>
        <w:tc>
          <w:tcPr>
            <w:tcW w:w="33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47EA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33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47EA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923" w:type="dxa"/>
            <w:gridSpan w:val="9"/>
            <w:tcBorders>
              <w:bottom w:val="single" w:sz="8" w:space="0" w:color="auto"/>
            </w:tcBorders>
          </w:tcPr>
          <w:p w:rsidR="00884555" w:rsidRPr="00FD47EA" w:rsidRDefault="0088455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84555" w:rsidRPr="00FD47EA" w:rsidRDefault="0088455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D47EA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84555" w:rsidRPr="00FD47EA" w:rsidTr="001819BE">
        <w:trPr>
          <w:trHeight w:val="47"/>
        </w:trPr>
        <w:tc>
          <w:tcPr>
            <w:tcW w:w="3346" w:type="dxa"/>
            <w:gridSpan w:val="16"/>
            <w:shd w:val="clear" w:color="auto" w:fill="auto"/>
            <w:vAlign w:val="center"/>
          </w:tcPr>
          <w:p w:rsidR="00884555" w:rsidRPr="00527364" w:rsidRDefault="00884555" w:rsidP="0052736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Լիլիթ   Ղալակչյան</w:t>
            </w:r>
          </w:p>
        </w:tc>
        <w:tc>
          <w:tcPr>
            <w:tcW w:w="4331" w:type="dxa"/>
            <w:gridSpan w:val="27"/>
            <w:shd w:val="clear" w:color="auto" w:fill="auto"/>
            <w:vAlign w:val="center"/>
          </w:tcPr>
          <w:p w:rsidR="00884555" w:rsidRPr="00FD47EA" w:rsidRDefault="00884555" w:rsidP="00D838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/0264/2-33-53</w:t>
            </w:r>
          </w:p>
        </w:tc>
        <w:tc>
          <w:tcPr>
            <w:tcW w:w="923" w:type="dxa"/>
            <w:gridSpan w:val="9"/>
          </w:tcPr>
          <w:p w:rsidR="00884555" w:rsidRDefault="00884555" w:rsidP="00EA5B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3241" w:type="dxa"/>
            <w:gridSpan w:val="17"/>
            <w:shd w:val="clear" w:color="auto" w:fill="auto"/>
            <w:vAlign w:val="center"/>
          </w:tcPr>
          <w:p w:rsidR="00884555" w:rsidRPr="00527364" w:rsidRDefault="00884555" w:rsidP="00EA5BD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gavaribk@mail.ru</w:t>
            </w:r>
          </w:p>
        </w:tc>
      </w:tr>
    </w:tbl>
    <w:p w:rsidR="00371957" w:rsidRPr="00FD47EA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16AEA" w:rsidRPr="0070646D" w:rsidRDefault="00816AEA" w:rsidP="00816AEA">
      <w:pPr>
        <w:pStyle w:val="31"/>
        <w:spacing w:after="240" w:line="360" w:lineRule="auto"/>
        <w:ind w:hanging="90"/>
        <w:rPr>
          <w:rFonts w:ascii="Sylfaen" w:hAnsi="Sylfaen" w:cs="Sylfaen"/>
          <w:b w:val="0"/>
          <w:i w:val="0"/>
          <w:sz w:val="20"/>
          <w:u w:val="none"/>
          <w:lang w:val="en-US"/>
        </w:rPr>
      </w:pPr>
      <w:r w:rsidRPr="00FD47E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70646D">
        <w:rPr>
          <w:rFonts w:ascii="GHEA Grapalat" w:hAnsi="GHEA Grapalat" w:cs="Sylfaen"/>
          <w:b w:val="0"/>
          <w:i w:val="0"/>
          <w:sz w:val="20"/>
          <w:u w:val="none"/>
          <w:lang w:val="ru-RU"/>
        </w:rPr>
        <w:t>&lt;&lt;</w:t>
      </w:r>
      <w:r w:rsidR="0070646D">
        <w:rPr>
          <w:rFonts w:ascii="Sylfaen" w:hAnsi="Sylfaen" w:cs="Sylfaen"/>
          <w:b w:val="0"/>
          <w:i w:val="0"/>
          <w:sz w:val="20"/>
          <w:u w:val="none"/>
          <w:lang w:val="en-US"/>
        </w:rPr>
        <w:t>Գավառի  ԲԿ՚</w:t>
      </w:r>
      <w:r w:rsidR="0070646D">
        <w:rPr>
          <w:rFonts w:ascii="GHEA Grapalat" w:hAnsi="GHEA Grapalat" w:cs="Sylfaen"/>
          <w:b w:val="0"/>
          <w:i w:val="0"/>
          <w:sz w:val="20"/>
          <w:u w:val="none"/>
          <w:lang w:val="ru-RU"/>
        </w:rPr>
        <w:t>&gt;&gt;</w:t>
      </w:r>
      <w:r w:rsidR="0070646D">
        <w:rPr>
          <w:rFonts w:ascii="GHEA Grapalat" w:hAnsi="GHEA Grapalat" w:cs="Sylfaen"/>
          <w:b w:val="0"/>
          <w:i w:val="0"/>
          <w:sz w:val="20"/>
          <w:u w:val="none"/>
          <w:lang w:val="en-US"/>
        </w:rPr>
        <w:t xml:space="preserve">  </w:t>
      </w:r>
      <w:r w:rsidR="0070646D">
        <w:rPr>
          <w:rFonts w:ascii="Sylfaen" w:hAnsi="Sylfaen" w:cs="Sylfaen"/>
          <w:b w:val="0"/>
          <w:i w:val="0"/>
          <w:sz w:val="20"/>
          <w:u w:val="none"/>
          <w:lang w:val="en-US"/>
        </w:rPr>
        <w:t>ՓԲԸ</w:t>
      </w:r>
    </w:p>
    <w:p w:rsidR="00613058" w:rsidRPr="00FD47EA" w:rsidRDefault="00613058" w:rsidP="00816AE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FD47EA" w:rsidSect="008C42F2">
      <w:footerReference w:type="even" r:id="rId9"/>
      <w:footerReference w:type="default" r:id="rId10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79E" w:rsidRDefault="001A579E">
      <w:r>
        <w:separator/>
      </w:r>
    </w:p>
  </w:endnote>
  <w:endnote w:type="continuationSeparator" w:id="1">
    <w:p w:rsidR="001A579E" w:rsidRDefault="001A5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4F6" w:rsidRDefault="006017B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C54F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C54F6" w:rsidRDefault="005C54F6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4F6" w:rsidRDefault="006017B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C54F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819BE">
      <w:rPr>
        <w:rStyle w:val="a9"/>
        <w:noProof/>
      </w:rPr>
      <w:t>2</w:t>
    </w:r>
    <w:r>
      <w:rPr>
        <w:rStyle w:val="a9"/>
      </w:rPr>
      <w:fldChar w:fldCharType="end"/>
    </w:r>
  </w:p>
  <w:p w:rsidR="005C54F6" w:rsidRDefault="005C54F6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79E" w:rsidRDefault="001A579E">
      <w:r>
        <w:separator/>
      </w:r>
    </w:p>
  </w:footnote>
  <w:footnote w:type="continuationSeparator" w:id="1">
    <w:p w:rsidR="001A579E" w:rsidRDefault="001A579E">
      <w:r>
        <w:continuationSeparator/>
      </w:r>
    </w:p>
  </w:footnote>
  <w:footnote w:id="2">
    <w:p w:rsidR="005C54F6" w:rsidRPr="00541A77" w:rsidRDefault="005C54F6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5C54F6" w:rsidRPr="002D0BF6" w:rsidRDefault="005C54F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C54F6" w:rsidRPr="00EB00B9" w:rsidRDefault="005C54F6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5C54F6" w:rsidRPr="002D0BF6" w:rsidRDefault="005C54F6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C54F6" w:rsidRPr="002D0BF6" w:rsidRDefault="005C54F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C54F6" w:rsidRPr="00871366" w:rsidRDefault="005C54F6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C54F6" w:rsidRPr="002D0BF6" w:rsidRDefault="005C54F6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3DA1F7B"/>
    <w:multiLevelType w:val="hybridMultilevel"/>
    <w:tmpl w:val="F27C068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4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27904"/>
    <w:rsid w:val="0003635A"/>
    <w:rsid w:val="00040BA1"/>
    <w:rsid w:val="0004365B"/>
    <w:rsid w:val="0005765A"/>
    <w:rsid w:val="00062BDF"/>
    <w:rsid w:val="00063D6E"/>
    <w:rsid w:val="000706DF"/>
    <w:rsid w:val="00071D93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3C84"/>
    <w:rsid w:val="000E312B"/>
    <w:rsid w:val="000E517F"/>
    <w:rsid w:val="00100D10"/>
    <w:rsid w:val="00102A32"/>
    <w:rsid w:val="001038C8"/>
    <w:rsid w:val="00104C42"/>
    <w:rsid w:val="00120E57"/>
    <w:rsid w:val="00124077"/>
    <w:rsid w:val="00125AFF"/>
    <w:rsid w:val="00132E94"/>
    <w:rsid w:val="001466A8"/>
    <w:rsid w:val="001563E9"/>
    <w:rsid w:val="001628D6"/>
    <w:rsid w:val="00162AAA"/>
    <w:rsid w:val="00180617"/>
    <w:rsid w:val="001819BE"/>
    <w:rsid w:val="00185136"/>
    <w:rsid w:val="001860C6"/>
    <w:rsid w:val="0019719D"/>
    <w:rsid w:val="001A2642"/>
    <w:rsid w:val="001A579E"/>
    <w:rsid w:val="001A64A3"/>
    <w:rsid w:val="001B0C0E"/>
    <w:rsid w:val="001B33E6"/>
    <w:rsid w:val="001C13FF"/>
    <w:rsid w:val="001C220F"/>
    <w:rsid w:val="001C521B"/>
    <w:rsid w:val="001C578F"/>
    <w:rsid w:val="001D15F4"/>
    <w:rsid w:val="001E635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5F8"/>
    <w:rsid w:val="00242F71"/>
    <w:rsid w:val="00245FAF"/>
    <w:rsid w:val="00251496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D3F0B"/>
    <w:rsid w:val="002F0A9D"/>
    <w:rsid w:val="002F4986"/>
    <w:rsid w:val="002F50FC"/>
    <w:rsid w:val="00301137"/>
    <w:rsid w:val="00302445"/>
    <w:rsid w:val="003057F7"/>
    <w:rsid w:val="00306FFC"/>
    <w:rsid w:val="00315746"/>
    <w:rsid w:val="003163AF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0419"/>
    <w:rsid w:val="0039239E"/>
    <w:rsid w:val="0039287B"/>
    <w:rsid w:val="003928E5"/>
    <w:rsid w:val="0039333B"/>
    <w:rsid w:val="003A149B"/>
    <w:rsid w:val="003A43C5"/>
    <w:rsid w:val="003B24BE"/>
    <w:rsid w:val="003B2BED"/>
    <w:rsid w:val="003C0293"/>
    <w:rsid w:val="003D17D0"/>
    <w:rsid w:val="003D5271"/>
    <w:rsid w:val="003E343E"/>
    <w:rsid w:val="003F49B4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F596C"/>
    <w:rsid w:val="00512138"/>
    <w:rsid w:val="00527364"/>
    <w:rsid w:val="00531EA4"/>
    <w:rsid w:val="00541A77"/>
    <w:rsid w:val="00550A21"/>
    <w:rsid w:val="005546EB"/>
    <w:rsid w:val="005645A0"/>
    <w:rsid w:val="00565F1E"/>
    <w:rsid w:val="005676A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C54F6"/>
    <w:rsid w:val="005D0F4E"/>
    <w:rsid w:val="005E2F58"/>
    <w:rsid w:val="005E6B61"/>
    <w:rsid w:val="005F254D"/>
    <w:rsid w:val="005F5580"/>
    <w:rsid w:val="006017BD"/>
    <w:rsid w:val="00604A2D"/>
    <w:rsid w:val="00613058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76658"/>
    <w:rsid w:val="00683E3A"/>
    <w:rsid w:val="00686425"/>
    <w:rsid w:val="006A5CF4"/>
    <w:rsid w:val="006B7B4E"/>
    <w:rsid w:val="006D2300"/>
    <w:rsid w:val="006D4D49"/>
    <w:rsid w:val="006D60A9"/>
    <w:rsid w:val="006E3B59"/>
    <w:rsid w:val="006E6944"/>
    <w:rsid w:val="006F05CE"/>
    <w:rsid w:val="006F114D"/>
    <w:rsid w:val="006F7509"/>
    <w:rsid w:val="00704B0C"/>
    <w:rsid w:val="0070646D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16AEA"/>
    <w:rsid w:val="00823294"/>
    <w:rsid w:val="00831BFB"/>
    <w:rsid w:val="008445BD"/>
    <w:rsid w:val="0085228E"/>
    <w:rsid w:val="00852E26"/>
    <w:rsid w:val="00871082"/>
    <w:rsid w:val="00871366"/>
    <w:rsid w:val="00874380"/>
    <w:rsid w:val="008816D8"/>
    <w:rsid w:val="00884555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42F2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5E32"/>
    <w:rsid w:val="00907C60"/>
    <w:rsid w:val="00910DE9"/>
    <w:rsid w:val="00913176"/>
    <w:rsid w:val="009139FB"/>
    <w:rsid w:val="00916899"/>
    <w:rsid w:val="0092549D"/>
    <w:rsid w:val="009337B2"/>
    <w:rsid w:val="009359D6"/>
    <w:rsid w:val="00941EC2"/>
    <w:rsid w:val="009507AF"/>
    <w:rsid w:val="009566DB"/>
    <w:rsid w:val="00956B3A"/>
    <w:rsid w:val="00960BDD"/>
    <w:rsid w:val="00963C65"/>
    <w:rsid w:val="009706C8"/>
    <w:rsid w:val="00975599"/>
    <w:rsid w:val="009928F7"/>
    <w:rsid w:val="00992C08"/>
    <w:rsid w:val="0099697A"/>
    <w:rsid w:val="009A3076"/>
    <w:rsid w:val="009A77A2"/>
    <w:rsid w:val="009B0AF1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649AB"/>
    <w:rsid w:val="00A70700"/>
    <w:rsid w:val="00AA698E"/>
    <w:rsid w:val="00AB1F7F"/>
    <w:rsid w:val="00AB253E"/>
    <w:rsid w:val="00AB2D08"/>
    <w:rsid w:val="00AC64BA"/>
    <w:rsid w:val="00AC7F6F"/>
    <w:rsid w:val="00AD5F58"/>
    <w:rsid w:val="00AE328C"/>
    <w:rsid w:val="00AE44F0"/>
    <w:rsid w:val="00AE4F51"/>
    <w:rsid w:val="00AE7C17"/>
    <w:rsid w:val="00AF14AA"/>
    <w:rsid w:val="00B036F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57B6C"/>
    <w:rsid w:val="00B7192A"/>
    <w:rsid w:val="00B737D5"/>
    <w:rsid w:val="00B7414D"/>
    <w:rsid w:val="00BC5093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4EC1"/>
    <w:rsid w:val="00C36055"/>
    <w:rsid w:val="00C51538"/>
    <w:rsid w:val="00C54035"/>
    <w:rsid w:val="00C56677"/>
    <w:rsid w:val="00C63DF5"/>
    <w:rsid w:val="00C72D90"/>
    <w:rsid w:val="00C868EC"/>
    <w:rsid w:val="00C90538"/>
    <w:rsid w:val="00C926B7"/>
    <w:rsid w:val="00C94C42"/>
    <w:rsid w:val="00C95CF7"/>
    <w:rsid w:val="00CA0E1C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72AC"/>
    <w:rsid w:val="00D52421"/>
    <w:rsid w:val="00D559F9"/>
    <w:rsid w:val="00D56FE6"/>
    <w:rsid w:val="00D63146"/>
    <w:rsid w:val="00D660D3"/>
    <w:rsid w:val="00D673FC"/>
    <w:rsid w:val="00D7686F"/>
    <w:rsid w:val="00D810D7"/>
    <w:rsid w:val="00D83821"/>
    <w:rsid w:val="00D83E21"/>
    <w:rsid w:val="00D84893"/>
    <w:rsid w:val="00D91A6E"/>
    <w:rsid w:val="00D92B38"/>
    <w:rsid w:val="00D92FBE"/>
    <w:rsid w:val="00DA0C45"/>
    <w:rsid w:val="00DA3B88"/>
    <w:rsid w:val="00DB50C0"/>
    <w:rsid w:val="00DC3323"/>
    <w:rsid w:val="00DC3F30"/>
    <w:rsid w:val="00DC4A38"/>
    <w:rsid w:val="00DE6A21"/>
    <w:rsid w:val="00DF78B4"/>
    <w:rsid w:val="00E049B4"/>
    <w:rsid w:val="00E14174"/>
    <w:rsid w:val="00E14DAC"/>
    <w:rsid w:val="00E24AA7"/>
    <w:rsid w:val="00E359C1"/>
    <w:rsid w:val="00E41DA4"/>
    <w:rsid w:val="00E427D3"/>
    <w:rsid w:val="00E476D2"/>
    <w:rsid w:val="00E55F33"/>
    <w:rsid w:val="00E615C8"/>
    <w:rsid w:val="00E620DD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2E6A"/>
    <w:rsid w:val="00EA4330"/>
    <w:rsid w:val="00EA496D"/>
    <w:rsid w:val="00EA5599"/>
    <w:rsid w:val="00EA5BD7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3628"/>
    <w:rsid w:val="00F313A6"/>
    <w:rsid w:val="00F408C7"/>
    <w:rsid w:val="00F50FBC"/>
    <w:rsid w:val="00F546D9"/>
    <w:rsid w:val="00F570A9"/>
    <w:rsid w:val="00F63219"/>
    <w:rsid w:val="00F712F6"/>
    <w:rsid w:val="00F714E0"/>
    <w:rsid w:val="00F73908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7EA"/>
    <w:rsid w:val="00FD690C"/>
    <w:rsid w:val="00FE1928"/>
    <w:rsid w:val="00FE3FCB"/>
    <w:rsid w:val="00FF0744"/>
    <w:rsid w:val="00FF219A"/>
    <w:rsid w:val="00FF745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@arminc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F15F1-D476-45D6-A3EC-DF4646B24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1341</Words>
  <Characters>7649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8973</CharactersWithSpaces>
  <SharedDoc>false</SharedDoc>
  <HLinks>
    <vt:vector size="6" baseType="variant">
      <vt:variant>
        <vt:i4>1179688</vt:i4>
      </vt:variant>
      <vt:variant>
        <vt:i4>0</vt:i4>
      </vt:variant>
      <vt:variant>
        <vt:i4>0</vt:i4>
      </vt:variant>
      <vt:variant>
        <vt:i4>5</vt:i4>
      </vt:variant>
      <vt:variant>
        <vt:lpwstr>mailto:medi@arminco.com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БК</cp:lastModifiedBy>
  <cp:revision>7</cp:revision>
  <cp:lastPrinted>2014-12-27T12:50:00Z</cp:lastPrinted>
  <dcterms:created xsi:type="dcterms:W3CDTF">2014-12-25T12:24:00Z</dcterms:created>
  <dcterms:modified xsi:type="dcterms:W3CDTF">2015-02-11T11:37:00Z</dcterms:modified>
</cp:coreProperties>
</file>