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3" w:rsidRPr="00193066" w:rsidRDefault="00C76C73" w:rsidP="006F791E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193066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193066">
        <w:rPr>
          <w:rFonts w:ascii="Arial AMU" w:hAnsi="Arial AMU" w:cs="Sylfaen"/>
          <w:sz w:val="24"/>
          <w:szCs w:val="24"/>
        </w:rPr>
        <w:t xml:space="preserve">  </w:t>
      </w:r>
      <w:r w:rsidR="008F1673" w:rsidRPr="00193066">
        <w:rPr>
          <w:rFonts w:ascii="Arial AMU" w:hAnsi="Arial AMU" w:cs="Sylfaen"/>
          <w:sz w:val="24"/>
          <w:szCs w:val="24"/>
        </w:rPr>
        <w:t>2</w:t>
      </w:r>
      <w:proofErr w:type="gramEnd"/>
    </w:p>
    <w:p w:rsidR="00D15783" w:rsidRPr="005D258B" w:rsidRDefault="000949E9" w:rsidP="00D15783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717EE6">
        <w:rPr>
          <w:rFonts w:ascii="Arial AMU" w:hAnsi="Arial AMU" w:cs="Aharoni"/>
          <w:sz w:val="24"/>
          <w:szCs w:val="24"/>
        </w:rPr>
        <w:t>&lt;&lt;</w:t>
      </w:r>
      <w:r w:rsidR="00A833F5" w:rsidRPr="00A833F5">
        <w:rPr>
          <w:rFonts w:ascii="Arial AMU" w:hAnsi="Arial AMU" w:cs="Sylfaen"/>
          <w:sz w:val="24"/>
          <w:szCs w:val="24"/>
          <w:lang w:val="ru-RU"/>
        </w:rPr>
        <w:t>ԱՀԴ-ՇՀ-ԱՊՁԲ-15/1-87</w:t>
      </w:r>
      <w:r w:rsidRPr="00717EE6">
        <w:rPr>
          <w:rFonts w:ascii="Arial AMU" w:hAnsi="Arial AMU" w:cs="Aharoni"/>
          <w:sz w:val="24"/>
          <w:szCs w:val="24"/>
        </w:rPr>
        <w:t>&gt;&gt;</w:t>
      </w:r>
      <w:r w:rsidRPr="00717EE6">
        <w:rPr>
          <w:rFonts w:ascii="Arial AMU" w:hAnsi="Arial AMU" w:cs="Aharoni"/>
          <w:sz w:val="24"/>
          <w:szCs w:val="24"/>
          <w:lang w:val="hy-AM"/>
        </w:rPr>
        <w:t xml:space="preserve"> </w:t>
      </w:r>
      <w:r w:rsidR="00D1578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D15783" w:rsidRPr="005D258B" w:rsidRDefault="00D15783" w:rsidP="00D15783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5918DE" w:rsidRPr="00193066" w:rsidRDefault="005918DE" w:rsidP="00E707CB">
      <w:pPr>
        <w:pStyle w:val="3"/>
        <w:spacing w:before="0" w:after="0"/>
        <w:ind w:firstLine="567"/>
        <w:jc w:val="right"/>
        <w:rPr>
          <w:rFonts w:ascii="Arial AMU" w:hAnsi="Arial AMU"/>
          <w:sz w:val="24"/>
          <w:szCs w:val="24"/>
          <w:lang w:val="es-ES"/>
        </w:rPr>
      </w:pPr>
    </w:p>
    <w:p w:rsidR="00A13458" w:rsidRPr="00193066" w:rsidRDefault="00A13458" w:rsidP="00BF0756">
      <w:pPr>
        <w:ind w:firstLine="567"/>
        <w:jc w:val="center"/>
        <w:rPr>
          <w:rFonts w:ascii="Arial AMU" w:hAnsi="Arial AMU" w:cs="Sylfaen"/>
          <w:b/>
          <w:lang w:val="hy-AM"/>
        </w:rPr>
      </w:pPr>
    </w:p>
    <w:p w:rsidR="00BF0756" w:rsidRPr="00193066" w:rsidRDefault="00A13458" w:rsidP="006F791E">
      <w:pPr>
        <w:spacing w:line="360" w:lineRule="auto"/>
        <w:ind w:firstLine="567"/>
        <w:jc w:val="center"/>
        <w:rPr>
          <w:rFonts w:ascii="Arial AMU" w:hAnsi="Arial AMU"/>
          <w:b/>
          <w:lang w:val="hy-AM"/>
        </w:rPr>
      </w:pPr>
      <w:r w:rsidRPr="00193066">
        <w:rPr>
          <w:rFonts w:ascii="Arial AMU" w:hAnsi="Arial AMU" w:cs="Sylfaen"/>
          <w:b/>
          <w:lang w:val="hy-AM"/>
        </w:rPr>
        <w:t>ԳՆԻ</w:t>
      </w:r>
      <w:r w:rsidRPr="00193066">
        <w:rPr>
          <w:rFonts w:ascii="Arial AMU" w:hAnsi="Arial AMU"/>
          <w:b/>
          <w:lang w:val="hy-AM"/>
        </w:rPr>
        <w:t xml:space="preserve">  </w:t>
      </w:r>
      <w:r w:rsidRPr="00193066">
        <w:rPr>
          <w:rFonts w:ascii="Arial AMU" w:hAnsi="Arial AMU" w:cs="Sylfaen"/>
          <w:b/>
          <w:lang w:val="hy-AM"/>
        </w:rPr>
        <w:t>ԱՌԱՋԱՐԿ</w:t>
      </w:r>
    </w:p>
    <w:p w:rsidR="00BF0756" w:rsidRPr="00193066" w:rsidRDefault="00BE3E79" w:rsidP="006F791E">
      <w:pPr>
        <w:pStyle w:val="2"/>
        <w:spacing w:line="360" w:lineRule="auto"/>
        <w:ind w:right="142" w:firstLine="720"/>
        <w:jc w:val="both"/>
        <w:rPr>
          <w:rFonts w:ascii="Arial AMU" w:hAnsi="Arial AMU"/>
          <w:b w:val="0"/>
          <w:i w:val="0"/>
          <w:sz w:val="24"/>
          <w:szCs w:val="24"/>
          <w:lang w:val="hy-AM"/>
        </w:rPr>
      </w:pP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Ուսումնա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193066">
        <w:rPr>
          <w:rFonts w:ascii="Arial AMU" w:hAnsi="Arial AMU" w:cs="Times Armenian"/>
          <w:sz w:val="22"/>
          <w:szCs w:val="22"/>
          <w:lang w:val="hy-AM"/>
        </w:rPr>
        <w:t>N____________________</w:t>
      </w:r>
      <w:r w:rsidR="004D474F" w:rsidRPr="00193066">
        <w:rPr>
          <w:rFonts w:ascii="Arial AMU" w:hAnsi="Arial AMU" w:cs="Sylfaen"/>
          <w:sz w:val="24"/>
          <w:szCs w:val="24"/>
          <w:lang w:val="pt-BR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193066">
        <w:rPr>
          <w:rFonts w:ascii="Arial AMU" w:hAnsi="Arial AMU"/>
          <w:lang w:val="af-ZA"/>
        </w:rPr>
        <w:t>-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af-ZA"/>
        </w:rPr>
        <w:t>ն</w:t>
      </w:r>
      <w:r w:rsidR="00A05C0F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ա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ռաջարկում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է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կատարել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հետևյալ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գներ</w:t>
      </w:r>
      <w:r w:rsidR="00A833F5">
        <w:rPr>
          <w:rFonts w:ascii="Arial AMU" w:hAnsi="Arial AMU" w:cs="Sylfaen"/>
          <w:b w:val="0"/>
          <w:i w:val="0"/>
          <w:sz w:val="24"/>
          <w:szCs w:val="24"/>
          <w:lang w:val="hy-AM"/>
        </w:rPr>
        <w:t>ով</w:t>
      </w:r>
      <w:r w:rsidR="00C76C73" w:rsidRPr="00193066">
        <w:rPr>
          <w:rFonts w:ascii="Arial AMU" w:hAnsi="Arial AMU"/>
          <w:b w:val="0"/>
          <w:i w:val="0"/>
          <w:sz w:val="24"/>
          <w:szCs w:val="24"/>
          <w:lang w:val="hy-AM"/>
        </w:rPr>
        <w:t>՝</w:t>
      </w:r>
    </w:p>
    <w:p w:rsidR="00BF0756" w:rsidRPr="00193066" w:rsidRDefault="00C76C73" w:rsidP="006F791E">
      <w:pPr>
        <w:spacing w:line="360" w:lineRule="auto"/>
        <w:jc w:val="center"/>
        <w:rPr>
          <w:rFonts w:ascii="Arial AMU" w:hAnsi="Arial AMU"/>
          <w:lang w:val="es-ES"/>
        </w:rPr>
      </w:pPr>
      <w:r w:rsidRPr="00193066">
        <w:rPr>
          <w:rFonts w:ascii="Arial AMU" w:hAnsi="Arial AMU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4961"/>
      </w:tblGrid>
      <w:tr w:rsidR="00A833F5" w:rsidRPr="00A833F5" w:rsidTr="00B74665">
        <w:trPr>
          <w:cantSplit/>
          <w:trHeight w:val="1242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Չափա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>-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բաժնի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համարը</w:t>
            </w:r>
          </w:p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ru-RU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pt-BR"/>
              </w:rPr>
              <w:t>Արժեք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ru-RU"/>
              </w:rPr>
              <w:t>*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4C39A6" w:rsidRDefault="00A833F5" w:rsidP="00A833F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833F5" w:rsidRPr="00193066" w:rsidRDefault="00A833F5" w:rsidP="00A833F5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pt-BR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833F5" w:rsidRPr="00193066" w:rsidTr="00A833F5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</w:tbl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C76C73" w:rsidRPr="00193066" w:rsidRDefault="00F52FFE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  3-</w:t>
      </w:r>
      <w:proofErr w:type="spellStart"/>
      <w:r w:rsidRPr="00193066">
        <w:rPr>
          <w:rFonts w:ascii="Arial AMU" w:hAnsi="Arial AMU"/>
          <w:b/>
          <w:sz w:val="20"/>
          <w:szCs w:val="20"/>
        </w:rPr>
        <w:t>րդ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սյունակում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նշված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&lt;&lt;</w:t>
      </w:r>
      <w:proofErr w:type="spellStart"/>
      <w:r w:rsidRPr="00193066">
        <w:rPr>
          <w:rFonts w:ascii="Arial AMU" w:hAnsi="Arial AMU"/>
          <w:b/>
          <w:sz w:val="20"/>
          <w:szCs w:val="20"/>
        </w:rPr>
        <w:t>Արժեքը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&gt;&gt;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ներառում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ինքնարժեքը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և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շահույթը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>: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Եթե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մասնակիցն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վճարող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,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ապա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տվյալ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պայմանագրի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գծով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Հայաստանի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Հանրապետության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պետական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բյուջե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վճարվելիք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գումարը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նշվում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4</w:t>
      </w:r>
      <w:r w:rsidRPr="00193066">
        <w:rPr>
          <w:rFonts w:ascii="Arial AMU" w:hAnsi="Arial AMU"/>
          <w:b/>
          <w:sz w:val="20"/>
          <w:szCs w:val="20"/>
          <w:lang w:val="es-ES"/>
        </w:rPr>
        <w:t>-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սյունակում</w:t>
      </w:r>
      <w:r w:rsidR="00BE3E79" w:rsidRPr="00193066">
        <w:rPr>
          <w:rFonts w:ascii="Arial AMU" w:hAnsi="Arial AMU" w:cs="Times Armenian"/>
          <w:b/>
          <w:sz w:val="20"/>
          <w:szCs w:val="20"/>
          <w:lang w:val="es-ES"/>
        </w:rPr>
        <w:t>։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19306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Pr="0019306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sz w:val="20"/>
          <w:szCs w:val="20"/>
          <w:lang w:val="af-ZA"/>
        </w:rPr>
        <w:t>&lt;&lt;______&gt;&gt; __________________201</w:t>
      </w:r>
      <w:r w:rsidR="000949E9">
        <w:rPr>
          <w:rFonts w:ascii="Arial AMU" w:hAnsi="Arial AMU"/>
          <w:b/>
          <w:sz w:val="20"/>
          <w:szCs w:val="20"/>
          <w:lang w:val="hy-AM"/>
        </w:rPr>
        <w:t>5</w:t>
      </w:r>
      <w:r w:rsidRPr="00193066">
        <w:rPr>
          <w:rFonts w:ascii="Arial AMU" w:hAnsi="Arial AMU"/>
          <w:b/>
          <w:sz w:val="20"/>
          <w:szCs w:val="20"/>
          <w:lang w:val="af-ZA"/>
        </w:rPr>
        <w:t>թ.</w:t>
      </w: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  <w:t xml:space="preserve">              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</w:p>
    <w:p w:rsidR="00BF0756" w:rsidRPr="00193066" w:rsidRDefault="00BF0756" w:rsidP="006F791E">
      <w:pPr>
        <w:spacing w:line="360" w:lineRule="auto"/>
        <w:rPr>
          <w:rFonts w:ascii="Arial AMU" w:hAnsi="Arial AMU"/>
          <w:sz w:val="20"/>
          <w:szCs w:val="20"/>
          <w:lang w:val="es-ES"/>
        </w:rPr>
      </w:pPr>
    </w:p>
    <w:sectPr w:rsidR="00BF0756" w:rsidRPr="00193066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B66" w:rsidRDefault="00C36B66">
      <w:r>
        <w:separator/>
      </w:r>
    </w:p>
  </w:endnote>
  <w:endnote w:type="continuationSeparator" w:id="0">
    <w:p w:rsidR="00C36B66" w:rsidRDefault="00C3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FE62F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B66" w:rsidRDefault="00C36B66">
      <w:r>
        <w:separator/>
      </w:r>
    </w:p>
  </w:footnote>
  <w:footnote w:type="continuationSeparator" w:id="0">
    <w:p w:rsidR="00C36B66" w:rsidRDefault="00C36B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698"/>
    <w:rsid w:val="00000D69"/>
    <w:rsid w:val="00004541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9E9"/>
    <w:rsid w:val="00094B49"/>
    <w:rsid w:val="000A3C7A"/>
    <w:rsid w:val="000A6E3F"/>
    <w:rsid w:val="000B04B2"/>
    <w:rsid w:val="000B1A9B"/>
    <w:rsid w:val="000B2404"/>
    <w:rsid w:val="000B2A63"/>
    <w:rsid w:val="000D291A"/>
    <w:rsid w:val="000E2DAF"/>
    <w:rsid w:val="000E3B42"/>
    <w:rsid w:val="000E6B6C"/>
    <w:rsid w:val="000F00ED"/>
    <w:rsid w:val="000F1E63"/>
    <w:rsid w:val="000F4F29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CD6"/>
    <w:rsid w:val="00136D2B"/>
    <w:rsid w:val="00147173"/>
    <w:rsid w:val="00152C4A"/>
    <w:rsid w:val="00163315"/>
    <w:rsid w:val="00171B46"/>
    <w:rsid w:val="00174D31"/>
    <w:rsid w:val="00175348"/>
    <w:rsid w:val="00177DBF"/>
    <w:rsid w:val="0018147A"/>
    <w:rsid w:val="001860A1"/>
    <w:rsid w:val="00193066"/>
    <w:rsid w:val="001A173A"/>
    <w:rsid w:val="001B401D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1C62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D4D6A"/>
    <w:rsid w:val="003E42F6"/>
    <w:rsid w:val="004106EC"/>
    <w:rsid w:val="00410847"/>
    <w:rsid w:val="004165A4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04CBD"/>
    <w:rsid w:val="00512A2D"/>
    <w:rsid w:val="00522483"/>
    <w:rsid w:val="0053331F"/>
    <w:rsid w:val="00542BD4"/>
    <w:rsid w:val="00543E3D"/>
    <w:rsid w:val="00555CB0"/>
    <w:rsid w:val="005567C8"/>
    <w:rsid w:val="00561C6A"/>
    <w:rsid w:val="00562AE6"/>
    <w:rsid w:val="00562C98"/>
    <w:rsid w:val="0057269D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611640"/>
    <w:rsid w:val="00634A25"/>
    <w:rsid w:val="00637B1B"/>
    <w:rsid w:val="00642A3E"/>
    <w:rsid w:val="00643DCB"/>
    <w:rsid w:val="00655CC8"/>
    <w:rsid w:val="00660A4C"/>
    <w:rsid w:val="0068606F"/>
    <w:rsid w:val="006B3D52"/>
    <w:rsid w:val="006C216B"/>
    <w:rsid w:val="006C5B26"/>
    <w:rsid w:val="006E57AA"/>
    <w:rsid w:val="006F4797"/>
    <w:rsid w:val="006F791E"/>
    <w:rsid w:val="0070033C"/>
    <w:rsid w:val="00702265"/>
    <w:rsid w:val="00705EDA"/>
    <w:rsid w:val="00711D1E"/>
    <w:rsid w:val="0071619B"/>
    <w:rsid w:val="0073173B"/>
    <w:rsid w:val="0073363D"/>
    <w:rsid w:val="00734898"/>
    <w:rsid w:val="00741951"/>
    <w:rsid w:val="00753BF6"/>
    <w:rsid w:val="00766A11"/>
    <w:rsid w:val="00773829"/>
    <w:rsid w:val="00775148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40C8A"/>
    <w:rsid w:val="008457AC"/>
    <w:rsid w:val="0084767A"/>
    <w:rsid w:val="00861469"/>
    <w:rsid w:val="00862BED"/>
    <w:rsid w:val="0087452E"/>
    <w:rsid w:val="008772AF"/>
    <w:rsid w:val="00886FE7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8F1673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4B79"/>
    <w:rsid w:val="00966AE0"/>
    <w:rsid w:val="009710A4"/>
    <w:rsid w:val="009745BE"/>
    <w:rsid w:val="00974B61"/>
    <w:rsid w:val="00997A6D"/>
    <w:rsid w:val="009A34E9"/>
    <w:rsid w:val="009B1E3D"/>
    <w:rsid w:val="009C5434"/>
    <w:rsid w:val="009D020F"/>
    <w:rsid w:val="009D3A2E"/>
    <w:rsid w:val="009E1C69"/>
    <w:rsid w:val="009E6550"/>
    <w:rsid w:val="009F1031"/>
    <w:rsid w:val="009F7C77"/>
    <w:rsid w:val="00A00B8F"/>
    <w:rsid w:val="00A05C0F"/>
    <w:rsid w:val="00A13458"/>
    <w:rsid w:val="00A24983"/>
    <w:rsid w:val="00A50323"/>
    <w:rsid w:val="00A609E7"/>
    <w:rsid w:val="00A67CEB"/>
    <w:rsid w:val="00A77638"/>
    <w:rsid w:val="00A81D7D"/>
    <w:rsid w:val="00A8225A"/>
    <w:rsid w:val="00A833F5"/>
    <w:rsid w:val="00A83998"/>
    <w:rsid w:val="00A86635"/>
    <w:rsid w:val="00A86ADA"/>
    <w:rsid w:val="00A9016A"/>
    <w:rsid w:val="00A90AC0"/>
    <w:rsid w:val="00A91746"/>
    <w:rsid w:val="00AA0611"/>
    <w:rsid w:val="00AA4045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A3D6B"/>
    <w:rsid w:val="00BB50C1"/>
    <w:rsid w:val="00BC556D"/>
    <w:rsid w:val="00BD304F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36B66"/>
    <w:rsid w:val="00C44681"/>
    <w:rsid w:val="00C76C73"/>
    <w:rsid w:val="00C86073"/>
    <w:rsid w:val="00CA276D"/>
    <w:rsid w:val="00CA3F53"/>
    <w:rsid w:val="00CA575D"/>
    <w:rsid w:val="00CA6DC2"/>
    <w:rsid w:val="00CB353C"/>
    <w:rsid w:val="00CC509A"/>
    <w:rsid w:val="00CF44B3"/>
    <w:rsid w:val="00D00DC5"/>
    <w:rsid w:val="00D1286A"/>
    <w:rsid w:val="00D15783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B0A63"/>
    <w:rsid w:val="00DB2530"/>
    <w:rsid w:val="00DB3B90"/>
    <w:rsid w:val="00DC1E28"/>
    <w:rsid w:val="00DC5A6A"/>
    <w:rsid w:val="00DD3917"/>
    <w:rsid w:val="00DD3F4A"/>
    <w:rsid w:val="00DE1A04"/>
    <w:rsid w:val="00DE390B"/>
    <w:rsid w:val="00E04A6A"/>
    <w:rsid w:val="00E07B12"/>
    <w:rsid w:val="00E07D06"/>
    <w:rsid w:val="00E14889"/>
    <w:rsid w:val="00E17D8E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C2830"/>
    <w:rsid w:val="00EC3324"/>
    <w:rsid w:val="00EC3D36"/>
    <w:rsid w:val="00EC514B"/>
    <w:rsid w:val="00EC566E"/>
    <w:rsid w:val="00ED3613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0531"/>
    <w:rsid w:val="00F61ABE"/>
    <w:rsid w:val="00F61CEE"/>
    <w:rsid w:val="00F653F1"/>
    <w:rsid w:val="00F7033E"/>
    <w:rsid w:val="00F72590"/>
    <w:rsid w:val="00F744AE"/>
    <w:rsid w:val="00F75BA2"/>
    <w:rsid w:val="00F75C64"/>
    <w:rsid w:val="00F85DF1"/>
    <w:rsid w:val="00FA1A36"/>
    <w:rsid w:val="00FA5949"/>
    <w:rsid w:val="00FA65E0"/>
    <w:rsid w:val="00FB4484"/>
    <w:rsid w:val="00FB677B"/>
    <w:rsid w:val="00FC0B95"/>
    <w:rsid w:val="00FC33CC"/>
    <w:rsid w:val="00FE003F"/>
    <w:rsid w:val="00FE6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70033C"/>
  </w:style>
  <w:style w:type="paragraph" w:styleId="a4">
    <w:name w:val="footer"/>
    <w:basedOn w:val="a"/>
    <w:link w:val="a5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70033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aff1">
    <w:name w:val="List Paragraph"/>
    <w:basedOn w:val="a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Մարգարյան Պետրոս</cp:lastModifiedBy>
  <cp:revision>16</cp:revision>
  <cp:lastPrinted>2013-02-27T10:22:00Z</cp:lastPrinted>
  <dcterms:created xsi:type="dcterms:W3CDTF">2014-01-28T10:46:00Z</dcterms:created>
  <dcterms:modified xsi:type="dcterms:W3CDTF">2015-02-13T11:16:00Z</dcterms:modified>
</cp:coreProperties>
</file>